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AAB15" w14:textId="709162D1" w:rsidR="00E07071" w:rsidRDefault="00E07071" w:rsidP="00E07071">
      <w:r>
        <w:t>1. Take the course survey</w:t>
      </w:r>
    </w:p>
    <w:p w14:paraId="1C4FD182" w14:textId="0900E933" w:rsidR="00E07071" w:rsidRDefault="00E07071" w:rsidP="00E07071">
      <w:pPr>
        <w:ind w:left="720"/>
      </w:pPr>
      <w:r>
        <w:t>Completed</w:t>
      </w:r>
    </w:p>
    <w:p w14:paraId="54D20212" w14:textId="77777777" w:rsidR="00E07071" w:rsidRDefault="00E07071" w:rsidP="00E07071"/>
    <w:p w14:paraId="17A64448" w14:textId="02FF0E51" w:rsidR="00E07071" w:rsidRDefault="00E07071" w:rsidP="00E07071">
      <w:r>
        <w:t>2. Let me know if you have observed any inconsistencies in the course, typos in HW/announcements/DAs or any other structural issues with the class. If you have not observe any that's ok just leave "NA"</w:t>
      </w:r>
    </w:p>
    <w:p w14:paraId="0DD4E32A" w14:textId="0637DAC9" w:rsidR="00E07071" w:rsidRDefault="00E07071" w:rsidP="00E07071">
      <w:pPr>
        <w:ind w:left="720"/>
      </w:pPr>
      <w:r>
        <w:t>N/A</w:t>
      </w:r>
    </w:p>
    <w:p w14:paraId="60964C88" w14:textId="77777777" w:rsidR="00E07071" w:rsidRDefault="00E07071" w:rsidP="00E07071"/>
    <w:p w14:paraId="0102D719" w14:textId="27D1107C" w:rsidR="00E07071" w:rsidRDefault="00E07071" w:rsidP="00E07071">
      <w:r>
        <w:t>3. Meet at least twice for 30min-1hr with your group (team you worked with on your group project) and discuss HW3&amp;HW4 problems and solutions; paper review is optional.</w:t>
      </w:r>
    </w:p>
    <w:p w14:paraId="1A72391E" w14:textId="6DD17FBE" w:rsidR="00E07071" w:rsidRDefault="00E07071" w:rsidP="00E07071">
      <w:pPr>
        <w:pStyle w:val="ListParagraph"/>
        <w:numPr>
          <w:ilvl w:val="0"/>
          <w:numId w:val="2"/>
        </w:numPr>
      </w:pPr>
      <w:r>
        <w:t>First Discussion, 25Oct20, Homework 3</w:t>
      </w:r>
    </w:p>
    <w:p w14:paraId="191E89F2" w14:textId="0AF6D779" w:rsidR="00E07071" w:rsidRDefault="00E07071" w:rsidP="00E07071">
      <w:pPr>
        <w:pStyle w:val="ListParagraph"/>
        <w:numPr>
          <w:ilvl w:val="1"/>
          <w:numId w:val="2"/>
        </w:numPr>
      </w:pPr>
      <w:r>
        <w:t>Our answers were relatively similar. I had different probabilities for the first order HMM</w:t>
      </w:r>
    </w:p>
    <w:p w14:paraId="6881CF08" w14:textId="1C0A0CC3" w:rsidR="0086308F" w:rsidRDefault="0086308F" w:rsidP="00E07071">
      <w:pPr>
        <w:pStyle w:val="ListParagraph"/>
        <w:numPr>
          <w:ilvl w:val="1"/>
          <w:numId w:val="2"/>
        </w:numPr>
      </w:pPr>
      <w:r>
        <w:t>For the first question, I had different probabilities for the first order, so I went back to it and realized the four transitions from the same nucleotide should add up to 1, not all 16 transitions.</w:t>
      </w:r>
    </w:p>
    <w:p w14:paraId="3AB4E75E" w14:textId="24CDF953" w:rsidR="00E07071" w:rsidRDefault="00E07071" w:rsidP="00E07071">
      <w:pPr>
        <w:pStyle w:val="ListParagraph"/>
        <w:numPr>
          <w:ilvl w:val="1"/>
          <w:numId w:val="2"/>
        </w:numPr>
      </w:pPr>
      <w:r>
        <w:t xml:space="preserve">For the second question, I had very different answers. They both used the product rule, but I used </w:t>
      </w:r>
      <w:r w:rsidR="0086308F">
        <w:t>something else which after further review, I can’t even justify. I’m not sure where I got the formula from so I’ll ask about it again during our next session.</w:t>
      </w:r>
    </w:p>
    <w:p w14:paraId="0CE2B2B5" w14:textId="25EDBEB8" w:rsidR="0086308F" w:rsidRDefault="0086308F" w:rsidP="00E07071">
      <w:pPr>
        <w:pStyle w:val="ListParagraph"/>
        <w:numPr>
          <w:ilvl w:val="1"/>
          <w:numId w:val="2"/>
        </w:numPr>
      </w:pPr>
      <w:r>
        <w:t>Aaron had a useful video to share regarding the Viterbi sequence from MIT, so I intend to watch that in preparation for the final</w:t>
      </w:r>
    </w:p>
    <w:p w14:paraId="2CBA686B" w14:textId="4E97BBD7" w:rsidR="0044427D" w:rsidRDefault="0044427D" w:rsidP="0044427D">
      <w:pPr>
        <w:pStyle w:val="ListParagraph"/>
        <w:numPr>
          <w:ilvl w:val="0"/>
          <w:numId w:val="2"/>
        </w:numPr>
      </w:pPr>
      <w:r>
        <w:t xml:space="preserve">Second Discussion, </w:t>
      </w:r>
      <w:r w:rsidR="004E4319">
        <w:t>01Nov20, Homework 4 and 5</w:t>
      </w:r>
    </w:p>
    <w:p w14:paraId="2E0DFCC0" w14:textId="35DE9F7A" w:rsidR="004E4319" w:rsidRDefault="004E4319" w:rsidP="004E4319">
      <w:pPr>
        <w:pStyle w:val="ListParagraph"/>
        <w:numPr>
          <w:ilvl w:val="1"/>
          <w:numId w:val="2"/>
        </w:numPr>
      </w:pPr>
      <w:r>
        <w:t>We reviewed my remaining questions from homework 3</w:t>
      </w:r>
    </w:p>
    <w:p w14:paraId="3898CE88" w14:textId="7A7D5E9D" w:rsidR="004E4319" w:rsidRDefault="004E4319" w:rsidP="004E4319">
      <w:pPr>
        <w:pStyle w:val="ListParagraph"/>
        <w:numPr>
          <w:ilvl w:val="1"/>
          <w:numId w:val="2"/>
        </w:numPr>
      </w:pPr>
      <w:r>
        <w:t>On homework 4, we all had pretty similar answers. Aaron did point out that the predictions are different every time you run the program, which I didn’t realize</w:t>
      </w:r>
    </w:p>
    <w:p w14:paraId="36A3B119" w14:textId="0D3A8738" w:rsidR="004E4319" w:rsidRDefault="004E4319" w:rsidP="004E4319">
      <w:pPr>
        <w:pStyle w:val="ListParagraph"/>
        <w:numPr>
          <w:ilvl w:val="1"/>
          <w:numId w:val="2"/>
        </w:numPr>
      </w:pPr>
      <w:r>
        <w:t>On homework 5, it seemed we had similar answers for the first problem. I used R to create the initial table, while they both made it by hand by counting the mismatches between the sequences</w:t>
      </w:r>
    </w:p>
    <w:p w14:paraId="19621BDB" w14:textId="19C3A8DF" w:rsidR="004E4319" w:rsidRDefault="004E4319" w:rsidP="004E4319">
      <w:pPr>
        <w:pStyle w:val="ListParagraph"/>
        <w:numPr>
          <w:ilvl w:val="1"/>
          <w:numId w:val="2"/>
        </w:numPr>
      </w:pPr>
      <w:r>
        <w:t>It also seemed like I might have missed something on part D, so I will be reviewing the voltage/resistance method before the final</w:t>
      </w:r>
    </w:p>
    <w:p w14:paraId="65029DD1" w14:textId="77777777" w:rsidR="00E07071" w:rsidRDefault="00E07071" w:rsidP="00E07071"/>
    <w:p w14:paraId="4622A3EA" w14:textId="306D3C8F" w:rsidR="000917A0" w:rsidRDefault="00E07071" w:rsidP="00E07071">
      <w:r>
        <w:t>Submit 1-3 bullets above with subject line and short comments, there will be no partial credits;</w:t>
      </w:r>
    </w:p>
    <w:sectPr w:rsidR="00091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814B8C"/>
    <w:multiLevelType w:val="hybridMultilevel"/>
    <w:tmpl w:val="21820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44B7F"/>
    <w:multiLevelType w:val="hybridMultilevel"/>
    <w:tmpl w:val="01B86E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071"/>
    <w:rsid w:val="000917A0"/>
    <w:rsid w:val="0044427D"/>
    <w:rsid w:val="004E4319"/>
    <w:rsid w:val="0086308F"/>
    <w:rsid w:val="00E0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23045"/>
  <w15:chartTrackingRefBased/>
  <w15:docId w15:val="{3612FB9E-FE34-483F-AE98-C4298B7F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0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Kerscher</dc:creator>
  <cp:keywords/>
  <dc:description/>
  <cp:lastModifiedBy>Sarah Kerscher</cp:lastModifiedBy>
  <cp:revision>2</cp:revision>
  <dcterms:created xsi:type="dcterms:W3CDTF">2020-10-30T22:13:00Z</dcterms:created>
  <dcterms:modified xsi:type="dcterms:W3CDTF">2020-11-04T01:18:00Z</dcterms:modified>
</cp:coreProperties>
</file>