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0DE51" w14:textId="77777777" w:rsidR="00975118" w:rsidRPr="007015AA" w:rsidRDefault="00ED2731">
      <w:pPr>
        <w:rPr>
          <w:b/>
          <w:sz w:val="28"/>
        </w:rPr>
      </w:pPr>
      <w:r w:rsidRPr="007015AA">
        <w:rPr>
          <w:b/>
          <w:sz w:val="28"/>
        </w:rPr>
        <w:t>Homework 5</w:t>
      </w:r>
    </w:p>
    <w:p w14:paraId="0D9D6B4C" w14:textId="77777777" w:rsidR="001A7C17" w:rsidRDefault="001A7C17"/>
    <w:p w14:paraId="6B29F9FB" w14:textId="77777777" w:rsidR="00232A49" w:rsidRPr="001A7C17" w:rsidRDefault="00232A49">
      <w:pPr>
        <w:rPr>
          <w:b/>
        </w:rPr>
      </w:pPr>
      <w:r w:rsidRPr="001A7C17">
        <w:rPr>
          <w:b/>
        </w:rPr>
        <w:t xml:space="preserve">Problem </w:t>
      </w:r>
      <w:r w:rsidR="00DB64D1" w:rsidRPr="001A7C17">
        <w:rPr>
          <w:b/>
        </w:rPr>
        <w:t>1</w:t>
      </w:r>
      <w:r w:rsidRPr="001A7C17">
        <w:rPr>
          <w:b/>
        </w:rPr>
        <w:t xml:space="preserve"> (</w:t>
      </w:r>
      <w:r w:rsidR="00BD7421" w:rsidRPr="001A7C17">
        <w:rPr>
          <w:b/>
        </w:rPr>
        <w:t>3</w:t>
      </w:r>
      <w:r w:rsidR="004F6282">
        <w:rPr>
          <w:b/>
        </w:rPr>
        <w:t>0</w:t>
      </w:r>
      <w:r w:rsidRPr="001A7C17">
        <w:rPr>
          <w:b/>
        </w:rPr>
        <w:t>pts)</w:t>
      </w:r>
    </w:p>
    <w:p w14:paraId="44680BF1" w14:textId="77777777" w:rsidR="002F58C6" w:rsidRDefault="001A7C17" w:rsidP="002F58C6">
      <w:r>
        <w:t xml:space="preserve">Derive weights for sequences </w:t>
      </w:r>
    </w:p>
    <w:p w14:paraId="669EFCD5" w14:textId="77777777" w:rsidR="002F58C6" w:rsidRDefault="002F58C6" w:rsidP="002F58C6"/>
    <w:p w14:paraId="7C5660E0" w14:textId="77777777" w:rsidR="002F58C6" w:rsidRDefault="002F58C6" w:rsidP="002F58C6">
      <w:r>
        <w:t>ACTA</w:t>
      </w:r>
    </w:p>
    <w:p w14:paraId="18CF67FD" w14:textId="77777777" w:rsidR="002F58C6" w:rsidRDefault="002F58C6" w:rsidP="002F58C6">
      <w:r>
        <w:t>ACTT</w:t>
      </w:r>
    </w:p>
    <w:p w14:paraId="67D51D10" w14:textId="77777777" w:rsidR="002F58C6" w:rsidRDefault="002F58C6" w:rsidP="002F58C6">
      <w:r>
        <w:t>CGTT</w:t>
      </w:r>
    </w:p>
    <w:p w14:paraId="75C8EBF1" w14:textId="77777777" w:rsidR="002F58C6" w:rsidRDefault="002F58C6" w:rsidP="002F58C6">
      <w:r>
        <w:t xml:space="preserve">AGAT </w:t>
      </w:r>
    </w:p>
    <w:p w14:paraId="3810636E" w14:textId="77777777" w:rsidR="002F58C6" w:rsidRDefault="002F58C6" w:rsidP="005A284B"/>
    <w:p w14:paraId="67C33592" w14:textId="77777777" w:rsidR="001A7C17" w:rsidRDefault="001A7C17" w:rsidP="005A284B">
      <w:r>
        <w:t>using Thompson, Higgins, and Gibson method</w:t>
      </w:r>
    </w:p>
    <w:p w14:paraId="46EB0E3C" w14:textId="77777777" w:rsidR="001A7C17" w:rsidRDefault="001A7C17" w:rsidP="001A7C17"/>
    <w:p w14:paraId="428DF8BA" w14:textId="77777777" w:rsidR="001A7C17" w:rsidRDefault="001A7C17" w:rsidP="001A7C17">
      <w:r>
        <w:t xml:space="preserve">Use the </w:t>
      </w:r>
      <w:r w:rsidR="004F6282">
        <w:t>outline below (a-d) to solve this</w:t>
      </w:r>
      <w:r>
        <w:t xml:space="preserve"> problem</w:t>
      </w:r>
    </w:p>
    <w:p w14:paraId="5B8BC4BF" w14:textId="77777777" w:rsidR="001A7C17" w:rsidRDefault="001A7C17" w:rsidP="001A7C17"/>
    <w:p w14:paraId="1C07B0AD" w14:textId="77777777" w:rsidR="001A7C17" w:rsidRDefault="001A7C17" w:rsidP="001A7C17">
      <w:r>
        <w:t>a) compute pairwise distances between sequences</w:t>
      </w:r>
    </w:p>
    <w:p w14:paraId="6E1195CA" w14:textId="77777777" w:rsidR="001A7C17" w:rsidRDefault="001A7C17" w:rsidP="001A7C17">
      <w:r>
        <w:t xml:space="preserve">b) apply </w:t>
      </w:r>
      <w:r w:rsidRPr="001A7C17">
        <w:rPr>
          <w:i/>
        </w:rPr>
        <w:t>UPGMA</w:t>
      </w:r>
      <w:r>
        <w:t xml:space="preserve"> method to join sequences and consequently the clusters)</w:t>
      </w:r>
    </w:p>
    <w:p w14:paraId="33AC6862" w14:textId="77777777" w:rsidR="001A7C17" w:rsidRDefault="001A7C17" w:rsidP="001A7C17">
      <w:r>
        <w:t xml:space="preserve">c) </w:t>
      </w:r>
      <w:r w:rsidRPr="003C627B">
        <w:t>build phylogenetic tree</w:t>
      </w:r>
    </w:p>
    <w:p w14:paraId="782D5722" w14:textId="19C3D488" w:rsidR="007F010A" w:rsidRDefault="001A7C17" w:rsidP="001A7C17">
      <w:r>
        <w:t>d) derive sequence weights</w:t>
      </w:r>
    </w:p>
    <w:p w14:paraId="08BD1510" w14:textId="58DDCE5E" w:rsidR="008D17B8" w:rsidRDefault="008D17B8" w:rsidP="001A7C17"/>
    <w:p w14:paraId="5042D7E5" w14:textId="5B645603" w:rsidR="008D17B8" w:rsidRDefault="008D17B8" w:rsidP="001A7C17">
      <w:r>
        <w:t>See attached R script.</w:t>
      </w:r>
    </w:p>
    <w:p w14:paraId="72CBCC72" w14:textId="43D7C520" w:rsidR="001A7C17" w:rsidRDefault="001A7C17" w:rsidP="001A7C17"/>
    <w:p w14:paraId="3057E4F3" w14:textId="5EF419DB" w:rsidR="007F010A" w:rsidRDefault="007F010A" w:rsidP="001A7C17">
      <w:r>
        <w:rPr>
          <w:noProof/>
        </w:rPr>
        <w:drawing>
          <wp:inline distT="0" distB="0" distL="0" distR="0" wp14:anchorId="5590D7A0" wp14:editId="30ACF2A3">
            <wp:extent cx="246697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819150"/>
                    </a:xfrm>
                    <a:prstGeom prst="rect">
                      <a:avLst/>
                    </a:prstGeom>
                  </pic:spPr>
                </pic:pic>
              </a:graphicData>
            </a:graphic>
          </wp:inline>
        </w:drawing>
      </w:r>
    </w:p>
    <w:p w14:paraId="04024712" w14:textId="3ED17A44" w:rsidR="007F010A" w:rsidRDefault="007F010A" w:rsidP="001A7C17">
      <w:r>
        <w:rPr>
          <w:noProof/>
        </w:rPr>
        <w:drawing>
          <wp:inline distT="0" distB="0" distL="0" distR="0" wp14:anchorId="1D7DC7C5" wp14:editId="7D398541">
            <wp:extent cx="4016967"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4823" cy="3642644"/>
                    </a:xfrm>
                    <a:prstGeom prst="rect">
                      <a:avLst/>
                    </a:prstGeom>
                  </pic:spPr>
                </pic:pic>
              </a:graphicData>
            </a:graphic>
          </wp:inline>
        </w:drawing>
      </w:r>
    </w:p>
    <w:p w14:paraId="054C5ABF" w14:textId="7F84D0EA" w:rsidR="007F010A" w:rsidRDefault="007F010A" w:rsidP="001A7C17">
      <w:r>
        <w:lastRenderedPageBreak/>
        <w:t>V5 = 2I1 = 2I2 = 0.25</w:t>
      </w:r>
    </w:p>
    <w:p w14:paraId="254F8EA1" w14:textId="1B24972D" w:rsidR="007F010A" w:rsidRDefault="007F010A" w:rsidP="007F010A">
      <w:pPr>
        <w:pStyle w:val="ListParagraph"/>
        <w:numPr>
          <w:ilvl w:val="0"/>
          <w:numId w:val="3"/>
        </w:numPr>
      </w:pPr>
      <w:r>
        <w:t>I1 = I2 = 0.25/2 = 0.125</w:t>
      </w:r>
    </w:p>
    <w:p w14:paraId="65C84BD9" w14:textId="2C7B3167" w:rsidR="007F010A" w:rsidRDefault="007F010A" w:rsidP="007F010A"/>
    <w:p w14:paraId="0D22FC69" w14:textId="6BC98E66" w:rsidR="007F010A" w:rsidRDefault="007F010A" w:rsidP="007F010A">
      <w:proofErr w:type="spellStart"/>
      <w:proofErr w:type="gramStart"/>
      <w:r>
        <w:t>Dist</w:t>
      </w:r>
      <w:proofErr w:type="spellEnd"/>
      <w:r>
        <w:t>(</w:t>
      </w:r>
      <w:proofErr w:type="gramEnd"/>
      <w:r>
        <w:t>1,2),3 = (dist</w:t>
      </w:r>
      <w:r w:rsidR="00BC4D3C">
        <w:t>1,3 + dist2,3) / 2 = 0.75 + 0.5 / 2 = 0.625</w:t>
      </w:r>
    </w:p>
    <w:p w14:paraId="2E68D478" w14:textId="183D89C5" w:rsidR="00BC4D3C" w:rsidRDefault="00BC4D3C" w:rsidP="007F010A">
      <w:proofErr w:type="spellStart"/>
      <w:proofErr w:type="gramStart"/>
      <w:r>
        <w:t>Dist</w:t>
      </w:r>
      <w:proofErr w:type="spellEnd"/>
      <w:r>
        <w:t>(</w:t>
      </w:r>
      <w:proofErr w:type="gramEnd"/>
      <w:r>
        <w:t>1,2),4 = (dist1,4 + dist2,4) / 2 = 0.75 + 0.5 / 2 = 0.625</w:t>
      </w:r>
    </w:p>
    <w:p w14:paraId="0BDB0038" w14:textId="77777777" w:rsidR="00BC4D3C" w:rsidRDefault="00BC4D3C" w:rsidP="007F010A"/>
    <w:tbl>
      <w:tblPr>
        <w:tblStyle w:val="TableGrid"/>
        <w:tblW w:w="0" w:type="auto"/>
        <w:tblLook w:val="04A0" w:firstRow="1" w:lastRow="0" w:firstColumn="1" w:lastColumn="0" w:noHBand="0" w:noVBand="1"/>
      </w:tblPr>
      <w:tblGrid>
        <w:gridCol w:w="829"/>
        <w:gridCol w:w="829"/>
        <w:gridCol w:w="829"/>
      </w:tblGrid>
      <w:tr w:rsidR="007F010A" w14:paraId="02999B01" w14:textId="77777777" w:rsidTr="007F010A">
        <w:trPr>
          <w:trHeight w:val="397"/>
        </w:trPr>
        <w:tc>
          <w:tcPr>
            <w:tcW w:w="829" w:type="dxa"/>
          </w:tcPr>
          <w:p w14:paraId="79843E9D" w14:textId="77777777" w:rsidR="007F010A" w:rsidRDefault="007F010A" w:rsidP="007F010A"/>
        </w:tc>
        <w:tc>
          <w:tcPr>
            <w:tcW w:w="829" w:type="dxa"/>
          </w:tcPr>
          <w:p w14:paraId="61630598" w14:textId="39F5FB8C" w:rsidR="007F010A" w:rsidRDefault="007F010A" w:rsidP="007F010A">
            <w:r>
              <w:t>1,2</w:t>
            </w:r>
          </w:p>
        </w:tc>
        <w:tc>
          <w:tcPr>
            <w:tcW w:w="829" w:type="dxa"/>
          </w:tcPr>
          <w:p w14:paraId="2EDA7C19" w14:textId="2CBFEC53" w:rsidR="007F010A" w:rsidRDefault="007F010A" w:rsidP="007F010A">
            <w:r>
              <w:t>3</w:t>
            </w:r>
          </w:p>
        </w:tc>
      </w:tr>
      <w:tr w:rsidR="007F010A" w14:paraId="123689A4" w14:textId="77777777" w:rsidTr="007F010A">
        <w:trPr>
          <w:trHeight w:val="397"/>
        </w:trPr>
        <w:tc>
          <w:tcPr>
            <w:tcW w:w="829" w:type="dxa"/>
          </w:tcPr>
          <w:p w14:paraId="59DC2910" w14:textId="1B6D6BE6" w:rsidR="007F010A" w:rsidRDefault="007F010A" w:rsidP="007F010A">
            <w:r>
              <w:t>3</w:t>
            </w:r>
          </w:p>
        </w:tc>
        <w:tc>
          <w:tcPr>
            <w:tcW w:w="829" w:type="dxa"/>
          </w:tcPr>
          <w:p w14:paraId="6E203164" w14:textId="265E51F3" w:rsidR="007F010A" w:rsidRDefault="00BC4D3C" w:rsidP="007F010A">
            <w:r>
              <w:t>0.625</w:t>
            </w:r>
          </w:p>
        </w:tc>
        <w:tc>
          <w:tcPr>
            <w:tcW w:w="829" w:type="dxa"/>
          </w:tcPr>
          <w:p w14:paraId="6413AD5B" w14:textId="77777777" w:rsidR="007F010A" w:rsidRDefault="007F010A" w:rsidP="007F010A"/>
        </w:tc>
      </w:tr>
      <w:tr w:rsidR="007F010A" w14:paraId="72CF72A0" w14:textId="77777777" w:rsidTr="007F010A">
        <w:trPr>
          <w:trHeight w:val="397"/>
        </w:trPr>
        <w:tc>
          <w:tcPr>
            <w:tcW w:w="829" w:type="dxa"/>
          </w:tcPr>
          <w:p w14:paraId="514B08E8" w14:textId="4FD10F20" w:rsidR="007F010A" w:rsidRDefault="007F010A" w:rsidP="007F010A">
            <w:r>
              <w:t>4</w:t>
            </w:r>
          </w:p>
        </w:tc>
        <w:tc>
          <w:tcPr>
            <w:tcW w:w="829" w:type="dxa"/>
          </w:tcPr>
          <w:p w14:paraId="46A18C30" w14:textId="3045A168" w:rsidR="007F010A" w:rsidRDefault="00BC4D3C" w:rsidP="007F010A">
            <w:r>
              <w:t>0.625</w:t>
            </w:r>
          </w:p>
        </w:tc>
        <w:tc>
          <w:tcPr>
            <w:tcW w:w="829" w:type="dxa"/>
          </w:tcPr>
          <w:p w14:paraId="3E8BFA75" w14:textId="182269BE" w:rsidR="007F010A" w:rsidRDefault="00BC4D3C" w:rsidP="007F010A">
            <w:r>
              <w:t>0.5</w:t>
            </w:r>
          </w:p>
        </w:tc>
      </w:tr>
    </w:tbl>
    <w:p w14:paraId="4640CA38" w14:textId="1D429CD3" w:rsidR="007F010A" w:rsidRDefault="007F010A" w:rsidP="007F010A"/>
    <w:p w14:paraId="1F86FD15" w14:textId="3AB3D66D" w:rsidR="00BC4D3C" w:rsidRDefault="00BC4D3C" w:rsidP="007F010A">
      <w:r>
        <w:t>V6 = 2I3 = 2I4 = 0.5</w:t>
      </w:r>
    </w:p>
    <w:p w14:paraId="2035F156" w14:textId="74C49DB4" w:rsidR="00BC4D3C" w:rsidRDefault="00BC4D3C" w:rsidP="00BC4D3C">
      <w:pPr>
        <w:pStyle w:val="ListParagraph"/>
        <w:numPr>
          <w:ilvl w:val="0"/>
          <w:numId w:val="3"/>
        </w:numPr>
      </w:pPr>
      <w:r>
        <w:t>I3 = I4 = 0.5/2 = 0.25</w:t>
      </w:r>
    </w:p>
    <w:p w14:paraId="35E2FA34" w14:textId="287B5657" w:rsidR="00BC4D3C" w:rsidRDefault="00BC4D3C" w:rsidP="00BC4D3C"/>
    <w:p w14:paraId="1EAC03B3" w14:textId="45853E88" w:rsidR="00BC4D3C" w:rsidRDefault="00BC4D3C" w:rsidP="00BC4D3C">
      <w:proofErr w:type="spellStart"/>
      <w:proofErr w:type="gramStart"/>
      <w:r>
        <w:t>Dist</w:t>
      </w:r>
      <w:proofErr w:type="spellEnd"/>
      <w:r>
        <w:t>(</w:t>
      </w:r>
      <w:proofErr w:type="gramEnd"/>
      <w:r>
        <w:t>1,2),(3,4) = dist3,(1,2) + dist4,(1,2) / 2 = 0.625 + 0.625 / 2 = 0.625</w:t>
      </w:r>
    </w:p>
    <w:p w14:paraId="23BCB988" w14:textId="1A264CE2" w:rsidR="009349B1" w:rsidRDefault="009349B1" w:rsidP="00BC4D3C"/>
    <w:tbl>
      <w:tblPr>
        <w:tblStyle w:val="TableGrid"/>
        <w:tblW w:w="0" w:type="auto"/>
        <w:tblLook w:val="04A0" w:firstRow="1" w:lastRow="0" w:firstColumn="1" w:lastColumn="0" w:noHBand="0" w:noVBand="1"/>
      </w:tblPr>
      <w:tblGrid>
        <w:gridCol w:w="923"/>
        <w:gridCol w:w="923"/>
      </w:tblGrid>
      <w:tr w:rsidR="009349B1" w14:paraId="3911472B" w14:textId="77777777" w:rsidTr="009349B1">
        <w:trPr>
          <w:trHeight w:val="383"/>
        </w:trPr>
        <w:tc>
          <w:tcPr>
            <w:tcW w:w="923" w:type="dxa"/>
          </w:tcPr>
          <w:p w14:paraId="0F9D82AC" w14:textId="77777777" w:rsidR="009349B1" w:rsidRDefault="009349B1" w:rsidP="00BC4D3C"/>
        </w:tc>
        <w:tc>
          <w:tcPr>
            <w:tcW w:w="923" w:type="dxa"/>
          </w:tcPr>
          <w:p w14:paraId="28AABC94" w14:textId="63A0582E" w:rsidR="009349B1" w:rsidRDefault="009349B1" w:rsidP="00BC4D3C">
            <w:r>
              <w:t>1,2</w:t>
            </w:r>
          </w:p>
        </w:tc>
      </w:tr>
      <w:tr w:rsidR="009349B1" w14:paraId="0619F3F9" w14:textId="77777777" w:rsidTr="009349B1">
        <w:trPr>
          <w:trHeight w:val="383"/>
        </w:trPr>
        <w:tc>
          <w:tcPr>
            <w:tcW w:w="923" w:type="dxa"/>
          </w:tcPr>
          <w:p w14:paraId="66E40872" w14:textId="768488BD" w:rsidR="009349B1" w:rsidRDefault="009349B1" w:rsidP="00BC4D3C">
            <w:r>
              <w:t>3,4</w:t>
            </w:r>
          </w:p>
        </w:tc>
        <w:tc>
          <w:tcPr>
            <w:tcW w:w="923" w:type="dxa"/>
          </w:tcPr>
          <w:p w14:paraId="5524F6B9" w14:textId="3A922082" w:rsidR="009349B1" w:rsidRDefault="009349B1" w:rsidP="00BC4D3C">
            <w:r>
              <w:t>0.625</w:t>
            </w:r>
          </w:p>
        </w:tc>
      </w:tr>
    </w:tbl>
    <w:p w14:paraId="4A602F9A" w14:textId="0AFCDBA0" w:rsidR="009349B1" w:rsidRDefault="009349B1" w:rsidP="00BC4D3C"/>
    <w:p w14:paraId="218252A2" w14:textId="7885F451" w:rsidR="009349B1" w:rsidRDefault="009349B1" w:rsidP="00BC4D3C">
      <w:r>
        <w:t>V7 = (1,2</w:t>
      </w:r>
      <w:proofErr w:type="gramStart"/>
      <w:r>
        <w:t>),(</w:t>
      </w:r>
      <w:proofErr w:type="gramEnd"/>
      <w:r>
        <w:t>3,4) / 2 = 0.625 / 2 = 0.3125</w:t>
      </w:r>
    </w:p>
    <w:p w14:paraId="45FABA97" w14:textId="0A3E9B72" w:rsidR="009349B1" w:rsidRDefault="009349B1" w:rsidP="00BC4D3C">
      <w:r>
        <w:t>V7 – V6 = 0.3125 – 0.25 = 0.0625</w:t>
      </w:r>
    </w:p>
    <w:p w14:paraId="1EDE1B1D" w14:textId="5F7B3926" w:rsidR="009349B1" w:rsidRDefault="009349B1" w:rsidP="00BC4D3C">
      <w:r>
        <w:t>V7 – V5 = 0.3125-0.125 = 0.1875</w:t>
      </w:r>
    </w:p>
    <w:p w14:paraId="154C58EC" w14:textId="2CFC21B7" w:rsidR="009349B1" w:rsidRDefault="009349B1" w:rsidP="00BC4D3C"/>
    <w:p w14:paraId="5FA623FF" w14:textId="797CC23D" w:rsidR="009349B1" w:rsidRDefault="009349B1" w:rsidP="00BC4D3C">
      <w:r>
        <w:rPr>
          <w:noProof/>
        </w:rPr>
        <w:drawing>
          <wp:inline distT="0" distB="0" distL="0" distR="0" wp14:anchorId="42348ACE" wp14:editId="215FC531">
            <wp:extent cx="3856027"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791" cy="3735716"/>
                    </a:xfrm>
                    <a:prstGeom prst="rect">
                      <a:avLst/>
                    </a:prstGeom>
                  </pic:spPr>
                </pic:pic>
              </a:graphicData>
            </a:graphic>
          </wp:inline>
        </w:drawing>
      </w:r>
    </w:p>
    <w:p w14:paraId="7E74A3E4" w14:textId="77777777" w:rsidR="001A7C17" w:rsidRDefault="001A7C17" w:rsidP="001A7C17"/>
    <w:p w14:paraId="5BC05B6F" w14:textId="77777777" w:rsidR="00DB64D1" w:rsidRPr="001A7C17" w:rsidRDefault="00DB64D1" w:rsidP="00DB64D1">
      <w:pPr>
        <w:rPr>
          <w:b/>
        </w:rPr>
      </w:pPr>
      <w:r w:rsidRPr="001A7C17">
        <w:rPr>
          <w:b/>
        </w:rPr>
        <w:lastRenderedPageBreak/>
        <w:t>Problem 2 (</w:t>
      </w:r>
      <w:r w:rsidR="004F6282">
        <w:rPr>
          <w:b/>
        </w:rPr>
        <w:t>1</w:t>
      </w:r>
      <w:r w:rsidRPr="001A7C17">
        <w:rPr>
          <w:b/>
        </w:rPr>
        <w:t>0pts)</w:t>
      </w:r>
    </w:p>
    <w:p w14:paraId="7D80AA08" w14:textId="77777777" w:rsidR="00DB64D1" w:rsidRDefault="00DB64D1" w:rsidP="00DB64D1">
      <w:r>
        <w:t xml:space="preserve">We assumed </w:t>
      </w:r>
      <w:r>
        <w:rPr>
          <w:i/>
        </w:rPr>
        <w:t xml:space="preserve">additive </w:t>
      </w:r>
      <w:r>
        <w:t>property when constructed UPGMA tree in problem 1.</w:t>
      </w:r>
    </w:p>
    <w:p w14:paraId="4C07E6A6" w14:textId="15C29F46" w:rsidR="00DB64D1" w:rsidRDefault="00DB64D1" w:rsidP="00DB64D1">
      <w:r>
        <w:t>What is limitation of this assumption</w:t>
      </w:r>
      <w:r w:rsidR="004A45DA">
        <w:t xml:space="preserve"> (if any)</w:t>
      </w:r>
      <w:r>
        <w:t>?</w:t>
      </w:r>
    </w:p>
    <w:p w14:paraId="66650CDB" w14:textId="77777777" w:rsidR="009B3B81" w:rsidRDefault="009B3B81" w:rsidP="00DB64D1"/>
    <w:p w14:paraId="546495DD" w14:textId="417DE4E3" w:rsidR="008D17B8" w:rsidRPr="007D18EF" w:rsidRDefault="008D17B8" w:rsidP="00DB64D1">
      <w:proofErr w:type="gramStart"/>
      <w:r>
        <w:t>In order to</w:t>
      </w:r>
      <w:proofErr w:type="gramEnd"/>
      <w:r>
        <w:t xml:space="preserve"> assume the additive property and still yield the correct tree, the sequences must have equal evolutionary rates.</w:t>
      </w:r>
      <w:r w:rsidR="009B3B81">
        <w:t xml:space="preserve"> In addition, the data must be </w:t>
      </w:r>
      <w:proofErr w:type="spellStart"/>
      <w:r w:rsidR="009B3B81">
        <w:t>ultrametric</w:t>
      </w:r>
      <w:proofErr w:type="spellEnd"/>
      <w:r w:rsidR="009B3B81">
        <w:t>, in which, for any three taxa, two must be equal and greater than the third. Should these requirements not be the case, this method could result in a tree that is incorrect.</w:t>
      </w:r>
    </w:p>
    <w:p w14:paraId="66283DF4" w14:textId="77777777" w:rsidR="00DB64D1" w:rsidRDefault="00DB64D1" w:rsidP="00DB64D1"/>
    <w:p w14:paraId="30DD96B4" w14:textId="77777777" w:rsidR="00232A49" w:rsidRPr="001A7C17" w:rsidRDefault="00232A49">
      <w:pPr>
        <w:rPr>
          <w:b/>
        </w:rPr>
      </w:pPr>
      <w:r w:rsidRPr="00261228">
        <w:rPr>
          <w:b/>
        </w:rPr>
        <w:t xml:space="preserve">Problem </w:t>
      </w:r>
      <w:r w:rsidR="00252FA9" w:rsidRPr="00261228">
        <w:rPr>
          <w:b/>
        </w:rPr>
        <w:t>3</w:t>
      </w:r>
      <w:r w:rsidR="00EE0FD3" w:rsidRPr="00261228">
        <w:rPr>
          <w:b/>
        </w:rPr>
        <w:t xml:space="preserve"> (</w:t>
      </w:r>
      <w:r w:rsidR="00BD7421" w:rsidRPr="00261228">
        <w:rPr>
          <w:b/>
        </w:rPr>
        <w:t>2</w:t>
      </w:r>
      <w:r w:rsidR="00FE731E" w:rsidRPr="00261228">
        <w:rPr>
          <w:b/>
        </w:rPr>
        <w:t>0</w:t>
      </w:r>
      <w:r w:rsidR="00EE0FD3" w:rsidRPr="00261228">
        <w:rPr>
          <w:b/>
        </w:rPr>
        <w:t>pts)</w:t>
      </w:r>
    </w:p>
    <w:p w14:paraId="3FEB41CB" w14:textId="77777777" w:rsidR="00E3310F" w:rsidRDefault="00EE0FD3">
      <w:r>
        <w:t xml:space="preserve">The </w:t>
      </w:r>
      <w:r w:rsidR="009E3C3D">
        <w:t xml:space="preserve">protein </w:t>
      </w:r>
      <w:r>
        <w:t xml:space="preserve">sequence </w:t>
      </w:r>
      <w:r w:rsidR="009E3C3D">
        <w:t xml:space="preserve">of bacterial species </w:t>
      </w:r>
      <w:r w:rsidR="00AD5B9C">
        <w:t>“</w:t>
      </w:r>
      <w:r>
        <w:t>B3</w:t>
      </w:r>
      <w:r w:rsidR="00AD5B9C">
        <w:t xml:space="preserve">” </w:t>
      </w:r>
      <w:r>
        <w:t xml:space="preserve">was used to blast against </w:t>
      </w:r>
      <w:proofErr w:type="spellStart"/>
      <w:r>
        <w:t>swissprot</w:t>
      </w:r>
      <w:proofErr w:type="spellEnd"/>
      <w:r>
        <w:t xml:space="preserve"> protein database. The query returned significant hits to </w:t>
      </w:r>
      <w:r w:rsidR="009E3C3D">
        <w:t xml:space="preserve">four </w:t>
      </w:r>
      <w:r>
        <w:t xml:space="preserve">other </w:t>
      </w:r>
      <w:r w:rsidR="009E3C3D" w:rsidRPr="009E3C3D">
        <w:rPr>
          <w:b/>
        </w:rPr>
        <w:t>bacterial</w:t>
      </w:r>
      <w:r w:rsidR="009E3C3D">
        <w:t xml:space="preserve"> </w:t>
      </w:r>
      <w:r>
        <w:t xml:space="preserve">proteins </w:t>
      </w:r>
      <w:r w:rsidR="009E3C3D">
        <w:t>(</w:t>
      </w:r>
      <w:r w:rsidRPr="009E3C3D">
        <w:rPr>
          <w:i/>
        </w:rPr>
        <w:t>B</w:t>
      </w:r>
      <w:proofErr w:type="gramStart"/>
      <w:r w:rsidRPr="009E3C3D">
        <w:rPr>
          <w:i/>
        </w:rPr>
        <w:t>1,B</w:t>
      </w:r>
      <w:proofErr w:type="gramEnd"/>
      <w:r w:rsidRPr="009E3C3D">
        <w:rPr>
          <w:i/>
        </w:rPr>
        <w:t>2,B4, B5</w:t>
      </w:r>
      <w:r w:rsidR="009E3C3D">
        <w:t>)</w:t>
      </w:r>
      <w:r>
        <w:t xml:space="preserve">, and </w:t>
      </w:r>
      <w:r w:rsidR="009E3C3D">
        <w:t xml:space="preserve">one protein in </w:t>
      </w:r>
      <w:r w:rsidR="009E3C3D" w:rsidRPr="009E3C3D">
        <w:rPr>
          <w:b/>
        </w:rPr>
        <w:t>human</w:t>
      </w:r>
      <w:r w:rsidR="009E3C3D">
        <w:t xml:space="preserve"> genome (</w:t>
      </w:r>
      <w:r w:rsidRPr="009E3C3D">
        <w:rPr>
          <w:i/>
        </w:rPr>
        <w:t>H</w:t>
      </w:r>
      <w:r w:rsidR="009E3C3D">
        <w:t>)</w:t>
      </w:r>
      <w:r>
        <w:t xml:space="preserve">. </w:t>
      </w:r>
      <w:r w:rsidR="00E3310F">
        <w:t xml:space="preserve">No other mammalian species have shown presence of protein that is similar to B3. </w:t>
      </w:r>
      <w:r w:rsidR="009E3C3D">
        <w:t xml:space="preserve">Phylogenetic tree construction by several methods resulted in a tree shown below. </w:t>
      </w:r>
      <w:r w:rsidR="00E3310F">
        <w:t>Explain the presence of this gene in humans.</w:t>
      </w:r>
    </w:p>
    <w:p w14:paraId="3F47F0BF" w14:textId="77777777" w:rsidR="00E3310F" w:rsidRDefault="00E3310F"/>
    <w:p w14:paraId="45EBADB9" w14:textId="77777777" w:rsidR="007C3D4A" w:rsidRDefault="00EE0FD3">
      <w:r>
        <w:tab/>
      </w:r>
      <w:r w:rsidRPr="00EE0FD3">
        <w:t xml:space="preserve"> </w:t>
      </w:r>
      <w:r w:rsidRPr="00EE0FD3">
        <w:rPr>
          <w:noProof/>
        </w:rPr>
        <w:drawing>
          <wp:inline distT="0" distB="0" distL="0" distR="0" wp14:anchorId="6BF5D590" wp14:editId="510EE3D5">
            <wp:extent cx="1934124"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0050" cy="1394911"/>
                    </a:xfrm>
                    <a:prstGeom prst="rect">
                      <a:avLst/>
                    </a:prstGeom>
                    <a:noFill/>
                    <a:ln>
                      <a:noFill/>
                    </a:ln>
                  </pic:spPr>
                </pic:pic>
              </a:graphicData>
            </a:graphic>
          </wp:inline>
        </w:drawing>
      </w:r>
    </w:p>
    <w:p w14:paraId="7D745FFB" w14:textId="77777777" w:rsidR="0058003C" w:rsidRDefault="0058003C"/>
    <w:p w14:paraId="74930EDA" w14:textId="1F8253E7" w:rsidR="0058003C" w:rsidRDefault="00192BEE">
      <w:r>
        <w:t xml:space="preserve">Based on the tree above, an ancestor that eventually led to the protein in the human genome diverged from the ancestor to B2, B3, B4, and B5 with some evolutionary change. Because the B3 protein and human protein share a common ancestor, there are likely similar sequences in both genes that led to this tree. One possible explanation may be that </w:t>
      </w:r>
      <w:r w:rsidR="00261228">
        <w:t xml:space="preserve">a </w:t>
      </w:r>
      <w:proofErr w:type="gramStart"/>
      <w:r w:rsidR="00261228">
        <w:t>bacteria</w:t>
      </w:r>
      <w:proofErr w:type="gramEnd"/>
      <w:r w:rsidR="00261228">
        <w:t xml:space="preserve"> arising from the same ancestor as B1 eventually led to a bacterial species that infected early humans. During infection, </w:t>
      </w:r>
      <w:proofErr w:type="gramStart"/>
      <w:r w:rsidR="00261228">
        <w:t>this bacteria</w:t>
      </w:r>
      <w:proofErr w:type="gramEnd"/>
      <w:r w:rsidR="00261228">
        <w:t xml:space="preserve"> might have horizontally transferred a part of its genome to the human mitochondria, resulting in changes to the human genome that result in this protein. As a result, the human genome expresses a protein that evolves from a common ancestor with B3 and the two proteins share similarities that make one sequence a significant hit when the other is queried with blast.</w:t>
      </w:r>
    </w:p>
    <w:p w14:paraId="48ADA5F9" w14:textId="77777777" w:rsidR="002F58C6" w:rsidRDefault="002F58C6">
      <w:pPr>
        <w:rPr>
          <w:b/>
        </w:rPr>
      </w:pPr>
    </w:p>
    <w:p w14:paraId="48C52722" w14:textId="77777777" w:rsidR="002F58C6" w:rsidRDefault="002F58C6">
      <w:pPr>
        <w:rPr>
          <w:b/>
        </w:rPr>
      </w:pPr>
    </w:p>
    <w:p w14:paraId="4E7B2FD9" w14:textId="77777777" w:rsidR="002F58C6" w:rsidRDefault="002F58C6">
      <w:pPr>
        <w:rPr>
          <w:b/>
        </w:rPr>
      </w:pPr>
    </w:p>
    <w:p w14:paraId="66E77245" w14:textId="77777777" w:rsidR="002F58C6" w:rsidRDefault="002F58C6">
      <w:pPr>
        <w:rPr>
          <w:b/>
        </w:rPr>
      </w:pPr>
    </w:p>
    <w:p w14:paraId="5817A41F" w14:textId="77777777" w:rsidR="002F58C6" w:rsidRDefault="002F58C6">
      <w:pPr>
        <w:rPr>
          <w:b/>
        </w:rPr>
      </w:pPr>
    </w:p>
    <w:p w14:paraId="1E00180C" w14:textId="77777777" w:rsidR="00232A49" w:rsidRPr="001A7C17" w:rsidRDefault="00232A49">
      <w:pPr>
        <w:rPr>
          <w:b/>
        </w:rPr>
      </w:pPr>
      <w:r w:rsidRPr="001A7C17">
        <w:rPr>
          <w:b/>
        </w:rPr>
        <w:t>Problem 4 (</w:t>
      </w:r>
      <w:r w:rsidR="00A95A6D" w:rsidRPr="001A7C17">
        <w:rPr>
          <w:b/>
        </w:rPr>
        <w:t>10</w:t>
      </w:r>
      <w:r w:rsidRPr="001A7C17">
        <w:rPr>
          <w:b/>
        </w:rPr>
        <w:t>pts)</w:t>
      </w:r>
    </w:p>
    <w:p w14:paraId="04A75596" w14:textId="404D6644" w:rsidR="00232A49" w:rsidRDefault="00592377">
      <w:r>
        <w:t xml:space="preserve">Describe technical </w:t>
      </w:r>
      <w:r w:rsidR="00DB64D1">
        <w:t>and</w:t>
      </w:r>
      <w:r>
        <w:t xml:space="preserve"> theoretical challenges associated with building phylogenetic trees.</w:t>
      </w:r>
    </w:p>
    <w:p w14:paraId="74591E3C" w14:textId="19E9D458" w:rsidR="00261228" w:rsidRDefault="00261228"/>
    <w:p w14:paraId="3A83E0DA" w14:textId="7D2195DB" w:rsidR="00261228" w:rsidRDefault="00261228">
      <w:r>
        <w:t xml:space="preserve">One common challenge </w:t>
      </w:r>
      <w:r w:rsidR="000C6F6B">
        <w:t xml:space="preserve">when constructing a phylogenetic tree is picking the most appropriate method. Choosing a poor method for the sequences you have could mean </w:t>
      </w:r>
      <w:r w:rsidR="000C6F6B">
        <w:lastRenderedPageBreak/>
        <w:t>constructing the wrong tree. As described in question 2, UPGMA demonstrates this challenge by its suitability for sequences that do not have equal evolutionary rates. In terms of the tree’s construction, if the routes to the leaves are different lengths on the tree, then the tree will not be constructed correctly, because the assumption is that these lengths are equal. In addition, phylogenetic trees have some limitations. For instance, length of time cannot be determined by the branches. Instead, the branches only show the evolutionary order. There is also a lot of information left out of phylogenetic trees</w:t>
      </w:r>
      <w:r w:rsidR="00D96406">
        <w:t xml:space="preserve"> because there is no telling how many branches led to a </w:t>
      </w:r>
      <w:proofErr w:type="gramStart"/>
      <w:r w:rsidR="00D96406">
        <w:t>particular taxa</w:t>
      </w:r>
      <w:proofErr w:type="gramEnd"/>
      <w:r w:rsidR="00D96406">
        <w:t xml:space="preserve"> after a divergence without analyzing all species with the tree.</w:t>
      </w:r>
    </w:p>
    <w:p w14:paraId="228B0B13" w14:textId="77777777" w:rsidR="00721D2C" w:rsidRDefault="00721D2C" w:rsidP="00B539F0"/>
    <w:p w14:paraId="4B34987D" w14:textId="77777777" w:rsidR="0073539A" w:rsidRDefault="0073539A" w:rsidP="00B539F0"/>
    <w:p w14:paraId="3BCAE347" w14:textId="77777777" w:rsidR="00A95A6D" w:rsidRPr="001A7C17" w:rsidRDefault="00A95A6D" w:rsidP="00B539F0">
      <w:pPr>
        <w:rPr>
          <w:b/>
        </w:rPr>
      </w:pPr>
      <w:r w:rsidRPr="001A7C17">
        <w:rPr>
          <w:b/>
        </w:rPr>
        <w:t>Problem 5 (10pts)</w:t>
      </w:r>
    </w:p>
    <w:p w14:paraId="717DFBE6" w14:textId="0C7EE1E8" w:rsidR="00A95A6D" w:rsidRDefault="001455EB" w:rsidP="001455EB">
      <w:r>
        <w:t xml:space="preserve">Compare and contrast </w:t>
      </w:r>
      <w:r w:rsidRPr="00BC365B">
        <w:rPr>
          <w:i/>
        </w:rPr>
        <w:t xml:space="preserve">parsimony, maximum likelihood, UPGMA, </w:t>
      </w:r>
      <w:r w:rsidRPr="00BC365B">
        <w:t>and</w:t>
      </w:r>
      <w:r w:rsidRPr="00BC365B">
        <w:rPr>
          <w:i/>
        </w:rPr>
        <w:t xml:space="preserve"> neighbor-joining</w:t>
      </w:r>
      <w:r>
        <w:t xml:space="preserve"> methods</w:t>
      </w:r>
    </w:p>
    <w:p w14:paraId="7AAD31C2" w14:textId="615ACD52" w:rsidR="00D96406" w:rsidRDefault="00D96406" w:rsidP="001455EB"/>
    <w:p w14:paraId="7383A7B7" w14:textId="1ACAE41E" w:rsidR="00D96406" w:rsidRDefault="00D96406" w:rsidP="001455EB">
      <w:r>
        <w:t>In the parsimony method, the phylogenetic tree is constructed such that the fewest necessary changes are used</w:t>
      </w:r>
      <w:r w:rsidR="00F407C8">
        <w:t xml:space="preserve">, starting at the </w:t>
      </w:r>
      <w:proofErr w:type="gramStart"/>
      <w:r w:rsidR="00F407C8">
        <w:t>root</w:t>
      </w:r>
      <w:proofErr w:type="gramEnd"/>
      <w:r w:rsidR="00F407C8">
        <w:t xml:space="preserve"> and working toward the tips</w:t>
      </w:r>
      <w:r>
        <w:t xml:space="preserve">. </w:t>
      </w:r>
      <w:proofErr w:type="gramStart"/>
      <w:r>
        <w:t>Thus</w:t>
      </w:r>
      <w:proofErr w:type="gramEnd"/>
      <w:r>
        <w:t xml:space="preserve"> the sequences are arranged on the tree such that as few evolutionary changes as possible are made to explain the arrangement. In the maximum likelihood </w:t>
      </w:r>
      <w:r w:rsidR="00EB7CC5">
        <w:t xml:space="preserve">method, all possible trees are considered, and the probability of the sequence is determined given each tree. </w:t>
      </w:r>
      <w:proofErr w:type="gramStart"/>
      <w:r w:rsidR="00EB7CC5">
        <w:t>The final result</w:t>
      </w:r>
      <w:proofErr w:type="gramEnd"/>
      <w:r w:rsidR="00EB7CC5">
        <w:t xml:space="preserve"> is provided based on the highest total probability of the sequences given that tree model. In the UPGMA method, you start with the individual sequences and then cluster them based on their closeness. At each step, more clusters are combined and their distance to the next cluster is used to determine which clusters to combine until the root of the tree is reached. </w:t>
      </w:r>
      <w:r w:rsidR="00F407C8">
        <w:t xml:space="preserve">The neighbor-joining method is </w:t>
      </w:r>
      <w:proofErr w:type="gramStart"/>
      <w:r w:rsidR="00F407C8">
        <w:t>similar to</w:t>
      </w:r>
      <w:proofErr w:type="gramEnd"/>
      <w:r w:rsidR="00F407C8">
        <w:t xml:space="preserve"> UPGMA, in which the tree is built starting with the two nearest taxa, then in considering the next two nearest taxa, the node of the first two is considered as one. However, the neighbor-joining method uses a slightly different algorithm that allows for the branch lengths to be different, a pitfall that occurs with UPGMA, as described in question 4.</w:t>
      </w:r>
    </w:p>
    <w:p w14:paraId="09358FFC" w14:textId="77777777" w:rsidR="004F6282" w:rsidRDefault="004F6282" w:rsidP="001455EB"/>
    <w:p w14:paraId="66E15989" w14:textId="77777777" w:rsidR="004F6282" w:rsidRDefault="004F6282" w:rsidP="001455EB">
      <w:pPr>
        <w:rPr>
          <w:b/>
        </w:rPr>
      </w:pPr>
      <w:r w:rsidRPr="004F6282">
        <w:rPr>
          <w:b/>
        </w:rPr>
        <w:t>Problem 6</w:t>
      </w:r>
      <w:r>
        <w:rPr>
          <w:b/>
        </w:rPr>
        <w:t xml:space="preserve"> (</w:t>
      </w:r>
      <w:r w:rsidR="00FE731E">
        <w:rPr>
          <w:b/>
        </w:rPr>
        <w:t>20</w:t>
      </w:r>
      <w:r>
        <w:rPr>
          <w:b/>
        </w:rPr>
        <w:t>)</w:t>
      </w:r>
    </w:p>
    <w:p w14:paraId="6E34D64D" w14:textId="77777777" w:rsidR="004F6282" w:rsidRDefault="001B29E9" w:rsidP="001455EB">
      <w:r>
        <w:t xml:space="preserve">Create multiple sequence alignment and phylogenetic tree </w:t>
      </w:r>
      <w:r w:rsidR="008D0FE0" w:rsidRPr="00162A66">
        <w:rPr>
          <w:b/>
          <w:u w:val="single"/>
        </w:rPr>
        <w:t xml:space="preserve">in </w:t>
      </w:r>
      <w:r w:rsidRPr="00162A66">
        <w:rPr>
          <w:b/>
          <w:u w:val="single"/>
        </w:rPr>
        <w:t>R</w:t>
      </w:r>
      <w:r>
        <w:t xml:space="preserve"> </w:t>
      </w:r>
      <w:r w:rsidR="008D0FE0">
        <w:t xml:space="preserve">using ape and </w:t>
      </w:r>
      <w:proofErr w:type="spellStart"/>
      <w:r w:rsidR="008D0FE0">
        <w:t>clustalw</w:t>
      </w:r>
      <w:proofErr w:type="spellEnd"/>
      <w:r w:rsidR="008D0FE0">
        <w:t xml:space="preserve"> </w:t>
      </w:r>
      <w:r>
        <w:t>by following steps below</w:t>
      </w:r>
      <w:r w:rsidR="008D0FE0">
        <w:t>:</w:t>
      </w:r>
    </w:p>
    <w:p w14:paraId="7C0E39A3" w14:textId="77777777" w:rsidR="001B29E9" w:rsidRDefault="001B29E9" w:rsidP="001B29E9">
      <w:pPr>
        <w:pStyle w:val="ListParagraph"/>
        <w:numPr>
          <w:ilvl w:val="0"/>
          <w:numId w:val="2"/>
        </w:numPr>
      </w:pPr>
      <w:r>
        <w:t xml:space="preserve">Install </w:t>
      </w:r>
      <w:proofErr w:type="spellStart"/>
      <w:r>
        <w:t>clutalw</w:t>
      </w:r>
      <w:proofErr w:type="spellEnd"/>
      <w:r>
        <w:t xml:space="preserve"> (depending you your OS) on your computer using </w:t>
      </w:r>
      <w:hyperlink r:id="rId9" w:history="1">
        <w:r w:rsidRPr="00E42398">
          <w:rPr>
            <w:rStyle w:val="Hyperlink"/>
          </w:rPr>
          <w:t>http://www.clustal.org/clustal2/</w:t>
        </w:r>
      </w:hyperlink>
      <w:r>
        <w:t xml:space="preserve"> link</w:t>
      </w:r>
    </w:p>
    <w:p w14:paraId="48C6112F" w14:textId="77777777" w:rsidR="00FC7DCB" w:rsidRDefault="00FC7DCB" w:rsidP="00FC7DCB">
      <w:pPr>
        <w:pStyle w:val="ListParagraph"/>
      </w:pPr>
    </w:p>
    <w:p w14:paraId="718E125C" w14:textId="77777777" w:rsidR="00F504E2" w:rsidRDefault="00F504E2" w:rsidP="001B29E9">
      <w:pPr>
        <w:pStyle w:val="ListParagraph"/>
        <w:numPr>
          <w:ilvl w:val="0"/>
          <w:numId w:val="2"/>
        </w:numPr>
      </w:pPr>
      <w:r>
        <w:t>Open R. (all of the following steps will be implemented in R)</w:t>
      </w:r>
    </w:p>
    <w:p w14:paraId="72634EE7" w14:textId="77777777" w:rsidR="008D0FE0" w:rsidRDefault="008D0FE0" w:rsidP="001B29E9">
      <w:pPr>
        <w:pStyle w:val="ListParagraph"/>
        <w:numPr>
          <w:ilvl w:val="0"/>
          <w:numId w:val="2"/>
        </w:numPr>
      </w:pPr>
      <w:r>
        <w:t>Set a working directory</w:t>
      </w:r>
    </w:p>
    <w:p w14:paraId="66D6DAF1" w14:textId="77777777" w:rsidR="002F58C6" w:rsidRDefault="001B29E9" w:rsidP="001B29E9">
      <w:pPr>
        <w:pStyle w:val="ListParagraph"/>
        <w:numPr>
          <w:ilvl w:val="0"/>
          <w:numId w:val="2"/>
        </w:numPr>
      </w:pPr>
      <w:r>
        <w:t xml:space="preserve">Install </w:t>
      </w:r>
      <w:r w:rsidR="00525628">
        <w:t>package</w:t>
      </w:r>
      <w:r>
        <w:t xml:space="preserve"> “ape</w:t>
      </w:r>
      <w:r w:rsidR="00F504E2">
        <w:t>”</w:t>
      </w:r>
      <w:r>
        <w:t xml:space="preserve"> from your R session</w:t>
      </w:r>
      <w:r w:rsidR="00F504E2">
        <w:t xml:space="preserve"> by typing</w:t>
      </w:r>
      <w:r w:rsidR="002F58C6">
        <w:t>:</w:t>
      </w:r>
    </w:p>
    <w:p w14:paraId="5B9A4676" w14:textId="77777777" w:rsidR="001B29E9" w:rsidRDefault="00F504E2" w:rsidP="002F58C6">
      <w:pPr>
        <w:pStyle w:val="ListParagraph"/>
      </w:pPr>
      <w:proofErr w:type="spellStart"/>
      <w:proofErr w:type="gramStart"/>
      <w:r>
        <w:t>intall.packages</w:t>
      </w:r>
      <w:proofErr w:type="spellEnd"/>
      <w:proofErr w:type="gramEnd"/>
      <w:r>
        <w:t>(</w:t>
      </w:r>
      <w:r w:rsidR="002F58C6" w:rsidRPr="002F58C6">
        <w:t>"</w:t>
      </w:r>
      <w:r>
        <w:t>ape</w:t>
      </w:r>
      <w:r w:rsidR="002F58C6" w:rsidRPr="002F58C6">
        <w:t xml:space="preserve"> "</w:t>
      </w:r>
      <w:r>
        <w:t>)</w:t>
      </w:r>
    </w:p>
    <w:p w14:paraId="488E00D2" w14:textId="77777777" w:rsidR="002F58C6" w:rsidRDefault="002F58C6" w:rsidP="002F58C6">
      <w:pPr>
        <w:pStyle w:val="ListParagraph"/>
      </w:pPr>
    </w:p>
    <w:p w14:paraId="0AC25DF8" w14:textId="77777777" w:rsidR="002F58C6" w:rsidRDefault="00F504E2" w:rsidP="001B29E9">
      <w:pPr>
        <w:pStyle w:val="ListParagraph"/>
        <w:numPr>
          <w:ilvl w:val="0"/>
          <w:numId w:val="2"/>
        </w:numPr>
      </w:pPr>
      <w:r>
        <w:t xml:space="preserve">Load “ape” package by typing </w:t>
      </w:r>
    </w:p>
    <w:p w14:paraId="5D9BB93A" w14:textId="77777777" w:rsidR="00F504E2" w:rsidRDefault="00F504E2" w:rsidP="002F58C6">
      <w:pPr>
        <w:pStyle w:val="ListParagraph"/>
      </w:pPr>
      <w:proofErr w:type="gramStart"/>
      <w:r>
        <w:t>library(</w:t>
      </w:r>
      <w:proofErr w:type="gramEnd"/>
      <w:r w:rsidR="002F58C6" w:rsidRPr="002F58C6">
        <w:t>"</w:t>
      </w:r>
      <w:r>
        <w:t>ape</w:t>
      </w:r>
      <w:r w:rsidR="002F58C6" w:rsidRPr="002F58C6">
        <w:t xml:space="preserve"> "</w:t>
      </w:r>
      <w:r>
        <w:t>)</w:t>
      </w:r>
    </w:p>
    <w:p w14:paraId="3A1DC082" w14:textId="77777777" w:rsidR="002F58C6" w:rsidRDefault="002F58C6" w:rsidP="002F58C6">
      <w:pPr>
        <w:pStyle w:val="ListParagraph"/>
      </w:pPr>
    </w:p>
    <w:p w14:paraId="226F1E49" w14:textId="77777777" w:rsidR="002833D6" w:rsidRDefault="00F504E2" w:rsidP="00055E7F">
      <w:pPr>
        <w:pStyle w:val="ListParagraph"/>
        <w:numPr>
          <w:ilvl w:val="0"/>
          <w:numId w:val="2"/>
        </w:numPr>
      </w:pPr>
      <w:r>
        <w:lastRenderedPageBreak/>
        <w:t xml:space="preserve">Read </w:t>
      </w:r>
      <w:r w:rsidR="008D0FE0">
        <w:t xml:space="preserve">accession numbers of </w:t>
      </w:r>
      <w:r>
        <w:t xml:space="preserve">sequences you downloaded for </w:t>
      </w:r>
      <w:r w:rsidR="008D0FE0">
        <w:t xml:space="preserve">Homework </w:t>
      </w:r>
      <w:r w:rsidR="002F58C6">
        <w:t>2</w:t>
      </w:r>
      <w:r>
        <w:t xml:space="preserve"> from GenBank; this step rather for exercising purposes since you </w:t>
      </w:r>
      <w:r w:rsidR="008D0FE0">
        <w:t xml:space="preserve">have </w:t>
      </w:r>
      <w:r>
        <w:t>already downloaded</w:t>
      </w:r>
      <w:r w:rsidR="008D0FE0">
        <w:t xml:space="preserve"> these sequences.</w:t>
      </w:r>
    </w:p>
    <w:p w14:paraId="1BE98EF1" w14:textId="77777777" w:rsidR="00F504E2" w:rsidRDefault="00F504E2" w:rsidP="00055E7F">
      <w:pPr>
        <w:pStyle w:val="ListParagraph"/>
        <w:numPr>
          <w:ilvl w:val="0"/>
          <w:numId w:val="2"/>
        </w:numPr>
      </w:pPr>
      <w:r>
        <w:t xml:space="preserve">Save the result from step </w:t>
      </w:r>
      <w:r w:rsidR="008D0FE0">
        <w:t>6</w:t>
      </w:r>
      <w:r>
        <w:t xml:space="preserve"> as </w:t>
      </w:r>
      <w:r w:rsidR="007072FE">
        <w:t>&lt;new.fas</w:t>
      </w:r>
      <w:r w:rsidR="008D0FE0">
        <w:t xml:space="preserve">&gt; </w:t>
      </w:r>
      <w:r w:rsidR="002F58C6">
        <w:t xml:space="preserve"> </w:t>
      </w:r>
      <w:r>
        <w:t>file</w:t>
      </w:r>
    </w:p>
    <w:p w14:paraId="6A1D84C5" w14:textId="77777777" w:rsidR="002F58C6" w:rsidRDefault="008D0FE0" w:rsidP="007072FE">
      <w:pPr>
        <w:pStyle w:val="ListParagraph"/>
        <w:numPr>
          <w:ilvl w:val="0"/>
          <w:numId w:val="2"/>
        </w:numPr>
      </w:pPr>
      <w:r>
        <w:t xml:space="preserve">Run </w:t>
      </w:r>
      <w:proofErr w:type="spellStart"/>
      <w:r>
        <w:t>clustalw</w:t>
      </w:r>
      <w:proofErr w:type="spellEnd"/>
      <w:r>
        <w:t xml:space="preserve"> by typing:</w:t>
      </w:r>
    </w:p>
    <w:p w14:paraId="097B75E0" w14:textId="77777777" w:rsidR="008D0FE0" w:rsidRDefault="007072FE" w:rsidP="002F58C6">
      <w:pPr>
        <w:pStyle w:val="ListParagraph"/>
      </w:pPr>
      <w:proofErr w:type="gramStart"/>
      <w:r w:rsidRPr="007072FE">
        <w:t>system(</w:t>
      </w:r>
      <w:proofErr w:type="gramEnd"/>
      <w:r w:rsidRPr="007072FE">
        <w:t>paste('"</w:t>
      </w:r>
      <w:proofErr w:type="spellStart"/>
      <w:r>
        <w:t>path_to_YOUR_clustalw</w:t>
      </w:r>
      <w:proofErr w:type="spellEnd"/>
      <w:r w:rsidRPr="007072FE">
        <w:t xml:space="preserve">/clustalw2.exe" </w:t>
      </w:r>
      <w:proofErr w:type="spellStart"/>
      <w:r>
        <w:t>new</w:t>
      </w:r>
      <w:r w:rsidRPr="007072FE">
        <w:t>.fas</w:t>
      </w:r>
      <w:proofErr w:type="spellEnd"/>
      <w:r w:rsidRPr="007072FE">
        <w:t>'))</w:t>
      </w:r>
    </w:p>
    <w:p w14:paraId="6065D2F6" w14:textId="77777777" w:rsidR="002F58C6" w:rsidRDefault="002F58C6" w:rsidP="002F58C6">
      <w:pPr>
        <w:pStyle w:val="ListParagraph"/>
      </w:pPr>
    </w:p>
    <w:p w14:paraId="3D5B173C" w14:textId="77777777" w:rsidR="00F504E2" w:rsidRDefault="008D0FE0" w:rsidP="00055E7F">
      <w:pPr>
        <w:pStyle w:val="ListParagraph"/>
        <w:numPr>
          <w:ilvl w:val="0"/>
          <w:numId w:val="2"/>
        </w:numPr>
      </w:pPr>
      <w:r>
        <w:t xml:space="preserve"> Read alignment file (*</w:t>
      </w:r>
      <w:proofErr w:type="spellStart"/>
      <w:r>
        <w:t>aln</w:t>
      </w:r>
      <w:proofErr w:type="spellEnd"/>
      <w:r>
        <w:t>)</w:t>
      </w:r>
      <w:r w:rsidR="00FE731E">
        <w:t xml:space="preserve"> it should be in your working directory</w:t>
      </w:r>
    </w:p>
    <w:p w14:paraId="6A9739E7" w14:textId="77777777" w:rsidR="008D0FE0" w:rsidRDefault="00FE731E" w:rsidP="00055E7F">
      <w:pPr>
        <w:pStyle w:val="ListParagraph"/>
        <w:numPr>
          <w:ilvl w:val="0"/>
          <w:numId w:val="2"/>
        </w:numPr>
      </w:pPr>
      <w:r>
        <w:t>Create phylogenetic tree using neighbor-joining method</w:t>
      </w:r>
    </w:p>
    <w:p w14:paraId="46953C58" w14:textId="4C0FBA59" w:rsidR="00FE731E" w:rsidRDefault="00FE731E" w:rsidP="00055E7F">
      <w:pPr>
        <w:pStyle w:val="ListParagraph"/>
        <w:numPr>
          <w:ilvl w:val="0"/>
          <w:numId w:val="2"/>
        </w:numPr>
      </w:pPr>
      <w:r>
        <w:t>Plot the tree</w:t>
      </w:r>
    </w:p>
    <w:p w14:paraId="126CB450" w14:textId="6EF87151" w:rsidR="008102E3" w:rsidRDefault="008102E3" w:rsidP="008102E3">
      <w:r>
        <w:t>Copied from R console:</w:t>
      </w:r>
    </w:p>
    <w:p w14:paraId="1B908036" w14:textId="4B0D097C" w:rsidR="008102E3" w:rsidRDefault="008102E3" w:rsidP="008102E3">
      <w:r>
        <w:rPr>
          <w:noProof/>
        </w:rPr>
        <w:drawing>
          <wp:inline distT="0" distB="0" distL="0" distR="0" wp14:anchorId="4E31A8CC" wp14:editId="572BFD69">
            <wp:extent cx="5486400" cy="446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464685"/>
                    </a:xfrm>
                    <a:prstGeom prst="rect">
                      <a:avLst/>
                    </a:prstGeom>
                  </pic:spPr>
                </pic:pic>
              </a:graphicData>
            </a:graphic>
          </wp:inline>
        </w:drawing>
      </w:r>
    </w:p>
    <w:p w14:paraId="6638C53F" w14:textId="77777777" w:rsidR="002F58C6" w:rsidRDefault="002F58C6" w:rsidP="00FE731E">
      <w:pPr>
        <w:rPr>
          <w:b/>
        </w:rPr>
      </w:pPr>
    </w:p>
    <w:p w14:paraId="30B8660F" w14:textId="2D302903" w:rsidR="008102E3" w:rsidRDefault="008102E3" w:rsidP="00FE731E">
      <w:pPr>
        <w:rPr>
          <w:b/>
        </w:rPr>
      </w:pPr>
    </w:p>
    <w:p w14:paraId="2BA23095" w14:textId="64D70E26" w:rsidR="008102E3" w:rsidRPr="008102E3" w:rsidRDefault="008102E3" w:rsidP="00FE731E">
      <w:pPr>
        <w:rPr>
          <w:b/>
        </w:rPr>
      </w:pPr>
      <w:r w:rsidRPr="008102E3">
        <w:rPr>
          <w:b/>
        </w:rPr>
        <w:t>See attached R Script for problems 1 and 6</w:t>
      </w:r>
    </w:p>
    <w:sectPr w:rsidR="008102E3" w:rsidRPr="008102E3" w:rsidSect="00742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0F0E"/>
    <w:multiLevelType w:val="hybridMultilevel"/>
    <w:tmpl w:val="68D65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C26F8"/>
    <w:multiLevelType w:val="hybridMultilevel"/>
    <w:tmpl w:val="67E2C8A6"/>
    <w:lvl w:ilvl="0" w:tplc="2BFA69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A4DCE"/>
    <w:multiLevelType w:val="hybridMultilevel"/>
    <w:tmpl w:val="42D0834A"/>
    <w:lvl w:ilvl="0" w:tplc="239CA200">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31"/>
    <w:rsid w:val="00021102"/>
    <w:rsid w:val="00024798"/>
    <w:rsid w:val="00042880"/>
    <w:rsid w:val="000C6F6B"/>
    <w:rsid w:val="000F012A"/>
    <w:rsid w:val="001008D1"/>
    <w:rsid w:val="00126564"/>
    <w:rsid w:val="00132135"/>
    <w:rsid w:val="00140E34"/>
    <w:rsid w:val="001455EB"/>
    <w:rsid w:val="00162A66"/>
    <w:rsid w:val="00192BEE"/>
    <w:rsid w:val="001A7C17"/>
    <w:rsid w:val="001B29E9"/>
    <w:rsid w:val="00232A49"/>
    <w:rsid w:val="00252FA9"/>
    <w:rsid w:val="00261228"/>
    <w:rsid w:val="00264E48"/>
    <w:rsid w:val="002833D6"/>
    <w:rsid w:val="002E288E"/>
    <w:rsid w:val="002F58C6"/>
    <w:rsid w:val="00323F95"/>
    <w:rsid w:val="003C01BD"/>
    <w:rsid w:val="004113A2"/>
    <w:rsid w:val="00434221"/>
    <w:rsid w:val="004600C6"/>
    <w:rsid w:val="00467147"/>
    <w:rsid w:val="004A45DA"/>
    <w:rsid w:val="004F6282"/>
    <w:rsid w:val="00500DCA"/>
    <w:rsid w:val="00525628"/>
    <w:rsid w:val="005536A3"/>
    <w:rsid w:val="0058003C"/>
    <w:rsid w:val="00583D66"/>
    <w:rsid w:val="00592377"/>
    <w:rsid w:val="005A284B"/>
    <w:rsid w:val="005A6E1B"/>
    <w:rsid w:val="0062095A"/>
    <w:rsid w:val="00692EA6"/>
    <w:rsid w:val="006B65E2"/>
    <w:rsid w:val="006F45B5"/>
    <w:rsid w:val="007015AA"/>
    <w:rsid w:val="007072FE"/>
    <w:rsid w:val="00721D2C"/>
    <w:rsid w:val="0073539A"/>
    <w:rsid w:val="0074214C"/>
    <w:rsid w:val="00751E1F"/>
    <w:rsid w:val="007559FB"/>
    <w:rsid w:val="007C3D4A"/>
    <w:rsid w:val="007D18EF"/>
    <w:rsid w:val="007D6A43"/>
    <w:rsid w:val="007F010A"/>
    <w:rsid w:val="008102E3"/>
    <w:rsid w:val="008D0FE0"/>
    <w:rsid w:val="008D17B8"/>
    <w:rsid w:val="00905527"/>
    <w:rsid w:val="009349B1"/>
    <w:rsid w:val="00975118"/>
    <w:rsid w:val="009A30B2"/>
    <w:rsid w:val="009B3B81"/>
    <w:rsid w:val="009E3C3D"/>
    <w:rsid w:val="00A01B72"/>
    <w:rsid w:val="00A95A6D"/>
    <w:rsid w:val="00AB2A46"/>
    <w:rsid w:val="00AD5B9C"/>
    <w:rsid w:val="00AF065E"/>
    <w:rsid w:val="00B05E34"/>
    <w:rsid w:val="00B539F0"/>
    <w:rsid w:val="00B94591"/>
    <w:rsid w:val="00BC365B"/>
    <w:rsid w:val="00BC4D3C"/>
    <w:rsid w:val="00BD7421"/>
    <w:rsid w:val="00D10663"/>
    <w:rsid w:val="00D75518"/>
    <w:rsid w:val="00D96406"/>
    <w:rsid w:val="00DB600E"/>
    <w:rsid w:val="00DB64D1"/>
    <w:rsid w:val="00E12EDE"/>
    <w:rsid w:val="00E3310F"/>
    <w:rsid w:val="00E91822"/>
    <w:rsid w:val="00EB7CC5"/>
    <w:rsid w:val="00ED2731"/>
    <w:rsid w:val="00EE0FD3"/>
    <w:rsid w:val="00F36836"/>
    <w:rsid w:val="00F36E33"/>
    <w:rsid w:val="00F407C8"/>
    <w:rsid w:val="00F504E2"/>
    <w:rsid w:val="00FC6A75"/>
    <w:rsid w:val="00FC7DCB"/>
    <w:rsid w:val="00FE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B0731"/>
  <w15:docId w15:val="{482B10A9-3EE5-42CA-B980-382228A7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21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1BD"/>
    <w:rPr>
      <w:color w:val="808080"/>
    </w:rPr>
  </w:style>
  <w:style w:type="paragraph" w:styleId="BalloonText">
    <w:name w:val="Balloon Text"/>
    <w:basedOn w:val="Normal"/>
    <w:link w:val="BalloonTextChar"/>
    <w:rsid w:val="003C01BD"/>
    <w:rPr>
      <w:rFonts w:ascii="Tahoma" w:hAnsi="Tahoma" w:cs="Tahoma"/>
      <w:sz w:val="16"/>
      <w:szCs w:val="16"/>
    </w:rPr>
  </w:style>
  <w:style w:type="character" w:customStyle="1" w:styleId="BalloonTextChar">
    <w:name w:val="Balloon Text Char"/>
    <w:basedOn w:val="DefaultParagraphFont"/>
    <w:link w:val="BalloonText"/>
    <w:rsid w:val="003C01BD"/>
    <w:rPr>
      <w:rFonts w:ascii="Tahoma" w:hAnsi="Tahoma" w:cs="Tahoma"/>
      <w:sz w:val="16"/>
      <w:szCs w:val="16"/>
    </w:rPr>
  </w:style>
  <w:style w:type="paragraph" w:styleId="ListParagraph">
    <w:name w:val="List Paragraph"/>
    <w:basedOn w:val="Normal"/>
    <w:uiPriority w:val="34"/>
    <w:qFormat/>
    <w:rsid w:val="007C3D4A"/>
    <w:pPr>
      <w:ind w:left="720"/>
      <w:contextualSpacing/>
    </w:pPr>
  </w:style>
  <w:style w:type="character" w:styleId="Hyperlink">
    <w:name w:val="Hyperlink"/>
    <w:basedOn w:val="DefaultParagraphFont"/>
    <w:unhideWhenUsed/>
    <w:rsid w:val="001B29E9"/>
    <w:rPr>
      <w:color w:val="0000FF" w:themeColor="hyperlink"/>
      <w:u w:val="single"/>
    </w:rPr>
  </w:style>
  <w:style w:type="table" w:styleId="TableGrid">
    <w:name w:val="Table Grid"/>
    <w:basedOn w:val="TableNormal"/>
    <w:unhideWhenUsed/>
    <w:rsid w:val="007F0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9B3B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clustal.org/clusta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Monsanto</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Vardges</dc:creator>
  <cp:lastModifiedBy>Sarah Kerscher</cp:lastModifiedBy>
  <cp:revision>3</cp:revision>
  <dcterms:created xsi:type="dcterms:W3CDTF">2020-10-20T05:18:00Z</dcterms:created>
  <dcterms:modified xsi:type="dcterms:W3CDTF">2020-10-21T00:26:00Z</dcterms:modified>
</cp:coreProperties>
</file>