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281E" w14:textId="19663665" w:rsidR="00F304EC" w:rsidRDefault="009B3935">
      <w:proofErr w:type="spellStart"/>
      <w:r>
        <w:t>Shinytree</w:t>
      </w:r>
      <w:proofErr w:type="spellEnd"/>
      <w:r>
        <w:t xml:space="preserve"> Validation Checklist:  Please confirm each function below on your machine(s) and note any bugs encountered</w:t>
      </w:r>
    </w:p>
    <w:p w14:paraId="64F754B5" w14:textId="2F9BB372" w:rsidR="009B3935" w:rsidRPr="00223A1C" w:rsidRDefault="009B3935">
      <w:pPr>
        <w:rPr>
          <w:strike/>
        </w:rPr>
      </w:pPr>
      <w:r w:rsidRPr="00223A1C">
        <w:rPr>
          <w:strike/>
        </w:rPr>
        <w:t xml:space="preserve">Move any existing </w:t>
      </w:r>
      <w:proofErr w:type="spellStart"/>
      <w:r w:rsidRPr="00223A1C">
        <w:rPr>
          <w:strike/>
        </w:rPr>
        <w:t>shinytree</w:t>
      </w:r>
      <w:proofErr w:type="spellEnd"/>
      <w:r w:rsidRPr="00223A1C">
        <w:rPr>
          <w:strike/>
        </w:rPr>
        <w:t xml:space="preserve"> folders/files in the WD to an archive outside of the WD structure </w:t>
      </w:r>
    </w:p>
    <w:p w14:paraId="0DCE2D43" w14:textId="1972D237" w:rsidR="009B3935" w:rsidRPr="00223A1C" w:rsidRDefault="009B3935">
      <w:pPr>
        <w:rPr>
          <w:strike/>
        </w:rPr>
      </w:pPr>
      <w:r w:rsidRPr="00223A1C">
        <w:rPr>
          <w:strike/>
        </w:rPr>
        <w:t xml:space="preserve">Unzip file into your R working directory </w:t>
      </w:r>
    </w:p>
    <w:p w14:paraId="4B35DC6C" w14:textId="377F9DB9" w:rsidR="009B3935" w:rsidRPr="00223A1C" w:rsidRDefault="009B3935">
      <w:pPr>
        <w:rPr>
          <w:strike/>
        </w:rPr>
      </w:pPr>
      <w:r w:rsidRPr="00223A1C">
        <w:rPr>
          <w:strike/>
        </w:rPr>
        <w:t xml:space="preserve">In RStudio, open app with </w:t>
      </w:r>
      <w:proofErr w:type="spellStart"/>
      <w:r w:rsidRPr="00223A1C">
        <w:rPr>
          <w:strike/>
        </w:rPr>
        <w:t>runApp</w:t>
      </w:r>
      <w:proofErr w:type="spellEnd"/>
      <w:r w:rsidRPr="00223A1C">
        <w:rPr>
          <w:strike/>
        </w:rPr>
        <w:t>(“</w:t>
      </w:r>
      <w:proofErr w:type="spellStart"/>
      <w:r w:rsidRPr="00223A1C">
        <w:rPr>
          <w:strike/>
        </w:rPr>
        <w:t>shinytree</w:t>
      </w:r>
      <w:proofErr w:type="spellEnd"/>
      <w:r w:rsidRPr="00223A1C">
        <w:rPr>
          <w:strike/>
        </w:rPr>
        <w:t>”)</w:t>
      </w:r>
    </w:p>
    <w:p w14:paraId="35D292AE" w14:textId="73F10BA2" w:rsidR="009B3935" w:rsidRPr="00223A1C" w:rsidRDefault="009B3935">
      <w:pPr>
        <w:rPr>
          <w:strike/>
        </w:rPr>
      </w:pPr>
      <w:r w:rsidRPr="00223A1C">
        <w:rPr>
          <w:strike/>
        </w:rPr>
        <w:t>Confirm app opens successfully to the home screen</w:t>
      </w:r>
    </w:p>
    <w:p w14:paraId="4C62DF3C" w14:textId="77777777" w:rsidR="009B3935" w:rsidRPr="00223A1C" w:rsidRDefault="009B3935">
      <w:pPr>
        <w:rPr>
          <w:strike/>
        </w:rPr>
      </w:pPr>
      <w:r w:rsidRPr="00223A1C">
        <w:rPr>
          <w:strike/>
        </w:rPr>
        <w:t xml:space="preserve">Confirm all UI is in place </w:t>
      </w:r>
    </w:p>
    <w:p w14:paraId="226F0622" w14:textId="2168D2CC" w:rsidR="009B3935" w:rsidRPr="00223A1C" w:rsidRDefault="009B3935" w:rsidP="009B3935">
      <w:pPr>
        <w:pStyle w:val="ListParagraph"/>
        <w:numPr>
          <w:ilvl w:val="1"/>
          <w:numId w:val="1"/>
        </w:numPr>
        <w:rPr>
          <w:strike/>
        </w:rPr>
      </w:pPr>
      <w:r w:rsidRPr="00223A1C">
        <w:rPr>
          <w:strike/>
        </w:rPr>
        <w:t>tree icon</w:t>
      </w:r>
    </w:p>
    <w:p w14:paraId="0FD20685" w14:textId="5DE02700" w:rsidR="009B3935" w:rsidRPr="00223A1C" w:rsidRDefault="009B3935" w:rsidP="009B3935">
      <w:pPr>
        <w:pStyle w:val="ListParagraph"/>
        <w:numPr>
          <w:ilvl w:val="1"/>
          <w:numId w:val="1"/>
        </w:numPr>
        <w:rPr>
          <w:strike/>
        </w:rPr>
      </w:pPr>
      <w:r w:rsidRPr="00223A1C">
        <w:rPr>
          <w:strike/>
        </w:rPr>
        <w:t>tabs with icons</w:t>
      </w:r>
    </w:p>
    <w:p w14:paraId="407A44DA" w14:textId="006DE70A" w:rsidR="009B3935" w:rsidRPr="00223A1C" w:rsidRDefault="009B3935" w:rsidP="009B3935">
      <w:pPr>
        <w:pStyle w:val="ListParagraph"/>
        <w:numPr>
          <w:ilvl w:val="1"/>
          <w:numId w:val="1"/>
        </w:numPr>
        <w:rPr>
          <w:strike/>
        </w:rPr>
      </w:pPr>
      <w:r w:rsidRPr="00223A1C">
        <w:rPr>
          <w:strike/>
        </w:rPr>
        <w:t>input boxes in “tree settings”</w:t>
      </w:r>
    </w:p>
    <w:p w14:paraId="5C4F6287" w14:textId="4D34AAAA" w:rsidR="009B3935" w:rsidRPr="00223A1C" w:rsidRDefault="009B3935" w:rsidP="009B3935">
      <w:pPr>
        <w:pStyle w:val="ListParagraph"/>
        <w:numPr>
          <w:ilvl w:val="1"/>
          <w:numId w:val="1"/>
        </w:numPr>
        <w:rPr>
          <w:strike/>
        </w:rPr>
      </w:pPr>
      <w:r w:rsidRPr="00223A1C">
        <w:rPr>
          <w:strike/>
        </w:rPr>
        <w:t>save button in “tree”</w:t>
      </w:r>
    </w:p>
    <w:p w14:paraId="015834AD" w14:textId="6C83B420" w:rsidR="009B3935" w:rsidRPr="00223A1C" w:rsidRDefault="009B3935" w:rsidP="009B3935">
      <w:pPr>
        <w:pStyle w:val="ListParagraph"/>
        <w:numPr>
          <w:ilvl w:val="1"/>
          <w:numId w:val="1"/>
        </w:numPr>
        <w:rPr>
          <w:strike/>
        </w:rPr>
      </w:pPr>
      <w:r w:rsidRPr="00223A1C">
        <w:rPr>
          <w:strike/>
        </w:rPr>
        <w:t>text in “home” and “about”</w:t>
      </w:r>
    </w:p>
    <w:p w14:paraId="2250B7E1" w14:textId="4CFEF850" w:rsidR="009B3935" w:rsidRPr="007C71FD" w:rsidRDefault="009B3935">
      <w:pPr>
        <w:rPr>
          <w:strike/>
        </w:rPr>
      </w:pPr>
      <w:r w:rsidRPr="007C71FD">
        <w:rPr>
          <w:strike/>
        </w:rPr>
        <w:t>Confirm with all model x style configurations that:</w:t>
      </w:r>
    </w:p>
    <w:p w14:paraId="5FABBE46" w14:textId="6127F11D" w:rsidR="009B3935" w:rsidRPr="007C71FD" w:rsidRDefault="009B3935" w:rsidP="009B39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C71FD">
        <w:rPr>
          <w:strike/>
        </w:rPr>
        <w:t>tree_build</w:t>
      </w:r>
      <w:proofErr w:type="spellEnd"/>
      <w:r w:rsidRPr="007C71FD">
        <w:rPr>
          <w:strike/>
        </w:rPr>
        <w:t xml:space="preserve"> and </w:t>
      </w:r>
      <w:proofErr w:type="spellStart"/>
      <w:r w:rsidRPr="007C71FD">
        <w:rPr>
          <w:strike/>
        </w:rPr>
        <w:t>tree_plot</w:t>
      </w:r>
      <w:proofErr w:type="spellEnd"/>
      <w:r w:rsidRPr="007C71FD">
        <w:rPr>
          <w:strike/>
        </w:rPr>
        <w:t xml:space="preserve"> do not run until “New Tree” is pressed</w:t>
      </w:r>
    </w:p>
    <w:p w14:paraId="5459C55E" w14:textId="09E32795" w:rsidR="009B3935" w:rsidRPr="007C71FD" w:rsidRDefault="009B3935" w:rsidP="009B3935">
      <w:pPr>
        <w:pStyle w:val="ListParagraph"/>
        <w:numPr>
          <w:ilvl w:val="0"/>
          <w:numId w:val="2"/>
        </w:numPr>
        <w:rPr>
          <w:strike/>
        </w:rPr>
      </w:pPr>
      <w:r w:rsidRPr="007C71FD">
        <w:rPr>
          <w:strike/>
        </w:rPr>
        <w:t>Plot is generated successfully</w:t>
      </w:r>
    </w:p>
    <w:p w14:paraId="6A722650" w14:textId="758EE637" w:rsidR="009B3935" w:rsidRPr="007C71FD" w:rsidRDefault="009B3935" w:rsidP="009B3935">
      <w:pPr>
        <w:pStyle w:val="ListParagraph"/>
        <w:numPr>
          <w:ilvl w:val="0"/>
          <w:numId w:val="2"/>
        </w:numPr>
        <w:rPr>
          <w:strike/>
        </w:rPr>
      </w:pPr>
      <w:r w:rsidRPr="007C71FD">
        <w:rPr>
          <w:strike/>
        </w:rPr>
        <w:t>Tab is changed to “Tree” upon plot generation</w:t>
      </w:r>
    </w:p>
    <w:p w14:paraId="0622BDF3" w14:textId="18E59931" w:rsidR="009B3935" w:rsidRPr="007C71FD" w:rsidRDefault="009B3935" w:rsidP="009B3935">
      <w:pPr>
        <w:pStyle w:val="ListParagraph"/>
        <w:numPr>
          <w:ilvl w:val="0"/>
          <w:numId w:val="2"/>
        </w:numPr>
        <w:rPr>
          <w:strike/>
        </w:rPr>
      </w:pPr>
      <w:r w:rsidRPr="007C71FD">
        <w:rPr>
          <w:strike/>
        </w:rPr>
        <w:t>Plot is not cut off by the UI box</w:t>
      </w:r>
    </w:p>
    <w:p w14:paraId="3B32BCE6" w14:textId="230A41D5" w:rsidR="009B3935" w:rsidRPr="007C71FD" w:rsidRDefault="009B3935" w:rsidP="009B3935">
      <w:pPr>
        <w:pStyle w:val="ListParagraph"/>
        <w:numPr>
          <w:ilvl w:val="0"/>
          <w:numId w:val="2"/>
        </w:numPr>
        <w:rPr>
          <w:strike/>
        </w:rPr>
      </w:pPr>
      <w:r w:rsidRPr="007C71FD">
        <w:rPr>
          <w:strike/>
        </w:rPr>
        <w:t>Plot is scrollable (x and y axes) if window is smaller than the plot (minimize window to test)</w:t>
      </w:r>
    </w:p>
    <w:p w14:paraId="593740F3" w14:textId="78D345EB" w:rsidR="009B3935" w:rsidRPr="007C71FD" w:rsidRDefault="009B3935" w:rsidP="009B3935">
      <w:pPr>
        <w:pStyle w:val="ListParagraph"/>
        <w:numPr>
          <w:ilvl w:val="0"/>
          <w:numId w:val="2"/>
        </w:numPr>
        <w:rPr>
          <w:strike/>
        </w:rPr>
      </w:pPr>
      <w:r w:rsidRPr="007C71FD">
        <w:rPr>
          <w:strike/>
        </w:rPr>
        <w:t>Title correctly reflects the selected inputs</w:t>
      </w:r>
    </w:p>
    <w:p w14:paraId="5C2E3CBC" w14:textId="22542526" w:rsidR="00A67976" w:rsidRDefault="00A67976" w:rsidP="00A67976">
      <w:pPr>
        <w:rPr>
          <w:color w:val="FF0000"/>
        </w:rPr>
      </w:pPr>
      <w:r>
        <w:rPr>
          <w:color w:val="FF0000"/>
        </w:rPr>
        <w:t xml:space="preserve">Scrolling is a little weird. </w:t>
      </w:r>
      <w:proofErr w:type="gramStart"/>
      <w:r>
        <w:rPr>
          <w:color w:val="FF0000"/>
        </w:rPr>
        <w:t>Don’t</w:t>
      </w:r>
      <w:proofErr w:type="gramEnd"/>
      <w:r>
        <w:rPr>
          <w:color w:val="FF0000"/>
        </w:rPr>
        <w:t xml:space="preserve"> know why but when you scroll vertically, I then have to move my mouse a little bit before I can scroll horizontally. Am working with mousepad and only happens sometimes (circular maybe</w:t>
      </w:r>
    </w:p>
    <w:p w14:paraId="1121FA19" w14:textId="700888F0" w:rsidR="00A67976" w:rsidRPr="00A67976" w:rsidRDefault="00A67976" w:rsidP="00A67976">
      <w:pPr>
        <w:rPr>
          <w:color w:val="FF0000"/>
        </w:rPr>
      </w:pPr>
      <w:r>
        <w:rPr>
          <w:color w:val="FF0000"/>
        </w:rPr>
        <w:t xml:space="preserve">Scroll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reset upon generation of new tree</w:t>
      </w:r>
    </w:p>
    <w:p w14:paraId="2CB5D8A2" w14:textId="715D3986" w:rsidR="009B3935" w:rsidRPr="007C71FD" w:rsidRDefault="009B3935" w:rsidP="009B3935">
      <w:pPr>
        <w:rPr>
          <w:strike/>
        </w:rPr>
      </w:pPr>
      <w:r w:rsidRPr="007C71FD">
        <w:rPr>
          <w:strike/>
        </w:rPr>
        <w:t>Confirm that the maximum number of bootstraps functions properly (easiest on UPGMA or Neighbor Joining)</w:t>
      </w:r>
    </w:p>
    <w:p w14:paraId="2074BF8B" w14:textId="2BC35023" w:rsidR="009B3935" w:rsidRPr="007C71FD" w:rsidRDefault="009B3935" w:rsidP="009B3935">
      <w:pPr>
        <w:rPr>
          <w:strike/>
        </w:rPr>
      </w:pPr>
      <w:r w:rsidRPr="007C71FD">
        <w:rPr>
          <w:strike/>
        </w:rPr>
        <w:t>Confirm that plots can be saved using the “save” button</w:t>
      </w:r>
    </w:p>
    <w:p w14:paraId="7EE625EE" w14:textId="6D295926" w:rsidR="009B3935" w:rsidRDefault="009B3935" w:rsidP="009B3935">
      <w:r>
        <w:t xml:space="preserve">Confirm that app can be opened in </w:t>
      </w:r>
      <w:r w:rsidR="00771C4D">
        <w:t xml:space="preserve">each of the following browsers you have installed </w:t>
      </w:r>
      <w:r>
        <w:t xml:space="preserve">(either with “open in browser” button in </w:t>
      </w:r>
      <w:r w:rsidR="00771C4D">
        <w:t>RStudio or using the address listed in RStudio) and can generate a plot successfully.  When responding to the validation testing topic in the discussion section, mention which browsers you tested so we can update the readme.txt to reflect which browsers are supported.</w:t>
      </w:r>
    </w:p>
    <w:p w14:paraId="57394C32" w14:textId="524E396E" w:rsidR="00771C4D" w:rsidRPr="007C71FD" w:rsidRDefault="00771C4D" w:rsidP="00771C4D">
      <w:pPr>
        <w:pStyle w:val="ListParagraph"/>
        <w:numPr>
          <w:ilvl w:val="0"/>
          <w:numId w:val="3"/>
        </w:numPr>
        <w:rPr>
          <w:strike/>
        </w:rPr>
      </w:pPr>
      <w:r w:rsidRPr="007C71FD">
        <w:rPr>
          <w:strike/>
        </w:rPr>
        <w:t>Google Chrome</w:t>
      </w:r>
    </w:p>
    <w:p w14:paraId="1DFE0C60" w14:textId="10EE8646" w:rsidR="00771C4D" w:rsidRPr="007C71FD" w:rsidRDefault="00771C4D" w:rsidP="00771C4D">
      <w:pPr>
        <w:pStyle w:val="ListParagraph"/>
        <w:numPr>
          <w:ilvl w:val="0"/>
          <w:numId w:val="3"/>
        </w:numPr>
        <w:rPr>
          <w:strike/>
        </w:rPr>
      </w:pPr>
      <w:r w:rsidRPr="007C71FD">
        <w:rPr>
          <w:strike/>
        </w:rPr>
        <w:t>Microsoft Edge</w:t>
      </w:r>
    </w:p>
    <w:p w14:paraId="29A1EC8B" w14:textId="197300E6" w:rsidR="00771C4D" w:rsidRPr="007C71FD" w:rsidRDefault="00771C4D" w:rsidP="00771C4D">
      <w:pPr>
        <w:pStyle w:val="ListParagraph"/>
        <w:numPr>
          <w:ilvl w:val="0"/>
          <w:numId w:val="3"/>
        </w:numPr>
        <w:rPr>
          <w:strike/>
        </w:rPr>
      </w:pPr>
      <w:r w:rsidRPr="007C71FD">
        <w:rPr>
          <w:strike/>
        </w:rPr>
        <w:t>Internet Explorer</w:t>
      </w:r>
    </w:p>
    <w:p w14:paraId="6BF646AD" w14:textId="0EEE9003" w:rsidR="00771C4D" w:rsidRDefault="00771C4D" w:rsidP="00771C4D">
      <w:pPr>
        <w:pStyle w:val="ListParagraph"/>
        <w:numPr>
          <w:ilvl w:val="0"/>
          <w:numId w:val="3"/>
        </w:numPr>
      </w:pPr>
      <w:r>
        <w:t>Firefox</w:t>
      </w:r>
    </w:p>
    <w:p w14:paraId="71178001" w14:textId="5EEE8909" w:rsidR="00771C4D" w:rsidRDefault="00771C4D" w:rsidP="00771C4D">
      <w:pPr>
        <w:pStyle w:val="ListParagraph"/>
        <w:numPr>
          <w:ilvl w:val="0"/>
          <w:numId w:val="3"/>
        </w:numPr>
      </w:pPr>
      <w:r>
        <w:t>Other</w:t>
      </w:r>
    </w:p>
    <w:p w14:paraId="3DDC89CE" w14:textId="77777777" w:rsidR="009B3935" w:rsidRDefault="009B3935"/>
    <w:sectPr w:rsidR="009B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D42"/>
    <w:multiLevelType w:val="hybridMultilevel"/>
    <w:tmpl w:val="E0CA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C75B5"/>
    <w:multiLevelType w:val="hybridMultilevel"/>
    <w:tmpl w:val="C570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13378"/>
    <w:multiLevelType w:val="hybridMultilevel"/>
    <w:tmpl w:val="A00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35"/>
    <w:rsid w:val="00223A1C"/>
    <w:rsid w:val="00771C4D"/>
    <w:rsid w:val="007C71FD"/>
    <w:rsid w:val="009B3935"/>
    <w:rsid w:val="00A67976"/>
    <w:rsid w:val="00F10827"/>
    <w:rsid w:val="00F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7E21"/>
  <w15:chartTrackingRefBased/>
  <w15:docId w15:val="{D36FA74E-702D-4A58-B10B-82CB576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Tyler</dc:creator>
  <cp:keywords/>
  <dc:description/>
  <cp:lastModifiedBy>Sarah Kerscher</cp:lastModifiedBy>
  <cp:revision>3</cp:revision>
  <dcterms:created xsi:type="dcterms:W3CDTF">2020-10-06T01:52:00Z</dcterms:created>
  <dcterms:modified xsi:type="dcterms:W3CDTF">2020-10-06T11:18:00Z</dcterms:modified>
</cp:coreProperties>
</file>