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8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742"/>
        <w:gridCol w:w="1095"/>
        <w:gridCol w:w="662"/>
        <w:gridCol w:w="733"/>
        <w:gridCol w:w="770"/>
        <w:gridCol w:w="840"/>
        <w:gridCol w:w="803"/>
        <w:gridCol w:w="1102"/>
        <w:gridCol w:w="912"/>
        <w:gridCol w:w="864"/>
        <w:gridCol w:w="887"/>
        <w:gridCol w:w="721"/>
        <w:gridCol w:w="826"/>
        <w:gridCol w:w="800"/>
        <w:gridCol w:w="988"/>
        <w:gridCol w:w="519"/>
        <w:gridCol w:w="538"/>
        <w:gridCol w:w="245"/>
        <w:gridCol w:w="1246"/>
      </w:tblGrid>
      <w:tr w14:paraId="18605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5800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9C3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新 疆 交 通 规 划 勘 察 设 计 研 究 院 有 限 公 司</w:t>
            </w:r>
          </w:p>
        </w:tc>
      </w:tr>
      <w:tr w14:paraId="795A8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5800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F4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 xml:space="preserve">智 能 科 技 分 公 司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出 差 旅 费 报 销 明 细 表</w:t>
            </w:r>
          </w:p>
        </w:tc>
      </w:tr>
      <w:tr w14:paraId="58A59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5800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475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出差类别：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会议 □培训 □考察交流  □商务活动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□生产活动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项目汇报 ☑勘察外业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设后服务 □其他：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/  是否实行包干制：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   □是（特殊地区包干；设后服务包干）  /   往返交通工具：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火车 □轮船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飞机 □长途汽车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自带车辆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□其他：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        </w:t>
            </w:r>
          </w:p>
        </w:tc>
      </w:tr>
      <w:tr w14:paraId="28959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2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1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姓 名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魏小军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2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0CE71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分公司领导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3F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职务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60DB">
            <w:pPr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经理</w:t>
            </w:r>
          </w:p>
        </w:tc>
        <w:tc>
          <w:tcPr>
            <w:tcW w:w="53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62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项目名称：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color w:val="auto"/>
                <w:kern w:val="2"/>
                <w:sz w:val="21"/>
                <w:szCs w:val="21"/>
                <w:u w:val="single"/>
                <w:lang w:val="en-US" w:eastAsia="zh-CN" w:bidi="ar-SA"/>
              </w:rPr>
              <w:t>G580线 阿拉尔至和田公路建设项目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</w:t>
            </w:r>
          </w:p>
          <w:p w14:paraId="5D218D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项目编码：</w:t>
            </w:r>
            <w:r>
              <w:rPr>
                <w:rFonts w:hint="eastAsia" w:cs="Times New Roman"/>
                <w:color w:val="auto"/>
                <w:kern w:val="2"/>
                <w:sz w:val="21"/>
                <w:szCs w:val="21"/>
                <w:u w:val="single"/>
                <w:lang w:val="en-US" w:eastAsia="zh-CN" w:bidi="ar-SA"/>
              </w:rPr>
              <w:t>KS2025092301</w:t>
            </w:r>
            <w:r>
              <w:rPr>
                <w:rFonts w:hint="eastAsia" w:ascii="宋体" w:hAnsi="宋体" w:eastAsia="宋体" w:cs="宋体"/>
                <w:i w:val="0"/>
                <w:iCs w:val="0"/>
                <w:strike w:val="0"/>
                <w:dstrike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</w:t>
            </w:r>
          </w:p>
        </w:tc>
        <w:tc>
          <w:tcPr>
            <w:tcW w:w="17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5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实际出差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 数</w:t>
            </w:r>
          </w:p>
        </w:tc>
        <w:tc>
          <w:tcPr>
            <w:tcW w:w="25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2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31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日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至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 共计：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</w:t>
            </w:r>
          </w:p>
        </w:tc>
      </w:tr>
      <w:tr w14:paraId="22DF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50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3A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</w:t>
            </w:r>
          </w:p>
        </w:tc>
        <w:tc>
          <w:tcPr>
            <w:tcW w:w="7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A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</w:t>
            </w:r>
          </w:p>
        </w:tc>
        <w:tc>
          <w:tcPr>
            <w:tcW w:w="10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3E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出差地点摘要</w:t>
            </w:r>
          </w:p>
        </w:tc>
        <w:tc>
          <w:tcPr>
            <w:tcW w:w="216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E3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伙食补助</w:t>
            </w:r>
          </w:p>
        </w:tc>
        <w:tc>
          <w:tcPr>
            <w:tcW w:w="16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75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交通补助（标准：80元/天）</w:t>
            </w:r>
          </w:p>
        </w:tc>
        <w:tc>
          <w:tcPr>
            <w:tcW w:w="20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6EBC1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车船费</w:t>
            </w:r>
          </w:p>
        </w:tc>
        <w:tc>
          <w:tcPr>
            <w:tcW w:w="508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住宿费（元）</w:t>
            </w:r>
          </w:p>
        </w:tc>
        <w:tc>
          <w:tcPr>
            <w:tcW w:w="13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88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其它项目</w:t>
            </w:r>
          </w:p>
        </w:tc>
        <w:tc>
          <w:tcPr>
            <w:tcW w:w="12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6E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合计（元）</w:t>
            </w:r>
          </w:p>
        </w:tc>
      </w:tr>
      <w:tr w14:paraId="531B1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0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9F9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B6E72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65FDA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4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标准（元/天）</w:t>
            </w:r>
          </w:p>
        </w:tc>
        <w:tc>
          <w:tcPr>
            <w:tcW w:w="7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07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天数（天）</w:t>
            </w: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DF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A3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天数（天）</w:t>
            </w:r>
          </w:p>
        </w:tc>
        <w:tc>
          <w:tcPr>
            <w:tcW w:w="8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1A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20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乘坐交通工具情况</w:t>
            </w:r>
          </w:p>
        </w:tc>
        <w:tc>
          <w:tcPr>
            <w:tcW w:w="8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82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属地（疆内、疆外）</w:t>
            </w:r>
          </w:p>
        </w:tc>
        <w:tc>
          <w:tcPr>
            <w:tcW w:w="8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24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淡旺季（是、否）</w:t>
            </w:r>
          </w:p>
        </w:tc>
        <w:tc>
          <w:tcPr>
            <w:tcW w:w="23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E6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住宿标准金额</w:t>
            </w:r>
          </w:p>
        </w:tc>
        <w:tc>
          <w:tcPr>
            <w:tcW w:w="9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BB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实际报销金额（元）</w:t>
            </w:r>
          </w:p>
        </w:tc>
        <w:tc>
          <w:tcPr>
            <w:tcW w:w="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E0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</w:t>
            </w:r>
          </w:p>
        </w:tc>
        <w:tc>
          <w:tcPr>
            <w:tcW w:w="78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2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12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663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F1A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50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CA3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AE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C398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8B8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7D01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C4AE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D922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FBE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68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实际乘坐交通工具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E4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报销金额</w:t>
            </w:r>
          </w:p>
        </w:tc>
        <w:tc>
          <w:tcPr>
            <w:tcW w:w="8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7D2C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8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7C0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46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标准（元/天）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4C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天数（天）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08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标准金额</w:t>
            </w:r>
          </w:p>
        </w:tc>
        <w:tc>
          <w:tcPr>
            <w:tcW w:w="9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59B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8DC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883A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40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329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B6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C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A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乌鲁木齐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和田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F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3E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09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2C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F8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B7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飞机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21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9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疆内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E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E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340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5B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61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340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90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300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0D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8E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86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1230</w:t>
            </w:r>
          </w:p>
        </w:tc>
      </w:tr>
      <w:tr w14:paraId="43B2D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8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9E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5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和田-乌鲁木齐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84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2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9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2B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5E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12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飞机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F6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1582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F8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7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C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19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4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6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393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DD49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5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1702</w:t>
            </w:r>
          </w:p>
        </w:tc>
      </w:tr>
      <w:tr w14:paraId="0541C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28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A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5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E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1A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6E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4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1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69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E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A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C4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CD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E9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3E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FF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3D3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E39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7BA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D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ED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06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4F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FF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CF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5A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68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8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0E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4E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56F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129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3D7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B4B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951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3EE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192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07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F81B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2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66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合计：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339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AEF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C6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78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2E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99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52B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20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2392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5203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E15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39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67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6E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05DA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300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DF4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9DE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2932</w:t>
            </w:r>
          </w:p>
        </w:tc>
      </w:tr>
      <w:tr w14:paraId="3391F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2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F2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附件张数</w:t>
            </w:r>
          </w:p>
        </w:tc>
        <w:tc>
          <w:tcPr>
            <w:tcW w:w="3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3B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交通费：　2</w:t>
            </w:r>
            <w:r>
              <w:rPr>
                <w:rStyle w:val="21"/>
                <w:rFonts w:hAnsi="宋体"/>
                <w:lang w:val="en-US" w:eastAsia="zh-CN" w:bidi="ar"/>
              </w:rPr>
              <w:t xml:space="preserve">  　张</w:t>
            </w:r>
          </w:p>
        </w:tc>
        <w:tc>
          <w:tcPr>
            <w:tcW w:w="27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DE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住宿费：　　1　张</w:t>
            </w:r>
          </w:p>
        </w:tc>
        <w:tc>
          <w:tcPr>
            <w:tcW w:w="599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66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其他票据：燃油费：1张 </w:t>
            </w:r>
            <w:r>
              <w:rPr>
                <w:rStyle w:val="21"/>
                <w:rFonts w:hAnsi="宋体"/>
                <w:lang w:val="en-US" w:eastAsia="zh-CN" w:bidi="ar"/>
              </w:rPr>
              <w:t xml:space="preserve"> /  过路费： 张 /  其他： </w:t>
            </w:r>
            <w:r>
              <w:rPr>
                <w:rStyle w:val="21"/>
                <w:rFonts w:hint="eastAsia" w:hAnsi="宋体"/>
                <w:lang w:val="en-US" w:eastAsia="zh-CN" w:bidi="ar"/>
              </w:rPr>
              <w:t>1</w:t>
            </w:r>
            <w:r>
              <w:rPr>
                <w:rStyle w:val="21"/>
                <w:rFonts w:hAnsi="宋体"/>
                <w:lang w:val="en-US" w:eastAsia="zh-CN" w:bidi="ar"/>
              </w:rPr>
              <w:t xml:space="preserve"> 张</w:t>
            </w:r>
          </w:p>
        </w:tc>
        <w:tc>
          <w:tcPr>
            <w:tcW w:w="25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BD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合计附件张数：5</w:t>
            </w:r>
            <w:bookmarkStart w:id="0" w:name="_GoBack"/>
            <w:bookmarkEnd w:id="0"/>
            <w:r>
              <w:rPr>
                <w:rStyle w:val="21"/>
                <w:rFonts w:hAnsi="宋体"/>
                <w:lang w:val="en-US" w:eastAsia="zh-CN" w:bidi="ar"/>
              </w:rPr>
              <w:t>张</w:t>
            </w:r>
          </w:p>
        </w:tc>
      </w:tr>
      <w:tr w14:paraId="45D94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6" w:hRule="atLeast"/>
        </w:trPr>
        <w:tc>
          <w:tcPr>
            <w:tcW w:w="15800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95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伙食补助标准：新疆120元/人·天；其他地区100元/人·天；出差期间发生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接待的，接待当日伙食补助减半。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交通补助标准：80元/人·天；出差人员由公司在市内派车接送站的，当日交通费补助标准减半发放。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住宿标准：1.住宿标准：疆内340元/人·天，疆外400元/人·天，直辖市、省会城市、 沿海开放城市450元/人·天；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   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.疆内旺季为每年5-9月，标准为淡季标准上浮20%；疆外旺季详见《疆外旺季地区、城市及期间明细表》，标准为淡季标准上浮30%。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干标准：高原等特殊地区补助实行包干制，标准为每人日伙食补助与当地住宿标准之和，不报销其他任何费用；设后服务实行包干制，标准为每人日出差地点住宿费标准、伙食费补助和市内交通费补助之和，不再报销其他任何费用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*本表除出差行程完全一致人员可合并填报，其余情况须分别填报。</w:t>
            </w:r>
          </w:p>
        </w:tc>
      </w:tr>
      <w:tr w14:paraId="77838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77964C">
            <w:pPr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分管公司领导：                          </w:t>
            </w:r>
          </w:p>
        </w:tc>
        <w:tc>
          <w:tcPr>
            <w:tcW w:w="35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02C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人事（培训）：</w:t>
            </w:r>
          </w:p>
        </w:tc>
        <w:tc>
          <w:tcPr>
            <w:tcW w:w="33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EA2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：</w:t>
            </w:r>
          </w:p>
        </w:tc>
        <w:tc>
          <w:tcPr>
            <w:tcW w:w="313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317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报销经办人：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312CF">
            <w:pPr>
              <w:rPr>
                <w:sz w:val="21"/>
                <w:szCs w:val="21"/>
              </w:rPr>
            </w:pPr>
          </w:p>
        </w:tc>
        <w:tc>
          <w:tcPr>
            <w:tcW w:w="14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8B0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出差人： </w:t>
            </w:r>
          </w:p>
        </w:tc>
      </w:tr>
    </w:tbl>
    <w:p w14:paraId="06FAA874">
      <w:pPr>
        <w:tabs>
          <w:tab w:val="left" w:pos="3169"/>
        </w:tabs>
        <w:bidi w:val="0"/>
        <w:jc w:val="left"/>
        <w:rPr>
          <w:rFonts w:hint="eastAsia"/>
          <w:lang w:val="en-US" w:eastAsia="zh-CN"/>
        </w:rPr>
      </w:pPr>
    </w:p>
    <w:sectPr>
      <w:pgSz w:w="16783" w:h="11850" w:orient="landscape"/>
      <w:pgMar w:top="851" w:right="1440" w:bottom="1797" w:left="5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2C856D07-33C2-418F-84A8-C45471840A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ZWE1ZmU1OGY3YWI2ZTljYWUxMmEzYzFkOGNjNGYifQ=="/>
  </w:docVars>
  <w:rsids>
    <w:rsidRoot w:val="103F41BE"/>
    <w:rsid w:val="00011F06"/>
    <w:rsid w:val="00014CF7"/>
    <w:rsid w:val="00015A62"/>
    <w:rsid w:val="00016094"/>
    <w:rsid w:val="00057B5E"/>
    <w:rsid w:val="000654E0"/>
    <w:rsid w:val="0008064C"/>
    <w:rsid w:val="00085A2D"/>
    <w:rsid w:val="000C024B"/>
    <w:rsid w:val="000E2781"/>
    <w:rsid w:val="000F29AD"/>
    <w:rsid w:val="000F3636"/>
    <w:rsid w:val="00114B45"/>
    <w:rsid w:val="00151CFC"/>
    <w:rsid w:val="001540DD"/>
    <w:rsid w:val="001552C2"/>
    <w:rsid w:val="0016008B"/>
    <w:rsid w:val="00166F6A"/>
    <w:rsid w:val="001E7D08"/>
    <w:rsid w:val="002054F9"/>
    <w:rsid w:val="0021045C"/>
    <w:rsid w:val="00226E94"/>
    <w:rsid w:val="00231807"/>
    <w:rsid w:val="00241577"/>
    <w:rsid w:val="00242D45"/>
    <w:rsid w:val="0024603C"/>
    <w:rsid w:val="002569CA"/>
    <w:rsid w:val="00256B27"/>
    <w:rsid w:val="00286CB1"/>
    <w:rsid w:val="0029602D"/>
    <w:rsid w:val="002B5772"/>
    <w:rsid w:val="002C557E"/>
    <w:rsid w:val="002E5BD7"/>
    <w:rsid w:val="00313BB7"/>
    <w:rsid w:val="00314F3F"/>
    <w:rsid w:val="003232BD"/>
    <w:rsid w:val="00325D04"/>
    <w:rsid w:val="00361B5A"/>
    <w:rsid w:val="003961CE"/>
    <w:rsid w:val="003A7852"/>
    <w:rsid w:val="003C5FEC"/>
    <w:rsid w:val="00407376"/>
    <w:rsid w:val="00422294"/>
    <w:rsid w:val="004253B2"/>
    <w:rsid w:val="004379FB"/>
    <w:rsid w:val="00440A08"/>
    <w:rsid w:val="00447455"/>
    <w:rsid w:val="004562D8"/>
    <w:rsid w:val="004732B6"/>
    <w:rsid w:val="00475EE8"/>
    <w:rsid w:val="00481317"/>
    <w:rsid w:val="004A3440"/>
    <w:rsid w:val="004B03FB"/>
    <w:rsid w:val="004B7126"/>
    <w:rsid w:val="004C2DD5"/>
    <w:rsid w:val="004D4902"/>
    <w:rsid w:val="004E057D"/>
    <w:rsid w:val="00501274"/>
    <w:rsid w:val="00507441"/>
    <w:rsid w:val="00524F70"/>
    <w:rsid w:val="00596451"/>
    <w:rsid w:val="005A0059"/>
    <w:rsid w:val="005E1C62"/>
    <w:rsid w:val="005F3F9B"/>
    <w:rsid w:val="00602D37"/>
    <w:rsid w:val="00606694"/>
    <w:rsid w:val="00612E74"/>
    <w:rsid w:val="00621413"/>
    <w:rsid w:val="00636B47"/>
    <w:rsid w:val="006467DE"/>
    <w:rsid w:val="00654E86"/>
    <w:rsid w:val="00667066"/>
    <w:rsid w:val="00673202"/>
    <w:rsid w:val="006802D7"/>
    <w:rsid w:val="00681829"/>
    <w:rsid w:val="006823FC"/>
    <w:rsid w:val="00684DC2"/>
    <w:rsid w:val="00692AA2"/>
    <w:rsid w:val="006958E6"/>
    <w:rsid w:val="006C2A66"/>
    <w:rsid w:val="006D6115"/>
    <w:rsid w:val="006F38D3"/>
    <w:rsid w:val="006F55E6"/>
    <w:rsid w:val="006F6F16"/>
    <w:rsid w:val="0070010F"/>
    <w:rsid w:val="00700A70"/>
    <w:rsid w:val="0070744F"/>
    <w:rsid w:val="00707659"/>
    <w:rsid w:val="00721246"/>
    <w:rsid w:val="0073451C"/>
    <w:rsid w:val="00746337"/>
    <w:rsid w:val="00774332"/>
    <w:rsid w:val="00777490"/>
    <w:rsid w:val="007A428C"/>
    <w:rsid w:val="007B4CCF"/>
    <w:rsid w:val="00804064"/>
    <w:rsid w:val="00825858"/>
    <w:rsid w:val="008475B7"/>
    <w:rsid w:val="008612E7"/>
    <w:rsid w:val="008650DF"/>
    <w:rsid w:val="008675F9"/>
    <w:rsid w:val="00885BA0"/>
    <w:rsid w:val="00896AEE"/>
    <w:rsid w:val="008B1E9F"/>
    <w:rsid w:val="008D7D2B"/>
    <w:rsid w:val="008E2206"/>
    <w:rsid w:val="008F1E98"/>
    <w:rsid w:val="009032AF"/>
    <w:rsid w:val="00903C21"/>
    <w:rsid w:val="00924AE4"/>
    <w:rsid w:val="0093449D"/>
    <w:rsid w:val="00982960"/>
    <w:rsid w:val="0098365F"/>
    <w:rsid w:val="009869CD"/>
    <w:rsid w:val="00990BD5"/>
    <w:rsid w:val="009A4280"/>
    <w:rsid w:val="009D67BE"/>
    <w:rsid w:val="00A31FD6"/>
    <w:rsid w:val="00A41AB3"/>
    <w:rsid w:val="00A51951"/>
    <w:rsid w:val="00A82441"/>
    <w:rsid w:val="00A91EAC"/>
    <w:rsid w:val="00AA00D7"/>
    <w:rsid w:val="00AA6B31"/>
    <w:rsid w:val="00AD64D9"/>
    <w:rsid w:val="00B10035"/>
    <w:rsid w:val="00B32992"/>
    <w:rsid w:val="00B43FED"/>
    <w:rsid w:val="00B5171F"/>
    <w:rsid w:val="00B57136"/>
    <w:rsid w:val="00B64572"/>
    <w:rsid w:val="00B650C7"/>
    <w:rsid w:val="00B84580"/>
    <w:rsid w:val="00BA3297"/>
    <w:rsid w:val="00BD185B"/>
    <w:rsid w:val="00BE0993"/>
    <w:rsid w:val="00BE67E4"/>
    <w:rsid w:val="00C078F5"/>
    <w:rsid w:val="00C1051B"/>
    <w:rsid w:val="00C20CC4"/>
    <w:rsid w:val="00C564AB"/>
    <w:rsid w:val="00C56EB4"/>
    <w:rsid w:val="00C615EA"/>
    <w:rsid w:val="00CC6568"/>
    <w:rsid w:val="00CE3703"/>
    <w:rsid w:val="00CF24DD"/>
    <w:rsid w:val="00D966B2"/>
    <w:rsid w:val="00DC07BE"/>
    <w:rsid w:val="00E25836"/>
    <w:rsid w:val="00E26A83"/>
    <w:rsid w:val="00E32CC1"/>
    <w:rsid w:val="00E44944"/>
    <w:rsid w:val="00E63E45"/>
    <w:rsid w:val="00E84290"/>
    <w:rsid w:val="00EE36B2"/>
    <w:rsid w:val="00EF4474"/>
    <w:rsid w:val="00F00E1B"/>
    <w:rsid w:val="00F3709C"/>
    <w:rsid w:val="00F53907"/>
    <w:rsid w:val="00F65C0B"/>
    <w:rsid w:val="00F66807"/>
    <w:rsid w:val="00F85797"/>
    <w:rsid w:val="00F93D80"/>
    <w:rsid w:val="00FA27D4"/>
    <w:rsid w:val="00FA3FD0"/>
    <w:rsid w:val="00FC7B33"/>
    <w:rsid w:val="01FE5971"/>
    <w:rsid w:val="022E5AFD"/>
    <w:rsid w:val="023F1217"/>
    <w:rsid w:val="0265179D"/>
    <w:rsid w:val="026B29D6"/>
    <w:rsid w:val="02A352BA"/>
    <w:rsid w:val="02A92DA9"/>
    <w:rsid w:val="02B23812"/>
    <w:rsid w:val="036F0F99"/>
    <w:rsid w:val="049C6F9E"/>
    <w:rsid w:val="057F7796"/>
    <w:rsid w:val="05CF48BD"/>
    <w:rsid w:val="06A44D39"/>
    <w:rsid w:val="072639E5"/>
    <w:rsid w:val="07953767"/>
    <w:rsid w:val="08406327"/>
    <w:rsid w:val="086860AD"/>
    <w:rsid w:val="097051C8"/>
    <w:rsid w:val="0A164306"/>
    <w:rsid w:val="0A786BF0"/>
    <w:rsid w:val="0ABC1695"/>
    <w:rsid w:val="0B241316"/>
    <w:rsid w:val="0BAC6209"/>
    <w:rsid w:val="0BC85149"/>
    <w:rsid w:val="0BD173DC"/>
    <w:rsid w:val="0C6071B5"/>
    <w:rsid w:val="0C9F2357"/>
    <w:rsid w:val="0D252D36"/>
    <w:rsid w:val="0EA95A6D"/>
    <w:rsid w:val="0F3C13DB"/>
    <w:rsid w:val="0F51398D"/>
    <w:rsid w:val="0F5F2B5A"/>
    <w:rsid w:val="0FD66DF6"/>
    <w:rsid w:val="0FDE3A3A"/>
    <w:rsid w:val="10107F55"/>
    <w:rsid w:val="103F41BE"/>
    <w:rsid w:val="107964FA"/>
    <w:rsid w:val="10996909"/>
    <w:rsid w:val="10B31064"/>
    <w:rsid w:val="1116318A"/>
    <w:rsid w:val="11361E79"/>
    <w:rsid w:val="124C59D7"/>
    <w:rsid w:val="129428DF"/>
    <w:rsid w:val="12EA257A"/>
    <w:rsid w:val="13F508DA"/>
    <w:rsid w:val="14A246B7"/>
    <w:rsid w:val="15361AF3"/>
    <w:rsid w:val="156A4F98"/>
    <w:rsid w:val="158551F2"/>
    <w:rsid w:val="15C745A0"/>
    <w:rsid w:val="15CD2798"/>
    <w:rsid w:val="165351B0"/>
    <w:rsid w:val="16554CF9"/>
    <w:rsid w:val="170A2645"/>
    <w:rsid w:val="180661BB"/>
    <w:rsid w:val="18532FFB"/>
    <w:rsid w:val="1A660719"/>
    <w:rsid w:val="1A661BA0"/>
    <w:rsid w:val="1A707E98"/>
    <w:rsid w:val="1B1F3953"/>
    <w:rsid w:val="1B522D4A"/>
    <w:rsid w:val="1B9C4726"/>
    <w:rsid w:val="1C401441"/>
    <w:rsid w:val="1CE27431"/>
    <w:rsid w:val="1D806648"/>
    <w:rsid w:val="1DB27436"/>
    <w:rsid w:val="1E0A572F"/>
    <w:rsid w:val="1E2607FF"/>
    <w:rsid w:val="1E672B53"/>
    <w:rsid w:val="1F540751"/>
    <w:rsid w:val="1FC55682"/>
    <w:rsid w:val="207760B9"/>
    <w:rsid w:val="20A741F2"/>
    <w:rsid w:val="21451DDB"/>
    <w:rsid w:val="21892BBA"/>
    <w:rsid w:val="219902FF"/>
    <w:rsid w:val="21D24904"/>
    <w:rsid w:val="21DD3169"/>
    <w:rsid w:val="21E52AA7"/>
    <w:rsid w:val="23885820"/>
    <w:rsid w:val="23F475C5"/>
    <w:rsid w:val="23F8041E"/>
    <w:rsid w:val="25CB1E8B"/>
    <w:rsid w:val="25CD0B0A"/>
    <w:rsid w:val="263B52AD"/>
    <w:rsid w:val="27F30659"/>
    <w:rsid w:val="29F61853"/>
    <w:rsid w:val="2AB0574F"/>
    <w:rsid w:val="2BCA260C"/>
    <w:rsid w:val="2BDA2E28"/>
    <w:rsid w:val="2BDF043E"/>
    <w:rsid w:val="2D4F5C7E"/>
    <w:rsid w:val="2D7202E8"/>
    <w:rsid w:val="2E062E55"/>
    <w:rsid w:val="2E0E005C"/>
    <w:rsid w:val="2E5E5003"/>
    <w:rsid w:val="2EC41940"/>
    <w:rsid w:val="2F8F76F0"/>
    <w:rsid w:val="30A1465A"/>
    <w:rsid w:val="30C435D0"/>
    <w:rsid w:val="31270775"/>
    <w:rsid w:val="314F0175"/>
    <w:rsid w:val="31CF0CF6"/>
    <w:rsid w:val="31F25A26"/>
    <w:rsid w:val="320B471A"/>
    <w:rsid w:val="32686602"/>
    <w:rsid w:val="339064C2"/>
    <w:rsid w:val="33D31630"/>
    <w:rsid w:val="33D47DA9"/>
    <w:rsid w:val="3437455D"/>
    <w:rsid w:val="353E3BBA"/>
    <w:rsid w:val="359D0A22"/>
    <w:rsid w:val="36002FCB"/>
    <w:rsid w:val="37207480"/>
    <w:rsid w:val="377B3BB2"/>
    <w:rsid w:val="381B4206"/>
    <w:rsid w:val="3836562E"/>
    <w:rsid w:val="38D32489"/>
    <w:rsid w:val="38F5113F"/>
    <w:rsid w:val="396B712A"/>
    <w:rsid w:val="39B11E92"/>
    <w:rsid w:val="39FF0E18"/>
    <w:rsid w:val="3A291739"/>
    <w:rsid w:val="3A4E7BC4"/>
    <w:rsid w:val="3A8E248C"/>
    <w:rsid w:val="3B294010"/>
    <w:rsid w:val="3C885B6C"/>
    <w:rsid w:val="3CA07775"/>
    <w:rsid w:val="3CD73455"/>
    <w:rsid w:val="3CE3405C"/>
    <w:rsid w:val="3CF702F7"/>
    <w:rsid w:val="3DCB544C"/>
    <w:rsid w:val="3E115A0E"/>
    <w:rsid w:val="3EA82580"/>
    <w:rsid w:val="3F2469FB"/>
    <w:rsid w:val="3F2F4527"/>
    <w:rsid w:val="3F5A26CF"/>
    <w:rsid w:val="3F6F694C"/>
    <w:rsid w:val="403638EA"/>
    <w:rsid w:val="405F4D14"/>
    <w:rsid w:val="40724720"/>
    <w:rsid w:val="40A83692"/>
    <w:rsid w:val="40F97508"/>
    <w:rsid w:val="41626D0F"/>
    <w:rsid w:val="42543FA6"/>
    <w:rsid w:val="4269046E"/>
    <w:rsid w:val="436825C4"/>
    <w:rsid w:val="43720526"/>
    <w:rsid w:val="44206155"/>
    <w:rsid w:val="445A0DA1"/>
    <w:rsid w:val="44867EA4"/>
    <w:rsid w:val="44AE7AB5"/>
    <w:rsid w:val="44D92B47"/>
    <w:rsid w:val="44E50EB9"/>
    <w:rsid w:val="4507165A"/>
    <w:rsid w:val="456E22AF"/>
    <w:rsid w:val="457B2944"/>
    <w:rsid w:val="467B75AF"/>
    <w:rsid w:val="46EA3718"/>
    <w:rsid w:val="47220693"/>
    <w:rsid w:val="479B78EB"/>
    <w:rsid w:val="47D04FDF"/>
    <w:rsid w:val="47D935EA"/>
    <w:rsid w:val="48223704"/>
    <w:rsid w:val="48633DB8"/>
    <w:rsid w:val="48767003"/>
    <w:rsid w:val="48BD4B79"/>
    <w:rsid w:val="49317263"/>
    <w:rsid w:val="494E4208"/>
    <w:rsid w:val="4A7E5E83"/>
    <w:rsid w:val="4BE37EBD"/>
    <w:rsid w:val="4C0E5B16"/>
    <w:rsid w:val="4D236E65"/>
    <w:rsid w:val="4D2675FC"/>
    <w:rsid w:val="4D501F3C"/>
    <w:rsid w:val="4D565246"/>
    <w:rsid w:val="4E104F0A"/>
    <w:rsid w:val="4E473D75"/>
    <w:rsid w:val="4E593C4C"/>
    <w:rsid w:val="4F41274F"/>
    <w:rsid w:val="4FF965DF"/>
    <w:rsid w:val="5076676F"/>
    <w:rsid w:val="507A6C4D"/>
    <w:rsid w:val="50863C84"/>
    <w:rsid w:val="50E06A14"/>
    <w:rsid w:val="510C71A2"/>
    <w:rsid w:val="52146722"/>
    <w:rsid w:val="52863ABB"/>
    <w:rsid w:val="52EB3B5F"/>
    <w:rsid w:val="537B4EC2"/>
    <w:rsid w:val="54A10D47"/>
    <w:rsid w:val="55A93FE7"/>
    <w:rsid w:val="56190C12"/>
    <w:rsid w:val="564B27BA"/>
    <w:rsid w:val="56A25A40"/>
    <w:rsid w:val="58F04DFC"/>
    <w:rsid w:val="59A108D6"/>
    <w:rsid w:val="59AA6034"/>
    <w:rsid w:val="59CE26AD"/>
    <w:rsid w:val="5B211A15"/>
    <w:rsid w:val="5B3063F4"/>
    <w:rsid w:val="5C241F22"/>
    <w:rsid w:val="5C5D14F6"/>
    <w:rsid w:val="5D8D5314"/>
    <w:rsid w:val="5E076221"/>
    <w:rsid w:val="5EFD3541"/>
    <w:rsid w:val="5F1357F6"/>
    <w:rsid w:val="5FE74327"/>
    <w:rsid w:val="60DE355A"/>
    <w:rsid w:val="60EA018C"/>
    <w:rsid w:val="62EA6248"/>
    <w:rsid w:val="63BE035D"/>
    <w:rsid w:val="64384B9F"/>
    <w:rsid w:val="643D1189"/>
    <w:rsid w:val="64751447"/>
    <w:rsid w:val="65852D4A"/>
    <w:rsid w:val="66331AB8"/>
    <w:rsid w:val="66CE1010"/>
    <w:rsid w:val="67004C9E"/>
    <w:rsid w:val="6715580E"/>
    <w:rsid w:val="67593538"/>
    <w:rsid w:val="68305A23"/>
    <w:rsid w:val="691664D3"/>
    <w:rsid w:val="699C77E6"/>
    <w:rsid w:val="6A167736"/>
    <w:rsid w:val="6A704B5A"/>
    <w:rsid w:val="6B1B1BA7"/>
    <w:rsid w:val="6BF44632"/>
    <w:rsid w:val="6C8D623A"/>
    <w:rsid w:val="6CBF51EF"/>
    <w:rsid w:val="6E206EB9"/>
    <w:rsid w:val="6E3C54F5"/>
    <w:rsid w:val="6E8040E4"/>
    <w:rsid w:val="6EC55E21"/>
    <w:rsid w:val="6ED17F39"/>
    <w:rsid w:val="6ED3075F"/>
    <w:rsid w:val="6F2A6E7A"/>
    <w:rsid w:val="6F3A53DA"/>
    <w:rsid w:val="6FF7634A"/>
    <w:rsid w:val="70220B40"/>
    <w:rsid w:val="7029010D"/>
    <w:rsid w:val="704B321F"/>
    <w:rsid w:val="707047CC"/>
    <w:rsid w:val="70C90056"/>
    <w:rsid w:val="71F953F5"/>
    <w:rsid w:val="720E4DA2"/>
    <w:rsid w:val="72841CE8"/>
    <w:rsid w:val="73025D8D"/>
    <w:rsid w:val="73322485"/>
    <w:rsid w:val="734501D6"/>
    <w:rsid w:val="73647F9C"/>
    <w:rsid w:val="73650303"/>
    <w:rsid w:val="736B11A4"/>
    <w:rsid w:val="758F1B5A"/>
    <w:rsid w:val="75E80843"/>
    <w:rsid w:val="76B35EA2"/>
    <w:rsid w:val="775C075D"/>
    <w:rsid w:val="77A569F0"/>
    <w:rsid w:val="78584791"/>
    <w:rsid w:val="788C05D2"/>
    <w:rsid w:val="78FC4690"/>
    <w:rsid w:val="79CA11A4"/>
    <w:rsid w:val="7A92418D"/>
    <w:rsid w:val="7B0A670A"/>
    <w:rsid w:val="7B89704B"/>
    <w:rsid w:val="7BE23EC0"/>
    <w:rsid w:val="7BEC2DDC"/>
    <w:rsid w:val="7C4D40C7"/>
    <w:rsid w:val="7C7D008B"/>
    <w:rsid w:val="7DA937CE"/>
    <w:rsid w:val="7E11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page number"/>
    <w:basedOn w:val="8"/>
    <w:qFormat/>
    <w:uiPriority w:val="0"/>
    <w:rPr>
      <w:rFonts w:ascii="Times New Roman" w:hAnsi="Times New Roman" w:eastAsia="宋体" w:cs="Times New Roman"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customStyle="1" w:styleId="12">
    <w:name w:val="页眉 字符"/>
    <w:basedOn w:val="8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批注框文本 字符"/>
    <w:basedOn w:val="8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font21"/>
    <w:basedOn w:val="8"/>
    <w:qFormat/>
    <w:uiPriority w:val="0"/>
    <w:rPr>
      <w:rFonts w:hint="eastAsia" w:ascii="宋体" w:hAnsi="宋体" w:eastAsia="宋体" w:cs="宋体"/>
      <w:b/>
      <w:bCs/>
      <w:color w:val="000000"/>
      <w:sz w:val="32"/>
      <w:szCs w:val="32"/>
      <w:u w:val="none"/>
    </w:rPr>
  </w:style>
  <w:style w:type="character" w:customStyle="1" w:styleId="17">
    <w:name w:val="font31"/>
    <w:basedOn w:val="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font01"/>
    <w:basedOn w:val="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20">
    <w:name w:val="font41"/>
    <w:basedOn w:val="8"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21">
    <w:name w:val="font51"/>
    <w:basedOn w:val="8"/>
    <w:qFormat/>
    <w:uiPriority w:val="0"/>
    <w:rPr>
      <w:rFonts w:hint="eastAsia" w:ascii="仿宋_GB2312" w:eastAsia="仿宋_GB2312" w:cs="仿宋_GB2312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15937-BFFA-4671-A97B-AA2546A54C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811</Words>
  <Characters>886</Characters>
  <Lines>31</Lines>
  <Paragraphs>8</Paragraphs>
  <TotalTime>1</TotalTime>
  <ScaleCrop>false</ScaleCrop>
  <LinksUpToDate>false</LinksUpToDate>
  <CharactersWithSpaces>1065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2019-08-09T04:12:00Z</dcterms:created>
  <dc:creator>Administrator</dc:creator>
  <cp:lastModifiedBy>later</cp:lastModifiedBy>
  <cp:lastPrinted>2026-01-06T09:01:00Z</cp:lastPrinted>
  <dcterms:modified xsi:type="dcterms:W3CDTF">2026-03-03T03:22:27Z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53679217828E4933928776A20B29010E_13</vt:lpwstr>
  </property>
  <property fmtid="{D5CDD505-2E9C-101B-9397-08002B2CF9AE}" pid="4" name="KSOTemplateDocerSaveRecord">
    <vt:lpwstr>eyJoZGlkIjoiNDI1NGQ4MDY4NjMxYWVlMzc3ODM2NDE0MmU1ODUxYzYiLCJ1c2VySWQiOiI2MzUyMjE4NDYifQ==</vt:lpwstr>
  </property>
</Properties>
</file>