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6D43F4B5" w:rsidP="35594012" w:rsidRDefault="6D43F4B5" w14:paraId="5CC0E688" w14:textId="55BF8DB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6D43F4B5">
        <w:rPr/>
        <w:t xml:space="preserve">Nama </w:t>
      </w:r>
      <w:r w:rsidR="3347C3AE">
        <w:rPr/>
        <w:t>Kelompok</w:t>
      </w:r>
      <w:r w:rsidR="3347C3AE">
        <w:rPr/>
        <w:t xml:space="preserve"> </w:t>
      </w:r>
      <w:r w:rsidR="14722CC0">
        <w:rPr/>
        <w:t>:</w:t>
      </w:r>
    </w:p>
    <w:p w:rsidR="14722CC0" w:rsidP="35594012" w:rsidRDefault="14722CC0" w14:paraId="01EB3F00" w14:textId="1C5A244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14722CC0">
        <w:rPr/>
        <w:t>2702222402 - Christian Sunarko</w:t>
      </w:r>
    </w:p>
    <w:p w:rsidR="14722CC0" w:rsidP="35594012" w:rsidRDefault="14722CC0" w14:paraId="7E1EC408" w14:textId="1CC34AB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14722CC0">
        <w:rPr/>
        <w:t xml:space="preserve"> 2702212603 - Gregorius Satrio Wahyu Pramudya</w:t>
      </w:r>
    </w:p>
    <w:p w:rsidR="14722CC0" w:rsidP="35594012" w:rsidRDefault="14722CC0" w14:paraId="649D2D4D" w14:textId="7158F5A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14722CC0">
        <w:rPr/>
        <w:t>2702215580 - Alvin Setiawan</w:t>
      </w:r>
    </w:p>
    <w:p w:rsidR="14722CC0" w:rsidP="35594012" w:rsidRDefault="14722CC0" w14:paraId="131C234C" w14:textId="0A9B7AA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14722CC0">
        <w:rPr/>
        <w:t xml:space="preserve"> 2702225700 - Jessen </w:t>
      </w:r>
    </w:p>
    <w:p w:rsidR="35594012" w:rsidP="35594012" w:rsidRDefault="35594012" w14:paraId="49478A0D" w14:textId="74858BA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14722CC0" w:rsidP="35594012" w:rsidRDefault="14722CC0" w14:paraId="7DB32528" w14:textId="310E311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14722CC0">
        <w:rPr/>
        <w:t xml:space="preserve"> </w:t>
      </w:r>
      <w:r w:rsidR="3347C3AE">
        <w:drawing>
          <wp:inline wp14:editId="151C2020" wp14:anchorId="7C0CC50E">
            <wp:extent cx="5448302" cy="4810125"/>
            <wp:effectExtent l="0" t="0" r="0" b="0"/>
            <wp:docPr id="2968314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3be6c2368a407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48302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F1F25F" w:rsidP="35594012" w:rsidRDefault="24F1F25F" w14:paraId="1166BA06" w14:textId="19B1686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24F1F25F">
        <w:rPr/>
        <w:t xml:space="preserve">Start pada Main.java </w:t>
      </w:r>
      <w:r w:rsidR="24F1F25F">
        <w:rPr/>
        <w:t>jadi</w:t>
      </w:r>
      <w:r w:rsidR="24F1F25F">
        <w:rPr/>
        <w:t xml:space="preserve"> inti </w:t>
      </w:r>
      <w:r w:rsidR="24F1F25F">
        <w:rPr/>
        <w:t>dari</w:t>
      </w:r>
      <w:r w:rsidR="24F1F25F">
        <w:rPr/>
        <w:t xml:space="preserve"> </w:t>
      </w:r>
      <w:r w:rsidR="24F1F25F">
        <w:rPr/>
        <w:t>jalannya</w:t>
      </w:r>
      <w:r w:rsidR="24F1F25F">
        <w:rPr/>
        <w:t xml:space="preserve"> </w:t>
      </w:r>
      <w:r w:rsidR="24F1F25F">
        <w:rPr/>
        <w:t>semua</w:t>
      </w:r>
      <w:r w:rsidR="24F1F25F">
        <w:rPr/>
        <w:t xml:space="preserve"> program. Metode yang </w:t>
      </w:r>
      <w:r w:rsidR="24F1F25F">
        <w:rPr/>
        <w:t>digunakan</w:t>
      </w:r>
      <w:r w:rsidR="24F1F25F">
        <w:rPr/>
        <w:t xml:space="preserve"> </w:t>
      </w:r>
      <w:r w:rsidR="24F1F25F">
        <w:rPr/>
        <w:t>saat</w:t>
      </w:r>
      <w:r w:rsidR="24F1F25F">
        <w:rPr/>
        <w:t xml:space="preserve"> switching scenes </w:t>
      </w:r>
      <w:r w:rsidR="24F1F25F">
        <w:rPr/>
        <w:t>berbeda</w:t>
      </w:r>
      <w:r w:rsidR="24F1F25F">
        <w:rPr/>
        <w:t xml:space="preserve"> </w:t>
      </w:r>
      <w:r w:rsidR="24F1F25F">
        <w:rPr/>
        <w:t>dengan</w:t>
      </w:r>
      <w:r w:rsidR="24F1F25F">
        <w:rPr/>
        <w:t xml:space="preserve"> </w:t>
      </w:r>
      <w:r w:rsidR="24F1F25F">
        <w:rPr/>
        <w:t>cara</w:t>
      </w:r>
      <w:r w:rsidR="24F1F25F">
        <w:rPr/>
        <w:t xml:space="preserve"> </w:t>
      </w:r>
      <w:r w:rsidR="24F1F25F">
        <w:rPr/>
        <w:t>konvensional</w:t>
      </w:r>
      <w:r w:rsidR="24F1F25F">
        <w:rPr/>
        <w:t xml:space="preserve">. Cara </w:t>
      </w:r>
      <w:r w:rsidR="24F1F25F">
        <w:rPr/>
        <w:t>ini</w:t>
      </w:r>
      <w:r w:rsidR="24F1F25F">
        <w:rPr/>
        <w:t xml:space="preserve"> </w:t>
      </w:r>
      <w:r w:rsidR="24F1F25F">
        <w:rPr/>
        <w:t>diambil</w:t>
      </w:r>
      <w:r w:rsidR="24F1F25F">
        <w:rPr/>
        <w:t xml:space="preserve"> </w:t>
      </w:r>
      <w:r w:rsidR="24F1F25F">
        <w:rPr/>
        <w:t>dari</w:t>
      </w:r>
      <w:r w:rsidR="24F1F25F">
        <w:rPr/>
        <w:t xml:space="preserve"> google dan </w:t>
      </w:r>
      <w:r w:rsidR="24F1F25F">
        <w:rPr/>
        <w:t>ada</w:t>
      </w:r>
      <w:r w:rsidR="24F1F25F">
        <w:rPr/>
        <w:t xml:space="preserve"> </w:t>
      </w:r>
      <w:r w:rsidR="24F1F25F">
        <w:rPr/>
        <w:t>linknya</w:t>
      </w:r>
      <w:r w:rsidR="24F1F25F">
        <w:rPr/>
        <w:t xml:space="preserve"> di comment file </w:t>
      </w:r>
      <w:r w:rsidR="33184F46">
        <w:rPr/>
        <w:t xml:space="preserve">Main.java. </w:t>
      </w:r>
    </w:p>
    <w:p w:rsidR="35594012" w:rsidP="35594012" w:rsidRDefault="35594012" w14:paraId="6CE7F81B" w14:textId="2767EB7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w:rsidR="4D0C9DB5" w:rsidP="35594012" w:rsidRDefault="4D0C9DB5" w14:paraId="4B3A062D" w14:textId="4783816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4D0C9DB5">
        <w:drawing>
          <wp:inline wp14:editId="27DABA5D" wp14:anchorId="60346254">
            <wp:extent cx="5943600" cy="3962400"/>
            <wp:effectExtent l="0" t="0" r="0" b="0"/>
            <wp:docPr id="13100038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1ae7c8b9e647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D0C9DB5">
        <w:rPr/>
        <w:t xml:space="preserve">Page </w:t>
      </w:r>
      <w:r w:rsidR="4D0C9DB5">
        <w:rPr/>
        <w:t>pertama</w:t>
      </w:r>
      <w:r w:rsidR="4D0C9DB5">
        <w:rPr/>
        <w:t xml:space="preserve"> yang </w:t>
      </w:r>
      <w:r w:rsidR="4D0C9DB5">
        <w:rPr/>
        <w:t>akan</w:t>
      </w:r>
      <w:r w:rsidR="4D0C9DB5">
        <w:rPr/>
        <w:t xml:space="preserve"> </w:t>
      </w:r>
      <w:r w:rsidR="4D0C9DB5">
        <w:rPr/>
        <w:t>muncul</w:t>
      </w:r>
      <w:r w:rsidR="4D0C9DB5">
        <w:rPr/>
        <w:t xml:space="preserve"> </w:t>
      </w:r>
      <w:r w:rsidR="4D0C9DB5">
        <w:rPr/>
        <w:t>adalah</w:t>
      </w:r>
      <w:r w:rsidR="4D0C9DB5">
        <w:rPr/>
        <w:t xml:space="preserve"> login, </w:t>
      </w:r>
      <w:r w:rsidR="425A325A">
        <w:rPr/>
        <w:t>ini</w:t>
      </w:r>
      <w:r w:rsidR="425A325A">
        <w:rPr/>
        <w:t xml:space="preserve"> juga </w:t>
      </w:r>
      <w:r w:rsidR="425A325A">
        <w:rPr/>
        <w:t>diterangkan</w:t>
      </w:r>
      <w:r w:rsidR="425A325A">
        <w:rPr/>
        <w:t xml:space="preserve"> di Main.java </w:t>
      </w:r>
      <w:r w:rsidR="425A325A">
        <w:rPr/>
        <w:t>dimana</w:t>
      </w:r>
      <w:r w:rsidR="425A325A">
        <w:rPr/>
        <w:t xml:space="preserve"> scene yang </w:t>
      </w:r>
      <w:r w:rsidR="425A325A">
        <w:rPr/>
        <w:t>pertama</w:t>
      </w:r>
      <w:r w:rsidR="425A325A">
        <w:rPr/>
        <w:t xml:space="preserve"> </w:t>
      </w:r>
      <w:r w:rsidR="425A325A">
        <w:rPr/>
        <w:t>muncul</w:t>
      </w:r>
      <w:r w:rsidR="425A325A">
        <w:rPr/>
        <w:t xml:space="preserve"> </w:t>
      </w:r>
      <w:r w:rsidR="425A325A">
        <w:rPr/>
        <w:t>adalah</w:t>
      </w:r>
      <w:r w:rsidR="425A325A">
        <w:rPr/>
        <w:t xml:space="preserve"> login pada </w:t>
      </w:r>
      <w:r w:rsidR="425A325A">
        <w:rPr/>
        <w:t>SCENE.setRoot</w:t>
      </w:r>
      <w:r w:rsidR="425A325A">
        <w:rPr/>
        <w:t>(login).</w:t>
      </w:r>
    </w:p>
    <w:p w:rsidR="35594012" w:rsidP="35594012" w:rsidRDefault="35594012" w14:paraId="21EAF93C" w14:textId="2185F25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35594012" w:rsidP="35594012" w:rsidRDefault="35594012" w14:paraId="5AEC771C" w14:textId="6503691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35594012" w:rsidP="35594012" w:rsidRDefault="35594012" w14:paraId="0BAFA18C" w14:textId="7A176D6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35594012" w:rsidP="35594012" w:rsidRDefault="35594012" w14:paraId="09BC884C" w14:textId="1D3266C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5F75094C" w:rsidP="35594012" w:rsidRDefault="5F75094C" w14:paraId="64837220" w14:textId="063A181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5F75094C">
        <w:drawing>
          <wp:inline wp14:editId="3FD03A14" wp14:anchorId="4F7AE4E7">
            <wp:extent cx="5172934" cy="3307694"/>
            <wp:effectExtent l="0" t="0" r="0" b="0"/>
            <wp:docPr id="10098957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d2a7eaf75b47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934" cy="330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5A325A" w:rsidP="35594012" w:rsidRDefault="425A325A" w14:paraId="7E97773A" w14:textId="739A3CA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425A325A">
        <w:rPr/>
        <w:t>Kemudian</w:t>
      </w:r>
      <w:r w:rsidR="425A325A">
        <w:rPr/>
        <w:t xml:space="preserve"> </w:t>
      </w:r>
      <w:r w:rsidR="7A86D110">
        <w:rPr/>
        <w:t>validasi</w:t>
      </w:r>
      <w:r w:rsidR="7A86D110">
        <w:rPr/>
        <w:t xml:space="preserve"> </w:t>
      </w:r>
      <w:r w:rsidR="7A86D110">
        <w:rPr/>
        <w:t>dilakukan</w:t>
      </w:r>
      <w:r w:rsidR="7A86D110">
        <w:rPr/>
        <w:t xml:space="preserve"> </w:t>
      </w:r>
      <w:r w:rsidR="7A86D110">
        <w:rPr/>
        <w:t>untuk</w:t>
      </w:r>
      <w:r w:rsidR="7A86D110">
        <w:rPr/>
        <w:t xml:space="preserve"> </w:t>
      </w:r>
      <w:r w:rsidR="7A86D110">
        <w:rPr/>
        <w:t>semua</w:t>
      </w:r>
      <w:r w:rsidR="7A86D110">
        <w:rPr/>
        <w:t xml:space="preserve"> scene. </w:t>
      </w:r>
      <w:r w:rsidR="7A86D110">
        <w:rPr/>
        <w:t>Validasi</w:t>
      </w:r>
      <w:r w:rsidR="7A86D110">
        <w:rPr/>
        <w:t xml:space="preserve"> </w:t>
      </w:r>
      <w:r w:rsidR="7A86D110">
        <w:rPr/>
        <w:t>ini</w:t>
      </w:r>
      <w:r w:rsidR="7A86D110">
        <w:rPr/>
        <w:t xml:space="preserve"> </w:t>
      </w:r>
      <w:r w:rsidR="7A86D110">
        <w:rPr/>
        <w:t>seharusnya</w:t>
      </w:r>
      <w:r w:rsidR="7A86D110">
        <w:rPr/>
        <w:t xml:space="preserve"> </w:t>
      </w:r>
      <w:r w:rsidR="7A86D110">
        <w:rPr/>
        <w:t>sudah</w:t>
      </w:r>
      <w:r w:rsidR="7A86D110">
        <w:rPr/>
        <w:t xml:space="preserve"> </w:t>
      </w:r>
      <w:r w:rsidR="7A86D110">
        <w:rPr/>
        <w:t>sesuai</w:t>
      </w:r>
      <w:r w:rsidR="7A86D110">
        <w:rPr/>
        <w:t xml:space="preserve"> </w:t>
      </w:r>
      <w:r w:rsidR="7A86D110">
        <w:rPr/>
        <w:t>dengan</w:t>
      </w:r>
      <w:r w:rsidR="7A86D110">
        <w:rPr/>
        <w:t xml:space="preserve"> yang </w:t>
      </w:r>
      <w:r w:rsidR="7A86D110">
        <w:rPr/>
        <w:t>tertulis</w:t>
      </w:r>
      <w:r w:rsidR="7A86D110">
        <w:rPr/>
        <w:t xml:space="preserve"> di </w:t>
      </w:r>
      <w:r w:rsidR="7A86D110">
        <w:rPr/>
        <w:t>soal</w:t>
      </w:r>
      <w:r w:rsidR="7A86D110">
        <w:rPr/>
        <w:t xml:space="preserve">. </w:t>
      </w:r>
      <w:r w:rsidR="7A86D110">
        <w:rPr/>
        <w:t>Tiap</w:t>
      </w:r>
      <w:r w:rsidR="7A86D110">
        <w:rPr/>
        <w:t xml:space="preserve"> method </w:t>
      </w:r>
      <w:r w:rsidR="7A86D110">
        <w:rPr/>
        <w:t>validasi</w:t>
      </w:r>
      <w:r w:rsidR="7A86D110">
        <w:rPr/>
        <w:t xml:space="preserve"> </w:t>
      </w:r>
      <w:r w:rsidR="7A86D110">
        <w:rPr/>
        <w:t>berada</w:t>
      </w:r>
      <w:r w:rsidR="7A86D110">
        <w:rPr/>
        <w:t xml:space="preserve"> pada </w:t>
      </w:r>
      <w:r w:rsidR="7A86D110">
        <w:rPr/>
        <w:t>tiap</w:t>
      </w:r>
      <w:r w:rsidR="7A86D110">
        <w:rPr/>
        <w:t xml:space="preserve"> file yang </w:t>
      </w:r>
      <w:r w:rsidR="7A86D110">
        <w:rPr/>
        <w:t>ada</w:t>
      </w:r>
      <w:r w:rsidR="7A86D110">
        <w:rPr/>
        <w:t>.</w:t>
      </w:r>
    </w:p>
    <w:p w:rsidR="29391169" w:rsidP="35594012" w:rsidRDefault="29391169" w14:paraId="687CFA23" w14:textId="500474C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29391169">
        <w:drawing>
          <wp:inline wp14:editId="29022E4E" wp14:anchorId="5AF83AE8">
            <wp:extent cx="4505325" cy="5166360"/>
            <wp:effectExtent l="0" t="0" r="0" b="0"/>
            <wp:docPr id="17090821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6a3ea15de04a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9391169">
        <w:rPr/>
        <w:t xml:space="preserve">Kemudian </w:t>
      </w:r>
      <w:r w:rsidR="29391169">
        <w:rPr/>
        <w:t>ke</w:t>
      </w:r>
      <w:r w:rsidR="29391169">
        <w:rPr/>
        <w:t xml:space="preserve"> </w:t>
      </w:r>
      <w:r w:rsidR="29391169">
        <w:rPr/>
        <w:t>registrationInterface</w:t>
      </w:r>
      <w:r w:rsidR="29391169">
        <w:rPr/>
        <w:t xml:space="preserve">, </w:t>
      </w:r>
      <w:r w:rsidR="29391169">
        <w:rPr/>
        <w:t>dimana</w:t>
      </w:r>
      <w:r w:rsidR="29391169">
        <w:rPr/>
        <w:t xml:space="preserve"> user </w:t>
      </w:r>
      <w:r w:rsidR="29391169">
        <w:rPr/>
        <w:t>akan</w:t>
      </w:r>
      <w:r w:rsidR="29391169">
        <w:rPr/>
        <w:t xml:space="preserve"> </w:t>
      </w:r>
      <w:r w:rsidR="29391169">
        <w:rPr/>
        <w:t>ada</w:t>
      </w:r>
      <w:r w:rsidR="29391169">
        <w:rPr/>
        <w:t xml:space="preserve"> interface </w:t>
      </w:r>
      <w:r w:rsidR="29391169">
        <w:rPr/>
        <w:t>untuk</w:t>
      </w:r>
      <w:r w:rsidR="29391169">
        <w:rPr/>
        <w:t xml:space="preserve"> </w:t>
      </w:r>
      <w:r w:rsidR="29391169">
        <w:rPr/>
        <w:t>melakukan</w:t>
      </w:r>
      <w:r w:rsidR="29391169">
        <w:rPr/>
        <w:t xml:space="preserve"> </w:t>
      </w:r>
      <w:r w:rsidR="29391169">
        <w:rPr/>
        <w:t>registrasi</w:t>
      </w:r>
      <w:r w:rsidR="29391169">
        <w:rPr/>
        <w:t xml:space="preserve">. </w:t>
      </w:r>
      <w:r w:rsidR="29391169">
        <w:rPr/>
        <w:t>Validasi</w:t>
      </w:r>
      <w:r w:rsidR="29391169">
        <w:rPr/>
        <w:t xml:space="preserve"> juga </w:t>
      </w:r>
      <w:r w:rsidR="29391169">
        <w:rPr/>
        <w:t>mirip</w:t>
      </w:r>
      <w:r w:rsidR="29391169">
        <w:rPr/>
        <w:t xml:space="preserve"> </w:t>
      </w:r>
      <w:r w:rsidR="29391169">
        <w:rPr/>
        <w:t>dengan</w:t>
      </w:r>
      <w:r w:rsidR="29391169">
        <w:rPr/>
        <w:t xml:space="preserve"> login interface. </w:t>
      </w:r>
      <w:r w:rsidR="39573F2F">
        <w:rPr/>
        <w:t>Bedanya</w:t>
      </w:r>
      <w:r w:rsidR="39573F2F">
        <w:rPr/>
        <w:t xml:space="preserve"> </w:t>
      </w:r>
      <w:r w:rsidR="39573F2F">
        <w:rPr/>
        <w:t>ini</w:t>
      </w:r>
      <w:r w:rsidR="39573F2F">
        <w:rPr/>
        <w:t xml:space="preserve"> </w:t>
      </w:r>
      <w:r w:rsidR="39573F2F">
        <w:rPr/>
        <w:t>menggunakan</w:t>
      </w:r>
      <w:r w:rsidR="39573F2F">
        <w:rPr/>
        <w:t xml:space="preserve"> lambda method </w:t>
      </w:r>
      <w:r w:rsidR="39573F2F">
        <w:rPr/>
        <w:t>supaya</w:t>
      </w:r>
      <w:r w:rsidR="39573F2F">
        <w:rPr/>
        <w:t xml:space="preserve"> </w:t>
      </w:r>
      <w:r w:rsidR="39573F2F">
        <w:rPr/>
        <w:t>terlihat</w:t>
      </w:r>
      <w:r w:rsidR="39573F2F">
        <w:rPr/>
        <w:t xml:space="preserve"> </w:t>
      </w:r>
      <w:r w:rsidR="39573F2F">
        <w:rPr/>
        <w:t>lebih</w:t>
      </w:r>
      <w:r w:rsidR="39573F2F">
        <w:rPr/>
        <w:t xml:space="preserve"> rapi</w:t>
      </w:r>
      <w:r w:rsidR="0B1F8C39">
        <w:drawing>
          <wp:inline wp14:editId="27BBC26C" wp14:anchorId="24C6EE46">
            <wp:extent cx="5400675" cy="5943600"/>
            <wp:effectExtent l="0" t="0" r="0" b="0"/>
            <wp:docPr id="5732452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59ac9969bc4c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E2781D" w:rsidP="35594012" w:rsidRDefault="3AE2781D" w14:paraId="4990BB8E" w14:textId="0FA2CA6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3AE2781D">
        <w:drawing>
          <wp:inline wp14:editId="7BAE3B2D" wp14:anchorId="3E43CF33">
            <wp:extent cx="5943600" cy="4067175"/>
            <wp:effectExtent l="0" t="0" r="0" b="0"/>
            <wp:docPr id="6178092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82fbdb003d4c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E2781D">
        <w:rPr/>
        <w:t xml:space="preserve">Berikut </w:t>
      </w:r>
      <w:r w:rsidR="3AE2781D">
        <w:rPr/>
        <w:t>tampilan</w:t>
      </w:r>
      <w:r w:rsidR="3AE2781D">
        <w:rPr/>
        <w:t xml:space="preserve"> </w:t>
      </w:r>
      <w:r w:rsidR="3AE2781D">
        <w:rPr/>
        <w:t>dari</w:t>
      </w:r>
      <w:r w:rsidR="3AE2781D">
        <w:rPr/>
        <w:t xml:space="preserve"> registration interface</w:t>
      </w:r>
      <w:r w:rsidR="3315C247">
        <w:rPr/>
        <w:t>.</w:t>
      </w:r>
    </w:p>
    <w:p w:rsidR="35594012" w:rsidP="35594012" w:rsidRDefault="35594012" w14:paraId="11E031C7" w14:textId="2B0F59F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3315C247" w:rsidP="35594012" w:rsidRDefault="3315C247" w14:paraId="2EC73FC8" w14:textId="0EFFEEF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3315C247">
        <w:rPr/>
        <w:t>Setelah</w:t>
      </w:r>
      <w:r w:rsidR="3315C247">
        <w:rPr/>
        <w:t xml:space="preserve"> </w:t>
      </w:r>
      <w:r w:rsidR="3315C247">
        <w:rPr/>
        <w:t>dari</w:t>
      </w:r>
      <w:r w:rsidR="3315C247">
        <w:rPr/>
        <w:t xml:space="preserve"> registration, user </w:t>
      </w:r>
      <w:r w:rsidR="3315C247">
        <w:rPr/>
        <w:t>akan</w:t>
      </w:r>
      <w:r w:rsidR="3315C247">
        <w:rPr/>
        <w:t xml:space="preserve"> </w:t>
      </w:r>
      <w:r w:rsidR="3315C247">
        <w:rPr/>
        <w:t>ke</w:t>
      </w:r>
      <w:r w:rsidR="3315C247">
        <w:rPr/>
        <w:t xml:space="preserve"> </w:t>
      </w:r>
      <w:r w:rsidR="3315C247">
        <w:rPr/>
        <w:t>pemilihan</w:t>
      </w:r>
      <w:r w:rsidR="3315C247">
        <w:rPr/>
        <w:t xml:space="preserve"> role </w:t>
      </w:r>
      <w:r w:rsidR="3315C247">
        <w:rPr/>
        <w:t>dimana</w:t>
      </w:r>
      <w:r w:rsidR="3315C247">
        <w:rPr/>
        <w:t xml:space="preserve"> </w:t>
      </w:r>
      <w:r w:rsidR="3315C247">
        <w:rPr/>
        <w:t>ada</w:t>
      </w:r>
      <w:r w:rsidR="3315C247">
        <w:rPr/>
        <w:t xml:space="preserve"> </w:t>
      </w:r>
      <w:r w:rsidR="3315C247">
        <w:rPr/>
        <w:t>pilihan</w:t>
      </w:r>
      <w:r w:rsidR="3315C247">
        <w:rPr/>
        <w:t xml:space="preserve"> manager dan shopper.</w:t>
      </w:r>
    </w:p>
    <w:p w:rsidR="35594012" w:rsidP="35594012" w:rsidRDefault="35594012" w14:paraId="66524B16" w14:textId="085F81C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6698D00D" w:rsidP="35594012" w:rsidRDefault="6698D00D" w14:paraId="17FD979D" w14:textId="09E456F2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6698D00D">
        <w:drawing>
          <wp:inline wp14:editId="6270B204" wp14:anchorId="2776B68D">
            <wp:extent cx="5943600" cy="4200525"/>
            <wp:effectExtent l="0" t="0" r="0" b="0"/>
            <wp:docPr id="1570723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a4e7bc586f4e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F3F209" w:rsidP="35594012" w:rsidRDefault="3DF3F209" w14:paraId="6C6F9F71" w14:textId="75645C7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3DF3F209">
        <w:drawing>
          <wp:inline wp14:editId="4F03C2E9" wp14:anchorId="3B6EED60">
            <wp:extent cx="5943600" cy="3600450"/>
            <wp:effectExtent l="0" t="0" r="0" b="0"/>
            <wp:docPr id="1851871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5f4b1a4d0c45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698D00D">
        <w:rPr/>
        <w:t xml:space="preserve">Pada shopper </w:t>
      </w:r>
      <w:r w:rsidR="6698D00D">
        <w:rPr/>
        <w:t>bisa</w:t>
      </w:r>
      <w:r w:rsidR="6698D00D">
        <w:rPr/>
        <w:t xml:space="preserve"> </w:t>
      </w:r>
      <w:r w:rsidR="6698D00D">
        <w:rPr/>
        <w:t>dilhat</w:t>
      </w:r>
      <w:r w:rsidR="6698D00D">
        <w:rPr/>
        <w:t xml:space="preserve"> </w:t>
      </w:r>
      <w:r w:rsidR="6698D00D">
        <w:rPr/>
        <w:t>langsung</w:t>
      </w:r>
      <w:r w:rsidR="6698D00D">
        <w:rPr/>
        <w:t xml:space="preserve"> </w:t>
      </w:r>
      <w:r w:rsidR="6698D00D">
        <w:rPr/>
        <w:t>masuk</w:t>
      </w:r>
      <w:r w:rsidR="6698D00D">
        <w:rPr/>
        <w:t xml:space="preserve"> </w:t>
      </w:r>
      <w:r w:rsidR="6698D00D">
        <w:rPr/>
        <w:t>ke</w:t>
      </w:r>
      <w:r w:rsidR="6698D00D">
        <w:rPr/>
        <w:t xml:space="preserve"> menu home dan </w:t>
      </w:r>
      <w:r w:rsidR="6698D00D">
        <w:rPr/>
        <w:t>bisa</w:t>
      </w:r>
      <w:r w:rsidR="6698D00D">
        <w:rPr/>
        <w:t xml:space="preserve"> </w:t>
      </w:r>
      <w:r w:rsidR="6698D00D">
        <w:rPr/>
        <w:t>diakses</w:t>
      </w:r>
      <w:r w:rsidR="6698D00D">
        <w:rPr/>
        <w:t xml:space="preserve"> </w:t>
      </w:r>
      <w:r w:rsidR="6698D00D">
        <w:rPr/>
        <w:t>langsung</w:t>
      </w:r>
      <w:r w:rsidR="6698D00D">
        <w:rPr/>
        <w:t xml:space="preserve"> </w:t>
      </w:r>
      <w:r w:rsidR="6698D00D">
        <w:rPr/>
        <w:t>ke</w:t>
      </w:r>
      <w:r w:rsidR="6698D00D">
        <w:rPr/>
        <w:t xml:space="preserve"> search dan </w:t>
      </w:r>
      <w:r w:rsidR="6698D00D">
        <w:rPr/>
        <w:t>tiap</w:t>
      </w:r>
      <w:r w:rsidR="6698D00D">
        <w:rPr/>
        <w:t xml:space="preserve"> kali </w:t>
      </w:r>
      <w:r w:rsidR="6698D00D">
        <w:rPr/>
        <w:t>ke</w:t>
      </w:r>
      <w:r w:rsidR="6698D00D">
        <w:rPr/>
        <w:t xml:space="preserve"> product detail </w:t>
      </w:r>
      <w:r w:rsidR="6698D00D">
        <w:rPr/>
        <w:t>bisa</w:t>
      </w:r>
      <w:r w:rsidR="6698D00D">
        <w:rPr/>
        <w:t xml:space="preserve"> </w:t>
      </w:r>
      <w:r w:rsidR="6698D00D">
        <w:rPr/>
        <w:t>melihat</w:t>
      </w:r>
      <w:r w:rsidR="6698D00D">
        <w:rPr/>
        <w:t xml:space="preserve"> detail </w:t>
      </w:r>
      <w:r w:rsidR="6698D00D">
        <w:rPr/>
        <w:t>dar</w:t>
      </w:r>
      <w:r w:rsidR="6698D00D">
        <w:rPr/>
        <w:t xml:space="preserve"> </w:t>
      </w:r>
      <w:r w:rsidR="6698D00D">
        <w:rPr/>
        <w:t>itiap</w:t>
      </w:r>
      <w:r w:rsidR="6698D00D">
        <w:rPr/>
        <w:t xml:space="preserve"> product .</w:t>
      </w:r>
      <w:r w:rsidR="6698D00D">
        <w:rPr/>
        <w:t>ada</w:t>
      </w:r>
      <w:r w:rsidR="6698D00D">
        <w:rPr/>
        <w:t xml:space="preserve"> juga menu cart </w:t>
      </w:r>
      <w:r w:rsidR="6698D00D">
        <w:rPr/>
        <w:t>untuk</w:t>
      </w:r>
      <w:r w:rsidR="6698D00D">
        <w:rPr/>
        <w:t xml:space="preserve"> </w:t>
      </w:r>
      <w:r w:rsidR="6698D00D">
        <w:rPr/>
        <w:t>melihat</w:t>
      </w:r>
      <w:r w:rsidR="6698D00D">
        <w:rPr/>
        <w:t xml:space="preserve"> cart yang </w:t>
      </w:r>
      <w:r w:rsidR="6698D00D">
        <w:rPr/>
        <w:t>telah</w:t>
      </w:r>
      <w:r w:rsidR="6698D00D">
        <w:rPr/>
        <w:t xml:space="preserve"> </w:t>
      </w:r>
      <w:r w:rsidR="6698D00D">
        <w:rPr/>
        <w:t>ditambahkan</w:t>
      </w:r>
      <w:r w:rsidR="6698D00D">
        <w:rPr/>
        <w:t xml:space="preserve"> pad</w:t>
      </w:r>
      <w:r w:rsidR="44016CE5">
        <w:rPr/>
        <w:t>a</w:t>
      </w:r>
      <w:r w:rsidR="6698D00D">
        <w:rPr/>
        <w:t xml:space="preserve"> menu</w:t>
      </w:r>
      <w:r w:rsidR="0FCC784D">
        <w:rPr/>
        <w:t xml:space="preserve"> detail.</w:t>
      </w:r>
    </w:p>
    <w:p w:rsidR="0FCC784D" w:rsidP="35594012" w:rsidRDefault="0FCC784D" w14:paraId="213DE7AB" w14:textId="56173AD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0FCC784D">
        <w:rPr/>
        <w:t>Semua</w:t>
      </w:r>
      <w:r w:rsidR="0FCC784D">
        <w:rPr/>
        <w:t xml:space="preserve"> </w:t>
      </w:r>
      <w:r w:rsidR="0FCC784D">
        <w:rPr/>
        <w:t>tombol</w:t>
      </w:r>
      <w:r w:rsidR="0FCC784D">
        <w:rPr/>
        <w:t xml:space="preserve"> </w:t>
      </w:r>
      <w:r w:rsidR="0FCC784D">
        <w:rPr/>
        <w:t>seharusnya</w:t>
      </w:r>
      <w:r w:rsidR="0FCC784D">
        <w:rPr/>
        <w:t xml:space="preserve"> </w:t>
      </w:r>
      <w:r w:rsidR="0FCC784D">
        <w:rPr/>
        <w:t>berfungsi</w:t>
      </w:r>
      <w:r w:rsidR="0FCC784D">
        <w:rPr/>
        <w:t xml:space="preserve"> normal dan </w:t>
      </w:r>
      <w:r w:rsidR="0FCC784D">
        <w:rPr/>
        <w:t>bisa</w:t>
      </w:r>
      <w:r w:rsidR="0FCC784D">
        <w:rPr/>
        <w:t xml:space="preserve"> </w:t>
      </w:r>
      <w:r w:rsidR="0FCC784D">
        <w:rPr/>
        <w:t>dijalankan</w:t>
      </w:r>
      <w:r w:rsidR="0FCC784D">
        <w:rPr/>
        <w:t xml:space="preserve">. </w:t>
      </w:r>
      <w:r w:rsidR="48A09C28">
        <w:rPr/>
        <w:t xml:space="preserve">Pada menu </w:t>
      </w:r>
      <w:r w:rsidR="48A09C28">
        <w:rPr/>
        <w:t>ini</w:t>
      </w:r>
      <w:r w:rsidR="48A09C28">
        <w:rPr/>
        <w:t xml:space="preserve"> </w:t>
      </w:r>
      <w:r w:rsidR="48A09C28">
        <w:rPr/>
        <w:t>seharusnya</w:t>
      </w:r>
      <w:r w:rsidR="48A09C28">
        <w:rPr/>
        <w:t xml:space="preserve"> </w:t>
      </w:r>
      <w:r w:rsidR="48A09C28">
        <w:rPr/>
        <w:t>tidak</w:t>
      </w:r>
      <w:r w:rsidR="48A09C28">
        <w:rPr/>
        <w:t xml:space="preserve"> </w:t>
      </w:r>
      <w:r w:rsidR="48A09C28">
        <w:rPr/>
        <w:t>ada</w:t>
      </w:r>
      <w:r w:rsidR="48A09C28">
        <w:rPr/>
        <w:t xml:space="preserve"> validation. </w:t>
      </w:r>
      <w:r w:rsidR="48A09C28">
        <w:rPr/>
        <w:t>Kemudian</w:t>
      </w:r>
      <w:r w:rsidR="48A09C28">
        <w:rPr/>
        <w:t xml:space="preserve"> </w:t>
      </w:r>
      <w:r w:rsidR="48A09C28">
        <w:rPr/>
        <w:t>tiap</w:t>
      </w:r>
      <w:r w:rsidR="48A09C28">
        <w:rPr/>
        <w:t xml:space="preserve"> </w:t>
      </w:r>
      <w:r w:rsidR="48A09C28">
        <w:rPr/>
        <w:t>funsi</w:t>
      </w:r>
      <w:r w:rsidR="48A09C28">
        <w:rPr/>
        <w:t xml:space="preserve"> juga </w:t>
      </w:r>
      <w:r w:rsidR="48A09C28">
        <w:rPr/>
        <w:t>dipisahkan</w:t>
      </w:r>
      <w:r w:rsidR="48A09C28">
        <w:rPr/>
        <w:t xml:space="preserve"> </w:t>
      </w:r>
      <w:r w:rsidR="48A09C28">
        <w:rPr/>
        <w:t>menurut</w:t>
      </w:r>
      <w:r w:rsidR="48A09C28">
        <w:rPr/>
        <w:t xml:space="preserve"> </w:t>
      </w:r>
      <w:r w:rsidR="48A09C28">
        <w:rPr/>
        <w:t>dari</w:t>
      </w:r>
      <w:r w:rsidR="48A09C28">
        <w:rPr/>
        <w:t xml:space="preserve"> method yang </w:t>
      </w:r>
      <w:r w:rsidR="48A09C28">
        <w:rPr/>
        <w:t>cocok</w:t>
      </w:r>
      <w:r w:rsidR="48A09C28">
        <w:rPr/>
        <w:t xml:space="preserve"> </w:t>
      </w:r>
      <w:r w:rsidR="48A09C28">
        <w:rPr/>
        <w:t>denganya</w:t>
      </w:r>
      <w:r w:rsidR="48A09C28">
        <w:rPr/>
        <w:t xml:space="preserve">. </w:t>
      </w:r>
      <w:r w:rsidR="48A09C28">
        <w:rPr/>
        <w:t>Tiap</w:t>
      </w:r>
      <w:r w:rsidR="48A09C28">
        <w:rPr/>
        <w:t xml:space="preserve"> </w:t>
      </w:r>
      <w:r w:rsidR="48A09C28">
        <w:rPr/>
        <w:t>productbox</w:t>
      </w:r>
      <w:r w:rsidR="48A09C28">
        <w:rPr/>
        <w:t xml:space="preserve"> </w:t>
      </w:r>
      <w:r w:rsidR="48A09C28">
        <w:rPr/>
        <w:t>memiliki</w:t>
      </w:r>
      <w:r w:rsidR="48A09C28">
        <w:rPr/>
        <w:t xml:space="preserve"> detail yang </w:t>
      </w:r>
      <w:r w:rsidR="48A09C28">
        <w:rPr/>
        <w:t>diambil</w:t>
      </w:r>
      <w:r w:rsidR="48A09C28">
        <w:rPr/>
        <w:t xml:space="preserve"> </w:t>
      </w:r>
      <w:r w:rsidR="48A09C28">
        <w:rPr/>
        <w:t>dari</w:t>
      </w:r>
      <w:r w:rsidR="48A09C28">
        <w:rPr/>
        <w:t xml:space="preserve"> database productID.</w:t>
      </w:r>
    </w:p>
    <w:p w:rsidR="1A3EC2DF" w:rsidP="35594012" w:rsidRDefault="1A3EC2DF" w14:paraId="6DAEDDB0" w14:textId="0E39400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1A3EC2DF">
        <w:drawing>
          <wp:inline wp14:editId="22FDE44E" wp14:anchorId="623F059A">
            <wp:extent cx="5943600" cy="3886200"/>
            <wp:effectExtent l="0" t="0" r="0" b="0"/>
            <wp:docPr id="1770217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baa12462f14d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3EC2DF" w:rsidP="35594012" w:rsidRDefault="1A3EC2DF" w14:paraId="2B7335D4" w14:textId="3305435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1A3EC2DF">
        <w:rPr/>
        <w:t xml:space="preserve">Pada </w:t>
      </w:r>
      <w:r w:rsidR="1A3EC2DF">
        <w:rPr/>
        <w:t>productItem</w:t>
      </w:r>
      <w:r w:rsidR="1A3EC2DF">
        <w:rPr/>
        <w:t xml:space="preserve"> </w:t>
      </w:r>
      <w:r w:rsidR="1A3EC2DF">
        <w:rPr/>
        <w:t>terlihat</w:t>
      </w:r>
      <w:r w:rsidR="1A3EC2DF">
        <w:rPr/>
        <w:t xml:space="preserve"> </w:t>
      </w:r>
      <w:r w:rsidR="1A3EC2DF">
        <w:rPr/>
        <w:t>ada</w:t>
      </w:r>
      <w:r w:rsidR="1A3EC2DF">
        <w:rPr/>
        <w:t xml:space="preserve"> </w:t>
      </w:r>
      <w:r w:rsidR="1A3EC2DF">
        <w:rPr/>
        <w:t>itemName</w:t>
      </w:r>
      <w:r w:rsidR="1A3EC2DF">
        <w:rPr/>
        <w:t xml:space="preserve"> yang </w:t>
      </w:r>
      <w:r w:rsidR="1A3EC2DF">
        <w:rPr/>
        <w:t>bisa</w:t>
      </w:r>
      <w:r w:rsidR="1A3EC2DF">
        <w:rPr/>
        <w:t xml:space="preserve"> </w:t>
      </w:r>
      <w:r w:rsidR="1A3EC2DF">
        <w:rPr/>
        <w:t>ditekan</w:t>
      </w:r>
      <w:r w:rsidR="1A3EC2DF">
        <w:rPr/>
        <w:t xml:space="preserve"> </w:t>
      </w:r>
      <w:r w:rsidR="1A3EC2DF">
        <w:rPr/>
        <w:t>kemudian</w:t>
      </w:r>
      <w:r w:rsidR="1A3EC2DF">
        <w:rPr/>
        <w:t xml:space="preserve"> </w:t>
      </w:r>
      <w:r w:rsidR="1A3EC2DF">
        <w:rPr/>
        <w:t>akan</w:t>
      </w:r>
      <w:r w:rsidR="1A3EC2DF">
        <w:rPr/>
        <w:t xml:space="preserve"> </w:t>
      </w:r>
      <w:r w:rsidR="1A3EC2DF">
        <w:rPr/>
        <w:t>bisa</w:t>
      </w:r>
      <w:r w:rsidR="1A3EC2DF">
        <w:rPr/>
        <w:t xml:space="preserve"> </w:t>
      </w:r>
      <w:r w:rsidR="1A3EC2DF">
        <w:rPr/>
        <w:t>ke</w:t>
      </w:r>
      <w:r w:rsidR="1A3EC2DF">
        <w:rPr/>
        <w:t xml:space="preserve"> </w:t>
      </w:r>
      <w:r w:rsidR="1A3EC2DF">
        <w:rPr/>
        <w:t>productDetail</w:t>
      </w:r>
      <w:r w:rsidR="1A3EC2DF">
        <w:rPr/>
        <w:t xml:space="preserve">. </w:t>
      </w:r>
      <w:r w:rsidR="0E463551">
        <w:rPr/>
        <w:t xml:space="preserve">Product detail </w:t>
      </w:r>
      <w:r w:rsidR="0E463551">
        <w:rPr/>
        <w:t>disambungkan</w:t>
      </w:r>
      <w:r w:rsidR="0E463551">
        <w:rPr/>
        <w:t xml:space="preserve"> </w:t>
      </w:r>
      <w:r w:rsidR="0E463551">
        <w:rPr/>
        <w:t>dari</w:t>
      </w:r>
      <w:r w:rsidR="0E463551">
        <w:rPr/>
        <w:t xml:space="preserve"> </w:t>
      </w:r>
      <w:r w:rsidR="0E463551">
        <w:rPr/>
        <w:t>itemID</w:t>
      </w:r>
      <w:r w:rsidR="0E463551">
        <w:rPr/>
        <w:t xml:space="preserve"> yang di passing </w:t>
      </w:r>
      <w:r w:rsidR="0E463551">
        <w:rPr/>
        <w:t>ke</w:t>
      </w:r>
      <w:r w:rsidR="0E463551">
        <w:rPr/>
        <w:t xml:space="preserve"> </w:t>
      </w:r>
      <w:r w:rsidR="0E463551">
        <w:rPr/>
        <w:t>createProductDetail</w:t>
      </w:r>
      <w:r w:rsidR="0E463551">
        <w:rPr/>
        <w:t>.</w:t>
      </w:r>
      <w:r w:rsidR="38D298F2">
        <w:rPr/>
        <w:t xml:space="preserve"> </w:t>
      </w:r>
    </w:p>
    <w:p w:rsidR="35594012" w:rsidP="35594012" w:rsidRDefault="35594012" w14:paraId="68000A23" w14:textId="66D5287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38D298F2" w:rsidP="35594012" w:rsidRDefault="38D298F2" w14:paraId="266B7E9F" w14:textId="60F4DA4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38D298F2">
        <w:drawing>
          <wp:inline wp14:editId="60E25E39" wp14:anchorId="02FD42F0">
            <wp:extent cx="5943600" cy="4067175"/>
            <wp:effectExtent l="0" t="0" r="0" b="0"/>
            <wp:docPr id="1429727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0012dc51004b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E0E6C82">
        <w:drawing>
          <wp:inline wp14:editId="57661C5E" wp14:anchorId="5AB13D8A">
            <wp:extent cx="5943600" cy="3905250"/>
            <wp:effectExtent l="0" t="0" r="0" b="0"/>
            <wp:docPr id="14093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f61afecb6847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E0E6C82">
        <w:rPr/>
        <w:t xml:space="preserve">ketika </w:t>
      </w:r>
      <w:r w:rsidR="1E0E6C82">
        <w:rPr/>
        <w:t>menakan</w:t>
      </w:r>
      <w:r w:rsidR="1E0E6C82">
        <w:rPr/>
        <w:t xml:space="preserve"> </w:t>
      </w:r>
      <w:r w:rsidR="1E0E6C82">
        <w:rPr/>
        <w:t>checkoutitems</w:t>
      </w:r>
      <w:r w:rsidR="1E0E6C82">
        <w:rPr/>
        <w:t xml:space="preserve"> </w:t>
      </w:r>
      <w:r w:rsidR="1E0E6C82">
        <w:rPr/>
        <w:t>maka</w:t>
      </w:r>
      <w:r w:rsidR="1E0E6C82">
        <w:rPr/>
        <w:t xml:space="preserve"> </w:t>
      </w:r>
      <w:r w:rsidR="1E0E6C82">
        <w:rPr/>
        <w:t>akan</w:t>
      </w:r>
      <w:r w:rsidR="1E0E6C82">
        <w:rPr/>
        <w:t xml:space="preserve"> </w:t>
      </w:r>
      <w:r w:rsidR="1E0E6C82">
        <w:rPr/>
        <w:t>ada</w:t>
      </w:r>
      <w:r w:rsidR="1E0E6C82">
        <w:rPr/>
        <w:t xml:space="preserve"> confirmation dan </w:t>
      </w:r>
      <w:r w:rsidR="1E0E6C82">
        <w:rPr/>
        <w:t>bisa</w:t>
      </w:r>
      <w:r w:rsidR="1E0E6C82">
        <w:rPr/>
        <w:t xml:space="preserve"> di send </w:t>
      </w:r>
      <w:r w:rsidR="1E0E6C82">
        <w:rPr/>
        <w:t>datanya</w:t>
      </w:r>
      <w:r w:rsidR="1E0E6C82">
        <w:rPr/>
        <w:t xml:space="preserve"> </w:t>
      </w:r>
      <w:r w:rsidR="1E0E6C82">
        <w:rPr/>
        <w:t>ke</w:t>
      </w:r>
      <w:r w:rsidR="1E0E6C82">
        <w:rPr/>
        <w:t xml:space="preserve"> </w:t>
      </w:r>
      <w:r w:rsidR="1E0E6C82">
        <w:rPr/>
        <w:t>transactionHeader</w:t>
      </w:r>
      <w:r w:rsidR="1E0E6C82">
        <w:rPr/>
        <w:t xml:space="preserve"> dan transactionDetail.</w:t>
      </w:r>
    </w:p>
    <w:p w:rsidR="35594012" w:rsidP="35594012" w:rsidRDefault="35594012" w14:paraId="373A4FBE" w14:textId="4797483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63A75705" w:rsidP="35594012" w:rsidRDefault="63A75705" w14:paraId="7C236A54" w14:textId="1F9A230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63A75705">
        <w:rPr/>
        <w:t xml:space="preserve">Bagian code </w:t>
      </w:r>
      <w:r w:rsidR="63A75705">
        <w:rPr/>
        <w:t>ini</w:t>
      </w:r>
      <w:r w:rsidR="63A75705">
        <w:rPr/>
        <w:t xml:space="preserve"> yang </w:t>
      </w:r>
      <w:r w:rsidR="63A75705">
        <w:rPr/>
        <w:t>merupakan</w:t>
      </w:r>
      <w:r w:rsidR="63A75705">
        <w:rPr/>
        <w:t xml:space="preserve"> </w:t>
      </w:r>
      <w:r w:rsidR="63A75705">
        <w:rPr/>
        <w:t xml:space="preserve">bagian</w:t>
      </w:r>
      <w:r w:rsidR="63A75705">
        <w:rPr/>
        <w:t xml:space="preserve"> </w:t>
      </w:r>
      <w:r w:rsidR="63A75705">
        <w:rPr/>
        <w:t>u</w:t>
      </w:r>
      <w:r w:rsidR="63A75705">
        <w:rPr/>
        <w:t>n</w:t>
      </w:r>
      <w:r w:rsidR="63A75705">
        <w:rPr/>
        <w:t>t</w:t>
      </w:r>
      <w:r w:rsidR="63A75705">
        <w:rPr/>
        <w:t>u</w:t>
      </w:r>
      <w:r w:rsidR="63A75705">
        <w:rPr/>
        <w:t>k</w:t>
      </w:r>
      <w:r w:rsidR="63A75705">
        <w:rPr/>
        <w:t xml:space="preserve"> </w:t>
      </w:r>
      <w:r w:rsidR="63A75705">
        <w:rPr/>
        <w:t>mengirim</w:t>
      </w:r>
      <w:r w:rsidR="63A75705">
        <w:rPr/>
        <w:t xml:space="preserve"> data </w:t>
      </w:r>
      <w:r w:rsidR="63A75705">
        <w:rPr/>
        <w:t>ke</w:t>
      </w:r>
      <w:r w:rsidR="63A75705">
        <w:rPr/>
        <w:t xml:space="preserve"> </w:t>
      </w:r>
      <w:r w:rsidR="63A75705">
        <w:rPr/>
        <w:t>TranssactionHeader</w:t>
      </w:r>
      <w:r w:rsidR="63A75705">
        <w:rPr/>
        <w:t xml:space="preserve"> dan detail. </w:t>
      </w:r>
      <w:r w:rsidR="63A75705">
        <w:rPr/>
        <w:t>Kemudian</w:t>
      </w:r>
      <w:r w:rsidR="63A75705">
        <w:rPr/>
        <w:t xml:space="preserve"> </w:t>
      </w:r>
      <w:r w:rsidR="63A75705">
        <w:rPr/>
        <w:t>dia</w:t>
      </w:r>
      <w:r w:rsidR="63A75705">
        <w:rPr/>
        <w:t xml:space="preserve"> </w:t>
      </w:r>
      <w:r w:rsidR="63A75705">
        <w:rPr/>
        <w:t>akan</w:t>
      </w:r>
      <w:r w:rsidR="63A75705">
        <w:rPr/>
        <w:t xml:space="preserve"> </w:t>
      </w:r>
      <w:r w:rsidR="63A75705">
        <w:rPr/>
        <w:t>memberikan</w:t>
      </w:r>
      <w:r w:rsidR="63A75705">
        <w:rPr/>
        <w:t xml:space="preserve"> </w:t>
      </w:r>
      <w:r w:rsidR="63A75705">
        <w:rPr/>
        <w:t>berbagai</w:t>
      </w:r>
      <w:r w:rsidR="63A75705">
        <w:rPr/>
        <w:t xml:space="preserve"> alert yang </w:t>
      </w:r>
      <w:r w:rsidR="63A75705">
        <w:rPr/>
        <w:t>bisa</w:t>
      </w:r>
      <w:r w:rsidR="63A75705">
        <w:rPr/>
        <w:t xml:space="preserve"> </w:t>
      </w:r>
      <w:r w:rsidR="63A75705">
        <w:rPr/>
        <w:t>ditekan</w:t>
      </w:r>
      <w:r w:rsidR="63A75705">
        <w:rPr/>
        <w:t xml:space="preserve"> </w:t>
      </w:r>
      <w:r w:rsidR="63A75705">
        <w:rPr/>
        <w:t>untuk</w:t>
      </w:r>
      <w:r w:rsidR="63A75705">
        <w:rPr/>
        <w:t xml:space="preserve"> </w:t>
      </w:r>
      <w:r w:rsidR="63A75705">
        <w:rPr/>
        <w:t>memastikan</w:t>
      </w:r>
      <w:r w:rsidR="63A75705">
        <w:rPr/>
        <w:t xml:space="preserve"> data yang </w:t>
      </w:r>
      <w:r w:rsidR="63A75705">
        <w:rPr/>
        <w:t>ingin</w:t>
      </w:r>
      <w:r w:rsidR="63A75705">
        <w:rPr/>
        <w:t xml:space="preserve"> di </w:t>
      </w:r>
      <w:r w:rsidR="02B8E27C">
        <w:rPr/>
        <w:t>send.</w:t>
      </w:r>
      <w:r w:rsidR="35594012">
        <w:drawing>
          <wp:anchor distT="0" distB="0" distL="114300" distR="114300" simplePos="0" relativeHeight="251658240" behindDoc="0" locked="0" layoutInCell="1" allowOverlap="1" wp14:editId="383DA8D1" wp14:anchorId="6BD82BF3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4961060" cy="5108418"/>
            <wp:effectExtent l="0" t="0" r="0" b="0"/>
            <wp:wrapSquare wrapText="bothSides"/>
            <wp:docPr id="1593676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a09bfbca2e46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060" cy="51084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39CA2D34" w:rsidP="39CA2D34" w:rsidRDefault="39CA2D34" w14:paraId="34B4AB63" w14:textId="2AA5B5D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39CA2D34" w:rsidP="39CA2D34" w:rsidRDefault="39CA2D34" w14:paraId="59A78D23" w14:textId="3657B8F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23CC5015" w:rsidP="39CA2D34" w:rsidRDefault="23CC5015" w14:paraId="76073321" w14:textId="78CA34F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23CC5015">
        <w:drawing>
          <wp:inline wp14:editId="6D2C0F31" wp14:anchorId="3B076F51">
            <wp:extent cx="5943600" cy="4086225"/>
            <wp:effectExtent l="0" t="0" r="0" b="0"/>
            <wp:docPr id="16656579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0ad6fdd3c34d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3CC5015">
        <w:rPr/>
        <w:t xml:space="preserve">Kemudian </w:t>
      </w:r>
      <w:r w:rsidR="23CC5015">
        <w:rPr/>
        <w:t>ke</w:t>
      </w:r>
      <w:r w:rsidR="23CC5015">
        <w:rPr/>
        <w:t xml:space="preserve"> </w:t>
      </w:r>
      <w:r w:rsidR="23CC5015">
        <w:rPr/>
        <w:t xml:space="preserve">bagian</w:t>
      </w:r>
      <w:r w:rsidR="23CC5015">
        <w:rPr/>
        <w:t xml:space="preserve"> </w:t>
      </w:r>
      <w:r w:rsidR="23CC5015">
        <w:rPr/>
        <w:t>y</w:t>
      </w:r>
      <w:r w:rsidR="23CC5015">
        <w:rPr/>
        <w:t>a</w:t>
      </w:r>
      <w:r w:rsidR="23CC5015">
        <w:rPr/>
        <w:t>n</w:t>
      </w:r>
      <w:r w:rsidR="23CC5015">
        <w:rPr/>
        <w:t>g</w:t>
      </w:r>
      <w:r w:rsidR="23CC5015">
        <w:rPr/>
        <w:t xml:space="preserve"> </w:t>
      </w:r>
      <w:r w:rsidR="23CC5015">
        <w:rPr/>
        <w:t>i</w:t>
      </w:r>
      <w:r w:rsidR="23CC5015">
        <w:rPr/>
        <w:t>n</w:t>
      </w:r>
      <w:r w:rsidR="23CC5015">
        <w:rPr/>
        <w:t>t</w:t>
      </w:r>
      <w:r w:rsidR="23CC5015">
        <w:rPr/>
        <w:t>e</w:t>
      </w:r>
      <w:r w:rsidR="23CC5015">
        <w:rPr/>
        <w:t>r</w:t>
      </w:r>
      <w:r w:rsidR="23CC5015">
        <w:rPr/>
        <w:t xml:space="preserve">esting pada manager. Pada </w:t>
      </w:r>
      <w:r w:rsidR="23CC5015">
        <w:rPr/>
        <w:t>bagian</w:t>
      </w:r>
      <w:r w:rsidR="23CC5015">
        <w:rPr/>
        <w:t xml:space="preserve"> </w:t>
      </w:r>
      <w:r w:rsidR="23CC5015">
        <w:rPr/>
        <w:t>ini</w:t>
      </w:r>
      <w:r w:rsidR="23CC5015">
        <w:rPr/>
        <w:t xml:space="preserve"> </w:t>
      </w:r>
      <w:r w:rsidR="23CC5015">
        <w:rPr/>
        <w:t>ketika</w:t>
      </w:r>
      <w:r w:rsidR="23CC5015">
        <w:rPr/>
        <w:t xml:space="preserve"> </w:t>
      </w:r>
      <w:r w:rsidR="23CC5015">
        <w:rPr/>
        <w:t>semua</w:t>
      </w:r>
      <w:r w:rsidR="23CC5015">
        <w:rPr/>
        <w:t xml:space="preserve"> </w:t>
      </w:r>
      <w:r w:rsidR="23CC5015">
        <w:rPr/>
        <w:t>sudah</w:t>
      </w:r>
      <w:r w:rsidR="23CC5015">
        <w:rPr/>
        <w:t xml:space="preserve"> </w:t>
      </w:r>
      <w:r w:rsidR="23CC5015">
        <w:rPr/>
        <w:t>benar</w:t>
      </w:r>
      <w:r w:rsidR="23CC5015">
        <w:rPr/>
        <w:t xml:space="preserve"> dan </w:t>
      </w:r>
      <w:r w:rsidR="23CC5015">
        <w:rPr/>
        <w:t>bisa</w:t>
      </w:r>
      <w:r w:rsidR="23CC5015">
        <w:rPr/>
        <w:t xml:space="preserve"> </w:t>
      </w:r>
      <w:r w:rsidR="23CC5015">
        <w:rPr/>
        <w:t>tervalidasi</w:t>
      </w:r>
      <w:r w:rsidR="23CC5015">
        <w:rPr/>
        <w:t xml:space="preserve"> </w:t>
      </w:r>
      <w:r w:rsidR="23CC5015">
        <w:rPr/>
        <w:t>maka</w:t>
      </w:r>
      <w:r w:rsidR="23CC5015">
        <w:rPr/>
        <w:t xml:space="preserve"> item </w:t>
      </w:r>
      <w:r w:rsidR="23CC5015">
        <w:rPr/>
        <w:t>akan</w:t>
      </w:r>
      <w:r w:rsidR="23CC5015">
        <w:rPr/>
        <w:t xml:space="preserve"> </w:t>
      </w:r>
      <w:r w:rsidR="23CC5015">
        <w:rPr/>
        <w:t>ditambahkan</w:t>
      </w:r>
      <w:r w:rsidR="23CC5015">
        <w:rPr/>
        <w:t xml:space="preserve"> di </w:t>
      </w:r>
      <w:r w:rsidR="23CC5015">
        <w:rPr/>
        <w:t>msitem</w:t>
      </w:r>
      <w:r w:rsidR="23CC5015">
        <w:rPr/>
        <w:t xml:space="preserve"> dan </w:t>
      </w:r>
      <w:r w:rsidR="23CC5015">
        <w:rPr/>
        <w:t>bisa</w:t>
      </w:r>
      <w:r w:rsidR="23CC5015">
        <w:rPr/>
        <w:t xml:space="preserve"> </w:t>
      </w:r>
      <w:r w:rsidR="23CC5015">
        <w:rPr/>
        <w:t>dibelanjakan</w:t>
      </w:r>
      <w:r w:rsidR="23CC5015">
        <w:rPr/>
        <w:t xml:space="preserve"> oleh user. </w:t>
      </w:r>
      <w:r w:rsidR="23CC5015">
        <w:rPr/>
        <w:t>Validasi</w:t>
      </w:r>
      <w:r w:rsidR="23CC5015">
        <w:rPr/>
        <w:t xml:space="preserve"> </w:t>
      </w:r>
      <w:r w:rsidR="23CC5015">
        <w:rPr/>
        <w:t>sehar</w:t>
      </w:r>
      <w:r w:rsidR="1372501D">
        <w:rPr/>
        <w:t>usnya</w:t>
      </w:r>
      <w:r w:rsidR="1372501D">
        <w:rPr/>
        <w:t xml:space="preserve"> </w:t>
      </w:r>
      <w:r w:rsidR="1372501D">
        <w:rPr/>
        <w:t>sudah</w:t>
      </w:r>
      <w:r w:rsidR="1372501D">
        <w:rPr/>
        <w:t xml:space="preserve"> </w:t>
      </w:r>
      <w:r w:rsidR="1372501D">
        <w:rPr/>
        <w:t>lengkap</w:t>
      </w:r>
      <w:r w:rsidR="1372501D">
        <w:rPr/>
        <w:t xml:space="preserve"> juga </w:t>
      </w:r>
      <w:r w:rsidR="1372501D">
        <w:rPr/>
        <w:t>sesuai</w:t>
      </w:r>
      <w:r w:rsidR="1372501D">
        <w:rPr/>
        <w:t xml:space="preserve"> </w:t>
      </w:r>
      <w:r w:rsidR="1372501D">
        <w:rPr/>
        <w:t>dengan</w:t>
      </w:r>
      <w:r w:rsidR="1372501D">
        <w:rPr/>
        <w:t xml:space="preserve"> yang </w:t>
      </w:r>
      <w:r w:rsidR="1372501D">
        <w:rPr/>
        <w:t>ada</w:t>
      </w:r>
      <w:r w:rsidR="1372501D">
        <w:rPr/>
        <w:t xml:space="preserve"> di soal.</w:t>
      </w:r>
    </w:p>
    <w:p w:rsidR="23CC5015" w:rsidP="0F74F215" w:rsidRDefault="23CC5015" w14:paraId="6DC27DB0" w14:textId="03121BC9">
      <w:pPr>
        <w:pStyle w:val="Normal"/>
        <w:bidi w:val="0"/>
      </w:pPr>
      <w:r w:rsidR="23CC5015">
        <w:rPr/>
        <w:t xml:space="preserve"> </w:t>
      </w:r>
      <w:r w:rsidR="23CC5015">
        <w:drawing>
          <wp:inline wp14:editId="61C9B15C" wp14:anchorId="745E443C">
            <wp:extent cx="5553850" cy="3810531"/>
            <wp:effectExtent l="0" t="0" r="0" b="0"/>
            <wp:docPr id="4673932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0a85cee1ca45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81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CA2D34">
        <w:drawing>
          <wp:anchor distT="0" distB="0" distL="114300" distR="114300" simplePos="0" relativeHeight="251658240" behindDoc="0" locked="0" layoutInCell="1" allowOverlap="1" wp14:editId="0743207E" wp14:anchorId="5625363E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5876926"/>
            <wp:effectExtent l="0" t="0" r="0" b="0"/>
            <wp:wrapSquare wrapText="bothSides"/>
            <wp:docPr id="21321517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d2ac160a5048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69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4D0330C4" w:rsidP="0F74F215" w:rsidRDefault="4D0330C4" w14:paraId="79019DE5" w14:textId="4438ACA5">
      <w:pPr>
        <w:pStyle w:val="Normal"/>
        <w:bidi w:val="0"/>
      </w:pPr>
      <w:r w:rsidR="4D0330C4">
        <w:drawing>
          <wp:inline wp14:editId="215B1885" wp14:anchorId="6C5D1FCF">
            <wp:extent cx="5943600" cy="4057650"/>
            <wp:effectExtent l="0" t="0" r="0" b="0"/>
            <wp:docPr id="1921771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05789b770845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D0330C4">
        <w:rPr/>
        <w:t xml:space="preserve">Kemudian pada </w:t>
      </w:r>
      <w:r w:rsidR="4D0330C4">
        <w:rPr/>
        <w:t>bagian</w:t>
      </w:r>
      <w:r w:rsidR="4D0330C4">
        <w:rPr/>
        <w:t xml:space="preserve"> query </w:t>
      </w:r>
      <w:r w:rsidR="4D0330C4">
        <w:rPr/>
        <w:t>akan</w:t>
      </w:r>
      <w:r w:rsidR="4D0330C4">
        <w:rPr/>
        <w:t xml:space="preserve"> </w:t>
      </w:r>
      <w:r w:rsidR="4D0330C4">
        <w:rPr/>
        <w:t>terlihat</w:t>
      </w:r>
      <w:r w:rsidR="4D0330C4">
        <w:rPr/>
        <w:t xml:space="preserve"> </w:t>
      </w:r>
      <w:r w:rsidR="4D0330C4">
        <w:rPr/>
        <w:t>bahwa</w:t>
      </w:r>
      <w:r w:rsidR="4D0330C4">
        <w:rPr/>
        <w:t xml:space="preserve"> query </w:t>
      </w:r>
      <w:r w:rsidR="4D0330C4">
        <w:rPr/>
        <w:t>bisa</w:t>
      </w:r>
      <w:r w:rsidR="4D0330C4">
        <w:rPr/>
        <w:t xml:space="preserve"> </w:t>
      </w:r>
      <w:r w:rsidR="4D0330C4">
        <w:rPr/>
        <w:t>dilihat</w:t>
      </w:r>
      <w:r w:rsidR="4D0330C4">
        <w:rPr/>
        <w:t xml:space="preserve"> dan </w:t>
      </w:r>
      <w:r w:rsidR="4D0330C4">
        <w:rPr/>
        <w:t>bisa</w:t>
      </w:r>
      <w:r w:rsidR="4D0330C4">
        <w:rPr/>
        <w:t xml:space="preserve"> </w:t>
      </w:r>
      <w:r w:rsidR="4D0330C4">
        <w:rPr/>
        <w:t>pilih</w:t>
      </w:r>
      <w:r w:rsidR="4D0330C4">
        <w:rPr/>
        <w:t xml:space="preserve"> juga </w:t>
      </w:r>
      <w:r w:rsidR="4D0330C4">
        <w:rPr/>
        <w:t>untuk</w:t>
      </w:r>
      <w:r w:rsidR="4D0330C4">
        <w:rPr/>
        <w:t xml:space="preserve"> send package;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8cac02b450a740e3"/>
      <w:footerReference w:type="default" r:id="Re204ce218ec841c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5594012" w:rsidTr="35594012" w14:paraId="58AE1566">
      <w:trPr>
        <w:trHeight w:val="300"/>
      </w:trPr>
      <w:tc>
        <w:tcPr>
          <w:tcW w:w="3120" w:type="dxa"/>
          <w:tcMar/>
        </w:tcPr>
        <w:p w:rsidR="35594012" w:rsidP="35594012" w:rsidRDefault="35594012" w14:paraId="17C43AFC" w14:textId="237E1BD8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5594012" w:rsidP="35594012" w:rsidRDefault="35594012" w14:paraId="1E228501" w14:textId="0A135253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5594012" w:rsidP="35594012" w:rsidRDefault="35594012" w14:paraId="09F8582E" w14:textId="5E7EC885">
          <w:pPr>
            <w:pStyle w:val="Header"/>
            <w:bidi w:val="0"/>
            <w:ind w:right="-115"/>
            <w:jc w:val="right"/>
          </w:pPr>
        </w:p>
      </w:tc>
    </w:tr>
  </w:tbl>
  <w:p w:rsidR="35594012" w:rsidP="35594012" w:rsidRDefault="35594012" w14:paraId="4D672EC6" w14:textId="580F57CA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5594012" w:rsidTr="35594012" w14:paraId="4B17B5FC">
      <w:trPr>
        <w:trHeight w:val="300"/>
      </w:trPr>
      <w:tc>
        <w:tcPr>
          <w:tcW w:w="3120" w:type="dxa"/>
          <w:tcMar/>
        </w:tcPr>
        <w:p w:rsidR="35594012" w:rsidP="35594012" w:rsidRDefault="35594012" w14:paraId="6B5F2663" w14:textId="0B297357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5594012" w:rsidP="35594012" w:rsidRDefault="35594012" w14:paraId="29FFB8BA" w14:textId="4C62DB35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5594012" w:rsidP="35594012" w:rsidRDefault="35594012" w14:paraId="7E07814F" w14:textId="0F8115C9">
          <w:pPr>
            <w:pStyle w:val="Header"/>
            <w:bidi w:val="0"/>
            <w:ind w:right="-115"/>
            <w:jc w:val="right"/>
          </w:pPr>
        </w:p>
      </w:tc>
    </w:tr>
  </w:tbl>
  <w:p w:rsidR="35594012" w:rsidP="35594012" w:rsidRDefault="35594012" w14:paraId="17E883BF" w14:textId="5914E5C3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ECA9E72"/>
    <w:rsid w:val="018668EF"/>
    <w:rsid w:val="02B8E27C"/>
    <w:rsid w:val="036C3F68"/>
    <w:rsid w:val="03B3C3F0"/>
    <w:rsid w:val="042EE1FC"/>
    <w:rsid w:val="0A75E900"/>
    <w:rsid w:val="0B1F8C39"/>
    <w:rsid w:val="0E463551"/>
    <w:rsid w:val="0E65EBC5"/>
    <w:rsid w:val="0F74F215"/>
    <w:rsid w:val="0FCC784D"/>
    <w:rsid w:val="12F62034"/>
    <w:rsid w:val="1372501D"/>
    <w:rsid w:val="14722CC0"/>
    <w:rsid w:val="15A3EEA7"/>
    <w:rsid w:val="19D574EB"/>
    <w:rsid w:val="1A3EC2DF"/>
    <w:rsid w:val="1C9C60E2"/>
    <w:rsid w:val="1E0E6C82"/>
    <w:rsid w:val="1F298410"/>
    <w:rsid w:val="214A903E"/>
    <w:rsid w:val="23CC5015"/>
    <w:rsid w:val="24F1F25F"/>
    <w:rsid w:val="29391169"/>
    <w:rsid w:val="2ECA9E72"/>
    <w:rsid w:val="318A18A8"/>
    <w:rsid w:val="3315C247"/>
    <w:rsid w:val="33184F46"/>
    <w:rsid w:val="3347C3AE"/>
    <w:rsid w:val="35594012"/>
    <w:rsid w:val="38D298F2"/>
    <w:rsid w:val="39573F2F"/>
    <w:rsid w:val="39CA2D34"/>
    <w:rsid w:val="3A111BF8"/>
    <w:rsid w:val="3AE2781D"/>
    <w:rsid w:val="3BD5AA20"/>
    <w:rsid w:val="3C8BFBE8"/>
    <w:rsid w:val="3D12D46A"/>
    <w:rsid w:val="3DF3F209"/>
    <w:rsid w:val="3F2EA3F7"/>
    <w:rsid w:val="3F8E4375"/>
    <w:rsid w:val="425A325A"/>
    <w:rsid w:val="43415DDD"/>
    <w:rsid w:val="44016CE5"/>
    <w:rsid w:val="45BFB757"/>
    <w:rsid w:val="481ACFA9"/>
    <w:rsid w:val="48A09C28"/>
    <w:rsid w:val="4A0479FA"/>
    <w:rsid w:val="4C40E3F1"/>
    <w:rsid w:val="4D0330C4"/>
    <w:rsid w:val="4D0C9DB5"/>
    <w:rsid w:val="4E4E06C0"/>
    <w:rsid w:val="553589C1"/>
    <w:rsid w:val="57827A6A"/>
    <w:rsid w:val="59414B51"/>
    <w:rsid w:val="5A80022B"/>
    <w:rsid w:val="5C8C4699"/>
    <w:rsid w:val="5DAC8A47"/>
    <w:rsid w:val="5F75094C"/>
    <w:rsid w:val="63A75705"/>
    <w:rsid w:val="66870C00"/>
    <w:rsid w:val="6698D00D"/>
    <w:rsid w:val="68D2574F"/>
    <w:rsid w:val="69631277"/>
    <w:rsid w:val="6D3CAD2D"/>
    <w:rsid w:val="6D43F4B5"/>
    <w:rsid w:val="71BC47C6"/>
    <w:rsid w:val="7587CD56"/>
    <w:rsid w:val="771EFBB6"/>
    <w:rsid w:val="77CC68DD"/>
    <w:rsid w:val="7A86D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C20E5"/>
  <w15:chartTrackingRefBased/>
  <w15:docId w15:val="{48F5E116-FFA7-4763-9486-1E191BC3046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2.png" Id="R213be6c2368a407b" /><Relationship Type="http://schemas.openxmlformats.org/officeDocument/2006/relationships/image" Target="/media/image3.png" Id="R731ae7c8b9e647e6" /><Relationship Type="http://schemas.openxmlformats.org/officeDocument/2006/relationships/image" Target="/media/image4.png" Id="Ra3d2a7eaf75b4702" /><Relationship Type="http://schemas.openxmlformats.org/officeDocument/2006/relationships/image" Target="/media/image5.png" Id="Rd46a3ea15de04a69" /><Relationship Type="http://schemas.openxmlformats.org/officeDocument/2006/relationships/image" Target="/media/image6.png" Id="Rd659ac9969bc4c1d" /><Relationship Type="http://schemas.openxmlformats.org/officeDocument/2006/relationships/image" Target="/media/image7.png" Id="R5482fbdb003d4c50" /><Relationship Type="http://schemas.openxmlformats.org/officeDocument/2006/relationships/image" Target="/media/image8.png" Id="Rf4a4e7bc586f4ebe" /><Relationship Type="http://schemas.openxmlformats.org/officeDocument/2006/relationships/image" Target="/media/image9.png" Id="Rfc5f4b1a4d0c45a6" /><Relationship Type="http://schemas.openxmlformats.org/officeDocument/2006/relationships/image" Target="/media/imagea.png" Id="Re0baa12462f14d3f" /><Relationship Type="http://schemas.openxmlformats.org/officeDocument/2006/relationships/image" Target="/media/imageb.png" Id="R730012dc51004bf6" /><Relationship Type="http://schemas.openxmlformats.org/officeDocument/2006/relationships/image" Target="/media/imagec.png" Id="Rf5f61afecb6847ab" /><Relationship Type="http://schemas.openxmlformats.org/officeDocument/2006/relationships/image" Target="/media/imaged.png" Id="R6fa09bfbca2e4651" /><Relationship Type="http://schemas.openxmlformats.org/officeDocument/2006/relationships/header" Target="header.xml" Id="R8cac02b450a740e3" /><Relationship Type="http://schemas.openxmlformats.org/officeDocument/2006/relationships/footer" Target="footer.xml" Id="Re204ce218ec841c9" /><Relationship Type="http://schemas.openxmlformats.org/officeDocument/2006/relationships/image" Target="/media/imagee.png" Id="Ra90ad6fdd3c34dcf" /><Relationship Type="http://schemas.openxmlformats.org/officeDocument/2006/relationships/image" Target="/media/imagef.png" Id="Ra7d2ac160a5048f9" /><Relationship Type="http://schemas.openxmlformats.org/officeDocument/2006/relationships/image" Target="/media/image10.png" Id="Rbf0a85cee1ca4549" /><Relationship Type="http://schemas.openxmlformats.org/officeDocument/2006/relationships/image" Target="/media/image11.png" Id="R6505789b7708450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2024-12-16T08:34:54.8994252Z</dcterms:created>
  <dcterms:modified xsi:type="dcterms:W3CDTF">2024-12-16T11:24:12.6820494Z</dcterms:modified>
  <dc:creator>ALVIN SETIAWAN</dc:creator>
  <lastModifiedBy>ALVIN SETIAWAN</lastModifiedBy>
</coreProperties>
</file>