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68" w:rsidRDefault="00F71615" w:rsidP="00151D68">
      <w:pPr>
        <w:pStyle w:val="a3"/>
        <w:numPr>
          <w:ilvl w:val="0"/>
          <w:numId w:val="1"/>
        </w:numPr>
      </w:pPr>
      <w:r>
        <w:t>Введение</w:t>
      </w:r>
    </w:p>
    <w:p w:rsidR="00F71615" w:rsidRDefault="00F71615" w:rsidP="00F71615">
      <w:pPr>
        <w:pStyle w:val="a3"/>
        <w:numPr>
          <w:ilvl w:val="1"/>
          <w:numId w:val="1"/>
        </w:numPr>
      </w:pPr>
      <w:r>
        <w:t>Дан детерминированный конечный автомат</w:t>
      </w:r>
    </w:p>
    <w:p w:rsidR="00F71615" w:rsidRDefault="00F71615" w:rsidP="00F71615">
      <w:pPr>
        <w:pStyle w:val="a3"/>
        <w:numPr>
          <w:ilvl w:val="1"/>
          <w:numId w:val="1"/>
        </w:numPr>
      </w:pPr>
      <w:r>
        <w:t>Автомат принимает слово, если после его прочтения автомат находится в терминальном состоянии</w:t>
      </w:r>
    </w:p>
    <w:p w:rsidR="00F71615" w:rsidRDefault="00F71615" w:rsidP="00F71615">
      <w:pPr>
        <w:pStyle w:val="a3"/>
        <w:numPr>
          <w:ilvl w:val="1"/>
          <w:numId w:val="1"/>
        </w:numPr>
      </w:pPr>
      <w:r>
        <w:t>Автомат различает слова, если принимает одно и отвергает другое</w:t>
      </w:r>
    </w:p>
    <w:p w:rsidR="00F71615" w:rsidRDefault="00F71615" w:rsidP="00ED1085">
      <w:pPr>
        <w:pStyle w:val="a3"/>
        <w:numPr>
          <w:ilvl w:val="1"/>
          <w:numId w:val="1"/>
        </w:numPr>
        <w:spacing w:after="240"/>
      </w:pPr>
      <w:r>
        <w:t>Удобнее рассматривать автоматы, где все состояния терминальные. Тогда автомат различает два слова, если заканчивает их чтение в разных состояниях</w:t>
      </w:r>
    </w:p>
    <w:p w:rsidR="00ED1085" w:rsidRDefault="00ED1085" w:rsidP="00ED1085">
      <w:pPr>
        <w:pStyle w:val="a3"/>
        <w:spacing w:after="240"/>
        <w:ind w:left="1440"/>
      </w:pPr>
    </w:p>
    <w:p w:rsidR="00F71615" w:rsidRDefault="00F71615" w:rsidP="00F71615">
      <w:pPr>
        <w:pStyle w:val="a3"/>
        <w:numPr>
          <w:ilvl w:val="0"/>
          <w:numId w:val="1"/>
        </w:numPr>
      </w:pPr>
      <w:r>
        <w:t>Введение</w:t>
      </w:r>
    </w:p>
    <w:p w:rsidR="00F71615" w:rsidRDefault="00F71615" w:rsidP="00F71615">
      <w:pPr>
        <w:pStyle w:val="a3"/>
        <w:numPr>
          <w:ilvl w:val="1"/>
          <w:numId w:val="1"/>
        </w:numPr>
      </w:pPr>
      <w:r>
        <w:t>Автомат принимает 0010 и отвергает 1000</w:t>
      </w:r>
    </w:p>
    <w:p w:rsidR="00ED1085" w:rsidRDefault="00ED1085" w:rsidP="00ED1085">
      <w:pPr>
        <w:pStyle w:val="a3"/>
        <w:ind w:left="1440"/>
      </w:pPr>
    </w:p>
    <w:p w:rsidR="00F71615" w:rsidRPr="00F71615" w:rsidRDefault="00F71615" w:rsidP="00F71615">
      <w:pPr>
        <w:pStyle w:val="a3"/>
        <w:numPr>
          <w:ilvl w:val="0"/>
          <w:numId w:val="1"/>
        </w:numPr>
      </w:pPr>
      <w:r>
        <w:rPr>
          <w:lang w:val="en-US"/>
        </w:rPr>
        <w:t>The Separating Words Problem</w:t>
      </w:r>
    </w:p>
    <w:p w:rsidR="00F71615" w:rsidRDefault="00F71615" w:rsidP="00F71615">
      <w:pPr>
        <w:pStyle w:val="a3"/>
        <w:numPr>
          <w:ilvl w:val="1"/>
          <w:numId w:val="1"/>
        </w:numPr>
      </w:pPr>
      <w:r>
        <w:t xml:space="preserve">Обозначим за </w:t>
      </w:r>
      <w:proofErr w:type="spellStart"/>
      <w:proofErr w:type="gramStart"/>
      <w:r>
        <w:rPr>
          <w:lang w:val="en-US"/>
        </w:rPr>
        <w:t>sep</w:t>
      </w:r>
      <w:proofErr w:type="spellEnd"/>
      <w:r w:rsidRPr="00F71615">
        <w:t>(</w:t>
      </w:r>
      <w:proofErr w:type="gramEnd"/>
      <w:r>
        <w:rPr>
          <w:lang w:val="en-US"/>
        </w:rPr>
        <w:t>u</w:t>
      </w:r>
      <w:r w:rsidRPr="00F71615">
        <w:t xml:space="preserve">, </w:t>
      </w:r>
      <w:r>
        <w:rPr>
          <w:lang w:val="en-US"/>
        </w:rPr>
        <w:t>v</w:t>
      </w:r>
      <w:r w:rsidRPr="00F71615">
        <w:t xml:space="preserve">) </w:t>
      </w:r>
      <w:r>
        <w:t>–</w:t>
      </w:r>
      <w:r w:rsidRPr="00F71615">
        <w:t xml:space="preserve"> </w:t>
      </w:r>
      <w:r>
        <w:t xml:space="preserve">количество состояний в минимальном ДКА, различающем </w:t>
      </w:r>
      <w:r>
        <w:rPr>
          <w:lang w:val="en-US"/>
        </w:rPr>
        <w:t>u</w:t>
      </w:r>
      <w:r w:rsidRPr="00F71615">
        <w:t xml:space="preserve"> и </w:t>
      </w:r>
      <w:r>
        <w:rPr>
          <w:lang w:val="en-US"/>
        </w:rPr>
        <w:t>v</w:t>
      </w:r>
      <w:r>
        <w:t>.</w:t>
      </w:r>
    </w:p>
    <w:p w:rsidR="00F71615" w:rsidRDefault="00F71615" w:rsidP="00F71615">
      <w:pPr>
        <w:pStyle w:val="a3"/>
        <w:numPr>
          <w:ilvl w:val="1"/>
          <w:numId w:val="1"/>
        </w:numPr>
      </w:pPr>
      <w:r>
        <w:t xml:space="preserve">За </w:t>
      </w:r>
      <w:r>
        <w:rPr>
          <w:lang w:val="en-US"/>
        </w:rPr>
        <w:t>S</w:t>
      </w:r>
      <w:r w:rsidRPr="00F71615">
        <w:t>(</w:t>
      </w:r>
      <w:r>
        <w:rPr>
          <w:lang w:val="en-US"/>
        </w:rPr>
        <w:t>n</w:t>
      </w:r>
      <w:r w:rsidRPr="00F71615">
        <w:t xml:space="preserve">) – </w:t>
      </w:r>
      <w:r>
        <w:t xml:space="preserve">максимум из </w:t>
      </w:r>
      <w:proofErr w:type="spellStart"/>
      <w:proofErr w:type="gramStart"/>
      <w:r>
        <w:rPr>
          <w:lang w:val="en-US"/>
        </w:rPr>
        <w:t>sep</w:t>
      </w:r>
      <w:proofErr w:type="spellEnd"/>
      <w:r w:rsidRPr="00F71615">
        <w:t>(</w:t>
      </w:r>
      <w:proofErr w:type="gramEnd"/>
      <w:r>
        <w:rPr>
          <w:lang w:val="en-US"/>
        </w:rPr>
        <w:t>u</w:t>
      </w:r>
      <w:r w:rsidRPr="00F71615">
        <w:t xml:space="preserve">, </w:t>
      </w:r>
      <w:r>
        <w:rPr>
          <w:lang w:val="en-US"/>
        </w:rPr>
        <w:t>v</w:t>
      </w:r>
      <w:r w:rsidRPr="00F71615">
        <w:t>)</w:t>
      </w:r>
      <w:r w:rsidR="001A78B4" w:rsidRPr="001A78B4">
        <w:t xml:space="preserve"> </w:t>
      </w:r>
      <w:r w:rsidR="001A78B4">
        <w:t>по всем словам длины меньше н</w:t>
      </w:r>
    </w:p>
    <w:p w:rsidR="001A78B4" w:rsidRDefault="001A78B4" w:rsidP="00F71615">
      <w:pPr>
        <w:pStyle w:val="a3"/>
        <w:numPr>
          <w:ilvl w:val="1"/>
          <w:numId w:val="1"/>
        </w:numPr>
      </w:pPr>
      <w:r>
        <w:t xml:space="preserve">Задача – найти хорошую оценку для функции </w:t>
      </w:r>
      <w:r>
        <w:rPr>
          <w:lang w:val="en-US"/>
        </w:rPr>
        <w:t>s</w:t>
      </w:r>
      <w:r w:rsidRPr="001A78B4">
        <w:t>(</w:t>
      </w:r>
      <w:r>
        <w:rPr>
          <w:lang w:val="en-US"/>
        </w:rPr>
        <w:t>n</w:t>
      </w:r>
      <w:r w:rsidRPr="001A78B4">
        <w:t>)</w:t>
      </w:r>
    </w:p>
    <w:p w:rsidR="001A78B4" w:rsidRDefault="001A78B4" w:rsidP="00F71615">
      <w:pPr>
        <w:pStyle w:val="a3"/>
        <w:numPr>
          <w:ilvl w:val="1"/>
          <w:numId w:val="1"/>
        </w:numPr>
      </w:pPr>
      <w:r>
        <w:t>На сегодняшний день известны такие верхняя и нижняя оценки</w:t>
      </w:r>
    </w:p>
    <w:p w:rsidR="00ED1085" w:rsidRDefault="00ED1085" w:rsidP="00ED1085">
      <w:pPr>
        <w:pStyle w:val="a3"/>
        <w:ind w:left="1440"/>
      </w:pPr>
    </w:p>
    <w:p w:rsidR="001A78B4" w:rsidRDefault="001A78B4" w:rsidP="001A78B4">
      <w:pPr>
        <w:pStyle w:val="a3"/>
        <w:numPr>
          <w:ilvl w:val="0"/>
          <w:numId w:val="1"/>
        </w:numPr>
      </w:pPr>
      <w:r>
        <w:t xml:space="preserve">Мною были проведены эксперименты, направленные на поиск </w:t>
      </w:r>
      <w:r w:rsidR="00EB083A">
        <w:t>тождеств для автоматов с 4-6 состояниями.</w:t>
      </w:r>
      <w:bookmarkStart w:id="0" w:name="_GoBack"/>
      <w:bookmarkEnd w:id="0"/>
    </w:p>
    <w:p w:rsidR="00EB083A" w:rsidRDefault="00E30B84" w:rsidP="001A78B4">
      <w:pPr>
        <w:pStyle w:val="a3"/>
        <w:numPr>
          <w:ilvl w:val="0"/>
          <w:numId w:val="1"/>
        </w:numPr>
      </w:pPr>
      <w:r>
        <w:t>Используемые факты:</w:t>
      </w:r>
    </w:p>
    <w:p w:rsidR="00E30B84" w:rsidRDefault="00E30B84" w:rsidP="00E30B84">
      <w:pPr>
        <w:pStyle w:val="a3"/>
        <w:numPr>
          <w:ilvl w:val="1"/>
          <w:numId w:val="1"/>
        </w:numPr>
      </w:pPr>
      <w:r>
        <w:t>Строки равной длины, двухбуквенный алфавит, одинаковое количество единиц</w:t>
      </w:r>
    </w:p>
    <w:p w:rsidR="00E30B84" w:rsidRDefault="00E30B84" w:rsidP="00E30B84">
      <w:pPr>
        <w:pStyle w:val="a3"/>
        <w:numPr>
          <w:ilvl w:val="1"/>
          <w:numId w:val="1"/>
        </w:numPr>
      </w:pPr>
      <w:r>
        <w:t>Если строки различаются в позиции д считая с начала, они различаются автоматом с д+2 состояниями, если с конца – д+1</w:t>
      </w:r>
    </w:p>
    <w:p w:rsidR="00E30B84" w:rsidRDefault="00E30B84" w:rsidP="00E30B84">
      <w:pPr>
        <w:pStyle w:val="a3"/>
        <w:numPr>
          <w:ilvl w:val="0"/>
          <w:numId w:val="1"/>
        </w:numPr>
      </w:pPr>
      <w:r>
        <w:t>Фильтрация пар-кандидатов</w:t>
      </w:r>
    </w:p>
    <w:p w:rsidR="002C15F9" w:rsidRDefault="002C15F9" w:rsidP="002C15F9">
      <w:pPr>
        <w:pStyle w:val="a3"/>
        <w:numPr>
          <w:ilvl w:val="1"/>
          <w:numId w:val="1"/>
        </w:numPr>
      </w:pPr>
      <w:r>
        <w:t>Если пар много, их можно отфильтровать, пытаясь различить несколькими случайными автоматами. На выходе получим список пар трудноразличимых слов. Это ускорит проверку всех пар.</w:t>
      </w:r>
    </w:p>
    <w:p w:rsidR="002C15F9" w:rsidRDefault="002C15F9" w:rsidP="002C15F9">
      <w:pPr>
        <w:pStyle w:val="a3"/>
        <w:numPr>
          <w:ilvl w:val="0"/>
          <w:numId w:val="1"/>
        </w:numPr>
      </w:pPr>
      <w:r>
        <w:t>На графике изображена зависимость времени проверки от количества пар строк. Различались тождества для автоматов с 4 состояниями автоматами с 5 состояниями.</w:t>
      </w:r>
    </w:p>
    <w:p w:rsidR="002C15F9" w:rsidRDefault="002C15F9" w:rsidP="002C15F9">
      <w:pPr>
        <w:pStyle w:val="a3"/>
        <w:numPr>
          <w:ilvl w:val="0"/>
          <w:numId w:val="1"/>
        </w:numPr>
      </w:pPr>
      <w:r>
        <w:t>Перестановочные автоматы</w:t>
      </w:r>
    </w:p>
    <w:p w:rsidR="002C15F9" w:rsidRDefault="002C15F9" w:rsidP="002C15F9">
      <w:pPr>
        <w:pStyle w:val="a3"/>
        <w:numPr>
          <w:ilvl w:val="1"/>
          <w:numId w:val="1"/>
        </w:numPr>
      </w:pPr>
      <w:r>
        <w:t>Автомат перестановочный, если переход по любому символу перемешивает набор состояний.</w:t>
      </w:r>
    </w:p>
    <w:p w:rsidR="002C15F9" w:rsidRDefault="002C15F9" w:rsidP="002C15F9">
      <w:pPr>
        <w:pStyle w:val="a3"/>
        <w:numPr>
          <w:ilvl w:val="1"/>
          <w:numId w:val="1"/>
        </w:numPr>
      </w:pPr>
      <w:r>
        <w:t>Автоматы, различающие слова, отличающиеся вблизи начала и конца строк, не являются перестановочными, значит</w:t>
      </w:r>
    </w:p>
    <w:p w:rsidR="002C15F9" w:rsidRDefault="002C15F9" w:rsidP="002C15F9">
      <w:pPr>
        <w:pStyle w:val="a3"/>
        <w:numPr>
          <w:ilvl w:val="1"/>
          <w:numId w:val="1"/>
        </w:numPr>
      </w:pPr>
      <w:r>
        <w:t xml:space="preserve">Можно рассматривать только пары </w:t>
      </w:r>
      <w:proofErr w:type="gramStart"/>
      <w:r>
        <w:t>слов</w:t>
      </w:r>
      <w:proofErr w:type="gramEnd"/>
      <w:r>
        <w:t xml:space="preserve"> начинающихся и заканчивающихся по-разному</w:t>
      </w:r>
    </w:p>
    <w:p w:rsidR="002C15F9" w:rsidRDefault="002C15F9" w:rsidP="002C15F9">
      <w:pPr>
        <w:pStyle w:val="a3"/>
        <w:numPr>
          <w:ilvl w:val="1"/>
          <w:numId w:val="1"/>
        </w:numPr>
      </w:pPr>
      <w:r>
        <w:t xml:space="preserve">Известна верхняя оценка функции </w:t>
      </w:r>
      <w:r>
        <w:rPr>
          <w:lang w:val="en-US"/>
        </w:rPr>
        <w:t>S</w:t>
      </w:r>
      <w:r w:rsidRPr="002C15F9">
        <w:t>(</w:t>
      </w:r>
      <w:r>
        <w:rPr>
          <w:lang w:val="en-US"/>
        </w:rPr>
        <w:t>n</w:t>
      </w:r>
      <w:r w:rsidRPr="002C15F9">
        <w:t xml:space="preserve">) </w:t>
      </w:r>
      <w:r>
        <w:t>для перестановочных автоматов</w:t>
      </w:r>
    </w:p>
    <w:p w:rsidR="002C15F9" w:rsidRDefault="0081119C" w:rsidP="002C15F9">
      <w:pPr>
        <w:pStyle w:val="a3"/>
        <w:numPr>
          <w:ilvl w:val="0"/>
          <w:numId w:val="1"/>
        </w:numPr>
      </w:pPr>
      <w:r>
        <w:t>Ограничение на структуру строки</w:t>
      </w:r>
    </w:p>
    <w:p w:rsidR="0081119C" w:rsidRDefault="0081119C" w:rsidP="0081119C">
      <w:pPr>
        <w:pStyle w:val="a3"/>
        <w:numPr>
          <w:ilvl w:val="1"/>
          <w:numId w:val="1"/>
        </w:numPr>
      </w:pPr>
      <w:r>
        <w:t xml:space="preserve">Внимательным разглядыванием тождеств для перестановочных автоматов с 5 и 6 состояниями, полученными Андреем </w:t>
      </w:r>
      <w:proofErr w:type="spellStart"/>
      <w:r>
        <w:t>Рощенюком</w:t>
      </w:r>
      <w:proofErr w:type="spellEnd"/>
      <w:r>
        <w:t xml:space="preserve"> я </w:t>
      </w:r>
      <w:proofErr w:type="gramStart"/>
      <w:r>
        <w:t>заметила</w:t>
      </w:r>
      <w:proofErr w:type="gramEnd"/>
      <w:r>
        <w:t xml:space="preserve"> что</w:t>
      </w:r>
    </w:p>
    <w:p w:rsidR="0081119C" w:rsidRDefault="0081119C" w:rsidP="0081119C">
      <w:pPr>
        <w:pStyle w:val="a3"/>
        <w:numPr>
          <w:ilvl w:val="1"/>
          <w:numId w:val="1"/>
        </w:numPr>
      </w:pPr>
      <w:r>
        <w:t>Строка состоит из двух блоков четной длины</w:t>
      </w:r>
    </w:p>
    <w:p w:rsidR="0081119C" w:rsidRDefault="00B350EB" w:rsidP="0081119C">
      <w:pPr>
        <w:pStyle w:val="a3"/>
        <w:numPr>
          <w:ilvl w:val="1"/>
          <w:numId w:val="1"/>
        </w:numPr>
      </w:pPr>
      <w:r>
        <w:t>Кол-во 0 и 1 в блоке совпадают</w:t>
      </w:r>
    </w:p>
    <w:p w:rsidR="00B350EB" w:rsidRDefault="00B350EB" w:rsidP="0081119C">
      <w:pPr>
        <w:pStyle w:val="a3"/>
        <w:numPr>
          <w:ilvl w:val="1"/>
          <w:numId w:val="1"/>
        </w:numPr>
      </w:pPr>
      <w:r>
        <w:t>Нет подстрок 000 и 111</w:t>
      </w:r>
    </w:p>
    <w:p w:rsidR="00B350EB" w:rsidRDefault="00B350EB" w:rsidP="00B350EB">
      <w:pPr>
        <w:pStyle w:val="a3"/>
        <w:numPr>
          <w:ilvl w:val="0"/>
          <w:numId w:val="1"/>
        </w:numPr>
      </w:pPr>
      <w:r>
        <w:t>Идея – ограничить таким образом рассматриваемые строки. Результаты: при рассмотрении длины 40 получены модификации уже известных тождеств. При рассмотрении строк длины 44 и 48 – найдены тождества для автоматов с 5 и 6 состояниями (11 12 – посмотреть их)</w:t>
      </w:r>
    </w:p>
    <w:p w:rsidR="00B350EB" w:rsidRDefault="00B350EB" w:rsidP="00B350EB">
      <w:pPr>
        <w:pStyle w:val="a3"/>
      </w:pPr>
    </w:p>
    <w:sectPr w:rsidR="00B35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779CD"/>
    <w:multiLevelType w:val="hybridMultilevel"/>
    <w:tmpl w:val="C5340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D2"/>
    <w:rsid w:val="00002082"/>
    <w:rsid w:val="00006987"/>
    <w:rsid w:val="0000785E"/>
    <w:rsid w:val="00010EE8"/>
    <w:rsid w:val="000252E9"/>
    <w:rsid w:val="00031CC8"/>
    <w:rsid w:val="000423CD"/>
    <w:rsid w:val="00053183"/>
    <w:rsid w:val="00061429"/>
    <w:rsid w:val="000615AC"/>
    <w:rsid w:val="000615E3"/>
    <w:rsid w:val="00063852"/>
    <w:rsid w:val="000767AA"/>
    <w:rsid w:val="00085296"/>
    <w:rsid w:val="00087BDB"/>
    <w:rsid w:val="00093C7F"/>
    <w:rsid w:val="00097EE6"/>
    <w:rsid w:val="000A208B"/>
    <w:rsid w:val="000A6A57"/>
    <w:rsid w:val="000A6BD5"/>
    <w:rsid w:val="000A7E0B"/>
    <w:rsid w:val="000B01DB"/>
    <w:rsid w:val="000B0CA3"/>
    <w:rsid w:val="000B1EFA"/>
    <w:rsid w:val="000B37A8"/>
    <w:rsid w:val="000C4C10"/>
    <w:rsid w:val="000C5A6A"/>
    <w:rsid w:val="000C7188"/>
    <w:rsid w:val="000D1067"/>
    <w:rsid w:val="000E39D3"/>
    <w:rsid w:val="000E55A2"/>
    <w:rsid w:val="000F50F7"/>
    <w:rsid w:val="000F61C8"/>
    <w:rsid w:val="001001AB"/>
    <w:rsid w:val="00112205"/>
    <w:rsid w:val="00117E4A"/>
    <w:rsid w:val="001207B2"/>
    <w:rsid w:val="001254C9"/>
    <w:rsid w:val="00126735"/>
    <w:rsid w:val="00130B61"/>
    <w:rsid w:val="00132FC4"/>
    <w:rsid w:val="001338E8"/>
    <w:rsid w:val="001353B8"/>
    <w:rsid w:val="0014424A"/>
    <w:rsid w:val="0014447B"/>
    <w:rsid w:val="00151D68"/>
    <w:rsid w:val="001536C6"/>
    <w:rsid w:val="00182170"/>
    <w:rsid w:val="001831AA"/>
    <w:rsid w:val="001911AF"/>
    <w:rsid w:val="00192D71"/>
    <w:rsid w:val="001939BB"/>
    <w:rsid w:val="001A50B5"/>
    <w:rsid w:val="001A61D7"/>
    <w:rsid w:val="001A78B4"/>
    <w:rsid w:val="001B4891"/>
    <w:rsid w:val="001D0D07"/>
    <w:rsid w:val="001D11A3"/>
    <w:rsid w:val="001D2C4E"/>
    <w:rsid w:val="001D5D43"/>
    <w:rsid w:val="001F5E1E"/>
    <w:rsid w:val="00202062"/>
    <w:rsid w:val="002032EB"/>
    <w:rsid w:val="00206A1C"/>
    <w:rsid w:val="00210EF0"/>
    <w:rsid w:val="00211F4F"/>
    <w:rsid w:val="00220B12"/>
    <w:rsid w:val="00230DE0"/>
    <w:rsid w:val="0023268E"/>
    <w:rsid w:val="00234CB9"/>
    <w:rsid w:val="002374EC"/>
    <w:rsid w:val="0025283A"/>
    <w:rsid w:val="0025321F"/>
    <w:rsid w:val="00253BB1"/>
    <w:rsid w:val="002800FF"/>
    <w:rsid w:val="00287CD9"/>
    <w:rsid w:val="00290E07"/>
    <w:rsid w:val="00291104"/>
    <w:rsid w:val="00292F6A"/>
    <w:rsid w:val="002A2725"/>
    <w:rsid w:val="002A3735"/>
    <w:rsid w:val="002A6388"/>
    <w:rsid w:val="002B705B"/>
    <w:rsid w:val="002C07A0"/>
    <w:rsid w:val="002C15F9"/>
    <w:rsid w:val="002C49D8"/>
    <w:rsid w:val="002C74B6"/>
    <w:rsid w:val="002D2D6F"/>
    <w:rsid w:val="002D63AC"/>
    <w:rsid w:val="002E4682"/>
    <w:rsid w:val="002F70F7"/>
    <w:rsid w:val="00312C35"/>
    <w:rsid w:val="00314B64"/>
    <w:rsid w:val="00324903"/>
    <w:rsid w:val="00327548"/>
    <w:rsid w:val="00333D13"/>
    <w:rsid w:val="00336AA7"/>
    <w:rsid w:val="003478B4"/>
    <w:rsid w:val="00352472"/>
    <w:rsid w:val="003548F1"/>
    <w:rsid w:val="003631D7"/>
    <w:rsid w:val="0036369D"/>
    <w:rsid w:val="00364B5D"/>
    <w:rsid w:val="00365DEF"/>
    <w:rsid w:val="00367F7F"/>
    <w:rsid w:val="0038350E"/>
    <w:rsid w:val="00383B0F"/>
    <w:rsid w:val="003916B9"/>
    <w:rsid w:val="003974B0"/>
    <w:rsid w:val="003974C6"/>
    <w:rsid w:val="003B15F2"/>
    <w:rsid w:val="003B4200"/>
    <w:rsid w:val="003B5502"/>
    <w:rsid w:val="003C0C71"/>
    <w:rsid w:val="003C2FEF"/>
    <w:rsid w:val="003D5272"/>
    <w:rsid w:val="003D7357"/>
    <w:rsid w:val="003E45A1"/>
    <w:rsid w:val="003E66C8"/>
    <w:rsid w:val="003F4C34"/>
    <w:rsid w:val="003F7C5E"/>
    <w:rsid w:val="004052A6"/>
    <w:rsid w:val="00410105"/>
    <w:rsid w:val="00433225"/>
    <w:rsid w:val="00436549"/>
    <w:rsid w:val="0044674B"/>
    <w:rsid w:val="004523A4"/>
    <w:rsid w:val="00487437"/>
    <w:rsid w:val="004876BB"/>
    <w:rsid w:val="00487B7B"/>
    <w:rsid w:val="00492F8C"/>
    <w:rsid w:val="00495F7B"/>
    <w:rsid w:val="004A036D"/>
    <w:rsid w:val="004A3446"/>
    <w:rsid w:val="004B05C8"/>
    <w:rsid w:val="004B0BB5"/>
    <w:rsid w:val="004B7CC7"/>
    <w:rsid w:val="004C1F35"/>
    <w:rsid w:val="004C255F"/>
    <w:rsid w:val="004C2C68"/>
    <w:rsid w:val="004C641F"/>
    <w:rsid w:val="004D22B2"/>
    <w:rsid w:val="004D5FDB"/>
    <w:rsid w:val="004D7696"/>
    <w:rsid w:val="004D7B7F"/>
    <w:rsid w:val="004E268C"/>
    <w:rsid w:val="004F5E3D"/>
    <w:rsid w:val="005047A8"/>
    <w:rsid w:val="00510500"/>
    <w:rsid w:val="00510D03"/>
    <w:rsid w:val="00513C5B"/>
    <w:rsid w:val="00523B02"/>
    <w:rsid w:val="00524ED9"/>
    <w:rsid w:val="00540F13"/>
    <w:rsid w:val="00543771"/>
    <w:rsid w:val="005509E8"/>
    <w:rsid w:val="00551712"/>
    <w:rsid w:val="005537AF"/>
    <w:rsid w:val="0056010A"/>
    <w:rsid w:val="00560352"/>
    <w:rsid w:val="00561847"/>
    <w:rsid w:val="00564452"/>
    <w:rsid w:val="00567204"/>
    <w:rsid w:val="0057249C"/>
    <w:rsid w:val="005766B5"/>
    <w:rsid w:val="00584E83"/>
    <w:rsid w:val="00586D9C"/>
    <w:rsid w:val="00587224"/>
    <w:rsid w:val="00587C23"/>
    <w:rsid w:val="00590B63"/>
    <w:rsid w:val="00590D91"/>
    <w:rsid w:val="005A2BC0"/>
    <w:rsid w:val="005A308B"/>
    <w:rsid w:val="005A5D41"/>
    <w:rsid w:val="005A7FFE"/>
    <w:rsid w:val="005B3354"/>
    <w:rsid w:val="005B5A9A"/>
    <w:rsid w:val="005C0038"/>
    <w:rsid w:val="005C4560"/>
    <w:rsid w:val="005C5F21"/>
    <w:rsid w:val="005C636A"/>
    <w:rsid w:val="005D12A9"/>
    <w:rsid w:val="005D137E"/>
    <w:rsid w:val="005D3A90"/>
    <w:rsid w:val="005D40AD"/>
    <w:rsid w:val="005E054E"/>
    <w:rsid w:val="005E1927"/>
    <w:rsid w:val="005E1B5C"/>
    <w:rsid w:val="005E4233"/>
    <w:rsid w:val="005E5D40"/>
    <w:rsid w:val="005E7399"/>
    <w:rsid w:val="006020F5"/>
    <w:rsid w:val="00604BAC"/>
    <w:rsid w:val="006065D5"/>
    <w:rsid w:val="00622485"/>
    <w:rsid w:val="00640320"/>
    <w:rsid w:val="0064673F"/>
    <w:rsid w:val="0065344E"/>
    <w:rsid w:val="00654714"/>
    <w:rsid w:val="0066066C"/>
    <w:rsid w:val="00662A66"/>
    <w:rsid w:val="006656F7"/>
    <w:rsid w:val="00673CEE"/>
    <w:rsid w:val="006845F4"/>
    <w:rsid w:val="006848FF"/>
    <w:rsid w:val="006853FC"/>
    <w:rsid w:val="00690273"/>
    <w:rsid w:val="0069168D"/>
    <w:rsid w:val="006924A0"/>
    <w:rsid w:val="00694CF3"/>
    <w:rsid w:val="00695972"/>
    <w:rsid w:val="006966D3"/>
    <w:rsid w:val="006A1032"/>
    <w:rsid w:val="006A6324"/>
    <w:rsid w:val="006B0DE1"/>
    <w:rsid w:val="006B1DE5"/>
    <w:rsid w:val="006B4855"/>
    <w:rsid w:val="006C2E9D"/>
    <w:rsid w:val="006C46D8"/>
    <w:rsid w:val="006C7F74"/>
    <w:rsid w:val="006D1563"/>
    <w:rsid w:val="006D1A78"/>
    <w:rsid w:val="006D38D0"/>
    <w:rsid w:val="006E095D"/>
    <w:rsid w:val="006E0C53"/>
    <w:rsid w:val="006E1C9D"/>
    <w:rsid w:val="006F1584"/>
    <w:rsid w:val="006F3C52"/>
    <w:rsid w:val="006F6CC3"/>
    <w:rsid w:val="00710457"/>
    <w:rsid w:val="00716D1A"/>
    <w:rsid w:val="00722BD3"/>
    <w:rsid w:val="00726197"/>
    <w:rsid w:val="0072691F"/>
    <w:rsid w:val="0073211B"/>
    <w:rsid w:val="0073296A"/>
    <w:rsid w:val="00733079"/>
    <w:rsid w:val="0073366A"/>
    <w:rsid w:val="007371F1"/>
    <w:rsid w:val="007401CC"/>
    <w:rsid w:val="007475D5"/>
    <w:rsid w:val="00751FAB"/>
    <w:rsid w:val="0075259E"/>
    <w:rsid w:val="00752828"/>
    <w:rsid w:val="00763003"/>
    <w:rsid w:val="00763A33"/>
    <w:rsid w:val="0077132E"/>
    <w:rsid w:val="00772154"/>
    <w:rsid w:val="0077234E"/>
    <w:rsid w:val="00782538"/>
    <w:rsid w:val="007868E9"/>
    <w:rsid w:val="0078737B"/>
    <w:rsid w:val="007933D7"/>
    <w:rsid w:val="00793F24"/>
    <w:rsid w:val="007A3050"/>
    <w:rsid w:val="007A3EB2"/>
    <w:rsid w:val="007B630E"/>
    <w:rsid w:val="007C301D"/>
    <w:rsid w:val="007C36F0"/>
    <w:rsid w:val="007C46D9"/>
    <w:rsid w:val="007C5AD3"/>
    <w:rsid w:val="007D0652"/>
    <w:rsid w:val="007D5AD8"/>
    <w:rsid w:val="007D6615"/>
    <w:rsid w:val="007E1517"/>
    <w:rsid w:val="007F643F"/>
    <w:rsid w:val="007F76CD"/>
    <w:rsid w:val="007F7C56"/>
    <w:rsid w:val="008012FB"/>
    <w:rsid w:val="00804A57"/>
    <w:rsid w:val="0081119C"/>
    <w:rsid w:val="0081471E"/>
    <w:rsid w:val="00815857"/>
    <w:rsid w:val="008201D2"/>
    <w:rsid w:val="00822151"/>
    <w:rsid w:val="00822C35"/>
    <w:rsid w:val="00823F8D"/>
    <w:rsid w:val="008270A6"/>
    <w:rsid w:val="00827D67"/>
    <w:rsid w:val="00834119"/>
    <w:rsid w:val="00835F9A"/>
    <w:rsid w:val="00840DAB"/>
    <w:rsid w:val="00841581"/>
    <w:rsid w:val="00842E25"/>
    <w:rsid w:val="00851B54"/>
    <w:rsid w:val="00860881"/>
    <w:rsid w:val="0086664C"/>
    <w:rsid w:val="00873033"/>
    <w:rsid w:val="0089421A"/>
    <w:rsid w:val="008A0967"/>
    <w:rsid w:val="008A2491"/>
    <w:rsid w:val="008A2B81"/>
    <w:rsid w:val="008A5A82"/>
    <w:rsid w:val="008A7DAC"/>
    <w:rsid w:val="008B1045"/>
    <w:rsid w:val="008B5C04"/>
    <w:rsid w:val="008B6347"/>
    <w:rsid w:val="008C2E26"/>
    <w:rsid w:val="008D27AD"/>
    <w:rsid w:val="008D39A3"/>
    <w:rsid w:val="008D64F8"/>
    <w:rsid w:val="008D7633"/>
    <w:rsid w:val="008E13CF"/>
    <w:rsid w:val="008E6412"/>
    <w:rsid w:val="00904AF2"/>
    <w:rsid w:val="009211D0"/>
    <w:rsid w:val="009215E3"/>
    <w:rsid w:val="009220D2"/>
    <w:rsid w:val="00922C30"/>
    <w:rsid w:val="00926747"/>
    <w:rsid w:val="00931E36"/>
    <w:rsid w:val="009349F0"/>
    <w:rsid w:val="00942D8E"/>
    <w:rsid w:val="00960B8A"/>
    <w:rsid w:val="009620D8"/>
    <w:rsid w:val="00962397"/>
    <w:rsid w:val="0096332A"/>
    <w:rsid w:val="00966713"/>
    <w:rsid w:val="0097039F"/>
    <w:rsid w:val="00972B26"/>
    <w:rsid w:val="00997462"/>
    <w:rsid w:val="009A08F6"/>
    <w:rsid w:val="009A3FD1"/>
    <w:rsid w:val="009B068A"/>
    <w:rsid w:val="009B1C70"/>
    <w:rsid w:val="009B398D"/>
    <w:rsid w:val="009C1D3A"/>
    <w:rsid w:val="009D1E98"/>
    <w:rsid w:val="009D4045"/>
    <w:rsid w:val="009D5180"/>
    <w:rsid w:val="009D599E"/>
    <w:rsid w:val="009E26B1"/>
    <w:rsid w:val="009E51F9"/>
    <w:rsid w:val="009E65B3"/>
    <w:rsid w:val="009F23D0"/>
    <w:rsid w:val="009F46DE"/>
    <w:rsid w:val="00A001AB"/>
    <w:rsid w:val="00A0339D"/>
    <w:rsid w:val="00A03693"/>
    <w:rsid w:val="00A05130"/>
    <w:rsid w:val="00A12902"/>
    <w:rsid w:val="00A13045"/>
    <w:rsid w:val="00A253ED"/>
    <w:rsid w:val="00A37863"/>
    <w:rsid w:val="00A51035"/>
    <w:rsid w:val="00A51AAE"/>
    <w:rsid w:val="00A51FE8"/>
    <w:rsid w:val="00A53A9C"/>
    <w:rsid w:val="00A53F8F"/>
    <w:rsid w:val="00A545D4"/>
    <w:rsid w:val="00A604DE"/>
    <w:rsid w:val="00A72FE1"/>
    <w:rsid w:val="00A804C9"/>
    <w:rsid w:val="00A860EA"/>
    <w:rsid w:val="00A9253A"/>
    <w:rsid w:val="00A979A0"/>
    <w:rsid w:val="00AA6E59"/>
    <w:rsid w:val="00AB06BF"/>
    <w:rsid w:val="00AB1A86"/>
    <w:rsid w:val="00AB28D2"/>
    <w:rsid w:val="00AB2CBD"/>
    <w:rsid w:val="00AB6248"/>
    <w:rsid w:val="00AC01DB"/>
    <w:rsid w:val="00AC058C"/>
    <w:rsid w:val="00AC1D64"/>
    <w:rsid w:val="00AD0CB5"/>
    <w:rsid w:val="00AD5CAA"/>
    <w:rsid w:val="00AE517D"/>
    <w:rsid w:val="00AF6AC7"/>
    <w:rsid w:val="00B10262"/>
    <w:rsid w:val="00B15A94"/>
    <w:rsid w:val="00B27D8E"/>
    <w:rsid w:val="00B350EB"/>
    <w:rsid w:val="00B43B4D"/>
    <w:rsid w:val="00B4402F"/>
    <w:rsid w:val="00B47A75"/>
    <w:rsid w:val="00B47BC3"/>
    <w:rsid w:val="00B57827"/>
    <w:rsid w:val="00B60DE4"/>
    <w:rsid w:val="00B61AEE"/>
    <w:rsid w:val="00B65EA8"/>
    <w:rsid w:val="00B77AD8"/>
    <w:rsid w:val="00B871EE"/>
    <w:rsid w:val="00B931E6"/>
    <w:rsid w:val="00B94926"/>
    <w:rsid w:val="00B97FC4"/>
    <w:rsid w:val="00BA1702"/>
    <w:rsid w:val="00BA2EB5"/>
    <w:rsid w:val="00BA3BFB"/>
    <w:rsid w:val="00BB14B1"/>
    <w:rsid w:val="00BB6E28"/>
    <w:rsid w:val="00BC157B"/>
    <w:rsid w:val="00BD1698"/>
    <w:rsid w:val="00BD175B"/>
    <w:rsid w:val="00BD1DD4"/>
    <w:rsid w:val="00BD4F0D"/>
    <w:rsid w:val="00BF4E55"/>
    <w:rsid w:val="00C015B7"/>
    <w:rsid w:val="00C017F0"/>
    <w:rsid w:val="00C03F18"/>
    <w:rsid w:val="00C049DB"/>
    <w:rsid w:val="00C07472"/>
    <w:rsid w:val="00C07DF0"/>
    <w:rsid w:val="00C10A34"/>
    <w:rsid w:val="00C11A71"/>
    <w:rsid w:val="00C12E6C"/>
    <w:rsid w:val="00C148F3"/>
    <w:rsid w:val="00C209EC"/>
    <w:rsid w:val="00C22F87"/>
    <w:rsid w:val="00C23F8D"/>
    <w:rsid w:val="00C37368"/>
    <w:rsid w:val="00C47073"/>
    <w:rsid w:val="00C50BF1"/>
    <w:rsid w:val="00C50E0B"/>
    <w:rsid w:val="00C63F7E"/>
    <w:rsid w:val="00C64601"/>
    <w:rsid w:val="00C675C9"/>
    <w:rsid w:val="00C6792D"/>
    <w:rsid w:val="00C72F96"/>
    <w:rsid w:val="00C76321"/>
    <w:rsid w:val="00C779E1"/>
    <w:rsid w:val="00C80CDF"/>
    <w:rsid w:val="00C83614"/>
    <w:rsid w:val="00C95A59"/>
    <w:rsid w:val="00C9699B"/>
    <w:rsid w:val="00C97A30"/>
    <w:rsid w:val="00CA7EA5"/>
    <w:rsid w:val="00CB05E9"/>
    <w:rsid w:val="00CB157E"/>
    <w:rsid w:val="00CB2594"/>
    <w:rsid w:val="00CB60D0"/>
    <w:rsid w:val="00CD28F5"/>
    <w:rsid w:val="00CD522A"/>
    <w:rsid w:val="00CD7237"/>
    <w:rsid w:val="00CE0DCB"/>
    <w:rsid w:val="00CE40BE"/>
    <w:rsid w:val="00CF01DF"/>
    <w:rsid w:val="00CF1701"/>
    <w:rsid w:val="00CF486C"/>
    <w:rsid w:val="00CF7FEF"/>
    <w:rsid w:val="00D01DCE"/>
    <w:rsid w:val="00D02ED4"/>
    <w:rsid w:val="00D030A3"/>
    <w:rsid w:val="00D13F33"/>
    <w:rsid w:val="00D145D0"/>
    <w:rsid w:val="00D30396"/>
    <w:rsid w:val="00D33BB2"/>
    <w:rsid w:val="00D40997"/>
    <w:rsid w:val="00D40CB5"/>
    <w:rsid w:val="00D5200E"/>
    <w:rsid w:val="00D54517"/>
    <w:rsid w:val="00D72725"/>
    <w:rsid w:val="00D82741"/>
    <w:rsid w:val="00DA05F5"/>
    <w:rsid w:val="00DA1753"/>
    <w:rsid w:val="00DA6928"/>
    <w:rsid w:val="00DB7227"/>
    <w:rsid w:val="00DB7A29"/>
    <w:rsid w:val="00DC0ECF"/>
    <w:rsid w:val="00DE0682"/>
    <w:rsid w:val="00DE0FF9"/>
    <w:rsid w:val="00DE2847"/>
    <w:rsid w:val="00DE2FD3"/>
    <w:rsid w:val="00DE7618"/>
    <w:rsid w:val="00DF147E"/>
    <w:rsid w:val="00DF2739"/>
    <w:rsid w:val="00DF2A1E"/>
    <w:rsid w:val="00DF66BF"/>
    <w:rsid w:val="00E013F5"/>
    <w:rsid w:val="00E038AE"/>
    <w:rsid w:val="00E0425D"/>
    <w:rsid w:val="00E0528C"/>
    <w:rsid w:val="00E073B7"/>
    <w:rsid w:val="00E104DE"/>
    <w:rsid w:val="00E121C7"/>
    <w:rsid w:val="00E1238F"/>
    <w:rsid w:val="00E12A63"/>
    <w:rsid w:val="00E21A4B"/>
    <w:rsid w:val="00E30B84"/>
    <w:rsid w:val="00E3176B"/>
    <w:rsid w:val="00E33F82"/>
    <w:rsid w:val="00E5098D"/>
    <w:rsid w:val="00E53C62"/>
    <w:rsid w:val="00E54A8F"/>
    <w:rsid w:val="00E6508F"/>
    <w:rsid w:val="00E6702C"/>
    <w:rsid w:val="00E72A52"/>
    <w:rsid w:val="00E73AAF"/>
    <w:rsid w:val="00E75C22"/>
    <w:rsid w:val="00E76043"/>
    <w:rsid w:val="00E808B1"/>
    <w:rsid w:val="00E8248C"/>
    <w:rsid w:val="00E824DF"/>
    <w:rsid w:val="00E83845"/>
    <w:rsid w:val="00E8712B"/>
    <w:rsid w:val="00E9160C"/>
    <w:rsid w:val="00E95181"/>
    <w:rsid w:val="00E96A87"/>
    <w:rsid w:val="00EA79C3"/>
    <w:rsid w:val="00EB083A"/>
    <w:rsid w:val="00EB21B5"/>
    <w:rsid w:val="00EB60FA"/>
    <w:rsid w:val="00EC4ADC"/>
    <w:rsid w:val="00EC60D4"/>
    <w:rsid w:val="00ED1085"/>
    <w:rsid w:val="00EE1012"/>
    <w:rsid w:val="00EE5529"/>
    <w:rsid w:val="00EE5634"/>
    <w:rsid w:val="00EF5474"/>
    <w:rsid w:val="00F1085B"/>
    <w:rsid w:val="00F111FD"/>
    <w:rsid w:val="00F206B9"/>
    <w:rsid w:val="00F26363"/>
    <w:rsid w:val="00F2647E"/>
    <w:rsid w:val="00F2681E"/>
    <w:rsid w:val="00F4315C"/>
    <w:rsid w:val="00F52BFE"/>
    <w:rsid w:val="00F55238"/>
    <w:rsid w:val="00F569EF"/>
    <w:rsid w:val="00F62BF3"/>
    <w:rsid w:val="00F64966"/>
    <w:rsid w:val="00F71615"/>
    <w:rsid w:val="00F72EED"/>
    <w:rsid w:val="00F735DA"/>
    <w:rsid w:val="00F85ECB"/>
    <w:rsid w:val="00F8663B"/>
    <w:rsid w:val="00F94C5F"/>
    <w:rsid w:val="00FA2558"/>
    <w:rsid w:val="00FB2C87"/>
    <w:rsid w:val="00FC1648"/>
    <w:rsid w:val="00FC4B15"/>
    <w:rsid w:val="00FC51D4"/>
    <w:rsid w:val="00FD75B7"/>
    <w:rsid w:val="00FE3A65"/>
    <w:rsid w:val="00FF1A1E"/>
    <w:rsid w:val="00FF1E28"/>
    <w:rsid w:val="00FF1E58"/>
    <w:rsid w:val="00FF4949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24CF7-AC3B-4777-8C74-BB94BF24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Burning Soul</dc:creator>
  <cp:keywords/>
  <dc:description/>
  <cp:lastModifiedBy>Burning Soul</cp:lastModifiedBy>
  <cp:revision>5</cp:revision>
  <dcterms:created xsi:type="dcterms:W3CDTF">2016-06-12T14:37:00Z</dcterms:created>
  <dcterms:modified xsi:type="dcterms:W3CDTF">2016-06-14T13:03:00Z</dcterms:modified>
</cp:coreProperties>
</file>