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77777777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C81E875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7EBFB5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2BFBE9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10098A0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6EEC1B2C" w14:textId="41E9E6CC" w:rsidR="00393B79" w:rsidRPr="005E7286" w:rsidRDefault="005E7286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="00393B79"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5E7286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419/7</w:t>
      </w:r>
    </w:p>
    <w:p w14:paraId="72DB5A25" w14:textId="66632DE9" w:rsidR="00393B79" w:rsidRPr="00393B79" w:rsidRDefault="005E7286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Косовский Семен </w:t>
      </w:r>
    </w:p>
    <w:p w14:paraId="641E44AF" w14:textId="7128DC0A" w:rsidR="00393B79" w:rsidRPr="00393B79" w:rsidRDefault="005E7286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Андреевич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470F7275" w:rsidR="005E7286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5E7286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390B315B" w14:textId="77777777" w:rsidR="005E7286" w:rsidRPr="00B71862" w:rsidRDefault="005E7286" w:rsidP="005E7286">
      <w:pPr>
        <w:pStyle w:val="a6"/>
        <w:spacing w:before="0"/>
        <w:ind w:firstLine="709"/>
        <w:outlineLvl w:val="0"/>
        <w:rPr>
          <w:szCs w:val="28"/>
        </w:rPr>
      </w:pPr>
      <w:r>
        <w:rPr>
          <w:szCs w:val="28"/>
        </w:rPr>
        <w:br w:type="page"/>
      </w:r>
      <w:r w:rsidRPr="00B71862">
        <w:rPr>
          <w:szCs w:val="28"/>
        </w:rPr>
        <w:lastRenderedPageBreak/>
        <w:t xml:space="preserve">Цель работы: </w:t>
      </w:r>
    </w:p>
    <w:p w14:paraId="49F4634D" w14:textId="3F92562B" w:rsidR="005E7286" w:rsidRDefault="005E7286" w:rsidP="005E7286">
      <w:pPr>
        <w:pStyle w:val="a6"/>
        <w:numPr>
          <w:ilvl w:val="0"/>
          <w:numId w:val="1"/>
        </w:numPr>
        <w:spacing w:before="0"/>
        <w:outlineLvl w:val="0"/>
        <w:rPr>
          <w:rFonts w:eastAsiaTheme="minorHAnsi"/>
          <w:b w:val="0"/>
          <w:bCs w:val="0"/>
          <w:szCs w:val="28"/>
        </w:rPr>
      </w:pPr>
      <w:r w:rsidRPr="005E7286">
        <w:rPr>
          <w:rFonts w:eastAsiaTheme="minorHAnsi"/>
          <w:b w:val="0"/>
          <w:bCs w:val="0"/>
          <w:szCs w:val="28"/>
        </w:rPr>
        <w:t>Ознакомление с процессом классификации на примере моделирования классов предметной области. 2. Ознакомление с диаграммами классов и взаимодействия UML.</w:t>
      </w:r>
    </w:p>
    <w:p w14:paraId="7CEDBC94" w14:textId="4CAAA7CE" w:rsidR="005E7286" w:rsidRPr="00B71862" w:rsidRDefault="005E7286" w:rsidP="005E7286">
      <w:pPr>
        <w:pStyle w:val="a6"/>
        <w:numPr>
          <w:ilvl w:val="0"/>
          <w:numId w:val="1"/>
        </w:numPr>
        <w:spacing w:before="0"/>
        <w:outlineLvl w:val="0"/>
        <w:rPr>
          <w:szCs w:val="28"/>
        </w:rPr>
      </w:pPr>
      <w:r w:rsidRPr="00B71862">
        <w:rPr>
          <w:szCs w:val="28"/>
        </w:rPr>
        <w:t>Задание:</w:t>
      </w:r>
    </w:p>
    <w:p w14:paraId="5F11FE69" w14:textId="43935163" w:rsidR="005E7286" w:rsidRPr="00B71862" w:rsidRDefault="005E7286" w:rsidP="005E7286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5E7286">
        <w:rPr>
          <w:szCs w:val="28"/>
        </w:rPr>
        <w:t xml:space="preserve">Реализовать массив данных в соответствии с вариантом задания. </w:t>
      </w:r>
      <w:r w:rsidRPr="005E7286">
        <w:rPr>
          <w:szCs w:val="28"/>
        </w:rPr>
        <w:sym w:font="Symbol" w:char="F0B7"/>
      </w:r>
      <w:r w:rsidRPr="005E7286">
        <w:rPr>
          <w:szCs w:val="28"/>
        </w:rPr>
        <w:t xml:space="preserve"> Определить метод установки свойств (при недопустимых аргументах функции возвращать «</w:t>
      </w:r>
      <w:proofErr w:type="spellStart"/>
      <w:r w:rsidRPr="005E7286">
        <w:rPr>
          <w:szCs w:val="28"/>
        </w:rPr>
        <w:t>false</w:t>
      </w:r>
      <w:proofErr w:type="spellEnd"/>
      <w:r w:rsidRPr="005E7286">
        <w:rPr>
          <w:szCs w:val="28"/>
        </w:rPr>
        <w:t xml:space="preserve">» и выдавать текст ошибки на экран). </w:t>
      </w:r>
      <w:r w:rsidRPr="005E7286">
        <w:rPr>
          <w:szCs w:val="28"/>
        </w:rPr>
        <w:sym w:font="Symbol" w:char="F0B7"/>
      </w:r>
      <w:r w:rsidRPr="005E7286">
        <w:rPr>
          <w:szCs w:val="28"/>
        </w:rPr>
        <w:t xml:space="preserve"> Написать демонстрационную программу, в которой показать работу с переменными. </w:t>
      </w: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7D335707" w14:textId="77777777" w:rsidR="005E7286" w:rsidRPr="005E7286" w:rsidRDefault="005E7286" w:rsidP="005E72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8.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Пользователь вводит массив Прямоугольных треугольников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Свойства: сторона и угол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Операции: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E7286">
        <w:rPr>
          <w:rFonts w:ascii="Tahoma" w:eastAsia="Times New Roman" w:hAnsi="Tahoma" w:cs="Tahoma"/>
          <w:sz w:val="28"/>
          <w:szCs w:val="28"/>
          <w:lang w:eastAsia="ru-RU"/>
        </w:rPr>
        <w:t>﻿﻿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уменьшение/увеличение размера любой стороны (из свойств) на заданный процент;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E7286">
        <w:rPr>
          <w:rFonts w:ascii="Tahoma" w:eastAsia="Times New Roman" w:hAnsi="Tahoma" w:cs="Tahoma"/>
          <w:sz w:val="28"/>
          <w:szCs w:val="28"/>
          <w:lang w:eastAsia="ru-RU"/>
        </w:rPr>
        <w:t>﻿﻿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радиуса вписанной окружности;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E7286">
        <w:rPr>
          <w:rFonts w:ascii="Tahoma" w:eastAsia="Times New Roman" w:hAnsi="Tahoma" w:cs="Tahoma"/>
          <w:sz w:val="28"/>
          <w:szCs w:val="28"/>
          <w:lang w:eastAsia="ru-RU"/>
        </w:rPr>
        <w:t>﻿﻿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расстояния между центрами вписанной и описанной окружностей;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 вычисление квадратного корня из площади;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определение значений сторон.</w:t>
      </w:r>
      <w:r w:rsidRPr="005E72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Пользователь выбирает элемент массива и выполняемую операцию.</w:t>
      </w:r>
    </w:p>
    <w:p w14:paraId="15C8EB27" w14:textId="64283168" w:rsidR="005E7286" w:rsidRPr="00B71862" w:rsidRDefault="005E7286" w:rsidP="005E7286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685A6557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1 изображена валидация ввода количество треугольников</w:t>
      </w:r>
    </w:p>
    <w:p w14:paraId="6EEEAF1E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12114859" wp14:editId="3C112EA9">
            <wp:extent cx="2772162" cy="1228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FD0B" w14:textId="4437C627" w:rsidR="00BB45FF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1 – Валидация ввода количество треугольников</w:t>
      </w:r>
    </w:p>
    <w:p w14:paraId="7E2A9F8C" w14:textId="30922380" w:rsidR="00BB45FF" w:rsidRPr="00D86DDC" w:rsidRDefault="00BB45FF" w:rsidP="00BB45F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8859B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изображена валидация ввода 2 свойств класса</w:t>
      </w:r>
    </w:p>
    <w:p w14:paraId="2CEA79C1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7A37E94D" wp14:editId="4DFE1BFE">
            <wp:extent cx="5087060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0EA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2 – валидация ввода 2 свойств класса</w:t>
      </w:r>
    </w:p>
    <w:p w14:paraId="5188C5A4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3 изображена валидация ввода выбора треугольника </w:t>
      </w:r>
    </w:p>
    <w:p w14:paraId="07130D1B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2884C434" wp14:editId="0867CC12">
            <wp:extent cx="5658640" cy="1867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8733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3 – валидация ввода выбора треугольника</w:t>
      </w:r>
    </w:p>
    <w:p w14:paraId="40516075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0CEE3370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изображена валидация ввода выбора метода </w:t>
      </w:r>
    </w:p>
    <w:p w14:paraId="293800D8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110C8577" wp14:editId="2868DF2E">
            <wp:extent cx="5639587" cy="2972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17F0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4 – валидация ввода выбора метода</w:t>
      </w:r>
    </w:p>
    <w:p w14:paraId="60F4383D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5 изображена работа метода увеличения стороны</w:t>
      </w:r>
    </w:p>
    <w:p w14:paraId="141E6523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5A469CFC" wp14:editId="62014F01">
            <wp:extent cx="3067478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58C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5 – работа метода увеличения стороны</w:t>
      </w:r>
    </w:p>
    <w:p w14:paraId="34B3A0CA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6A2C32A2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6 изображена работа метода уменьшения стороны</w:t>
      </w:r>
    </w:p>
    <w:p w14:paraId="3C9F551B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6740C2EF" wp14:editId="3A834868">
            <wp:extent cx="5658640" cy="3839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7FF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6 – работа метода уменьшения стороны</w:t>
      </w:r>
    </w:p>
    <w:p w14:paraId="18555DA7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7 изображена работа метода расчета радиуса вписанной окружности</w:t>
      </w:r>
    </w:p>
    <w:p w14:paraId="1DF6853E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597D81BD" wp14:editId="3EE72632">
            <wp:extent cx="5668166" cy="266737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07F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7 – работа метода расчета радиуса вписанной окружности</w:t>
      </w:r>
    </w:p>
    <w:p w14:paraId="7C826ADC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br w:type="page"/>
      </w:r>
    </w:p>
    <w:p w14:paraId="324A7900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lastRenderedPageBreak/>
        <w:t>На рисунке 8 изображена работа метода расчета расстояния между центрами вписанной и описанной окружностей</w:t>
      </w:r>
    </w:p>
    <w:p w14:paraId="6E10D13C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44B133A4" wp14:editId="5D16EE7F">
            <wp:extent cx="5763429" cy="355332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DBA4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8 – работа метода расчета расстояния между центрами вписанной и описанной окружностей</w:t>
      </w:r>
    </w:p>
    <w:p w14:paraId="77F1EB55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На рисунке 9 изображена работа метода расчета квадратного корня из площади треугольника</w:t>
      </w:r>
    </w:p>
    <w:p w14:paraId="16DE0408" w14:textId="77777777" w:rsidR="00BB45FF" w:rsidRPr="00D86DDC" w:rsidRDefault="00BB45FF" w:rsidP="00BB45FF">
      <w:pPr>
        <w:pStyle w:val="2"/>
      </w:pPr>
      <w:r w:rsidRPr="00D86DDC">
        <w:drawing>
          <wp:inline distT="0" distB="0" distL="0" distR="0" wp14:anchorId="53C868C2" wp14:editId="4A67C686">
            <wp:extent cx="5658640" cy="26292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CF6" w14:textId="77777777" w:rsidR="00BB45FF" w:rsidRPr="00D86DDC" w:rsidRDefault="00BB45FF" w:rsidP="00BB4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Рисунок 9 – работа метода расчета квадратного корня из площади треугольника</w:t>
      </w:r>
    </w:p>
    <w:p w14:paraId="5B5A1333" w14:textId="77777777" w:rsidR="00BB45FF" w:rsidRPr="0043092A" w:rsidRDefault="00BB45FF" w:rsidP="00BB45FF">
      <w:r>
        <w:lastRenderedPageBreak/>
        <w:t>Код</w:t>
      </w:r>
      <w:r w:rsidRPr="0043092A">
        <w:t>:</w:t>
      </w:r>
    </w:p>
    <w:p w14:paraId="299F72B5" w14:textId="77777777" w:rsidR="00BB45FF" w:rsidRPr="0043092A" w:rsidRDefault="00BB45FF" w:rsidP="00BB45FF">
      <w:r>
        <w:t xml:space="preserve">Заголовочный файл </w:t>
      </w:r>
      <w:proofErr w:type="spellStart"/>
      <w:r>
        <w:rPr>
          <w:rStyle w:val="HTML"/>
          <w:rFonts w:eastAsiaTheme="minorHAnsi"/>
        </w:rPr>
        <w:t>Triangle.h</w:t>
      </w:r>
      <w:proofErr w:type="spellEnd"/>
      <w:r>
        <w:rPr>
          <w:rStyle w:val="HTML"/>
          <w:rFonts w:eastAsiaTheme="minorHAnsi"/>
        </w:rPr>
        <w:br/>
      </w:r>
      <w:r w:rsidRPr="0043092A">
        <w:t>#</w:t>
      </w:r>
      <w:proofErr w:type="spellStart"/>
      <w:r w:rsidRPr="0043092A">
        <w:rPr>
          <w:lang w:val="en-US"/>
        </w:rPr>
        <w:t>ifndef</w:t>
      </w:r>
      <w:proofErr w:type="spellEnd"/>
      <w:r w:rsidRPr="0043092A">
        <w:t xml:space="preserve"> </w:t>
      </w:r>
      <w:r w:rsidRPr="0043092A">
        <w:rPr>
          <w:lang w:val="en-US"/>
        </w:rPr>
        <w:t>TRIANGLE</w:t>
      </w:r>
      <w:r w:rsidRPr="0043092A">
        <w:t>_</w:t>
      </w:r>
      <w:r w:rsidRPr="0043092A">
        <w:rPr>
          <w:lang w:val="en-US"/>
        </w:rPr>
        <w:t>H</w:t>
      </w:r>
    </w:p>
    <w:p w14:paraId="650041CC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#</w:t>
      </w:r>
      <w:proofErr w:type="gramStart"/>
      <w:r w:rsidRPr="0043092A">
        <w:rPr>
          <w:lang w:val="en-US"/>
        </w:rPr>
        <w:t>define</w:t>
      </w:r>
      <w:proofErr w:type="gramEnd"/>
      <w:r w:rsidRPr="0043092A">
        <w:rPr>
          <w:lang w:val="en-US"/>
        </w:rPr>
        <w:t xml:space="preserve"> TRIANGLE_H</w:t>
      </w:r>
    </w:p>
    <w:p w14:paraId="55E92A37" w14:textId="77777777" w:rsidR="00BB45FF" w:rsidRPr="0043092A" w:rsidRDefault="00BB45FF" w:rsidP="00BB45FF">
      <w:pPr>
        <w:rPr>
          <w:lang w:val="en-US"/>
        </w:rPr>
      </w:pPr>
    </w:p>
    <w:p w14:paraId="6D056A87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#include &lt;</w:t>
      </w:r>
      <w:proofErr w:type="spellStart"/>
      <w:r w:rsidRPr="0043092A">
        <w:rPr>
          <w:lang w:val="en-US"/>
        </w:rPr>
        <w:t>cmath</w:t>
      </w:r>
      <w:proofErr w:type="spellEnd"/>
      <w:r w:rsidRPr="0043092A">
        <w:rPr>
          <w:lang w:val="en-US"/>
        </w:rPr>
        <w:t>&gt;</w:t>
      </w:r>
    </w:p>
    <w:p w14:paraId="03D4A220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#include &lt;iostream&gt;</w:t>
      </w:r>
    </w:p>
    <w:p w14:paraId="0F5C5A74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using namespace std;</w:t>
      </w:r>
    </w:p>
    <w:p w14:paraId="6506C9CA" w14:textId="77777777" w:rsidR="00BB45FF" w:rsidRPr="0043092A" w:rsidRDefault="00BB45FF" w:rsidP="00BB45FF">
      <w:pPr>
        <w:rPr>
          <w:lang w:val="en-US"/>
        </w:rPr>
      </w:pPr>
    </w:p>
    <w:p w14:paraId="50782652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class Triangle {</w:t>
      </w:r>
    </w:p>
    <w:p w14:paraId="2C62ECC2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public:</w:t>
      </w:r>
    </w:p>
    <w:p w14:paraId="6A21A790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</w:t>
      </w:r>
      <w:proofErr w:type="gramStart"/>
      <w:r w:rsidRPr="0043092A">
        <w:rPr>
          <w:lang w:val="en-US"/>
        </w:rPr>
        <w:t>Triangle(</w:t>
      </w:r>
      <w:proofErr w:type="gramEnd"/>
      <w:r w:rsidRPr="0043092A">
        <w:rPr>
          <w:lang w:val="en-US"/>
        </w:rPr>
        <w:t>double hypotenuse, double angle);</w:t>
      </w:r>
    </w:p>
    <w:p w14:paraId="28263E65" w14:textId="77777777" w:rsidR="00BB45FF" w:rsidRPr="0043092A" w:rsidRDefault="00BB45FF" w:rsidP="00BB45FF">
      <w:pPr>
        <w:rPr>
          <w:lang w:val="en-US"/>
        </w:rPr>
      </w:pPr>
    </w:p>
    <w:p w14:paraId="5E345E90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bool </w:t>
      </w:r>
      <w:proofErr w:type="spellStart"/>
      <w:proofErr w:type="gramStart"/>
      <w:r w:rsidRPr="0043092A">
        <w:rPr>
          <w:lang w:val="en-US"/>
        </w:rPr>
        <w:t>setSides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hypotenuse, double angle);</w:t>
      </w:r>
    </w:p>
    <w:p w14:paraId="1A1CAB28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increaseSide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percent);</w:t>
      </w:r>
    </w:p>
    <w:p w14:paraId="58DEE623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decreaseSide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percent);</w:t>
      </w:r>
    </w:p>
    <w:p w14:paraId="7A2FA6ED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calculateInradius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1123C69D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distanceBetweenInradiusAndCircumradius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248739E5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calculateSquareRootOfArea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72C4DD41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gramStart"/>
      <w:r w:rsidRPr="0043092A">
        <w:rPr>
          <w:lang w:val="en-US"/>
        </w:rPr>
        <w:t>print(</w:t>
      </w:r>
      <w:proofErr w:type="gramEnd"/>
      <w:r w:rsidRPr="0043092A">
        <w:rPr>
          <w:lang w:val="en-US"/>
        </w:rPr>
        <w:t>) const;</w:t>
      </w:r>
    </w:p>
    <w:p w14:paraId="0569095E" w14:textId="77777777" w:rsidR="00BB45FF" w:rsidRPr="0043092A" w:rsidRDefault="00BB45FF" w:rsidP="00BB45FF">
      <w:pPr>
        <w:rPr>
          <w:lang w:val="en-US"/>
        </w:rPr>
      </w:pPr>
    </w:p>
    <w:p w14:paraId="29990D47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private:</w:t>
      </w:r>
    </w:p>
    <w:p w14:paraId="6F9F241F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hypotenuse;</w:t>
      </w:r>
    </w:p>
    <w:p w14:paraId="4739B677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angle; // angle in degrees</w:t>
      </w:r>
    </w:p>
    <w:p w14:paraId="0C19E127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r w:rsidRPr="0043092A">
        <w:rPr>
          <w:lang w:val="en-US"/>
        </w:rPr>
        <w:t>side_a</w:t>
      </w:r>
      <w:proofErr w:type="spellEnd"/>
      <w:r w:rsidRPr="0043092A">
        <w:rPr>
          <w:lang w:val="en-US"/>
        </w:rPr>
        <w:t>;</w:t>
      </w:r>
    </w:p>
    <w:p w14:paraId="57DF5A8D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r w:rsidRPr="0043092A">
        <w:rPr>
          <w:lang w:val="en-US"/>
        </w:rPr>
        <w:t>side_b</w:t>
      </w:r>
      <w:proofErr w:type="spellEnd"/>
      <w:r w:rsidRPr="0043092A">
        <w:rPr>
          <w:lang w:val="en-US"/>
        </w:rPr>
        <w:t>;</w:t>
      </w:r>
    </w:p>
    <w:p w14:paraId="2EA1B4B5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</w:t>
      </w:r>
    </w:p>
    <w:p w14:paraId="0C9E434C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void </w:t>
      </w:r>
      <w:proofErr w:type="spellStart"/>
      <w:proofErr w:type="gramStart"/>
      <w:r w:rsidRPr="0043092A">
        <w:rPr>
          <w:lang w:val="en-US"/>
        </w:rPr>
        <w:t>updateSides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);</w:t>
      </w:r>
    </w:p>
    <w:p w14:paraId="2E886F49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toRadians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double degrees) const;</w:t>
      </w:r>
    </w:p>
    <w:p w14:paraId="43221198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calculateCircumradius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0D09D867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 xml:space="preserve">    double </w:t>
      </w:r>
      <w:proofErr w:type="spellStart"/>
      <w:proofErr w:type="gramStart"/>
      <w:r w:rsidRPr="0043092A">
        <w:rPr>
          <w:lang w:val="en-US"/>
        </w:rPr>
        <w:t>calculateArea</w:t>
      </w:r>
      <w:proofErr w:type="spellEnd"/>
      <w:r w:rsidRPr="0043092A">
        <w:rPr>
          <w:lang w:val="en-US"/>
        </w:rPr>
        <w:t>(</w:t>
      </w:r>
      <w:proofErr w:type="gramEnd"/>
      <w:r w:rsidRPr="0043092A">
        <w:rPr>
          <w:lang w:val="en-US"/>
        </w:rPr>
        <w:t>) const;</w:t>
      </w:r>
    </w:p>
    <w:p w14:paraId="4DBF9546" w14:textId="77777777" w:rsidR="00BB45FF" w:rsidRPr="0043092A" w:rsidRDefault="00BB45FF" w:rsidP="00BB45FF">
      <w:pPr>
        <w:rPr>
          <w:lang w:val="en-US"/>
        </w:rPr>
      </w:pPr>
      <w:r w:rsidRPr="0043092A">
        <w:rPr>
          <w:lang w:val="en-US"/>
        </w:rPr>
        <w:t>};</w:t>
      </w:r>
    </w:p>
    <w:p w14:paraId="49CE7E90" w14:textId="77777777" w:rsidR="00BB45FF" w:rsidRPr="0043092A" w:rsidRDefault="00BB45FF" w:rsidP="00BB45FF">
      <w:pPr>
        <w:rPr>
          <w:lang w:val="en-US"/>
        </w:rPr>
      </w:pPr>
    </w:p>
    <w:p w14:paraId="11DA35E1" w14:textId="77777777" w:rsidR="00BB45FF" w:rsidRDefault="00BB45FF" w:rsidP="00BB45FF">
      <w:pPr>
        <w:rPr>
          <w:lang w:val="en-US"/>
        </w:rPr>
      </w:pPr>
      <w:r w:rsidRPr="0043092A">
        <w:rPr>
          <w:lang w:val="en-US"/>
        </w:rPr>
        <w:lastRenderedPageBreak/>
        <w:t>#endif // TRIANGLE_H</w:t>
      </w:r>
      <w:r>
        <w:rPr>
          <w:lang w:val="en-US"/>
        </w:rPr>
        <w:br/>
      </w:r>
      <w:r>
        <w:rPr>
          <w:lang w:val="en-US"/>
        </w:rPr>
        <w:br/>
      </w:r>
    </w:p>
    <w:p w14:paraId="7B51AADD" w14:textId="77777777" w:rsidR="00BB45FF" w:rsidRDefault="00BB45FF" w:rsidP="00BB45FF">
      <w:pPr>
        <w:rPr>
          <w:lang w:val="en-US"/>
        </w:rPr>
      </w:pPr>
      <w:r>
        <w:rPr>
          <w:lang w:val="en-US"/>
        </w:rPr>
        <w:br w:type="page"/>
      </w:r>
    </w:p>
    <w:p w14:paraId="378E91C2" w14:textId="77777777" w:rsidR="00553BAB" w:rsidRPr="00553BAB" w:rsidRDefault="00BB45FF" w:rsidP="00553BAB">
      <w:pPr>
        <w:rPr>
          <w:lang w:val="en-US"/>
        </w:rPr>
      </w:pPr>
      <w:r>
        <w:lastRenderedPageBreak/>
        <w:t>Файл</w:t>
      </w:r>
      <w:r w:rsidRPr="00BE43CF">
        <w:rPr>
          <w:lang w:val="en-US"/>
        </w:rPr>
        <w:t xml:space="preserve"> </w:t>
      </w:r>
      <w:r>
        <w:t>реализации</w:t>
      </w:r>
      <w:r w:rsidRPr="00BE43CF">
        <w:rPr>
          <w:lang w:val="en-US"/>
        </w:rPr>
        <w:t xml:space="preserve"> </w:t>
      </w:r>
      <w:r>
        <w:t>методов</w:t>
      </w:r>
      <w:r w:rsidRPr="00BE43CF">
        <w:rPr>
          <w:lang w:val="en-US"/>
        </w:rPr>
        <w:t xml:space="preserve"> </w:t>
      </w:r>
      <w:r>
        <w:t>класса</w:t>
      </w:r>
      <w:r w:rsidRPr="00BE43CF">
        <w:rPr>
          <w:lang w:val="en-US"/>
        </w:rPr>
        <w:t xml:space="preserve"> </w:t>
      </w:r>
      <w:r w:rsidRPr="00BE43CF">
        <w:rPr>
          <w:rStyle w:val="HTML"/>
          <w:rFonts w:eastAsiaTheme="minorHAnsi"/>
          <w:lang w:val="en-US"/>
        </w:rPr>
        <w:t>Triangle.cpp</w:t>
      </w:r>
      <w:r w:rsidRPr="00BE43CF">
        <w:rPr>
          <w:rStyle w:val="HTML"/>
          <w:rFonts w:eastAsiaTheme="minorHAnsi"/>
          <w:lang w:val="en-US"/>
        </w:rPr>
        <w:br/>
      </w:r>
      <w:r w:rsidR="00553BAB" w:rsidRPr="00553BAB">
        <w:rPr>
          <w:lang w:val="en-US"/>
        </w:rPr>
        <w:t>#include "</w:t>
      </w:r>
      <w:proofErr w:type="spellStart"/>
      <w:r w:rsidR="00553BAB" w:rsidRPr="00553BAB">
        <w:rPr>
          <w:lang w:val="en-US"/>
        </w:rPr>
        <w:t>Triangle.h</w:t>
      </w:r>
      <w:proofErr w:type="spellEnd"/>
      <w:r w:rsidR="00553BAB" w:rsidRPr="00553BAB">
        <w:rPr>
          <w:lang w:val="en-US"/>
        </w:rPr>
        <w:t>"</w:t>
      </w:r>
    </w:p>
    <w:p w14:paraId="737AA261" w14:textId="77777777" w:rsidR="00553BAB" w:rsidRPr="00553BAB" w:rsidRDefault="00553BAB" w:rsidP="00553BAB">
      <w:r w:rsidRPr="00553BAB">
        <w:t>#</w:t>
      </w:r>
      <w:r w:rsidRPr="00553BAB">
        <w:rPr>
          <w:lang w:val="en-US"/>
        </w:rPr>
        <w:t>include</w:t>
      </w:r>
      <w:r w:rsidRPr="00553BAB">
        <w:t xml:space="preserve"> &lt;</w:t>
      </w:r>
      <w:proofErr w:type="spellStart"/>
      <w:proofErr w:type="gramStart"/>
      <w:r w:rsidRPr="00553BAB">
        <w:rPr>
          <w:lang w:val="en-US"/>
        </w:rPr>
        <w:t>cmath</w:t>
      </w:r>
      <w:proofErr w:type="spellEnd"/>
      <w:r w:rsidRPr="00553BAB">
        <w:t>&gt;  /</w:t>
      </w:r>
      <w:proofErr w:type="gramEnd"/>
      <w:r w:rsidRPr="00553BAB">
        <w:t xml:space="preserve">/ Для функций </w:t>
      </w:r>
      <w:r w:rsidRPr="00553BAB">
        <w:rPr>
          <w:lang w:val="en-US"/>
        </w:rPr>
        <w:t>cos</w:t>
      </w:r>
      <w:r w:rsidRPr="00553BAB">
        <w:t xml:space="preserve">, </w:t>
      </w:r>
      <w:r w:rsidRPr="00553BAB">
        <w:rPr>
          <w:lang w:val="en-US"/>
        </w:rPr>
        <w:t>sin</w:t>
      </w:r>
      <w:r w:rsidRPr="00553BAB">
        <w:t xml:space="preserve">, </w:t>
      </w:r>
      <w:r w:rsidRPr="00553BAB">
        <w:rPr>
          <w:lang w:val="en-US"/>
        </w:rPr>
        <w:t>sqrt</w:t>
      </w:r>
      <w:r w:rsidRPr="00553BAB">
        <w:t xml:space="preserve"> и определения числа </w:t>
      </w:r>
      <w:r w:rsidRPr="00553BAB">
        <w:rPr>
          <w:lang w:val="en-US"/>
        </w:rPr>
        <w:t>PI</w:t>
      </w:r>
    </w:p>
    <w:p w14:paraId="42B45A73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#include &lt;iostream&gt;</w:t>
      </w:r>
    </w:p>
    <w:p w14:paraId="1BFEC752" w14:textId="77777777" w:rsidR="00553BAB" w:rsidRPr="00553BAB" w:rsidRDefault="00553BAB" w:rsidP="00553BAB">
      <w:pPr>
        <w:rPr>
          <w:lang w:val="en-US"/>
        </w:rPr>
      </w:pPr>
    </w:p>
    <w:p w14:paraId="18314A97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using namespace std;</w:t>
      </w:r>
    </w:p>
    <w:p w14:paraId="3607465E" w14:textId="77777777" w:rsidR="00553BAB" w:rsidRPr="00553BAB" w:rsidRDefault="00553BAB" w:rsidP="00553BAB">
      <w:pPr>
        <w:rPr>
          <w:lang w:val="en-US"/>
        </w:rPr>
      </w:pPr>
    </w:p>
    <w:p w14:paraId="502350E0" w14:textId="77777777" w:rsidR="00553BAB" w:rsidRPr="00553BAB" w:rsidRDefault="00553BAB" w:rsidP="00553BAB">
      <w:r w:rsidRPr="00553BAB">
        <w:t>#</w:t>
      </w:r>
      <w:proofErr w:type="spellStart"/>
      <w:r w:rsidRPr="00553BAB">
        <w:rPr>
          <w:lang w:val="en-US"/>
        </w:rPr>
        <w:t>ifndef</w:t>
      </w:r>
      <w:proofErr w:type="spellEnd"/>
      <w:r w:rsidRPr="00553BAB">
        <w:t xml:space="preserve"> </w:t>
      </w:r>
      <w:r w:rsidRPr="00553BAB">
        <w:rPr>
          <w:lang w:val="en-US"/>
        </w:rPr>
        <w:t>M</w:t>
      </w:r>
      <w:r w:rsidRPr="00553BAB">
        <w:t>_</w:t>
      </w:r>
      <w:r w:rsidRPr="00553BAB">
        <w:rPr>
          <w:lang w:val="en-US"/>
        </w:rPr>
        <w:t>PI</w:t>
      </w:r>
    </w:p>
    <w:p w14:paraId="75E27B36" w14:textId="77777777" w:rsidR="00553BAB" w:rsidRPr="00553BAB" w:rsidRDefault="00553BAB" w:rsidP="00553BAB">
      <w:r w:rsidRPr="00553BAB">
        <w:t xml:space="preserve">    #</w:t>
      </w:r>
      <w:r w:rsidRPr="00553BAB">
        <w:rPr>
          <w:lang w:val="en-US"/>
        </w:rPr>
        <w:t>define</w:t>
      </w:r>
      <w:r w:rsidRPr="00553BAB">
        <w:t xml:space="preserve"> </w:t>
      </w:r>
      <w:r w:rsidRPr="00553BAB">
        <w:rPr>
          <w:lang w:val="en-US"/>
        </w:rPr>
        <w:t>M</w:t>
      </w:r>
      <w:r w:rsidRPr="00553BAB">
        <w:t>_</w:t>
      </w:r>
      <w:r w:rsidRPr="00553BAB">
        <w:rPr>
          <w:lang w:val="en-US"/>
        </w:rPr>
        <w:t>PI</w:t>
      </w:r>
      <w:r w:rsidRPr="00553BAB">
        <w:t xml:space="preserve"> </w:t>
      </w:r>
      <w:proofErr w:type="gramStart"/>
      <w:r w:rsidRPr="00553BAB">
        <w:t>3.14159265358979323846  /</w:t>
      </w:r>
      <w:proofErr w:type="gramEnd"/>
      <w:r w:rsidRPr="00553BAB">
        <w:t xml:space="preserve">/ Определение </w:t>
      </w:r>
      <w:r w:rsidRPr="00553BAB">
        <w:rPr>
          <w:lang w:val="en-US"/>
        </w:rPr>
        <w:t>PI</w:t>
      </w:r>
      <w:r w:rsidRPr="00553BAB">
        <w:t>, если оно не определено</w:t>
      </w:r>
    </w:p>
    <w:p w14:paraId="0C9DBEA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#</w:t>
      </w:r>
      <w:proofErr w:type="gramStart"/>
      <w:r w:rsidRPr="00553BAB">
        <w:rPr>
          <w:lang w:val="en-US"/>
        </w:rPr>
        <w:t>endif</w:t>
      </w:r>
      <w:proofErr w:type="gramEnd"/>
    </w:p>
    <w:p w14:paraId="1AA7E636" w14:textId="77777777" w:rsidR="00553BAB" w:rsidRPr="00553BAB" w:rsidRDefault="00553BAB" w:rsidP="00553BAB">
      <w:pPr>
        <w:rPr>
          <w:lang w:val="en-US"/>
        </w:rPr>
      </w:pPr>
    </w:p>
    <w:p w14:paraId="36375B6B" w14:textId="77777777" w:rsidR="00553BAB" w:rsidRPr="00553BAB" w:rsidRDefault="00553BAB" w:rsidP="00553BAB">
      <w:pPr>
        <w:rPr>
          <w:lang w:val="en-US"/>
        </w:rPr>
      </w:pPr>
      <w:proofErr w:type="gramStart"/>
      <w:r w:rsidRPr="00553BAB">
        <w:rPr>
          <w:lang w:val="en-US"/>
        </w:rPr>
        <w:t>Triangle::</w:t>
      </w:r>
      <w:proofErr w:type="gramEnd"/>
      <w:r w:rsidRPr="00553BAB">
        <w:rPr>
          <w:lang w:val="en-US"/>
        </w:rPr>
        <w:t>Triangle(double hypotenuse, double angle) : hypotenuse(hypotenuse), angle(angle) {</w:t>
      </w:r>
    </w:p>
    <w:p w14:paraId="04BADB63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if </w:t>
      </w:r>
      <w:proofErr w:type="gramStart"/>
      <w:r w:rsidRPr="00553BAB">
        <w:rPr>
          <w:lang w:val="en-US"/>
        </w:rPr>
        <w:t>(!</w:t>
      </w:r>
      <w:proofErr w:type="spellStart"/>
      <w:r w:rsidRPr="00553BAB">
        <w:rPr>
          <w:lang w:val="en-US"/>
        </w:rPr>
        <w:t>setSides</w:t>
      </w:r>
      <w:proofErr w:type="spellEnd"/>
      <w:proofErr w:type="gramEnd"/>
      <w:r w:rsidRPr="00553BAB">
        <w:rPr>
          <w:lang w:val="en-US"/>
        </w:rPr>
        <w:t>(hypotenuse, angle)) {</w:t>
      </w:r>
    </w:p>
    <w:p w14:paraId="0F7F0B5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    </w:t>
      </w:r>
      <w:proofErr w:type="spellStart"/>
      <w:r w:rsidRPr="00553BAB">
        <w:rPr>
          <w:lang w:val="en-US"/>
        </w:rPr>
        <w:t>cerr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Ошибка</w:t>
      </w:r>
      <w:proofErr w:type="spellEnd"/>
      <w:r w:rsidRPr="00553BAB">
        <w:rPr>
          <w:lang w:val="en-US"/>
        </w:rPr>
        <w:t xml:space="preserve">: </w:t>
      </w:r>
      <w:proofErr w:type="spellStart"/>
      <w:r w:rsidRPr="00553BAB">
        <w:rPr>
          <w:lang w:val="en-US"/>
        </w:rPr>
        <w:t>неверные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начальные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параметры</w:t>
      </w:r>
      <w:proofErr w:type="spellEnd"/>
      <w:r w:rsidRPr="00553BAB">
        <w:rPr>
          <w:lang w:val="en-US"/>
        </w:rPr>
        <w:t xml:space="preserve">."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17E26F5B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}</w:t>
      </w:r>
    </w:p>
    <w:p w14:paraId="64D6C7BA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1EB92A53" w14:textId="77777777" w:rsidR="00553BAB" w:rsidRPr="00553BAB" w:rsidRDefault="00553BAB" w:rsidP="00553BAB">
      <w:pPr>
        <w:rPr>
          <w:lang w:val="en-US"/>
        </w:rPr>
      </w:pPr>
    </w:p>
    <w:p w14:paraId="40998061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bool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setSides</w:t>
      </w:r>
      <w:proofErr w:type="spellEnd"/>
      <w:r w:rsidRPr="00553BAB">
        <w:rPr>
          <w:lang w:val="en-US"/>
        </w:rPr>
        <w:t>(double hypotenuse, double angle) {</w:t>
      </w:r>
    </w:p>
    <w:p w14:paraId="5BDED4FD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if (hypotenuse &lt;= 0 || angle &lt;= 0 || angle &gt;= 90) {</w:t>
      </w:r>
    </w:p>
    <w:p w14:paraId="0E9DE041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Ошибка</w:t>
      </w:r>
      <w:proofErr w:type="spellEnd"/>
      <w:r w:rsidRPr="00553BAB">
        <w:rPr>
          <w:lang w:val="en-US"/>
        </w:rPr>
        <w:t xml:space="preserve">: </w:t>
      </w:r>
      <w:proofErr w:type="spellStart"/>
      <w:r w:rsidRPr="00553BAB">
        <w:rPr>
          <w:lang w:val="en-US"/>
        </w:rPr>
        <w:t>недопустимые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значения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гипотенузы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или</w:t>
      </w:r>
      <w:proofErr w:type="spellEnd"/>
      <w:r w:rsidRPr="00553BAB">
        <w:rPr>
          <w:lang w:val="en-US"/>
        </w:rPr>
        <w:t xml:space="preserve"> </w:t>
      </w:r>
      <w:proofErr w:type="spellStart"/>
      <w:r w:rsidRPr="00553BAB">
        <w:rPr>
          <w:lang w:val="en-US"/>
        </w:rPr>
        <w:t>угла</w:t>
      </w:r>
      <w:proofErr w:type="spellEnd"/>
      <w:r w:rsidRPr="00553BAB">
        <w:rPr>
          <w:lang w:val="en-US"/>
        </w:rPr>
        <w:t xml:space="preserve">."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59B0D822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    return false;</w:t>
      </w:r>
    </w:p>
    <w:p w14:paraId="706064DE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}</w:t>
      </w:r>
    </w:p>
    <w:p w14:paraId="3D0A94A8" w14:textId="77777777" w:rsidR="00553BAB" w:rsidRPr="00553BAB" w:rsidRDefault="00553BAB" w:rsidP="00553BAB">
      <w:pPr>
        <w:rPr>
          <w:lang w:val="en-US"/>
        </w:rPr>
      </w:pPr>
    </w:p>
    <w:p w14:paraId="59F5BC2F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this-&gt;hypotenuse = hypotenuse;</w:t>
      </w:r>
    </w:p>
    <w:p w14:paraId="4341380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this-&gt;angle = angle;</w:t>
      </w:r>
    </w:p>
    <w:p w14:paraId="380F666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proofErr w:type="gramStart"/>
      <w:r w:rsidRPr="00553BAB">
        <w:rPr>
          <w:lang w:val="en-US"/>
        </w:rPr>
        <w:t>updateSides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>);</w:t>
      </w:r>
    </w:p>
    <w:p w14:paraId="41D80237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true;</w:t>
      </w:r>
    </w:p>
    <w:p w14:paraId="16D9C370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3B2B4FCB" w14:textId="77777777" w:rsidR="00553BAB" w:rsidRPr="00553BAB" w:rsidRDefault="00553BAB" w:rsidP="00553BAB">
      <w:pPr>
        <w:rPr>
          <w:lang w:val="en-US"/>
        </w:rPr>
      </w:pPr>
    </w:p>
    <w:p w14:paraId="07A0E9C1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updateSides</w:t>
      </w:r>
      <w:proofErr w:type="spellEnd"/>
      <w:r w:rsidRPr="00553BAB">
        <w:rPr>
          <w:lang w:val="en-US"/>
        </w:rPr>
        <w:t>() {</w:t>
      </w:r>
    </w:p>
    <w:p w14:paraId="43343DC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double 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 xml:space="preserve"> = </w:t>
      </w:r>
      <w:proofErr w:type="spellStart"/>
      <w:r w:rsidRPr="00553BAB">
        <w:rPr>
          <w:lang w:val="en-US"/>
        </w:rPr>
        <w:t>toRadians</w:t>
      </w:r>
      <w:proofErr w:type="spellEnd"/>
      <w:r w:rsidRPr="00553BAB">
        <w:rPr>
          <w:lang w:val="en-US"/>
        </w:rPr>
        <w:t>(angle);</w:t>
      </w:r>
    </w:p>
    <w:p w14:paraId="4632924C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= hypotenuse * cos(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>);</w:t>
      </w:r>
    </w:p>
    <w:p w14:paraId="1D233E62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= hypotenuse * sin(</w:t>
      </w:r>
      <w:proofErr w:type="spellStart"/>
      <w:r w:rsidRPr="00553BAB">
        <w:rPr>
          <w:lang w:val="en-US"/>
        </w:rPr>
        <w:t>angleRad</w:t>
      </w:r>
      <w:proofErr w:type="spellEnd"/>
      <w:r w:rsidRPr="00553BAB">
        <w:rPr>
          <w:lang w:val="en-US"/>
        </w:rPr>
        <w:t>);</w:t>
      </w:r>
    </w:p>
    <w:p w14:paraId="6C1D081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lastRenderedPageBreak/>
        <w:t>}</w:t>
      </w:r>
    </w:p>
    <w:p w14:paraId="30CC8066" w14:textId="77777777" w:rsidR="00553BAB" w:rsidRPr="00553BAB" w:rsidRDefault="00553BAB" w:rsidP="00553BAB">
      <w:pPr>
        <w:rPr>
          <w:lang w:val="en-US"/>
        </w:rPr>
      </w:pPr>
    </w:p>
    <w:p w14:paraId="30669050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toRadians</w:t>
      </w:r>
      <w:proofErr w:type="spellEnd"/>
      <w:r w:rsidRPr="00553BAB">
        <w:rPr>
          <w:lang w:val="en-US"/>
        </w:rPr>
        <w:t>(double degrees) const {</w:t>
      </w:r>
    </w:p>
    <w:p w14:paraId="69BB1CEF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degrees * M_PI / 180.0;</w:t>
      </w:r>
    </w:p>
    <w:p w14:paraId="4A51EECA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44429FC9" w14:textId="77777777" w:rsidR="00553BAB" w:rsidRPr="00553BAB" w:rsidRDefault="00553BAB" w:rsidP="00553BAB">
      <w:pPr>
        <w:rPr>
          <w:lang w:val="en-US"/>
        </w:rPr>
      </w:pPr>
    </w:p>
    <w:p w14:paraId="4AF8CB2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calculateInradius</w:t>
      </w:r>
      <w:proofErr w:type="spellEnd"/>
      <w:r w:rsidRPr="00553BAB">
        <w:rPr>
          <w:lang w:val="en-US"/>
        </w:rPr>
        <w:t>() const {</w:t>
      </w:r>
    </w:p>
    <w:p w14:paraId="45961E36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(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- hypotenuse) / 2.0;</w:t>
      </w:r>
    </w:p>
    <w:p w14:paraId="2B11DA4E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66F0B042" w14:textId="77777777" w:rsidR="00553BAB" w:rsidRPr="00553BAB" w:rsidRDefault="00553BAB" w:rsidP="00553BAB">
      <w:pPr>
        <w:rPr>
          <w:lang w:val="en-US"/>
        </w:rPr>
      </w:pPr>
    </w:p>
    <w:p w14:paraId="3AA6D09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calculateCircumradius</w:t>
      </w:r>
      <w:proofErr w:type="spellEnd"/>
      <w:r w:rsidRPr="00553BAB">
        <w:rPr>
          <w:lang w:val="en-US"/>
        </w:rPr>
        <w:t>() const {</w:t>
      </w:r>
    </w:p>
    <w:p w14:paraId="2C9CC09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hypotenuse / 2.0;</w:t>
      </w:r>
    </w:p>
    <w:p w14:paraId="1495403E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3CCE46C4" w14:textId="77777777" w:rsidR="00553BAB" w:rsidRPr="00553BAB" w:rsidRDefault="00553BAB" w:rsidP="00553BAB">
      <w:pPr>
        <w:rPr>
          <w:lang w:val="en-US"/>
        </w:rPr>
      </w:pPr>
    </w:p>
    <w:p w14:paraId="507DA88A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distanceBetweenInradiusAndCircumradius</w:t>
      </w:r>
      <w:proofErr w:type="spellEnd"/>
      <w:r w:rsidRPr="00553BAB">
        <w:rPr>
          <w:lang w:val="en-US"/>
        </w:rPr>
        <w:t>() const {</w:t>
      </w:r>
    </w:p>
    <w:p w14:paraId="7FB7A014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fabs(</w:t>
      </w:r>
      <w:proofErr w:type="spellStart"/>
      <w:proofErr w:type="gramStart"/>
      <w:r w:rsidRPr="00553BAB">
        <w:rPr>
          <w:lang w:val="en-US"/>
        </w:rPr>
        <w:t>calculateCircumradius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 xml:space="preserve">) - </w:t>
      </w:r>
      <w:proofErr w:type="spellStart"/>
      <w:r w:rsidRPr="00553BAB">
        <w:rPr>
          <w:lang w:val="en-US"/>
        </w:rPr>
        <w:t>calculateInradius</w:t>
      </w:r>
      <w:proofErr w:type="spellEnd"/>
      <w:r w:rsidRPr="00553BAB">
        <w:rPr>
          <w:lang w:val="en-US"/>
        </w:rPr>
        <w:t>());</w:t>
      </w:r>
    </w:p>
    <w:p w14:paraId="42851953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07295AF3" w14:textId="77777777" w:rsidR="00553BAB" w:rsidRPr="00553BAB" w:rsidRDefault="00553BAB" w:rsidP="00553BAB">
      <w:pPr>
        <w:rPr>
          <w:lang w:val="en-US"/>
        </w:rPr>
      </w:pPr>
    </w:p>
    <w:p w14:paraId="5892CEED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calculateArea</w:t>
      </w:r>
      <w:proofErr w:type="spellEnd"/>
      <w:r w:rsidRPr="00553BAB">
        <w:rPr>
          <w:lang w:val="en-US"/>
        </w:rPr>
        <w:t>() const {</w:t>
      </w:r>
    </w:p>
    <w:p w14:paraId="13195236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0.5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;</w:t>
      </w:r>
    </w:p>
    <w:p w14:paraId="4D739B9C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6725A023" w14:textId="77777777" w:rsidR="00553BAB" w:rsidRPr="00553BAB" w:rsidRDefault="00553BAB" w:rsidP="00553BAB">
      <w:pPr>
        <w:rPr>
          <w:lang w:val="en-US"/>
        </w:rPr>
      </w:pPr>
    </w:p>
    <w:p w14:paraId="297D5135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double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calculateSquareRootOfArea</w:t>
      </w:r>
      <w:proofErr w:type="spellEnd"/>
      <w:r w:rsidRPr="00553BAB">
        <w:rPr>
          <w:lang w:val="en-US"/>
        </w:rPr>
        <w:t>() const {</w:t>
      </w:r>
    </w:p>
    <w:p w14:paraId="47A126B6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return sqrt(</w:t>
      </w:r>
      <w:proofErr w:type="spellStart"/>
      <w:proofErr w:type="gramStart"/>
      <w:r w:rsidRPr="00553BAB">
        <w:rPr>
          <w:lang w:val="en-US"/>
        </w:rPr>
        <w:t>calculateArea</w:t>
      </w:r>
      <w:proofErr w:type="spellEnd"/>
      <w:r w:rsidRPr="00553BAB">
        <w:rPr>
          <w:lang w:val="en-US"/>
        </w:rPr>
        <w:t>(</w:t>
      </w:r>
      <w:proofErr w:type="gramEnd"/>
      <w:r w:rsidRPr="00553BAB">
        <w:rPr>
          <w:lang w:val="en-US"/>
        </w:rPr>
        <w:t>));</w:t>
      </w:r>
    </w:p>
    <w:p w14:paraId="0C56E066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7BEB5915" w14:textId="77777777" w:rsidR="00553BAB" w:rsidRPr="00553BAB" w:rsidRDefault="00553BAB" w:rsidP="00553BAB">
      <w:pPr>
        <w:rPr>
          <w:lang w:val="en-US"/>
        </w:rPr>
      </w:pPr>
    </w:p>
    <w:p w14:paraId="0EC5650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increaseSide</w:t>
      </w:r>
      <w:proofErr w:type="spellEnd"/>
      <w:r w:rsidRPr="00553BAB">
        <w:rPr>
          <w:lang w:val="en-US"/>
        </w:rPr>
        <w:t>(double percent) {</w:t>
      </w:r>
    </w:p>
    <w:p w14:paraId="45C194AF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*= (1 + percent / 100);</w:t>
      </w:r>
    </w:p>
    <w:p w14:paraId="2E71E0EE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*= (1 + percent / 100);</w:t>
      </w:r>
    </w:p>
    <w:p w14:paraId="61CEDEC1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hypotenuse = </w:t>
      </w:r>
      <w:proofErr w:type="gramStart"/>
      <w:r w:rsidRPr="00553BAB">
        <w:rPr>
          <w:lang w:val="en-US"/>
        </w:rPr>
        <w:t>sqrt(</w:t>
      </w:r>
      <w:proofErr w:type="spellStart"/>
      <w:proofErr w:type="gramEnd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);</w:t>
      </w:r>
    </w:p>
    <w:p w14:paraId="58447937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55EB0A6C" w14:textId="77777777" w:rsidR="00553BAB" w:rsidRPr="00553BAB" w:rsidRDefault="00553BAB" w:rsidP="00553BAB">
      <w:pPr>
        <w:rPr>
          <w:lang w:val="en-US"/>
        </w:rPr>
      </w:pPr>
    </w:p>
    <w:p w14:paraId="34FBAA1A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spellStart"/>
      <w:proofErr w:type="gramEnd"/>
      <w:r w:rsidRPr="00553BAB">
        <w:rPr>
          <w:lang w:val="en-US"/>
        </w:rPr>
        <w:t>decreaseSide</w:t>
      </w:r>
      <w:proofErr w:type="spellEnd"/>
      <w:r w:rsidRPr="00553BAB">
        <w:rPr>
          <w:lang w:val="en-US"/>
        </w:rPr>
        <w:t>(double percent) {</w:t>
      </w:r>
    </w:p>
    <w:p w14:paraId="35B96B42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lastRenderedPageBreak/>
        <w:t xml:space="preserve">   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*= (1 - percent / 100);</w:t>
      </w:r>
    </w:p>
    <w:p w14:paraId="25548537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*= (1 - percent / 100);</w:t>
      </w:r>
    </w:p>
    <w:p w14:paraId="36875856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hypotenuse = </w:t>
      </w:r>
      <w:proofErr w:type="gramStart"/>
      <w:r w:rsidRPr="00553BAB">
        <w:rPr>
          <w:lang w:val="en-US"/>
        </w:rPr>
        <w:t>sqrt(</w:t>
      </w:r>
      <w:proofErr w:type="spellStart"/>
      <w:proofErr w:type="gramEnd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+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*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>);</w:t>
      </w:r>
    </w:p>
    <w:p w14:paraId="0154AE6B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</w:p>
    <w:p w14:paraId="28B3E3D0" w14:textId="77777777" w:rsidR="00553BAB" w:rsidRPr="00553BAB" w:rsidRDefault="00553BAB" w:rsidP="00553BAB">
      <w:pPr>
        <w:rPr>
          <w:lang w:val="en-US"/>
        </w:rPr>
      </w:pPr>
    </w:p>
    <w:p w14:paraId="18376B19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void </w:t>
      </w:r>
      <w:proofErr w:type="gramStart"/>
      <w:r w:rsidRPr="00553BAB">
        <w:rPr>
          <w:lang w:val="en-US"/>
        </w:rPr>
        <w:t>Triangle::</w:t>
      </w:r>
      <w:proofErr w:type="gramEnd"/>
      <w:r w:rsidRPr="00553BAB">
        <w:rPr>
          <w:lang w:val="en-US"/>
        </w:rPr>
        <w:t>print() const {</w:t>
      </w:r>
    </w:p>
    <w:p w14:paraId="21145678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Гипотенуза</w:t>
      </w:r>
      <w:proofErr w:type="spellEnd"/>
      <w:r w:rsidRPr="00553BAB">
        <w:rPr>
          <w:lang w:val="en-US"/>
        </w:rPr>
        <w:t xml:space="preserve">: " &lt;&lt; hypotenuse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2445F427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Угол</w:t>
      </w:r>
      <w:proofErr w:type="spellEnd"/>
      <w:r w:rsidRPr="00553BAB">
        <w:rPr>
          <w:lang w:val="en-US"/>
        </w:rPr>
        <w:t xml:space="preserve">: " &lt;&lt; angle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2AB440FE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Катет</w:t>
      </w:r>
      <w:proofErr w:type="spellEnd"/>
      <w:r w:rsidRPr="00553BAB">
        <w:rPr>
          <w:lang w:val="en-US"/>
        </w:rPr>
        <w:t xml:space="preserve"> A: " &lt;&lt; </w:t>
      </w:r>
      <w:proofErr w:type="spellStart"/>
      <w:r w:rsidRPr="00553BAB">
        <w:rPr>
          <w:lang w:val="en-US"/>
        </w:rPr>
        <w:t>side_a</w:t>
      </w:r>
      <w:proofErr w:type="spellEnd"/>
      <w:r w:rsidRPr="00553BAB">
        <w:rPr>
          <w:lang w:val="en-US"/>
        </w:rPr>
        <w:t xml:space="preserve">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602E10AC" w14:textId="77777777" w:rsidR="00553BAB" w:rsidRPr="00553BAB" w:rsidRDefault="00553BAB" w:rsidP="00553BAB">
      <w:pPr>
        <w:rPr>
          <w:lang w:val="en-US"/>
        </w:rPr>
      </w:pPr>
      <w:r w:rsidRPr="00553BAB">
        <w:rPr>
          <w:lang w:val="en-US"/>
        </w:rPr>
        <w:t xml:space="preserve">    </w:t>
      </w:r>
      <w:proofErr w:type="spellStart"/>
      <w:r w:rsidRPr="00553BAB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</w:t>
      </w:r>
      <w:proofErr w:type="spellStart"/>
      <w:r w:rsidRPr="00553BAB">
        <w:rPr>
          <w:lang w:val="en-US"/>
        </w:rPr>
        <w:t>Катет</w:t>
      </w:r>
      <w:proofErr w:type="spellEnd"/>
      <w:r w:rsidRPr="00553BAB">
        <w:rPr>
          <w:lang w:val="en-US"/>
        </w:rPr>
        <w:t xml:space="preserve"> B: " &lt;&lt; </w:t>
      </w:r>
      <w:proofErr w:type="spellStart"/>
      <w:r w:rsidRPr="00553BAB">
        <w:rPr>
          <w:lang w:val="en-US"/>
        </w:rPr>
        <w:t>side_b</w:t>
      </w:r>
      <w:proofErr w:type="spellEnd"/>
      <w:r w:rsidRPr="00553BAB">
        <w:rPr>
          <w:lang w:val="en-US"/>
        </w:rPr>
        <w:t xml:space="preserve"> &lt;&lt; </w:t>
      </w:r>
      <w:proofErr w:type="spellStart"/>
      <w:r w:rsidRPr="00553BAB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1A25EA3B" w14:textId="6242881D" w:rsidR="00BB45FF" w:rsidRPr="00BE43CF" w:rsidRDefault="00553BAB" w:rsidP="00553BAB">
      <w:pPr>
        <w:rPr>
          <w:lang w:val="en-US"/>
        </w:rPr>
      </w:pPr>
      <w:r w:rsidRPr="00553BAB">
        <w:rPr>
          <w:lang w:val="en-US"/>
        </w:rPr>
        <w:t>}</w:t>
      </w:r>
      <w:r w:rsidR="00BB45FF" w:rsidRPr="00BE43CF">
        <w:rPr>
          <w:lang w:val="en-US"/>
        </w:rPr>
        <w:br/>
        <w:t xml:space="preserve">3. </w:t>
      </w:r>
      <w:r w:rsidR="00BB45FF">
        <w:t>Основной</w:t>
      </w:r>
      <w:r w:rsidR="00BB45FF" w:rsidRPr="00BE43CF">
        <w:rPr>
          <w:lang w:val="en-US"/>
        </w:rPr>
        <w:t xml:space="preserve"> </w:t>
      </w:r>
      <w:r w:rsidR="00BB45FF">
        <w:t>файл</w:t>
      </w:r>
      <w:r w:rsidR="00BB45FF" w:rsidRPr="00BE43CF">
        <w:rPr>
          <w:lang w:val="en-US"/>
        </w:rPr>
        <w:t xml:space="preserve"> </w:t>
      </w:r>
      <w:r w:rsidR="00BB45FF" w:rsidRPr="00BE43CF">
        <w:rPr>
          <w:rStyle w:val="HTML"/>
          <w:rFonts w:eastAsiaTheme="minorHAnsi"/>
          <w:lang w:val="en-US"/>
        </w:rPr>
        <w:t>main.cpp</w:t>
      </w:r>
      <w:r w:rsidR="00BB45FF" w:rsidRPr="00BE43CF">
        <w:rPr>
          <w:rStyle w:val="HTML"/>
          <w:rFonts w:eastAsiaTheme="minorHAnsi"/>
          <w:lang w:val="en-US"/>
        </w:rPr>
        <w:br/>
      </w:r>
      <w:r w:rsidR="00BB45FF" w:rsidRPr="00BE43CF">
        <w:rPr>
          <w:lang w:val="en-US"/>
        </w:rPr>
        <w:t>#include &lt;iostream&gt;</w:t>
      </w:r>
    </w:p>
    <w:p w14:paraId="3B97A8A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>#include &lt;vector&gt;</w:t>
      </w:r>
    </w:p>
    <w:p w14:paraId="442D2877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>#include "</w:t>
      </w:r>
      <w:proofErr w:type="spellStart"/>
      <w:r w:rsidRPr="00BE43CF">
        <w:rPr>
          <w:lang w:val="en-US"/>
        </w:rPr>
        <w:t>Triangle.h</w:t>
      </w:r>
      <w:proofErr w:type="spellEnd"/>
      <w:r w:rsidRPr="00BE43CF">
        <w:rPr>
          <w:lang w:val="en-US"/>
        </w:rPr>
        <w:t>"</w:t>
      </w:r>
    </w:p>
    <w:p w14:paraId="1376405D" w14:textId="77777777" w:rsidR="00BB45FF" w:rsidRPr="00BE43CF" w:rsidRDefault="00BB45FF" w:rsidP="00BB45FF">
      <w:pPr>
        <w:rPr>
          <w:lang w:val="en-US"/>
        </w:rPr>
      </w:pPr>
    </w:p>
    <w:p w14:paraId="3A8FEF2D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>using namespace std;</w:t>
      </w:r>
    </w:p>
    <w:p w14:paraId="3ED75E73" w14:textId="77777777" w:rsidR="00BB45FF" w:rsidRPr="00BE43CF" w:rsidRDefault="00BB45FF" w:rsidP="00BB45FF">
      <w:pPr>
        <w:rPr>
          <w:lang w:val="en-US"/>
        </w:rPr>
      </w:pPr>
    </w:p>
    <w:p w14:paraId="674F3818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void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 {</w:t>
      </w:r>
    </w:p>
    <w:p w14:paraId="6527D426" w14:textId="77777777" w:rsidR="00BB45FF" w:rsidRPr="00553BAB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</w:t>
      </w:r>
      <w:proofErr w:type="spellStart"/>
      <w:r w:rsidRPr="00D86DDC">
        <w:rPr>
          <w:lang w:val="en-US"/>
        </w:rPr>
        <w:t>cout</w:t>
      </w:r>
      <w:proofErr w:type="spellEnd"/>
      <w:r w:rsidRPr="00553BAB">
        <w:rPr>
          <w:lang w:val="en-US"/>
        </w:rPr>
        <w:t xml:space="preserve"> &lt;&lt; "\</w:t>
      </w:r>
      <w:r w:rsidRPr="00D86DDC">
        <w:rPr>
          <w:lang w:val="en-US"/>
        </w:rPr>
        <w:t>n</w:t>
      </w:r>
      <w:r>
        <w:t>Выберите</w:t>
      </w:r>
      <w:r w:rsidRPr="00553BAB">
        <w:rPr>
          <w:lang w:val="en-US"/>
        </w:rPr>
        <w:t xml:space="preserve"> </w:t>
      </w:r>
      <w:r>
        <w:t>операцию</w:t>
      </w:r>
      <w:r w:rsidRPr="00553BAB">
        <w:rPr>
          <w:lang w:val="en-US"/>
        </w:rPr>
        <w:t xml:space="preserve">:" &lt;&lt; </w:t>
      </w:r>
      <w:proofErr w:type="spellStart"/>
      <w:r w:rsidRPr="00D86DDC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44029111" w14:textId="77777777" w:rsidR="00BB45FF" w:rsidRDefault="00BB45FF" w:rsidP="00BB45FF">
      <w:r w:rsidRPr="00553BAB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1. Увеличить размер стороны" &lt;&lt; </w:t>
      </w:r>
      <w:proofErr w:type="spellStart"/>
      <w:r>
        <w:t>endl</w:t>
      </w:r>
      <w:proofErr w:type="spellEnd"/>
      <w:r>
        <w:t>;</w:t>
      </w:r>
    </w:p>
    <w:p w14:paraId="31841C28" w14:textId="77777777" w:rsidR="00BB45FF" w:rsidRDefault="00BB45FF" w:rsidP="00BB45FF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2. Уменьшить размер стороны" &lt;&lt; </w:t>
      </w:r>
      <w:proofErr w:type="spellStart"/>
      <w:r>
        <w:t>endl</w:t>
      </w:r>
      <w:proofErr w:type="spellEnd"/>
      <w:r>
        <w:t>;</w:t>
      </w:r>
    </w:p>
    <w:p w14:paraId="34390259" w14:textId="77777777" w:rsidR="00BB45FF" w:rsidRDefault="00BB45FF" w:rsidP="00BB45FF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3. Вычислить радиус вписанной окружности" &lt;&lt; </w:t>
      </w:r>
      <w:proofErr w:type="spellStart"/>
      <w:r>
        <w:t>endl</w:t>
      </w:r>
      <w:proofErr w:type="spellEnd"/>
      <w:r>
        <w:t>;</w:t>
      </w:r>
    </w:p>
    <w:p w14:paraId="0A1BE5AE" w14:textId="77777777" w:rsidR="00BB45FF" w:rsidRDefault="00BB45FF" w:rsidP="00BB45FF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4. Определить расстояние между центрами вписанной и описанной окружностей" &lt;&lt; </w:t>
      </w:r>
      <w:proofErr w:type="spellStart"/>
      <w:r>
        <w:t>endl</w:t>
      </w:r>
      <w:proofErr w:type="spellEnd"/>
      <w:r>
        <w:t>;</w:t>
      </w:r>
    </w:p>
    <w:p w14:paraId="6B46F36A" w14:textId="77777777" w:rsidR="00BB45FF" w:rsidRDefault="00BB45FF" w:rsidP="00BB45FF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5. Вычислить квадратный корень из площади" &lt;&lt; </w:t>
      </w:r>
      <w:proofErr w:type="spellStart"/>
      <w:r>
        <w:t>endl</w:t>
      </w:r>
      <w:proofErr w:type="spellEnd"/>
      <w:r>
        <w:t>;</w:t>
      </w:r>
    </w:p>
    <w:p w14:paraId="1BF513FC" w14:textId="77777777" w:rsidR="00BB45FF" w:rsidRPr="00BE43CF" w:rsidRDefault="00BB45FF" w:rsidP="00BB45FF">
      <w:pPr>
        <w:rPr>
          <w:lang w:val="en-US"/>
        </w:rPr>
      </w:pPr>
      <w:r>
        <w:t xml:space="preserve">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"0. </w:t>
      </w:r>
      <w:r>
        <w:t>Выход</w:t>
      </w:r>
      <w:r w:rsidRPr="00BE43CF">
        <w:rPr>
          <w:lang w:val="en-US"/>
        </w:rPr>
        <w:t xml:space="preserve">" </w:t>
      </w:r>
      <w:proofErr w:type="gramStart"/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proofErr w:type="gramEnd"/>
      <w:r w:rsidRPr="00BE43CF">
        <w:rPr>
          <w:lang w:val="en-US"/>
        </w:rPr>
        <w:t>;</w:t>
      </w:r>
    </w:p>
    <w:p w14:paraId="240C625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>}</w:t>
      </w:r>
    </w:p>
    <w:p w14:paraId="0A26965B" w14:textId="77777777" w:rsidR="00BB45FF" w:rsidRPr="00BE43CF" w:rsidRDefault="00BB45FF" w:rsidP="00BB45FF">
      <w:pPr>
        <w:rPr>
          <w:lang w:val="en-US"/>
        </w:rPr>
      </w:pPr>
    </w:p>
    <w:p w14:paraId="0562CB3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int </w:t>
      </w:r>
      <w:proofErr w:type="gramStart"/>
      <w:r w:rsidRPr="00BE43CF">
        <w:rPr>
          <w:lang w:val="en-US"/>
        </w:rPr>
        <w:t>main(</w:t>
      </w:r>
      <w:proofErr w:type="gramEnd"/>
      <w:r w:rsidRPr="00BE43CF">
        <w:rPr>
          <w:lang w:val="en-US"/>
        </w:rPr>
        <w:t>) {</w:t>
      </w:r>
      <w:r>
        <w:rPr>
          <w:lang w:val="en-US"/>
        </w:rPr>
        <w:br/>
      </w:r>
      <w:proofErr w:type="spellStart"/>
      <w:r w:rsidRPr="00BE43CF">
        <w:rPr>
          <w:lang w:val="en-US"/>
        </w:rPr>
        <w:t>setlocale</w:t>
      </w:r>
      <w:proofErr w:type="spellEnd"/>
      <w:r w:rsidRPr="00BE43CF">
        <w:rPr>
          <w:lang w:val="en-US"/>
        </w:rPr>
        <w:t>(LC_ALL, "</w:t>
      </w:r>
      <w:proofErr w:type="spellStart"/>
      <w:r w:rsidRPr="00BE43CF">
        <w:rPr>
          <w:lang w:val="en-US"/>
        </w:rPr>
        <w:t>rus</w:t>
      </w:r>
      <w:proofErr w:type="spellEnd"/>
      <w:r w:rsidRPr="00BE43CF">
        <w:rPr>
          <w:lang w:val="en-US"/>
        </w:rPr>
        <w:t>");</w:t>
      </w:r>
    </w:p>
    <w:p w14:paraId="3A1BED7A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vector&lt;Triangle&gt; triangles;</w:t>
      </w:r>
    </w:p>
    <w:p w14:paraId="5C7246F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int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</w:t>
      </w:r>
    </w:p>
    <w:p w14:paraId="271A9122" w14:textId="77777777" w:rsidR="00BB45FF" w:rsidRDefault="00BB45FF" w:rsidP="00BB45FF">
      <w:r w:rsidRPr="00BE43CF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треугольников: ";</w:t>
      </w:r>
    </w:p>
    <w:p w14:paraId="413E9FCA" w14:textId="77777777" w:rsidR="00BB45FF" w:rsidRDefault="00BB45FF" w:rsidP="00BB45FF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numTriangles</w:t>
      </w:r>
      <w:proofErr w:type="spellEnd"/>
      <w:r>
        <w:t>;</w:t>
      </w:r>
    </w:p>
    <w:p w14:paraId="1A84EB71" w14:textId="77777777" w:rsidR="00BB45FF" w:rsidRDefault="00BB45FF" w:rsidP="00BB45FF"/>
    <w:p w14:paraId="78490678" w14:textId="77777777" w:rsidR="00BB45FF" w:rsidRPr="00BE43CF" w:rsidRDefault="00BB45FF" w:rsidP="00BB45FF">
      <w:pPr>
        <w:rPr>
          <w:lang w:val="en-US"/>
        </w:rPr>
      </w:pPr>
      <w:r>
        <w:t xml:space="preserve">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 xml:space="preserve">() ||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 xml:space="preserve"> &lt;= 0) {</w:t>
      </w:r>
    </w:p>
    <w:p w14:paraId="248A212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6227B7A7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28BD689F" w14:textId="77777777" w:rsidR="00BB45FF" w:rsidRDefault="00BB45FF" w:rsidP="00BB45FF">
      <w:r w:rsidRPr="00BE43C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положительное число."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5636545" w14:textId="77777777" w:rsidR="00BB45FF" w:rsidRDefault="00BB45FF" w:rsidP="00BB45F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треугольников: ";</w:t>
      </w:r>
    </w:p>
    <w:p w14:paraId="5130C2CF" w14:textId="77777777" w:rsidR="00BB45FF" w:rsidRPr="00BE43CF" w:rsidRDefault="00BB45FF" w:rsidP="00BB45FF">
      <w:pPr>
        <w:rPr>
          <w:lang w:val="en-US"/>
        </w:rPr>
      </w:pPr>
      <w: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</w:t>
      </w:r>
    </w:p>
    <w:p w14:paraId="56AE689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}</w:t>
      </w:r>
    </w:p>
    <w:p w14:paraId="7BF08B67" w14:textId="77777777" w:rsidR="00BB45FF" w:rsidRPr="00BE43CF" w:rsidRDefault="00BB45FF" w:rsidP="00BB45FF">
      <w:pPr>
        <w:rPr>
          <w:lang w:val="en-US"/>
        </w:rPr>
      </w:pPr>
    </w:p>
    <w:p w14:paraId="5620E0F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for (int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= 0;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&lt; </w:t>
      </w:r>
      <w:proofErr w:type="spellStart"/>
      <w:r w:rsidRPr="00BE43CF">
        <w:rPr>
          <w:lang w:val="en-US"/>
        </w:rPr>
        <w:t>numTriangles</w:t>
      </w:r>
      <w:proofErr w:type="spellEnd"/>
      <w:r w:rsidRPr="00BE43CF">
        <w:rPr>
          <w:lang w:val="en-US"/>
        </w:rPr>
        <w:t>; ++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) {</w:t>
      </w:r>
    </w:p>
    <w:p w14:paraId="4663F30C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double hypotenuse, angle;</w:t>
      </w:r>
    </w:p>
    <w:p w14:paraId="036FE27D" w14:textId="77777777" w:rsidR="00BB45FF" w:rsidRPr="00553BAB" w:rsidRDefault="00BB45FF" w:rsidP="00BB45FF"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cout</w:t>
      </w:r>
      <w:proofErr w:type="spellEnd"/>
      <w:r w:rsidRPr="00553BAB">
        <w:t xml:space="preserve"> &lt;&lt; "\</w:t>
      </w:r>
      <w:r w:rsidRPr="00BE43CF">
        <w:rPr>
          <w:lang w:val="en-US"/>
        </w:rPr>
        <w:t>n</w:t>
      </w:r>
      <w:r>
        <w:t>Введите</w:t>
      </w:r>
      <w:r w:rsidRPr="00553BAB">
        <w:t xml:space="preserve"> </w:t>
      </w:r>
      <w:r>
        <w:t>параметры</w:t>
      </w:r>
      <w:r w:rsidRPr="00553BAB">
        <w:t xml:space="preserve"> </w:t>
      </w:r>
      <w:r>
        <w:t>треугольника</w:t>
      </w:r>
      <w:r w:rsidRPr="00553BAB">
        <w:t xml:space="preserve"> " &lt;&lt; (</w:t>
      </w:r>
      <w:proofErr w:type="spellStart"/>
      <w:r w:rsidRPr="00BE43CF">
        <w:rPr>
          <w:lang w:val="en-US"/>
        </w:rPr>
        <w:t>i</w:t>
      </w:r>
      <w:proofErr w:type="spellEnd"/>
      <w:r w:rsidRPr="00553BAB">
        <w:t xml:space="preserve"> + 1) &lt;&lt; </w:t>
      </w:r>
      <w:proofErr w:type="gramStart"/>
      <w:r w:rsidRPr="00553BAB">
        <w:t>":\</w:t>
      </w:r>
      <w:proofErr w:type="gramEnd"/>
      <w:r w:rsidRPr="00BE43CF">
        <w:rPr>
          <w:lang w:val="en-US"/>
        </w:rPr>
        <w:t>n</w:t>
      </w:r>
      <w:r w:rsidRPr="00553BAB">
        <w:t>";</w:t>
      </w:r>
    </w:p>
    <w:p w14:paraId="765081B1" w14:textId="77777777" w:rsidR="00BB45FF" w:rsidRPr="00BE43CF" w:rsidRDefault="00BB45FF" w:rsidP="00BB45FF">
      <w:pPr>
        <w:rPr>
          <w:lang w:val="en-US"/>
        </w:rPr>
      </w:pPr>
      <w:r w:rsidRPr="00553BAB">
        <w:t xml:space="preserve">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Гипотенуза</w:t>
      </w:r>
      <w:r w:rsidRPr="00BE43CF">
        <w:rPr>
          <w:lang w:val="en-US"/>
        </w:rPr>
        <w:t>: ";</w:t>
      </w:r>
    </w:p>
    <w:p w14:paraId="098C4A8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hypotenuse;</w:t>
      </w:r>
    </w:p>
    <w:p w14:paraId="6614E8C0" w14:textId="77777777" w:rsidR="00BB45FF" w:rsidRPr="00BE43CF" w:rsidRDefault="00BB45FF" w:rsidP="00BB45FF">
      <w:pPr>
        <w:rPr>
          <w:lang w:val="en-US"/>
        </w:rPr>
      </w:pPr>
    </w:p>
    <w:p w14:paraId="4B31EC4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hypotenuse &lt;= 0) {</w:t>
      </w:r>
    </w:p>
    <w:p w14:paraId="5543756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17FAEC8C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10517654" w14:textId="77777777" w:rsidR="00BB45FF" w:rsidRDefault="00BB45FF" w:rsidP="00BB45FF"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положительное число для гипотенузы."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0352239" w14:textId="77777777" w:rsidR="00BB45FF" w:rsidRDefault="00BB45FF" w:rsidP="00BB45FF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Гипотенуза: ";</w:t>
      </w:r>
    </w:p>
    <w:p w14:paraId="316EB6E8" w14:textId="77777777" w:rsidR="00BB45FF" w:rsidRDefault="00BB45FF" w:rsidP="00BB45FF">
      <w:r>
        <w:t xml:space="preserve">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hypotenuse</w:t>
      </w:r>
      <w:proofErr w:type="spellEnd"/>
      <w:r>
        <w:t>;</w:t>
      </w:r>
    </w:p>
    <w:p w14:paraId="7F6B9FB8" w14:textId="77777777" w:rsidR="00BB45FF" w:rsidRDefault="00BB45FF" w:rsidP="00BB45FF">
      <w:r>
        <w:t xml:space="preserve">        }</w:t>
      </w:r>
    </w:p>
    <w:p w14:paraId="5EDB53F2" w14:textId="77777777" w:rsidR="00BB45FF" w:rsidRDefault="00BB45FF" w:rsidP="00BB45FF"/>
    <w:p w14:paraId="1F305FBB" w14:textId="77777777" w:rsidR="00BB45FF" w:rsidRDefault="00BB45FF" w:rsidP="00BB45F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Угол (в градусах): ";</w:t>
      </w:r>
    </w:p>
    <w:p w14:paraId="1DD5433B" w14:textId="77777777" w:rsidR="00BB45FF" w:rsidRDefault="00BB45FF" w:rsidP="00BB45FF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angle</w:t>
      </w:r>
      <w:proofErr w:type="spellEnd"/>
      <w:r>
        <w:t>;</w:t>
      </w:r>
    </w:p>
    <w:p w14:paraId="1980EE0D" w14:textId="77777777" w:rsidR="00BB45FF" w:rsidRDefault="00BB45FF" w:rsidP="00BB45FF"/>
    <w:p w14:paraId="0239245F" w14:textId="77777777" w:rsidR="00BB45FF" w:rsidRPr="00BE43CF" w:rsidRDefault="00BB45FF" w:rsidP="00BB45FF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angle &lt;= 0 || angle &gt;= 90) {</w:t>
      </w:r>
    </w:p>
    <w:p w14:paraId="6534F41A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3B856E0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08D9DDB4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угол в диапазоне от 0 до 90 градусов, исключая 90."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291B04D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Угол</w:t>
      </w:r>
      <w:r w:rsidRPr="00BE43CF">
        <w:rPr>
          <w:lang w:val="en-US"/>
        </w:rPr>
        <w:t xml:space="preserve"> (</w:t>
      </w:r>
      <w:r>
        <w:t>в</w:t>
      </w:r>
      <w:r w:rsidRPr="00BE43CF">
        <w:rPr>
          <w:lang w:val="en-US"/>
        </w:rPr>
        <w:t xml:space="preserve"> </w:t>
      </w:r>
      <w:r>
        <w:t>градусах</w:t>
      </w:r>
      <w:r w:rsidRPr="00BE43CF">
        <w:rPr>
          <w:lang w:val="en-US"/>
        </w:rPr>
        <w:t>): ";</w:t>
      </w:r>
    </w:p>
    <w:p w14:paraId="0C95FD75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angle;</w:t>
      </w:r>
    </w:p>
    <w:p w14:paraId="7129384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lastRenderedPageBreak/>
        <w:t xml:space="preserve">        }</w:t>
      </w:r>
    </w:p>
    <w:p w14:paraId="5562217D" w14:textId="77777777" w:rsidR="00BB45FF" w:rsidRPr="00BE43CF" w:rsidRDefault="00BB45FF" w:rsidP="00BB45FF">
      <w:pPr>
        <w:rPr>
          <w:lang w:val="en-US"/>
        </w:rPr>
      </w:pPr>
    </w:p>
    <w:p w14:paraId="30AB9CB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Triangle </w:t>
      </w:r>
      <w:proofErr w:type="gramStart"/>
      <w:r w:rsidRPr="00BE43CF">
        <w:rPr>
          <w:lang w:val="en-US"/>
        </w:rPr>
        <w:t>triangle(</w:t>
      </w:r>
      <w:proofErr w:type="gramEnd"/>
      <w:r w:rsidRPr="00BE43CF">
        <w:rPr>
          <w:lang w:val="en-US"/>
        </w:rPr>
        <w:t>hypotenuse, angle);</w:t>
      </w:r>
    </w:p>
    <w:p w14:paraId="42A8E0D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triangles.push</w:t>
      </w:r>
      <w:proofErr w:type="gramEnd"/>
      <w:r w:rsidRPr="00BE43CF">
        <w:rPr>
          <w:lang w:val="en-US"/>
        </w:rPr>
        <w:t>_back</w:t>
      </w:r>
      <w:proofErr w:type="spellEnd"/>
      <w:r w:rsidRPr="00BE43CF">
        <w:rPr>
          <w:lang w:val="en-US"/>
        </w:rPr>
        <w:t>(triangle);</w:t>
      </w:r>
    </w:p>
    <w:p w14:paraId="63C589D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}</w:t>
      </w:r>
    </w:p>
    <w:p w14:paraId="2C44F33D" w14:textId="77777777" w:rsidR="00BB45FF" w:rsidRPr="00BE43CF" w:rsidRDefault="00BB45FF" w:rsidP="00BB45FF">
      <w:pPr>
        <w:rPr>
          <w:lang w:val="en-US"/>
        </w:rPr>
      </w:pPr>
    </w:p>
    <w:p w14:paraId="6C343C9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int choice;</w:t>
      </w:r>
    </w:p>
    <w:p w14:paraId="2B05F128" w14:textId="77777777" w:rsidR="00BB45FF" w:rsidRDefault="00BB45FF" w:rsidP="00BB45FF">
      <w:r w:rsidRPr="00BE43CF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1E016646" w14:textId="77777777" w:rsidR="00BB45FF" w:rsidRDefault="00BB45FF" w:rsidP="00BB45F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nСписок</w:t>
      </w:r>
      <w:proofErr w:type="spellEnd"/>
      <w:r>
        <w:t xml:space="preserve"> введенных треугольников:" &lt;&lt; </w:t>
      </w:r>
      <w:proofErr w:type="spellStart"/>
      <w:r>
        <w:t>endl</w:t>
      </w:r>
      <w:proofErr w:type="spellEnd"/>
      <w:r>
        <w:t>;</w:t>
      </w:r>
    </w:p>
    <w:p w14:paraId="36BD3DA2" w14:textId="77777777" w:rsidR="00BB45FF" w:rsidRPr="00BE43CF" w:rsidRDefault="00BB45FF" w:rsidP="00BB45FF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 xml:space="preserve">for (int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= 0; 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&lt; </w:t>
      </w:r>
      <w:proofErr w:type="spellStart"/>
      <w:proofErr w:type="gramStart"/>
      <w:r w:rsidRPr="00BE43CF">
        <w:rPr>
          <w:lang w:val="en-US"/>
        </w:rPr>
        <w:t>triangles.size</w:t>
      </w:r>
      <w:proofErr w:type="spellEnd"/>
      <w:proofErr w:type="gramEnd"/>
      <w:r w:rsidRPr="00BE43CF">
        <w:rPr>
          <w:lang w:val="en-US"/>
        </w:rPr>
        <w:t>(); ++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) {</w:t>
      </w:r>
    </w:p>
    <w:p w14:paraId="14F23E28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"\n</w:t>
      </w:r>
      <w:r>
        <w:t>Треугольник</w:t>
      </w:r>
      <w:r w:rsidRPr="00BE43CF">
        <w:rPr>
          <w:lang w:val="en-US"/>
        </w:rPr>
        <w:t xml:space="preserve"> " &lt;&lt; (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 xml:space="preserve"> + 1) &lt;&lt; ":" 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2C4730E4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triangles[</w:t>
      </w:r>
      <w:proofErr w:type="spellStart"/>
      <w:r w:rsidRPr="00BE43CF">
        <w:rPr>
          <w:lang w:val="en-US"/>
        </w:rPr>
        <w:t>i</w:t>
      </w:r>
      <w:proofErr w:type="spellEnd"/>
      <w:r w:rsidRPr="00BE43CF">
        <w:rPr>
          <w:lang w:val="en-US"/>
        </w:rPr>
        <w:t>].</w:t>
      </w:r>
      <w:proofErr w:type="gramStart"/>
      <w:r w:rsidRPr="00BE43CF">
        <w:rPr>
          <w:lang w:val="en-US"/>
        </w:rPr>
        <w:t>print(</w:t>
      </w:r>
      <w:proofErr w:type="gramEnd"/>
      <w:r w:rsidRPr="00BE43CF">
        <w:rPr>
          <w:lang w:val="en-US"/>
        </w:rPr>
        <w:t>);</w:t>
      </w:r>
    </w:p>
    <w:p w14:paraId="422B62AF" w14:textId="77777777" w:rsidR="00BB45FF" w:rsidRPr="00553BAB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r w:rsidRPr="00553BAB">
        <w:rPr>
          <w:lang w:val="en-US"/>
        </w:rPr>
        <w:t>}</w:t>
      </w:r>
    </w:p>
    <w:p w14:paraId="1575B4D6" w14:textId="77777777" w:rsidR="00BB45FF" w:rsidRPr="00553BAB" w:rsidRDefault="00BB45FF" w:rsidP="00BB45FF">
      <w:pPr>
        <w:rPr>
          <w:lang w:val="en-US"/>
        </w:rPr>
      </w:pPr>
    </w:p>
    <w:p w14:paraId="5FA72060" w14:textId="77777777" w:rsidR="00BB45FF" w:rsidRDefault="00BB45FF" w:rsidP="00BB45FF">
      <w:r w:rsidRPr="00553BA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nВыберите</w:t>
      </w:r>
      <w:proofErr w:type="spellEnd"/>
      <w:r>
        <w:t xml:space="preserve"> номер треугольника для выполнения операции (или 0 для выхода): ";</w:t>
      </w:r>
    </w:p>
    <w:p w14:paraId="2991EA47" w14:textId="77777777" w:rsidR="00BB45FF" w:rsidRPr="00BE43CF" w:rsidRDefault="00BB45FF" w:rsidP="00BB45FF">
      <w:pPr>
        <w:rPr>
          <w:lang w:val="en-US"/>
        </w:rPr>
      </w:pPr>
      <w:r>
        <w:t xml:space="preserve">        </w:t>
      </w:r>
      <w:r w:rsidRPr="00BE43CF">
        <w:rPr>
          <w:lang w:val="en-US"/>
        </w:rPr>
        <w:t>int index;</w:t>
      </w:r>
    </w:p>
    <w:p w14:paraId="5DD572B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index;</w:t>
      </w:r>
    </w:p>
    <w:p w14:paraId="609FD1C4" w14:textId="77777777" w:rsidR="00BB45FF" w:rsidRPr="00BE43CF" w:rsidRDefault="00BB45FF" w:rsidP="00BB45FF">
      <w:pPr>
        <w:rPr>
          <w:lang w:val="en-US"/>
        </w:rPr>
      </w:pPr>
    </w:p>
    <w:p w14:paraId="6E3F37D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 xml:space="preserve">() || index &lt; 0 || index &gt; </w:t>
      </w:r>
      <w:proofErr w:type="spellStart"/>
      <w:r w:rsidRPr="00BE43CF">
        <w:rPr>
          <w:lang w:val="en-US"/>
        </w:rPr>
        <w:t>triangles.size</w:t>
      </w:r>
      <w:proofErr w:type="spellEnd"/>
      <w:r w:rsidRPr="00BE43CF">
        <w:rPr>
          <w:lang w:val="en-US"/>
        </w:rPr>
        <w:t>()) {</w:t>
      </w:r>
    </w:p>
    <w:p w14:paraId="0A4F66E4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232AFC7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43252213" w14:textId="77777777" w:rsidR="00BB45FF" w:rsidRDefault="00BB45FF" w:rsidP="00BB45FF"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корректный номер треугольника."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02990481" w14:textId="77777777" w:rsidR="00BB45FF" w:rsidRDefault="00BB45FF" w:rsidP="00BB45FF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номер треугольника для выполнения операции (или 0 для выхода): ";</w:t>
      </w:r>
    </w:p>
    <w:p w14:paraId="434E74EC" w14:textId="77777777" w:rsidR="00BB45FF" w:rsidRPr="00BE43CF" w:rsidRDefault="00BB45FF" w:rsidP="00BB45FF">
      <w:pPr>
        <w:rPr>
          <w:lang w:val="en-US"/>
        </w:rPr>
      </w:pPr>
      <w: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index;</w:t>
      </w:r>
    </w:p>
    <w:p w14:paraId="33E85415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}</w:t>
      </w:r>
    </w:p>
    <w:p w14:paraId="72EE8C02" w14:textId="77777777" w:rsidR="00BB45FF" w:rsidRPr="00BE43CF" w:rsidRDefault="00BB45FF" w:rsidP="00BB45FF">
      <w:pPr>
        <w:rPr>
          <w:lang w:val="en-US"/>
        </w:rPr>
      </w:pPr>
    </w:p>
    <w:p w14:paraId="447E1586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if (index == 0) break;</w:t>
      </w:r>
    </w:p>
    <w:p w14:paraId="340C85A1" w14:textId="77777777" w:rsidR="00BB45FF" w:rsidRPr="00BE43CF" w:rsidRDefault="00BB45FF" w:rsidP="00BB45FF">
      <w:pPr>
        <w:rPr>
          <w:lang w:val="en-US"/>
        </w:rPr>
      </w:pPr>
    </w:p>
    <w:p w14:paraId="5F6F440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Triangle &amp;</w:t>
      </w:r>
      <w:proofErr w:type="spellStart"/>
      <w:r w:rsidRPr="00BE43CF">
        <w:rPr>
          <w:lang w:val="en-US"/>
        </w:rPr>
        <w:t>selectedTriangle</w:t>
      </w:r>
      <w:proofErr w:type="spellEnd"/>
      <w:r w:rsidRPr="00BE43CF">
        <w:rPr>
          <w:lang w:val="en-US"/>
        </w:rPr>
        <w:t xml:space="preserve"> = </w:t>
      </w:r>
      <w:proofErr w:type="gramStart"/>
      <w:r w:rsidRPr="00BE43CF">
        <w:rPr>
          <w:lang w:val="en-US"/>
        </w:rPr>
        <w:t>triangles[</w:t>
      </w:r>
      <w:proofErr w:type="gramEnd"/>
      <w:r w:rsidRPr="00BE43CF">
        <w:rPr>
          <w:lang w:val="en-US"/>
        </w:rPr>
        <w:t>index - 1];</w:t>
      </w:r>
    </w:p>
    <w:p w14:paraId="4A92D3B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);</w:t>
      </w:r>
    </w:p>
    <w:p w14:paraId="7DD1966E" w14:textId="77777777" w:rsidR="00BB45FF" w:rsidRDefault="00BB45FF" w:rsidP="00BB45FF">
      <w:r w:rsidRPr="00BE43CF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Выберите операцию: ";</w:t>
      </w:r>
    </w:p>
    <w:p w14:paraId="6C84F092" w14:textId="77777777" w:rsidR="00BB45FF" w:rsidRDefault="00BB45FF" w:rsidP="00BB45FF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;</w:t>
      </w:r>
    </w:p>
    <w:p w14:paraId="430DFF8F" w14:textId="77777777" w:rsidR="00BB45FF" w:rsidRDefault="00BB45FF" w:rsidP="00BB45FF"/>
    <w:p w14:paraId="0B11E7CB" w14:textId="77777777" w:rsidR="00BB45FF" w:rsidRPr="00BE43CF" w:rsidRDefault="00BB45FF" w:rsidP="00BB45FF">
      <w:pPr>
        <w:rPr>
          <w:lang w:val="en-US"/>
        </w:rPr>
      </w:pPr>
      <w:r>
        <w:lastRenderedPageBreak/>
        <w:t xml:space="preserve">        </w:t>
      </w:r>
      <w:r w:rsidRPr="00BE43CF">
        <w:rPr>
          <w:lang w:val="en-US"/>
        </w:rPr>
        <w:t>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choice &lt; 0 || choice &gt; 5) {</w:t>
      </w:r>
    </w:p>
    <w:p w14:paraId="48F61E3A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24F27BDA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05861970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корректный номер операции."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048A9CD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proofErr w:type="gramStart"/>
      <w:r w:rsidRPr="00BE43CF">
        <w:rPr>
          <w:lang w:val="en-US"/>
        </w:rPr>
        <w:t>printMenu</w:t>
      </w:r>
      <w:proofErr w:type="spellEnd"/>
      <w:r w:rsidRPr="00BE43CF">
        <w:rPr>
          <w:lang w:val="en-US"/>
        </w:rPr>
        <w:t>(</w:t>
      </w:r>
      <w:proofErr w:type="gramEnd"/>
      <w:r w:rsidRPr="00BE43CF">
        <w:rPr>
          <w:lang w:val="en-US"/>
        </w:rPr>
        <w:t>);</w:t>
      </w:r>
    </w:p>
    <w:p w14:paraId="54B035C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Выберите</w:t>
      </w:r>
      <w:r w:rsidRPr="00BE43CF">
        <w:rPr>
          <w:lang w:val="en-US"/>
        </w:rPr>
        <w:t xml:space="preserve"> </w:t>
      </w:r>
      <w:r>
        <w:t>операцию</w:t>
      </w:r>
      <w:r w:rsidRPr="00BE43CF">
        <w:rPr>
          <w:lang w:val="en-US"/>
        </w:rPr>
        <w:t>: ";</w:t>
      </w:r>
    </w:p>
    <w:p w14:paraId="070B0FCC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choice;</w:t>
      </w:r>
    </w:p>
    <w:p w14:paraId="4E69C10D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}</w:t>
      </w:r>
    </w:p>
    <w:p w14:paraId="4A1FF58D" w14:textId="77777777" w:rsidR="00BB45FF" w:rsidRPr="00BE43CF" w:rsidRDefault="00BB45FF" w:rsidP="00BB45FF">
      <w:pPr>
        <w:rPr>
          <w:lang w:val="en-US"/>
        </w:rPr>
      </w:pPr>
    </w:p>
    <w:p w14:paraId="471BF64B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switch (choice) {</w:t>
      </w:r>
    </w:p>
    <w:p w14:paraId="16C46D7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case 1: {</w:t>
      </w:r>
    </w:p>
    <w:p w14:paraId="08A76BDC" w14:textId="77777777" w:rsidR="00BB45FF" w:rsidRPr="00BB45FF" w:rsidRDefault="00BB45FF" w:rsidP="00BB45FF">
      <w:r w:rsidRPr="00BE43CF">
        <w:rPr>
          <w:lang w:val="en-US"/>
        </w:rPr>
        <w:t xml:space="preserve">                </w:t>
      </w:r>
      <w:r w:rsidRPr="00D86DDC">
        <w:rPr>
          <w:lang w:val="en-US"/>
        </w:rPr>
        <w:t>double</w:t>
      </w:r>
      <w:r w:rsidRPr="00BB45FF">
        <w:t xml:space="preserve"> </w:t>
      </w:r>
      <w:r w:rsidRPr="00D86DDC">
        <w:rPr>
          <w:lang w:val="en-US"/>
        </w:rPr>
        <w:t>percent</w:t>
      </w:r>
      <w:r w:rsidRPr="00BB45FF">
        <w:t>;</w:t>
      </w:r>
    </w:p>
    <w:p w14:paraId="19E1884D" w14:textId="77777777" w:rsidR="00BB45FF" w:rsidRPr="00BB45FF" w:rsidRDefault="00BB45FF" w:rsidP="00BB45FF">
      <w:r w:rsidRPr="00BB45FF">
        <w:t xml:space="preserve">                </w:t>
      </w:r>
      <w:proofErr w:type="spellStart"/>
      <w:r w:rsidRPr="00D86DDC">
        <w:rPr>
          <w:lang w:val="en-US"/>
        </w:rPr>
        <w:t>cout</w:t>
      </w:r>
      <w:proofErr w:type="spellEnd"/>
      <w:r w:rsidRPr="00BB45FF">
        <w:t xml:space="preserve"> &lt;&lt; "</w:t>
      </w:r>
      <w:r>
        <w:t>Введите</w:t>
      </w:r>
      <w:r w:rsidRPr="00BB45FF">
        <w:t xml:space="preserve"> </w:t>
      </w:r>
      <w:r>
        <w:t>процент</w:t>
      </w:r>
      <w:r w:rsidRPr="00BB45FF">
        <w:t xml:space="preserve"> </w:t>
      </w:r>
      <w:r>
        <w:t>увеличения</w:t>
      </w:r>
      <w:r w:rsidRPr="00BB45FF">
        <w:t>: ";</w:t>
      </w:r>
    </w:p>
    <w:p w14:paraId="7C36C058" w14:textId="77777777" w:rsidR="00BB45FF" w:rsidRPr="00BE43CF" w:rsidRDefault="00BB45FF" w:rsidP="00BB45FF">
      <w:pPr>
        <w:rPr>
          <w:lang w:val="en-US"/>
        </w:rPr>
      </w:pPr>
      <w:r w:rsidRPr="00BB45FF">
        <w:t xml:space="preserve">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5B7DF005" w14:textId="77777777" w:rsidR="00BB45FF" w:rsidRPr="00BE43CF" w:rsidRDefault="00BB45FF" w:rsidP="00BB45FF">
      <w:pPr>
        <w:rPr>
          <w:lang w:val="en-US"/>
        </w:rPr>
      </w:pPr>
    </w:p>
    <w:p w14:paraId="096DD9FE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percent &lt; 0) {</w:t>
      </w:r>
    </w:p>
    <w:p w14:paraId="5650A78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6F3715F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2F51B816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положительный процент." </w:t>
      </w:r>
      <w:r w:rsidRPr="00BE43CF">
        <w:rPr>
          <w:lang w:val="en-US"/>
        </w:rPr>
        <w:t xml:space="preserve">&lt;&lt; </w:t>
      </w:r>
      <w:proofErr w:type="spellStart"/>
      <w:r w:rsidRPr="00BE43CF">
        <w:rPr>
          <w:lang w:val="en-US"/>
        </w:rPr>
        <w:t>endl</w:t>
      </w:r>
      <w:proofErr w:type="spellEnd"/>
      <w:r w:rsidRPr="00BE43CF">
        <w:rPr>
          <w:lang w:val="en-US"/>
        </w:rPr>
        <w:t>;</w:t>
      </w:r>
    </w:p>
    <w:p w14:paraId="6D0FEF7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Введите</w:t>
      </w:r>
      <w:r w:rsidRPr="00BE43CF">
        <w:rPr>
          <w:lang w:val="en-US"/>
        </w:rPr>
        <w:t xml:space="preserve"> </w:t>
      </w:r>
      <w:r>
        <w:t>процент</w:t>
      </w:r>
      <w:r w:rsidRPr="00BE43CF">
        <w:rPr>
          <w:lang w:val="en-US"/>
        </w:rPr>
        <w:t xml:space="preserve"> </w:t>
      </w:r>
      <w:r>
        <w:t>увеличения</w:t>
      </w:r>
      <w:r w:rsidRPr="00BE43CF">
        <w:rPr>
          <w:lang w:val="en-US"/>
        </w:rPr>
        <w:t>: ";</w:t>
      </w:r>
    </w:p>
    <w:p w14:paraId="1761BEE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1BE4AF4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}</w:t>
      </w:r>
    </w:p>
    <w:p w14:paraId="2F243192" w14:textId="77777777" w:rsidR="00BB45FF" w:rsidRPr="00BE43CF" w:rsidRDefault="00BB45FF" w:rsidP="00BB45FF">
      <w:pPr>
        <w:rPr>
          <w:lang w:val="en-US"/>
        </w:rPr>
      </w:pPr>
    </w:p>
    <w:p w14:paraId="1A8E8987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selectedTriangle.increaseSide</w:t>
      </w:r>
      <w:proofErr w:type="spellEnd"/>
      <w:r w:rsidRPr="00BE43CF">
        <w:rPr>
          <w:lang w:val="en-US"/>
        </w:rPr>
        <w:t>(percent);</w:t>
      </w:r>
    </w:p>
    <w:p w14:paraId="693ED190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break;</w:t>
      </w:r>
    </w:p>
    <w:p w14:paraId="29FA7321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}</w:t>
      </w:r>
    </w:p>
    <w:p w14:paraId="081F8F76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case 2: {</w:t>
      </w:r>
    </w:p>
    <w:p w14:paraId="3DCF4682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double percent;</w:t>
      </w:r>
    </w:p>
    <w:p w14:paraId="53D0BC3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cout</w:t>
      </w:r>
      <w:proofErr w:type="spellEnd"/>
      <w:r w:rsidRPr="00BE43CF">
        <w:rPr>
          <w:lang w:val="en-US"/>
        </w:rPr>
        <w:t xml:space="preserve"> &lt;&lt; "</w:t>
      </w:r>
      <w:r>
        <w:t>Введите</w:t>
      </w:r>
      <w:r w:rsidRPr="00BE43CF">
        <w:rPr>
          <w:lang w:val="en-US"/>
        </w:rPr>
        <w:t xml:space="preserve"> </w:t>
      </w:r>
      <w:r>
        <w:t>процент</w:t>
      </w:r>
      <w:r w:rsidRPr="00BE43CF">
        <w:rPr>
          <w:lang w:val="en-US"/>
        </w:rPr>
        <w:t xml:space="preserve"> </w:t>
      </w:r>
      <w:r>
        <w:t>уменьшения</w:t>
      </w:r>
      <w:r w:rsidRPr="00BE43CF">
        <w:rPr>
          <w:lang w:val="en-US"/>
        </w:rPr>
        <w:t>: ";</w:t>
      </w:r>
    </w:p>
    <w:p w14:paraId="09D2A09F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</w:t>
      </w:r>
      <w:proofErr w:type="spellStart"/>
      <w:r w:rsidRPr="00BE43CF">
        <w:rPr>
          <w:lang w:val="en-US"/>
        </w:rPr>
        <w:t>cin</w:t>
      </w:r>
      <w:proofErr w:type="spellEnd"/>
      <w:r w:rsidRPr="00BE43CF">
        <w:rPr>
          <w:lang w:val="en-US"/>
        </w:rPr>
        <w:t xml:space="preserve"> &gt;&gt; percent;</w:t>
      </w:r>
    </w:p>
    <w:p w14:paraId="70689E2B" w14:textId="77777777" w:rsidR="00BB45FF" w:rsidRPr="00BE43CF" w:rsidRDefault="00BB45FF" w:rsidP="00BB45FF">
      <w:pPr>
        <w:rPr>
          <w:lang w:val="en-US"/>
        </w:rPr>
      </w:pPr>
    </w:p>
    <w:p w14:paraId="7888D07A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while (</w:t>
      </w:r>
      <w:proofErr w:type="spellStart"/>
      <w:proofErr w:type="gramStart"/>
      <w:r w:rsidRPr="00BE43CF">
        <w:rPr>
          <w:lang w:val="en-US"/>
        </w:rPr>
        <w:t>cin.fail</w:t>
      </w:r>
      <w:proofErr w:type="spellEnd"/>
      <w:proofErr w:type="gramEnd"/>
      <w:r w:rsidRPr="00BE43CF">
        <w:rPr>
          <w:lang w:val="en-US"/>
        </w:rPr>
        <w:t>() || percent &lt; 0) {</w:t>
      </w:r>
    </w:p>
    <w:p w14:paraId="33B2D813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proofErr w:type="gramStart"/>
      <w:r w:rsidRPr="00BE43CF">
        <w:rPr>
          <w:lang w:val="en-US"/>
        </w:rPr>
        <w:t>cin.clear</w:t>
      </w:r>
      <w:proofErr w:type="spellEnd"/>
      <w:proofErr w:type="gramEnd"/>
      <w:r w:rsidRPr="00BE43CF">
        <w:rPr>
          <w:lang w:val="en-US"/>
        </w:rPr>
        <w:t>();</w:t>
      </w:r>
    </w:p>
    <w:p w14:paraId="6F181F33" w14:textId="77777777" w:rsidR="00BB45FF" w:rsidRPr="00BE43CF" w:rsidRDefault="00BB45FF" w:rsidP="00BB45FF">
      <w:pPr>
        <w:rPr>
          <w:lang w:val="en-US"/>
        </w:rPr>
      </w:pPr>
      <w:r w:rsidRPr="00BE43CF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BE43CF">
        <w:rPr>
          <w:lang w:val="en-US"/>
        </w:rPr>
        <w:t>cin.ignore</w:t>
      </w:r>
      <w:proofErr w:type="spellEnd"/>
      <w:proofErr w:type="gramEnd"/>
      <w:r w:rsidRPr="00BE43CF">
        <w:rPr>
          <w:lang w:val="en-US"/>
        </w:rPr>
        <w:t>(</w:t>
      </w:r>
      <w:proofErr w:type="spellStart"/>
      <w:r w:rsidRPr="00BE43CF">
        <w:rPr>
          <w:lang w:val="en-US"/>
        </w:rPr>
        <w:t>numeric_limits</w:t>
      </w:r>
      <w:proofErr w:type="spellEnd"/>
      <w:r w:rsidRPr="00BE43CF">
        <w:rPr>
          <w:lang w:val="en-US"/>
        </w:rPr>
        <w:t>&lt;</w:t>
      </w:r>
      <w:proofErr w:type="spellStart"/>
      <w:r w:rsidRPr="00BE43CF">
        <w:rPr>
          <w:lang w:val="en-US"/>
        </w:rPr>
        <w:t>streamsize</w:t>
      </w:r>
      <w:proofErr w:type="spellEnd"/>
      <w:r w:rsidRPr="00BE43CF">
        <w:rPr>
          <w:lang w:val="en-US"/>
        </w:rPr>
        <w:t>&gt;::max(), '\n');</w:t>
      </w:r>
    </w:p>
    <w:p w14:paraId="0B71E09D" w14:textId="77777777" w:rsidR="00BB45FF" w:rsidRPr="00D86DDC" w:rsidRDefault="00BB45FF" w:rsidP="00BB45FF">
      <w:pPr>
        <w:rPr>
          <w:lang w:val="en-US"/>
        </w:rPr>
      </w:pPr>
      <w:r w:rsidRPr="00BE43CF">
        <w:rPr>
          <w:lang w:val="en-US"/>
        </w:rPr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Ошибка: введите положительный процент." </w:t>
      </w:r>
      <w:r w:rsidRPr="00D86DDC">
        <w:rPr>
          <w:lang w:val="en-US"/>
        </w:rPr>
        <w:t xml:space="preserve">&lt;&lt; </w:t>
      </w:r>
      <w:proofErr w:type="spellStart"/>
      <w:r w:rsidRPr="00D86DDC">
        <w:rPr>
          <w:lang w:val="en-US"/>
        </w:rPr>
        <w:t>endl</w:t>
      </w:r>
      <w:proofErr w:type="spellEnd"/>
      <w:r w:rsidRPr="00D86DDC">
        <w:rPr>
          <w:lang w:val="en-US"/>
        </w:rPr>
        <w:t>;</w:t>
      </w:r>
    </w:p>
    <w:p w14:paraId="2AC2AEE5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    </w:t>
      </w:r>
      <w:proofErr w:type="spellStart"/>
      <w:r w:rsidRPr="00D86DDC">
        <w:rPr>
          <w:lang w:val="en-US"/>
        </w:rPr>
        <w:t>cout</w:t>
      </w:r>
      <w:proofErr w:type="spellEnd"/>
      <w:r w:rsidRPr="00D86DDC">
        <w:rPr>
          <w:lang w:val="en-US"/>
        </w:rPr>
        <w:t xml:space="preserve"> &lt;&lt; "</w:t>
      </w:r>
      <w:r>
        <w:t>Введите</w:t>
      </w:r>
      <w:r w:rsidRPr="00D86DDC">
        <w:rPr>
          <w:lang w:val="en-US"/>
        </w:rPr>
        <w:t xml:space="preserve"> </w:t>
      </w:r>
      <w:r>
        <w:t>процент</w:t>
      </w:r>
      <w:r w:rsidRPr="00D86DDC">
        <w:rPr>
          <w:lang w:val="en-US"/>
        </w:rPr>
        <w:t xml:space="preserve"> </w:t>
      </w:r>
      <w:r>
        <w:t>уменьшения</w:t>
      </w:r>
      <w:r w:rsidRPr="00D86DDC">
        <w:rPr>
          <w:lang w:val="en-US"/>
        </w:rPr>
        <w:t>: ";</w:t>
      </w:r>
    </w:p>
    <w:p w14:paraId="09BC4217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    </w:t>
      </w:r>
      <w:proofErr w:type="spellStart"/>
      <w:r w:rsidRPr="00D86DDC">
        <w:rPr>
          <w:lang w:val="en-US"/>
        </w:rPr>
        <w:t>cin</w:t>
      </w:r>
      <w:proofErr w:type="spellEnd"/>
      <w:r w:rsidRPr="00D86DDC">
        <w:rPr>
          <w:lang w:val="en-US"/>
        </w:rPr>
        <w:t xml:space="preserve"> &gt;&gt; percent;</w:t>
      </w:r>
    </w:p>
    <w:p w14:paraId="164016FE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}</w:t>
      </w:r>
    </w:p>
    <w:p w14:paraId="33BECF50" w14:textId="77777777" w:rsidR="00BB45FF" w:rsidRPr="00D86DDC" w:rsidRDefault="00BB45FF" w:rsidP="00BB45FF">
      <w:pPr>
        <w:rPr>
          <w:lang w:val="en-US"/>
        </w:rPr>
      </w:pPr>
    </w:p>
    <w:p w14:paraId="3A23FD04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</w:t>
      </w:r>
      <w:proofErr w:type="spellStart"/>
      <w:r w:rsidRPr="00D86DDC">
        <w:rPr>
          <w:lang w:val="en-US"/>
        </w:rPr>
        <w:t>selectedTriangle.decreaseSide</w:t>
      </w:r>
      <w:proofErr w:type="spellEnd"/>
      <w:r w:rsidRPr="00D86DDC">
        <w:rPr>
          <w:lang w:val="en-US"/>
        </w:rPr>
        <w:t>(percent);</w:t>
      </w:r>
    </w:p>
    <w:p w14:paraId="11AE4AD6" w14:textId="77777777" w:rsidR="00BB45FF" w:rsidRPr="00BB45FF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</w:t>
      </w:r>
      <w:r w:rsidRPr="00BB45FF">
        <w:rPr>
          <w:lang w:val="en-US"/>
        </w:rPr>
        <w:t>break;</w:t>
      </w:r>
    </w:p>
    <w:p w14:paraId="6679B90D" w14:textId="77777777" w:rsidR="00BB45FF" w:rsidRPr="00BB45FF" w:rsidRDefault="00BB45FF" w:rsidP="00BB45FF">
      <w:pPr>
        <w:rPr>
          <w:lang w:val="en-US"/>
        </w:rPr>
      </w:pPr>
      <w:r w:rsidRPr="00BB45FF">
        <w:rPr>
          <w:lang w:val="en-US"/>
        </w:rPr>
        <w:t xml:space="preserve">            }</w:t>
      </w:r>
    </w:p>
    <w:p w14:paraId="66BD023C" w14:textId="77777777" w:rsidR="00BB45FF" w:rsidRPr="00BB45FF" w:rsidRDefault="00BB45FF" w:rsidP="00BB45FF">
      <w:pPr>
        <w:rPr>
          <w:lang w:val="en-US"/>
        </w:rPr>
      </w:pPr>
      <w:r w:rsidRPr="00BB45FF">
        <w:rPr>
          <w:lang w:val="en-US"/>
        </w:rPr>
        <w:t xml:space="preserve">            case 3:</w:t>
      </w:r>
    </w:p>
    <w:p w14:paraId="7C0BA1D1" w14:textId="77777777" w:rsidR="00BB45FF" w:rsidRPr="00BB45FF" w:rsidRDefault="00BB45FF" w:rsidP="00BB45FF">
      <w:pPr>
        <w:rPr>
          <w:lang w:val="en-US"/>
        </w:rPr>
      </w:pPr>
      <w:r w:rsidRPr="00BB45FF">
        <w:rPr>
          <w:lang w:val="en-US"/>
        </w:rPr>
        <w:t xml:space="preserve">                </w:t>
      </w:r>
      <w:proofErr w:type="spellStart"/>
      <w:r w:rsidRPr="00BB45FF">
        <w:rPr>
          <w:lang w:val="en-US"/>
        </w:rPr>
        <w:t>cout</w:t>
      </w:r>
      <w:proofErr w:type="spellEnd"/>
      <w:r w:rsidRPr="00BB45FF">
        <w:rPr>
          <w:lang w:val="en-US"/>
        </w:rPr>
        <w:t xml:space="preserve"> &lt;&lt; "</w:t>
      </w:r>
      <w:r>
        <w:t>Радиус</w:t>
      </w:r>
      <w:r w:rsidRPr="00BB45FF">
        <w:rPr>
          <w:lang w:val="en-US"/>
        </w:rPr>
        <w:t xml:space="preserve"> </w:t>
      </w:r>
      <w:r>
        <w:t>вписанной</w:t>
      </w:r>
      <w:r w:rsidRPr="00BB45FF">
        <w:rPr>
          <w:lang w:val="en-US"/>
        </w:rPr>
        <w:t xml:space="preserve"> </w:t>
      </w:r>
      <w:r>
        <w:t>окружности</w:t>
      </w:r>
      <w:r w:rsidRPr="00BB45FF">
        <w:rPr>
          <w:lang w:val="en-US"/>
        </w:rPr>
        <w:t xml:space="preserve">: " &lt;&lt; </w:t>
      </w:r>
      <w:proofErr w:type="spellStart"/>
      <w:r w:rsidRPr="00BB45FF">
        <w:rPr>
          <w:lang w:val="en-US"/>
        </w:rPr>
        <w:t>selectedTriangle.calculateInradius</w:t>
      </w:r>
      <w:proofErr w:type="spellEnd"/>
      <w:r w:rsidRPr="00BB45FF">
        <w:rPr>
          <w:lang w:val="en-US"/>
        </w:rPr>
        <w:t xml:space="preserve">() &lt;&lt; </w:t>
      </w:r>
      <w:proofErr w:type="spellStart"/>
      <w:r w:rsidRPr="00BB45FF">
        <w:rPr>
          <w:lang w:val="en-US"/>
        </w:rPr>
        <w:t>endl</w:t>
      </w:r>
      <w:proofErr w:type="spellEnd"/>
      <w:r w:rsidRPr="00BB45FF">
        <w:rPr>
          <w:lang w:val="en-US"/>
        </w:rPr>
        <w:t>;</w:t>
      </w:r>
    </w:p>
    <w:p w14:paraId="654BCFF3" w14:textId="77777777" w:rsidR="00BB45FF" w:rsidRDefault="00BB45FF" w:rsidP="00BB45FF">
      <w:r w:rsidRPr="00BB45FF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28759564" w14:textId="77777777" w:rsidR="00BB45FF" w:rsidRDefault="00BB45FF" w:rsidP="00BB45FF">
      <w:r>
        <w:t xml:space="preserve">            </w:t>
      </w:r>
      <w:proofErr w:type="spellStart"/>
      <w:r>
        <w:t>case</w:t>
      </w:r>
      <w:proofErr w:type="spellEnd"/>
      <w:r>
        <w:t xml:space="preserve"> 4:</w:t>
      </w:r>
    </w:p>
    <w:p w14:paraId="41F0D753" w14:textId="77777777" w:rsidR="00BB45FF" w:rsidRDefault="00BB45FF" w:rsidP="00BB45FF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Расстояние между центрами вписанной и описанной окружностей: " </w:t>
      </w:r>
    </w:p>
    <w:p w14:paraId="4F815541" w14:textId="77777777" w:rsidR="00BB45FF" w:rsidRPr="00D86DDC" w:rsidRDefault="00BB45FF" w:rsidP="00BB45FF">
      <w:pPr>
        <w:rPr>
          <w:lang w:val="en-US"/>
        </w:rPr>
      </w:pPr>
      <w:r>
        <w:t xml:space="preserve">                     </w:t>
      </w:r>
      <w:r w:rsidRPr="00D86DDC">
        <w:rPr>
          <w:lang w:val="en-US"/>
        </w:rPr>
        <w:t xml:space="preserve">&lt;&lt; </w:t>
      </w:r>
      <w:proofErr w:type="spellStart"/>
      <w:r w:rsidRPr="00D86DDC">
        <w:rPr>
          <w:lang w:val="en-US"/>
        </w:rPr>
        <w:t>selectedTriangle.distanceBetweenInradiusAndCircumradius</w:t>
      </w:r>
      <w:proofErr w:type="spellEnd"/>
      <w:r w:rsidRPr="00D86DDC">
        <w:rPr>
          <w:lang w:val="en-US"/>
        </w:rPr>
        <w:t xml:space="preserve">() &lt;&lt; </w:t>
      </w:r>
      <w:proofErr w:type="spellStart"/>
      <w:r w:rsidRPr="00D86DDC">
        <w:rPr>
          <w:lang w:val="en-US"/>
        </w:rPr>
        <w:t>endl</w:t>
      </w:r>
      <w:proofErr w:type="spellEnd"/>
      <w:r w:rsidRPr="00D86DDC">
        <w:rPr>
          <w:lang w:val="en-US"/>
        </w:rPr>
        <w:t>;</w:t>
      </w:r>
    </w:p>
    <w:p w14:paraId="2FB0911B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break;</w:t>
      </w:r>
    </w:p>
    <w:p w14:paraId="23BB8144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case 5:</w:t>
      </w:r>
    </w:p>
    <w:p w14:paraId="6B5AD9FA" w14:textId="77777777" w:rsidR="00BB45FF" w:rsidRPr="00BB45FF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            </w:t>
      </w:r>
      <w:proofErr w:type="spellStart"/>
      <w:r w:rsidRPr="00BB45FF">
        <w:rPr>
          <w:lang w:val="en-US"/>
        </w:rPr>
        <w:t>cout</w:t>
      </w:r>
      <w:proofErr w:type="spellEnd"/>
      <w:r w:rsidRPr="00BB45FF">
        <w:rPr>
          <w:lang w:val="en-US"/>
        </w:rPr>
        <w:t xml:space="preserve"> &lt;&lt; "</w:t>
      </w:r>
      <w:r>
        <w:t>Квадратный</w:t>
      </w:r>
      <w:r w:rsidRPr="00BB45FF">
        <w:rPr>
          <w:lang w:val="en-US"/>
        </w:rPr>
        <w:t xml:space="preserve"> </w:t>
      </w:r>
      <w:r>
        <w:t>корень</w:t>
      </w:r>
      <w:r w:rsidRPr="00BB45FF">
        <w:rPr>
          <w:lang w:val="en-US"/>
        </w:rPr>
        <w:t xml:space="preserve"> </w:t>
      </w:r>
      <w:r>
        <w:t>из</w:t>
      </w:r>
      <w:r w:rsidRPr="00BB45FF">
        <w:rPr>
          <w:lang w:val="en-US"/>
        </w:rPr>
        <w:t xml:space="preserve"> </w:t>
      </w:r>
      <w:r>
        <w:t>площади</w:t>
      </w:r>
      <w:r w:rsidRPr="00BB45FF">
        <w:rPr>
          <w:lang w:val="en-US"/>
        </w:rPr>
        <w:t xml:space="preserve">: " &lt;&lt; </w:t>
      </w:r>
      <w:proofErr w:type="spellStart"/>
      <w:r w:rsidRPr="00BB45FF">
        <w:rPr>
          <w:lang w:val="en-US"/>
        </w:rPr>
        <w:t>selectedTriangle.calculateSquareRootOfArea</w:t>
      </w:r>
      <w:proofErr w:type="spellEnd"/>
      <w:r w:rsidRPr="00BB45FF">
        <w:rPr>
          <w:lang w:val="en-US"/>
        </w:rPr>
        <w:t xml:space="preserve">() &lt;&lt; </w:t>
      </w:r>
      <w:proofErr w:type="spellStart"/>
      <w:r w:rsidRPr="00BB45FF">
        <w:rPr>
          <w:lang w:val="en-US"/>
        </w:rPr>
        <w:t>endl</w:t>
      </w:r>
      <w:proofErr w:type="spellEnd"/>
      <w:r w:rsidRPr="00BB45FF">
        <w:rPr>
          <w:lang w:val="en-US"/>
        </w:rPr>
        <w:t>;</w:t>
      </w:r>
    </w:p>
    <w:p w14:paraId="17694894" w14:textId="77777777" w:rsidR="00BB45FF" w:rsidRPr="00C24E42" w:rsidRDefault="00BB45FF" w:rsidP="00BB45FF">
      <w:r w:rsidRPr="00BB45FF">
        <w:rPr>
          <w:lang w:val="en-US"/>
        </w:rPr>
        <w:t xml:space="preserve">                </w:t>
      </w:r>
      <w:r w:rsidRPr="00D86DDC">
        <w:rPr>
          <w:lang w:val="en-US"/>
        </w:rPr>
        <w:t>break</w:t>
      </w:r>
      <w:r w:rsidRPr="00C24E42">
        <w:t>;</w:t>
      </w:r>
    </w:p>
    <w:p w14:paraId="3D1219E0" w14:textId="77777777" w:rsidR="00BB45FF" w:rsidRPr="00C24E42" w:rsidRDefault="00BB45FF" w:rsidP="00BB45FF">
      <w:r w:rsidRPr="00C24E42">
        <w:t xml:space="preserve">            </w:t>
      </w:r>
      <w:r w:rsidRPr="00D86DDC">
        <w:rPr>
          <w:lang w:val="en-US"/>
        </w:rPr>
        <w:t>default</w:t>
      </w:r>
      <w:r w:rsidRPr="00C24E42">
        <w:t>:</w:t>
      </w:r>
    </w:p>
    <w:p w14:paraId="7A77847B" w14:textId="77777777" w:rsidR="00BB45FF" w:rsidRPr="00553BAB" w:rsidRDefault="00BB45FF" w:rsidP="00BB45FF">
      <w:pPr>
        <w:rPr>
          <w:lang w:val="en-US"/>
        </w:rPr>
      </w:pPr>
      <w:r w:rsidRPr="00C24E42">
        <w:t xml:space="preserve">                </w:t>
      </w:r>
      <w:proofErr w:type="spellStart"/>
      <w:r w:rsidRPr="00D86DDC">
        <w:rPr>
          <w:lang w:val="en-US"/>
        </w:rPr>
        <w:t>cout</w:t>
      </w:r>
      <w:proofErr w:type="spellEnd"/>
      <w:r w:rsidRPr="00C24E42">
        <w:t xml:space="preserve"> &lt;&lt; "</w:t>
      </w:r>
      <w:r>
        <w:t>Неверный</w:t>
      </w:r>
      <w:r w:rsidRPr="00C24E42">
        <w:t xml:space="preserve"> </w:t>
      </w:r>
      <w:r>
        <w:t>выбор</w:t>
      </w:r>
      <w:r w:rsidRPr="00C24E42">
        <w:t xml:space="preserve">!" </w:t>
      </w:r>
      <w:r w:rsidRPr="00553BAB">
        <w:rPr>
          <w:lang w:val="en-US"/>
        </w:rPr>
        <w:t xml:space="preserve">&lt;&lt; </w:t>
      </w:r>
      <w:proofErr w:type="spellStart"/>
      <w:r w:rsidRPr="00D86DDC">
        <w:rPr>
          <w:lang w:val="en-US"/>
        </w:rPr>
        <w:t>endl</w:t>
      </w:r>
      <w:proofErr w:type="spellEnd"/>
      <w:r w:rsidRPr="00553BAB">
        <w:rPr>
          <w:lang w:val="en-US"/>
        </w:rPr>
        <w:t>;</w:t>
      </w:r>
    </w:p>
    <w:p w14:paraId="56226848" w14:textId="77777777" w:rsidR="00BB45FF" w:rsidRPr="00553BAB" w:rsidRDefault="00BB45FF" w:rsidP="00BB45FF">
      <w:pPr>
        <w:rPr>
          <w:lang w:val="en-US"/>
        </w:rPr>
      </w:pPr>
      <w:r w:rsidRPr="00553BAB">
        <w:rPr>
          <w:lang w:val="en-US"/>
        </w:rPr>
        <w:t xml:space="preserve">                </w:t>
      </w:r>
      <w:r w:rsidRPr="00D86DDC">
        <w:rPr>
          <w:lang w:val="en-US"/>
        </w:rPr>
        <w:t>break</w:t>
      </w:r>
      <w:r w:rsidRPr="00553BAB">
        <w:rPr>
          <w:lang w:val="en-US"/>
        </w:rPr>
        <w:t>;</w:t>
      </w:r>
    </w:p>
    <w:p w14:paraId="010766E8" w14:textId="77777777" w:rsidR="00BB45FF" w:rsidRDefault="00BB45FF" w:rsidP="00BB45FF">
      <w:r w:rsidRPr="00553BAB">
        <w:rPr>
          <w:lang w:val="en-US"/>
        </w:rPr>
        <w:t xml:space="preserve">        </w:t>
      </w:r>
      <w:r>
        <w:t>}</w:t>
      </w:r>
    </w:p>
    <w:p w14:paraId="1403701B" w14:textId="77777777" w:rsidR="00BB45FF" w:rsidRDefault="00BB45FF" w:rsidP="00BB45FF"/>
    <w:p w14:paraId="62F07A86" w14:textId="77777777" w:rsidR="00BB45FF" w:rsidRDefault="00BB45FF" w:rsidP="00BB45FF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nТреугольник</w:t>
      </w:r>
      <w:proofErr w:type="spellEnd"/>
      <w:r>
        <w:t xml:space="preserve"> с обновленными параметрами:" &lt;&lt; </w:t>
      </w:r>
      <w:proofErr w:type="spellStart"/>
      <w:r>
        <w:t>endl</w:t>
      </w:r>
      <w:proofErr w:type="spellEnd"/>
      <w:r>
        <w:t>;</w:t>
      </w:r>
    </w:p>
    <w:p w14:paraId="3E994D4B" w14:textId="77777777" w:rsidR="00BB45FF" w:rsidRPr="00D86DDC" w:rsidRDefault="00BB45FF" w:rsidP="00BB45FF">
      <w:pPr>
        <w:rPr>
          <w:lang w:val="en-US"/>
        </w:rPr>
      </w:pPr>
      <w:r>
        <w:t xml:space="preserve">        </w:t>
      </w:r>
      <w:proofErr w:type="spellStart"/>
      <w:r w:rsidRPr="00D86DDC">
        <w:rPr>
          <w:lang w:val="en-US"/>
        </w:rPr>
        <w:t>selectedTriangle.print</w:t>
      </w:r>
      <w:proofErr w:type="spellEnd"/>
      <w:r w:rsidRPr="00D86DDC">
        <w:rPr>
          <w:lang w:val="en-US"/>
        </w:rPr>
        <w:t>();</w:t>
      </w:r>
    </w:p>
    <w:p w14:paraId="1A3719E7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}</w:t>
      </w:r>
    </w:p>
    <w:p w14:paraId="4EE97CB9" w14:textId="77777777" w:rsidR="00BB45FF" w:rsidRPr="00D86DDC" w:rsidRDefault="00BB45FF" w:rsidP="00BB45FF">
      <w:pPr>
        <w:rPr>
          <w:lang w:val="en-US"/>
        </w:rPr>
      </w:pPr>
    </w:p>
    <w:p w14:paraId="6E629BD2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 xml:space="preserve">    return 0;</w:t>
      </w:r>
    </w:p>
    <w:p w14:paraId="5800C697" w14:textId="77777777" w:rsidR="00BB45FF" w:rsidRPr="00D86DDC" w:rsidRDefault="00BB45FF" w:rsidP="00BB45FF">
      <w:pPr>
        <w:rPr>
          <w:lang w:val="en-US"/>
        </w:rPr>
      </w:pPr>
      <w:r w:rsidRPr="00D86DDC">
        <w:rPr>
          <w:lang w:val="en-US"/>
        </w:rPr>
        <w:t>}</w:t>
      </w:r>
    </w:p>
    <w:p w14:paraId="30CF8013" w14:textId="77777777" w:rsidR="00BB45FF" w:rsidRDefault="00BB45FF" w:rsidP="00BB45FF">
      <w:pPr>
        <w:rPr>
          <w:lang w:val="en-US"/>
        </w:rPr>
      </w:pPr>
      <w:r>
        <w:rPr>
          <w:lang w:val="en-US"/>
        </w:rPr>
        <w:br/>
      </w:r>
    </w:p>
    <w:p w14:paraId="23711DFD" w14:textId="77777777" w:rsidR="00BB45FF" w:rsidRDefault="00BB45FF" w:rsidP="00BB45FF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5983885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D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UML </w:t>
      </w:r>
      <w:r w:rsidRPr="00D86DDC">
        <w:rPr>
          <w:rFonts w:ascii="Times New Roman" w:hAnsi="Times New Roman" w:cs="Times New Roman"/>
          <w:sz w:val="28"/>
          <w:szCs w:val="28"/>
        </w:rPr>
        <w:t>диаграмма</w:t>
      </w:r>
      <w:r w:rsidRPr="00D86D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  <w:gridCol w:w="3877"/>
      </w:tblGrid>
      <w:tr w:rsidR="00BB45FF" w:rsidRPr="00D86DDC" w14:paraId="75E024AD" w14:textId="77777777" w:rsidTr="00FA20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1656" w14:textId="77777777" w:rsidR="00BB45FF" w:rsidRPr="00D86DDC" w:rsidRDefault="00BB45FF" w:rsidP="00FA2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DDC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Triangle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EE126" w14:textId="77777777" w:rsidR="00BB45FF" w:rsidRPr="00D86DDC" w:rsidRDefault="00BB45FF" w:rsidP="00FA20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B45FF" w:rsidRPr="00D86DDC" w14:paraId="493DED3C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F1B1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20A3DC0F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45FF" w:rsidRPr="00D86DDC" w14:paraId="69D294F5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0311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Triangle(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hypotenuse, double angle)</w:t>
            </w:r>
          </w:p>
        </w:tc>
        <w:tc>
          <w:tcPr>
            <w:tcW w:w="0" w:type="auto"/>
            <w:vAlign w:val="center"/>
            <w:hideMark/>
          </w:tcPr>
          <w:p w14:paraId="3F598F13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Triangle</w:t>
            </w:r>
            <w:proofErr w:type="spellEnd"/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45FF" w:rsidRPr="00D86DDC" w14:paraId="199ABAE5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58AA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setSides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hypotenuse, double angle)</w:t>
            </w:r>
          </w:p>
        </w:tc>
        <w:tc>
          <w:tcPr>
            <w:tcW w:w="0" w:type="auto"/>
            <w:vAlign w:val="center"/>
            <w:hideMark/>
          </w:tcPr>
          <w:p w14:paraId="51BB4D8B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Устанавливает стороны треугольника.</w:t>
            </w:r>
          </w:p>
        </w:tc>
      </w:tr>
      <w:tr w:rsidR="00BB45FF" w:rsidRPr="00D86DDC" w14:paraId="799D7533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9E29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increaseSide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percent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C062DD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Увеличивает размер стороны на заданный процент.</w:t>
            </w:r>
          </w:p>
        </w:tc>
      </w:tr>
      <w:tr w:rsidR="00BB45FF" w:rsidRPr="00D86DDC" w14:paraId="47B927F5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1938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decreaseSide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percent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223E35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Уменьшает размер стороны на заданный процент.</w:t>
            </w:r>
          </w:p>
        </w:tc>
      </w:tr>
      <w:tr w:rsidR="00BB45FF" w:rsidRPr="00D86DDC" w14:paraId="684691BF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BE64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calculateInradius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ADABE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радиус вписанной окружности.</w:t>
            </w:r>
          </w:p>
        </w:tc>
      </w:tr>
      <w:tr w:rsidR="00BB45FF" w:rsidRPr="00D86DDC" w14:paraId="7B0DC8D4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4DC9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distanceBetweenInradiusAndCircumradius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F0C75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Определяет расстояние между центрами вписанной и описанной окружностей.</w:t>
            </w:r>
          </w:p>
        </w:tc>
      </w:tr>
      <w:tr w:rsidR="00BB45FF" w:rsidRPr="00D86DDC" w14:paraId="4A704F72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7589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calculateSquareRootOfArea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FE0D0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квадратный корень из площади треугольника.</w:t>
            </w:r>
          </w:p>
        </w:tc>
      </w:tr>
      <w:tr w:rsidR="00BB45FF" w:rsidRPr="00D86DDC" w14:paraId="3B24E334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B7FB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print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303C8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Выводит информацию о треугольнике.</w:t>
            </w:r>
          </w:p>
        </w:tc>
      </w:tr>
      <w:tr w:rsidR="00BB45FF" w:rsidRPr="00D86DDC" w14:paraId="26F3B20D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09AD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updateSides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D8E5C7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Обновляет значения сторон треугольника на основе гипотенузы и угла.</w:t>
            </w:r>
          </w:p>
        </w:tc>
      </w:tr>
      <w:tr w:rsidR="00BB45FF" w:rsidRPr="00D86DDC" w14:paraId="1050F8D4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5D62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toRadians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double degrees) const</w:t>
            </w:r>
          </w:p>
        </w:tc>
        <w:tc>
          <w:tcPr>
            <w:tcW w:w="0" w:type="auto"/>
            <w:vAlign w:val="center"/>
            <w:hideMark/>
          </w:tcPr>
          <w:p w14:paraId="6BC56F6F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Преобразует угол из градусов в радианы.</w:t>
            </w:r>
          </w:p>
        </w:tc>
      </w:tr>
      <w:tr w:rsidR="00BB45FF" w:rsidRPr="00D86DDC" w14:paraId="193CB20D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881A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calculateCircumradius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011EE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радиус описанной окружности.</w:t>
            </w:r>
          </w:p>
        </w:tc>
      </w:tr>
      <w:tr w:rsidR="00BB45FF" w:rsidRPr="00D86DDC" w14:paraId="1E52FC22" w14:textId="77777777" w:rsidTr="00FA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675A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double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calculateArea</w:t>
            </w:r>
            <w:proofErr w:type="spell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D86DD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4BE3E" w14:textId="77777777" w:rsidR="00BB45FF" w:rsidRPr="00D86DDC" w:rsidRDefault="00BB45FF" w:rsidP="00FA2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DDC">
              <w:rPr>
                <w:rFonts w:ascii="Times New Roman" w:hAnsi="Times New Roman" w:cs="Times New Roman"/>
                <w:sz w:val="28"/>
                <w:szCs w:val="28"/>
              </w:rPr>
              <w:t>Вычисляет площадь треугольника.</w:t>
            </w:r>
          </w:p>
        </w:tc>
      </w:tr>
    </w:tbl>
    <w:p w14:paraId="709F7340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</w:t>
      </w:r>
      <w:r w:rsidRPr="00D86DDC">
        <w:rPr>
          <w:rFonts w:ascii="Times New Roman" w:hAnsi="Times New Roman" w:cs="Times New Roman"/>
          <w:sz w:val="28"/>
          <w:szCs w:val="28"/>
        </w:rPr>
        <w:br w:type="page"/>
      </w:r>
      <w:r w:rsidRPr="00D86DDC">
        <w:rPr>
          <w:rFonts w:ascii="Times New Roman" w:hAnsi="Times New Roman" w:cs="Times New Roman"/>
          <w:sz w:val="28"/>
          <w:szCs w:val="28"/>
        </w:rPr>
        <w:lastRenderedPageBreak/>
        <w:t>2.2 Индивидуальное задание (50%)</w:t>
      </w:r>
    </w:p>
    <w:p w14:paraId="3015425B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Перечислите несколько однотипных объектов и конкретные значения их свойств.</w:t>
      </w:r>
    </w:p>
    <w:p w14:paraId="3A9F6A4F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Выделите классы из группы однотипных объектов.</w:t>
      </w:r>
    </w:p>
    <w:p w14:paraId="10BE3CF5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Требования:</w:t>
      </w:r>
      <w:r w:rsidRPr="00D86DDC">
        <w:rPr>
          <w:rFonts w:ascii="Times New Roman" w:hAnsi="Times New Roman" w:cs="Times New Roman"/>
          <w:sz w:val="28"/>
          <w:szCs w:val="28"/>
        </w:rPr>
        <w:br/>
        <w:t>Не менее 5 классов</w:t>
      </w:r>
    </w:p>
    <w:p w14:paraId="6D3537D3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 Не менее 7 объектов каждого класса.</w:t>
      </w:r>
    </w:p>
    <w:p w14:paraId="2DAB9C07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 Не менее 3 свойств для каждого класса.</w:t>
      </w:r>
    </w:p>
    <w:p w14:paraId="2B8D947B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 Не менее 3 операций для каждого класса.</w:t>
      </w:r>
    </w:p>
    <w:p w14:paraId="718607A6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  Имена классов - существительные.</w:t>
      </w:r>
    </w:p>
    <w:p w14:paraId="3DE06AC2" w14:textId="77777777" w:rsidR="00BB45FF" w:rsidRPr="00D86DDC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классов – существительные.</w:t>
      </w:r>
    </w:p>
    <w:p w14:paraId="656C6D44" w14:textId="77777777" w:rsidR="00BB45FF" w:rsidRPr="00C24E42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0BA8ACE9" w14:textId="7654CC28" w:rsidR="00C24E42" w:rsidRDefault="00BB45FF" w:rsidP="00BB45FF">
      <w:pPr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>Вариант 8. Офисное оборудование.</w:t>
      </w:r>
    </w:p>
    <w:p w14:paraId="777563AE" w14:textId="77777777" w:rsidR="00725F11" w:rsidRPr="00B71862" w:rsidRDefault="00725F11" w:rsidP="00725F11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6D7DFB0D" w14:textId="77777777" w:rsidR="00725F11" w:rsidRPr="00D86DDC" w:rsidRDefault="00725F11" w:rsidP="00725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151510D8" w14:textId="43114E3E" w:rsidR="00725F11" w:rsidRPr="007B0A34" w:rsidRDefault="00725F11" w:rsidP="00725F11">
      <w:pPr>
        <w:pStyle w:val="2"/>
        <w:rPr>
          <w:lang w:val="en-US"/>
        </w:rPr>
      </w:pPr>
      <w:r w:rsidRPr="00725F11">
        <w:rPr>
          <w:lang w:val="en-US"/>
        </w:rPr>
        <w:drawing>
          <wp:inline distT="0" distB="0" distL="0" distR="0" wp14:anchorId="09F38010" wp14:editId="5D8489A0">
            <wp:extent cx="501084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F054" w14:textId="77777777" w:rsidR="00725F11" w:rsidRDefault="00725F11" w:rsidP="00725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D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Вся работы программы</w:t>
      </w:r>
    </w:p>
    <w:p w14:paraId="2E290A1A" w14:textId="77777777" w:rsidR="00725F11" w:rsidRDefault="00725F11" w:rsidP="00BB45FF">
      <w:pPr>
        <w:rPr>
          <w:rFonts w:ascii="Times New Roman" w:hAnsi="Times New Roman" w:cs="Times New Roman"/>
          <w:sz w:val="28"/>
          <w:szCs w:val="28"/>
        </w:rPr>
      </w:pPr>
    </w:p>
    <w:p w14:paraId="2CBB8278" w14:textId="2FF4C015" w:rsidR="00BB45FF" w:rsidRPr="00725F11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25F11">
        <w:rPr>
          <w:rFonts w:ascii="Times New Roman" w:hAnsi="Times New Roman" w:cs="Times New Roman"/>
          <w:sz w:val="28"/>
          <w:szCs w:val="28"/>
        </w:rPr>
        <w:t>:</w:t>
      </w:r>
    </w:p>
    <w:p w14:paraId="3DC5FCCD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Printer.h</w:t>
      </w:r>
      <w:proofErr w:type="spellEnd"/>
    </w:p>
    <w:p w14:paraId="6F802CD8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3455BA6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36D9A87A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PRINTER_H</w:t>
      </w:r>
    </w:p>
    <w:p w14:paraId="57211A80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PRINTER_H</w:t>
      </w:r>
    </w:p>
    <w:p w14:paraId="2C027399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1978EA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D409C05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62AE6520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A5976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5F6DFBB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F1D6F0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class Printer {</w:t>
      </w:r>
    </w:p>
    <w:p w14:paraId="7ACF6C08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2706D9D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string brand, int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colorPrinting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29D982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>int pages);</w:t>
      </w:r>
    </w:p>
    <w:p w14:paraId="168A0FEC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checkInkLevel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9183FC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C24E42">
        <w:rPr>
          <w:rFonts w:ascii="Times New Roman" w:hAnsi="Times New Roman" w:cs="Times New Roman"/>
          <w:sz w:val="28"/>
          <w:szCs w:val="28"/>
          <w:lang w:val="en-US"/>
        </w:rPr>
        <w:t>replaceCartridge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4E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813DAD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7FB99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6BEC1032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string brand;</w:t>
      </w:r>
    </w:p>
    <w:p w14:paraId="5A36327E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BEE01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C24E42">
        <w:rPr>
          <w:rFonts w:ascii="Times New Roman" w:hAnsi="Times New Roman" w:cs="Times New Roman"/>
          <w:sz w:val="28"/>
          <w:szCs w:val="28"/>
          <w:lang w:val="en-US"/>
        </w:rPr>
        <w:t>colorPrinting</w:t>
      </w:r>
      <w:proofErr w:type="spellEnd"/>
      <w:r w:rsidRPr="00C24E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67B39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952120D" w14:textId="77777777" w:rsidR="00C24E42" w:rsidRP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9B188" w14:textId="3522C49E" w:rsidR="00C24E42" w:rsidRDefault="00C24E42" w:rsidP="00C24E4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4E42">
        <w:rPr>
          <w:rFonts w:ascii="Times New Roman" w:hAnsi="Times New Roman" w:cs="Times New Roman"/>
          <w:sz w:val="28"/>
          <w:szCs w:val="28"/>
          <w:lang w:val="en-US"/>
        </w:rPr>
        <w:lastRenderedPageBreak/>
        <w:t>#endif // PRINTER_H</w:t>
      </w:r>
    </w:p>
    <w:p w14:paraId="727433B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2. Printer.cpp</w:t>
      </w:r>
    </w:p>
    <w:p w14:paraId="6EF04C5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13AE932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2B512E3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67D4E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F1CE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Printer::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Printer(string brand,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colorPrinting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E476E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: brand(brand),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colorPrinting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colorPrinting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4B1489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3B95B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(int pages) {</w:t>
      </w:r>
    </w:p>
    <w:p w14:paraId="78EA54E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"Printing " &lt;&lt; pages &lt;&lt; " pages at 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 pages per minute."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920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DF7AA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7109A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checkInkLevel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18CDD6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"Checking ink level for printer: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5C09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AE98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CCE1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replaceCartridge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6EC4BB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"Replacing cartridge in printer: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DA37D" w14:textId="48D055CC" w:rsidR="00C24E42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D0F9F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Scanner.h</w:t>
      </w:r>
      <w:proofErr w:type="spellEnd"/>
    </w:p>
    <w:p w14:paraId="7213645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CFDE42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632697F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SCANNER_H</w:t>
      </w:r>
    </w:p>
    <w:p w14:paraId="5AA1AD6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SCANNER_H</w:t>
      </w:r>
    </w:p>
    <w:p w14:paraId="0787641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17043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E08BD1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704B0DC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5C266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C3AA76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3597D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class Scanner {</w:t>
      </w:r>
    </w:p>
    <w:p w14:paraId="400E5F5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26C060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string brand, int resolution, bool wireless);</w:t>
      </w:r>
    </w:p>
    <w:p w14:paraId="052F7B8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scanDocument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A2CD1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checkConnection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A32DD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calibrateScanner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3303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FC572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6BA8A2C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string brand;</w:t>
      </w:r>
    </w:p>
    <w:p w14:paraId="3F7A635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int resolution;</w:t>
      </w:r>
    </w:p>
    <w:p w14:paraId="554125D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bool wireless;</w:t>
      </w:r>
    </w:p>
    <w:p w14:paraId="3F5690C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6FC5DE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83E09" w14:textId="012BDCEC" w:rsid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#endif // SCANNER_H</w:t>
      </w:r>
    </w:p>
    <w:p w14:paraId="4137E70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4. Scanner.cpp</w:t>
      </w:r>
    </w:p>
    <w:p w14:paraId="18A5C1D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A0A42F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66B7490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07A83B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1ADC7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>Scanner::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Scanner(string brand, int resolution, bool wireless)</w:t>
      </w:r>
    </w:p>
    <w:p w14:paraId="7C889FC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: brand(brand), resolution(resolution), wireless(wireless) {}</w:t>
      </w:r>
    </w:p>
    <w:p w14:paraId="2066EB1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54A73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scanDocument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59EEF9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"Scanning document at " &lt;&lt; resolution &lt;&lt; " dpi."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A908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6784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41CE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checkConnection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38A8EB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"Checking connection for scanner: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91824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3EE2E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93E2A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calibrateScanner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96C057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"Calibrating scanner: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FE7D" w14:textId="2D4AA090" w:rsid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FBFD9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Photocopier.h</w:t>
      </w:r>
      <w:proofErr w:type="spellEnd"/>
    </w:p>
    <w:p w14:paraId="5A3BAE9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EA5CDE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79D97BE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PHOTOCOPIER_H</w:t>
      </w:r>
    </w:p>
    <w:p w14:paraId="277303F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PHOTOCOPIER_H</w:t>
      </w:r>
    </w:p>
    <w:p w14:paraId="026CEE3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C27C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F8F993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12F50D1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359A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19468D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87BB6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Photocopier {</w:t>
      </w:r>
    </w:p>
    <w:p w14:paraId="732D457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ACDF6F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string brand,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duplexCopying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881F6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copyDocument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int pages);</w:t>
      </w:r>
    </w:p>
    <w:p w14:paraId="1329525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48959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replaceToner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A0A93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885C2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2440E5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string brand;</w:t>
      </w:r>
    </w:p>
    <w:p w14:paraId="17E7566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B9B9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duplexCopying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CE3B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E77F67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FE8B02" w14:textId="70DA1753" w:rsid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#endif // PHOTOCOPIER_H</w:t>
      </w:r>
    </w:p>
    <w:p w14:paraId="4196D1B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6. Photocopier.cpp</w:t>
      </w:r>
    </w:p>
    <w:p w14:paraId="51F7989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2A5CD8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4DCA3A0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21597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2F1A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Photocopier::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Photocopier(string brand,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duplexCopying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ADFE1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: brand(brand),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duplexCopying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duplexCopying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05FAAC4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B0D2E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copyDocument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(int pages) {</w:t>
      </w:r>
    </w:p>
    <w:p w14:paraId="2698967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"Copying " &lt;&lt; pages &lt;&lt; " pages at 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 pages per minute."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1B22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ABF78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43D7D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2BB952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"Checking paper level for photocopier: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5579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0E7A6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7A888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replaceToner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7D465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"Replacing toner in photocopier: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0DF8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FaxMachine.h</w:t>
      </w:r>
      <w:proofErr w:type="spellEnd"/>
    </w:p>
    <w:p w14:paraId="06FB4A6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1632D7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04D3D6F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FAXMACHINE_H</w:t>
      </w:r>
    </w:p>
    <w:p w14:paraId="4DEBA0E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FAXMACHINE_H</w:t>
      </w:r>
    </w:p>
    <w:p w14:paraId="63893E9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343F2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66718B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C2B75F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58CCD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BB6F44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5122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756CA1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792F53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string brand,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supportsVoicemail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D5652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sendFax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string number);</w:t>
      </w:r>
    </w:p>
    <w:p w14:paraId="2495F82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receiveFax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E0DD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44EB5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5F97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</w:t>
      </w:r>
    </w:p>
    <w:p w14:paraId="2641452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string brand;</w:t>
      </w:r>
    </w:p>
    <w:p w14:paraId="3106654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7F72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supportsVoicemail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2AE3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862ACF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7DE12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#endif // FAXMACHINE_H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FaxMachine.cpp</w:t>
      </w:r>
    </w:p>
    <w:p w14:paraId="4A34CED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6F1122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49527DD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B398B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F6BA5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(string brand, 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supportsVoicemail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5759D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: brand(brand),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supportsVoicemail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supportsVoicemail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061F97A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0AB59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sendFax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(string number) {</w:t>
      </w:r>
    </w:p>
    <w:p w14:paraId="06E64C3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"Sending fax to " &lt;&lt; number &lt;&lt; " at 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transmissionSpeed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 kbps."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0676F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0F39F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FE78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receiveFax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6D26A0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"Receiving fax on fax machine: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3B7B8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FE6E6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DDBA7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D47FDD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"Checking paper level for fax machine: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DD039" w14:textId="4695DEF8" w:rsid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D6797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Projector.h</w:t>
      </w:r>
      <w:proofErr w:type="spellEnd"/>
    </w:p>
    <w:p w14:paraId="4AFF5FE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0F742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65E764A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PROJECTOR_H</w:t>
      </w:r>
    </w:p>
    <w:p w14:paraId="790CC01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PROJECTOR_H</w:t>
      </w:r>
    </w:p>
    <w:p w14:paraId="793139D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85F6D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E5BF71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0923FF5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082E8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5ED130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FF0F2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class Projector {</w:t>
      </w:r>
    </w:p>
    <w:p w14:paraId="1DF4A2A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D0FF06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string brand, int brightness,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supportsHD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875BB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startPresentation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D563D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adjustBrightness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637D4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checkLampStatus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C9EEA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D538D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19F23E1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string brand;</w:t>
      </w:r>
    </w:p>
    <w:p w14:paraId="7D45A63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int brightness;</w:t>
      </w:r>
    </w:p>
    <w:p w14:paraId="74076BD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supportsHD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116B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91047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F4B18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#endif // PROJECTOR_H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5F11">
        <w:rPr>
          <w:rFonts w:ascii="Times New Roman" w:hAnsi="Times New Roman" w:cs="Times New Roman"/>
          <w:sz w:val="28"/>
          <w:szCs w:val="28"/>
          <w:lang w:val="en-US"/>
        </w:rPr>
        <w:t>10. Projector.cpp</w:t>
      </w:r>
    </w:p>
    <w:p w14:paraId="444C6CE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FB9FD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4A3073A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FD147A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B77D4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Projector::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Projector(string brand, int brightness, bool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supportsHD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4F01C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: brand(brand), brightness(brightness),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supportsHD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supportsHD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0E045DC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F5CE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startPresentation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EEB3B0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"Starting presentation on projector: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43FE6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83186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4CB5D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adjustBrightness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E89AF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brightness =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E203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"Adjusting brightness to " &lt;&lt; brightness &lt;&lt; " lumens."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75DAA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5142B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9DDA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Projector::</w:t>
      </w:r>
      <w:proofErr w:type="spellStart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checkLampStatus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039CBE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&lt;&lt; "Checking lamp status for projector: " &lt;&lt; brand &lt;&lt;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7A3DC" w14:textId="6B719071" w:rsid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363A3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363B9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3BF119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Копировать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</w:p>
    <w:p w14:paraId="3412E74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4409B8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9BCEC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D598E3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FB2154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DE7D05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Projector.h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1314BC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3458B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23C85B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E3063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25F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5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</w:rPr>
        <w:t>) {</w:t>
      </w:r>
    </w:p>
    <w:p w14:paraId="3E72370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F11">
        <w:rPr>
          <w:rFonts w:ascii="Times New Roman" w:hAnsi="Times New Roman" w:cs="Times New Roman"/>
          <w:sz w:val="28"/>
          <w:szCs w:val="28"/>
        </w:rPr>
        <w:t xml:space="preserve">    // Создание 7 объектов каждого класса офисного оборудования</w:t>
      </w:r>
    </w:p>
    <w:p w14:paraId="3EB7147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</w:rPr>
        <w:t xml:space="preserve">    </w:t>
      </w: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Printer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printers[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7] = {</w:t>
      </w:r>
    </w:p>
    <w:p w14:paraId="1097EC4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"HP", 20, true),</w:t>
      </w:r>
    </w:p>
    <w:p w14:paraId="2F50F0C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"Canon", 15, false),</w:t>
      </w:r>
    </w:p>
    <w:p w14:paraId="4F31117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"Epson", 25, true),</w:t>
      </w:r>
    </w:p>
    <w:p w14:paraId="287753D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"Brother", 18, true),</w:t>
      </w:r>
    </w:p>
    <w:p w14:paraId="04D89B5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"Xerox", 30, false),</w:t>
      </w:r>
    </w:p>
    <w:p w14:paraId="04CBA3C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"Lexmark", 22, true),</w:t>
      </w:r>
    </w:p>
    <w:p w14:paraId="1357075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"Ricoh", 24, false)</w:t>
      </w:r>
    </w:p>
    <w:p w14:paraId="0CC0C29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9F4C5C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538D3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Scanner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scanners[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7] = {</w:t>
      </w:r>
    </w:p>
    <w:p w14:paraId="065CC2A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"Canon", 300, false),</w:t>
      </w:r>
    </w:p>
    <w:p w14:paraId="2FA56F4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"Epson", 600, true),</w:t>
      </w:r>
    </w:p>
    <w:p w14:paraId="78AB612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"HP", 150, false),</w:t>
      </w:r>
    </w:p>
    <w:p w14:paraId="61BB8F0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"Brother", 1200, true),</w:t>
      </w:r>
    </w:p>
    <w:p w14:paraId="736BDD3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"Xerox", 600, false),</w:t>
      </w:r>
    </w:p>
    <w:p w14:paraId="0C1315C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"Lexmark", 300, true),</w:t>
      </w:r>
    </w:p>
    <w:p w14:paraId="533711C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"Ricoh", 1200, false)</w:t>
      </w:r>
    </w:p>
    <w:p w14:paraId="02B2497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0CB89D2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722CA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Photocopier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photocopiers[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7] = {</w:t>
      </w:r>
    </w:p>
    <w:p w14:paraId="3428C03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"Xerox", 15, true),</w:t>
      </w:r>
    </w:p>
    <w:p w14:paraId="1A6273E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"Canon", 10, false),</w:t>
      </w:r>
    </w:p>
    <w:p w14:paraId="4E05416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"HP", 12, true),</w:t>
      </w:r>
    </w:p>
    <w:p w14:paraId="3AAB758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"Ricoh", 20, false),</w:t>
      </w:r>
    </w:p>
    <w:p w14:paraId="5EC9BC4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"Brother", 25, true),</w:t>
      </w:r>
    </w:p>
    <w:p w14:paraId="7C48B4A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"Lexmark", 18, false),</w:t>
      </w:r>
    </w:p>
    <w:p w14:paraId="0C4741B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Photocopier(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"Epson", 16, true)</w:t>
      </w:r>
    </w:p>
    <w:p w14:paraId="24B1A5D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4E33C2B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C25E6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7] = {</w:t>
      </w:r>
    </w:p>
    <w:p w14:paraId="65AD0A9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"Brother", 14, true),</w:t>
      </w:r>
    </w:p>
    <w:p w14:paraId="3A7BDC8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"Canon", 12, false),</w:t>
      </w:r>
    </w:p>
    <w:p w14:paraId="3CC9190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"HP", 10, true),</w:t>
      </w:r>
    </w:p>
    <w:p w14:paraId="09D26C3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"Xerox", 15, true),</w:t>
      </w:r>
    </w:p>
    <w:p w14:paraId="688EAD8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"Ricoh", 20, false),</w:t>
      </w:r>
    </w:p>
    <w:p w14:paraId="44A3362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"Lexmark", 18, true),</w:t>
      </w:r>
    </w:p>
    <w:p w14:paraId="446185E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"Epson", 16, false)</w:t>
      </w:r>
    </w:p>
    <w:p w14:paraId="6C59F169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518F3FD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909D6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Projector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projectors[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7] = {</w:t>
      </w:r>
    </w:p>
    <w:p w14:paraId="69F450A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"Epson", 3000, true),</w:t>
      </w:r>
    </w:p>
    <w:p w14:paraId="5CC668B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Benq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", 3500, false),</w:t>
      </w:r>
    </w:p>
    <w:p w14:paraId="42ACE73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"Canon", 4000, true),</w:t>
      </w:r>
    </w:p>
    <w:p w14:paraId="7E2FDB0F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"Sony", 4500, true),</w:t>
      </w:r>
    </w:p>
    <w:p w14:paraId="0CF3CEB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"Acer", 3200, false),</w:t>
      </w:r>
    </w:p>
    <w:p w14:paraId="004E8E3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"Dell", 2900, true),</w:t>
      </w:r>
    </w:p>
    <w:p w14:paraId="60B282E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Projector(</w:t>
      </w:r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"ViewSonic", 3100, false)</w:t>
      </w:r>
    </w:p>
    <w:p w14:paraId="3B540D1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25F11">
        <w:rPr>
          <w:rFonts w:ascii="Times New Roman" w:hAnsi="Times New Roman" w:cs="Times New Roman"/>
          <w:sz w:val="28"/>
          <w:szCs w:val="28"/>
        </w:rPr>
        <w:t>};</w:t>
      </w:r>
    </w:p>
    <w:p w14:paraId="22861BCC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DE513B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25F11">
        <w:rPr>
          <w:rFonts w:ascii="Times New Roman" w:hAnsi="Times New Roman" w:cs="Times New Roman"/>
          <w:sz w:val="28"/>
          <w:szCs w:val="28"/>
        </w:rPr>
        <w:t xml:space="preserve">    // Вызов всех трех методов для одного объекта каждого класса</w:t>
      </w:r>
    </w:p>
    <w:p w14:paraId="283111B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</w:rPr>
        <w:t xml:space="preserve">    </w:t>
      </w:r>
      <w:r w:rsidRPr="00725F11">
        <w:rPr>
          <w:rFonts w:ascii="Times New Roman" w:hAnsi="Times New Roman" w:cs="Times New Roman"/>
          <w:sz w:val="28"/>
          <w:szCs w:val="28"/>
          <w:lang w:val="en-US"/>
        </w:rPr>
        <w:t>printers[0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printDocument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(5);</w:t>
      </w:r>
    </w:p>
    <w:p w14:paraId="7D817DF5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printers[0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checkInkLevel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CA1018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printers[0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replaceCartridge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D85EBB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B7091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scanners[0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scanDocument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E3C8E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scanners[0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checkConnection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99F768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scanners[0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calibrateScanner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92D16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77B39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photocopiers[0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copyDocument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(10);</w:t>
      </w:r>
    </w:p>
    <w:p w14:paraId="6731353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photocopiers[0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D27F60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photocopiers[0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replaceToner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6D7943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1F50E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sendFax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("123-456-7890");</w:t>
      </w:r>
    </w:p>
    <w:p w14:paraId="1AB2DB47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receiveFax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A92E751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faxMachines</w:t>
      </w:r>
      <w:proofErr w:type="spellEnd"/>
      <w:r w:rsidRPr="00725F11">
        <w:rPr>
          <w:rFonts w:ascii="Times New Roman" w:hAnsi="Times New Roman" w:cs="Times New Roman"/>
          <w:sz w:val="28"/>
          <w:szCs w:val="28"/>
          <w:lang w:val="en-US"/>
        </w:rPr>
        <w:t>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checkPaperLevel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C0F4ED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1148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projectors[0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startPresentation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FD05CA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projectors[0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adjustBrightness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(2500);</w:t>
      </w:r>
    </w:p>
    <w:p w14:paraId="6CD3D732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projectors[0</w:t>
      </w:r>
      <w:proofErr w:type="gramStart"/>
      <w:r w:rsidRPr="00725F1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25F11">
        <w:rPr>
          <w:rFonts w:ascii="Times New Roman" w:hAnsi="Times New Roman" w:cs="Times New Roman"/>
          <w:sz w:val="28"/>
          <w:szCs w:val="28"/>
          <w:lang w:val="en-US"/>
        </w:rPr>
        <w:t>checkLampStatus</w:t>
      </w:r>
      <w:proofErr w:type="spellEnd"/>
      <w:proofErr w:type="gramEnd"/>
      <w:r w:rsidRPr="00725F1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F37794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F1726" w14:textId="77777777" w:rsidR="00725F11" w:rsidRPr="00725F11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BF349C" w14:textId="6767D0FD" w:rsidR="00725F11" w:rsidRPr="00C24E42" w:rsidRDefault="00725F11" w:rsidP="00725F1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5F1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98CED9" w14:textId="2DE65204" w:rsidR="00C24E42" w:rsidRPr="00D86DDC" w:rsidRDefault="00C24E42" w:rsidP="00C24E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DDC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D86DD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86D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143635" w14:textId="77777777" w:rsidR="00C24E42" w:rsidRPr="00C24E42" w:rsidRDefault="00C24E42" w:rsidP="00C24E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E42">
        <w:rPr>
          <w:rFonts w:ascii="Times New Roman" w:hAnsi="Times New Roman" w:cs="Times New Roman"/>
          <w:b/>
          <w:bCs/>
          <w:sz w:val="28"/>
          <w:szCs w:val="28"/>
        </w:rPr>
        <w:t>Printer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4011"/>
      </w:tblGrid>
      <w:tr w:rsidR="00C24E42" w:rsidRPr="00C24E42" w14:paraId="05DCBF85" w14:textId="77777777" w:rsidTr="00C24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04907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31AE46BE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24E42" w:rsidRPr="00C24E42" w14:paraId="00F30446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F24A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Printer(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brand, int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printSpeed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colorPrinting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7AB15C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Printer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E42" w:rsidRPr="00C24E42" w14:paraId="2A863FD1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794F3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printDocument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19E581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Печатает указанные страницы.</w:t>
            </w:r>
          </w:p>
        </w:tc>
      </w:tr>
      <w:tr w:rsidR="00C24E42" w:rsidRPr="00C24E42" w14:paraId="5361D4E4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071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checkInkLevel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5C2E1D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Проверяет уровень чернил в принтере.</w:t>
            </w:r>
          </w:p>
        </w:tc>
      </w:tr>
      <w:tr w:rsidR="00C24E42" w:rsidRPr="00C24E42" w14:paraId="224050D5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1E2B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replaceCartridge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5F54AD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Заменяет картридж в принтере.</w:t>
            </w:r>
          </w:p>
        </w:tc>
      </w:tr>
    </w:tbl>
    <w:p w14:paraId="01AE9646" w14:textId="77777777" w:rsidR="00C24E42" w:rsidRPr="00C24E42" w:rsidRDefault="00C24E42" w:rsidP="00C24E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E42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4589"/>
      </w:tblGrid>
      <w:tr w:rsidR="00C24E42" w:rsidRPr="00C24E42" w14:paraId="50DC4134" w14:textId="77777777" w:rsidTr="00C24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7ACBC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043A6FB6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24E42" w:rsidRPr="00C24E42" w14:paraId="5249DBBF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488D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brand, int resolution, bool wireless)</w:t>
            </w:r>
          </w:p>
        </w:tc>
        <w:tc>
          <w:tcPr>
            <w:tcW w:w="0" w:type="auto"/>
            <w:vAlign w:val="center"/>
            <w:hideMark/>
          </w:tcPr>
          <w:p w14:paraId="1AF208D7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E42" w:rsidRPr="00C24E42" w14:paraId="6637EBC2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1EB4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scanDocument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26C3F2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Сканирует документ с заданным разрешением.</w:t>
            </w:r>
          </w:p>
        </w:tc>
      </w:tr>
      <w:tr w:rsidR="00C24E42" w:rsidRPr="00C24E42" w14:paraId="47C9330A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714F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checkConnection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73928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Проверяет подключение сканера.</w:t>
            </w:r>
          </w:p>
        </w:tc>
      </w:tr>
      <w:tr w:rsidR="00C24E42" w:rsidRPr="00C24E42" w14:paraId="60B1AC8F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D2FD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calibrateScanner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25EAE9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Калибрует сканер.</w:t>
            </w:r>
          </w:p>
        </w:tc>
      </w:tr>
    </w:tbl>
    <w:p w14:paraId="4A38237B" w14:textId="77777777" w:rsidR="00C24E42" w:rsidRPr="00C24E42" w:rsidRDefault="00C24E42" w:rsidP="00C24E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E42">
        <w:rPr>
          <w:rFonts w:ascii="Times New Roman" w:hAnsi="Times New Roman" w:cs="Times New Roman"/>
          <w:b/>
          <w:bCs/>
          <w:sz w:val="28"/>
          <w:szCs w:val="28"/>
        </w:rPr>
        <w:t>Photocopier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5"/>
        <w:gridCol w:w="4470"/>
      </w:tblGrid>
      <w:tr w:rsidR="00C24E42" w:rsidRPr="00C24E42" w14:paraId="38DA60E6" w14:textId="77777777" w:rsidTr="00C24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60105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6F5206C3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24E42" w:rsidRPr="00C24E42" w14:paraId="64D79014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2D59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Photocopier(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brand, int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copySpeed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duplexCopying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0C885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Photocopier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E42" w:rsidRPr="00C24E42" w14:paraId="439E2874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2FB3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copyDocument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95B71A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Копирует указанные страницы.</w:t>
            </w:r>
          </w:p>
        </w:tc>
      </w:tr>
      <w:tr w:rsidR="00C24E42" w:rsidRPr="00C24E42" w14:paraId="2B05D6C5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B2F9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checkPaperLevel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18C337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Проверяет уровень бумаги в копировальном аппарате.</w:t>
            </w:r>
          </w:p>
        </w:tc>
      </w:tr>
      <w:tr w:rsidR="00C24E42" w:rsidRPr="00C24E42" w14:paraId="5C44649D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097A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replaceToner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3152DC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Заменяет тонер в копировальном аппарате.</w:t>
            </w:r>
          </w:p>
        </w:tc>
      </w:tr>
    </w:tbl>
    <w:p w14:paraId="5615BFE6" w14:textId="77777777" w:rsidR="00C24E42" w:rsidRPr="00C24E42" w:rsidRDefault="00C24E42" w:rsidP="00C24E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E42">
        <w:rPr>
          <w:rFonts w:ascii="Times New Roman" w:hAnsi="Times New Roman" w:cs="Times New Roman"/>
          <w:b/>
          <w:bCs/>
          <w:sz w:val="28"/>
          <w:szCs w:val="28"/>
        </w:rPr>
        <w:t>FaxMachine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4104"/>
      </w:tblGrid>
      <w:tr w:rsidR="00C24E42" w:rsidRPr="00C24E42" w14:paraId="29E7161A" w14:textId="77777777" w:rsidTr="00C24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FBA9E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2856EDA2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24E42" w:rsidRPr="00C24E42" w14:paraId="070DD3BF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AA6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FaxMachine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brand, int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transmissionSpeed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supportsVoicemail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610BC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FaxMachine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E42" w:rsidRPr="00C24E42" w14:paraId="47BBF12A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02EE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sendFax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5A354F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Отправляет факс на указанный номер.</w:t>
            </w:r>
          </w:p>
        </w:tc>
      </w:tr>
      <w:tr w:rsidR="00C24E42" w:rsidRPr="00C24E42" w14:paraId="0DCD3249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FAD74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receiveFax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4E02C6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Получает факс.</w:t>
            </w:r>
          </w:p>
        </w:tc>
      </w:tr>
      <w:tr w:rsidR="00C24E42" w:rsidRPr="00C24E42" w14:paraId="6EB7FDF3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D185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checkPaperLevel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889B3C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Проверяет уровень бумаги в факсимильном аппарате.</w:t>
            </w:r>
          </w:p>
        </w:tc>
      </w:tr>
    </w:tbl>
    <w:p w14:paraId="5EC66A6A" w14:textId="77777777" w:rsidR="00C24E42" w:rsidRPr="00C24E42" w:rsidRDefault="00C24E42" w:rsidP="00C24E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4E42">
        <w:rPr>
          <w:rFonts w:ascii="Times New Roman" w:hAnsi="Times New Roman" w:cs="Times New Roman"/>
          <w:b/>
          <w:bCs/>
          <w:sz w:val="28"/>
          <w:szCs w:val="28"/>
        </w:rPr>
        <w:t>Projector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0"/>
        <w:gridCol w:w="3895"/>
      </w:tblGrid>
      <w:tr w:rsidR="00C24E42" w:rsidRPr="00C24E42" w14:paraId="2C9E9141" w14:textId="77777777" w:rsidTr="00C24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D53E3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метода</w:t>
            </w:r>
          </w:p>
        </w:tc>
        <w:tc>
          <w:tcPr>
            <w:tcW w:w="0" w:type="auto"/>
            <w:vAlign w:val="center"/>
            <w:hideMark/>
          </w:tcPr>
          <w:p w14:paraId="37B818DC" w14:textId="77777777" w:rsidR="00C24E42" w:rsidRPr="00C24E42" w:rsidRDefault="00C24E42" w:rsidP="00C24E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24E42" w:rsidRPr="00C24E42" w14:paraId="0A6E98B0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4294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Projector(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brand, int brightness, bool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supportsHD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020B0C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Projector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E42" w:rsidRPr="00C24E42" w14:paraId="61A6FBBC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5CCC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startPresentation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8D52E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Начинает презентацию на проекторе.</w:t>
            </w:r>
          </w:p>
        </w:tc>
      </w:tr>
      <w:tr w:rsidR="00C24E42" w:rsidRPr="00C24E42" w14:paraId="43D0406F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33B6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adjustBrightness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newBrightness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10B3D8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Изменяет яркость проектора.</w:t>
            </w:r>
          </w:p>
        </w:tc>
      </w:tr>
      <w:tr w:rsidR="00C24E42" w:rsidRPr="00C24E42" w14:paraId="6E49E32F" w14:textId="77777777" w:rsidTr="00C24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A96F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checkLampStatus</w:t>
            </w:r>
            <w:proofErr w:type="spell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24C944" w14:textId="77777777" w:rsidR="00C24E42" w:rsidRPr="00C24E42" w:rsidRDefault="00C24E42" w:rsidP="00C2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E42">
              <w:rPr>
                <w:rFonts w:ascii="Times New Roman" w:hAnsi="Times New Roman" w:cs="Times New Roman"/>
                <w:sz w:val="28"/>
                <w:szCs w:val="28"/>
              </w:rPr>
              <w:t>Проверяет статус лампы проектора.</w:t>
            </w:r>
          </w:p>
        </w:tc>
      </w:tr>
    </w:tbl>
    <w:p w14:paraId="60FE2D00" w14:textId="77777777" w:rsidR="00BB45FF" w:rsidRPr="00C24E42" w:rsidRDefault="00BB45FF" w:rsidP="00BB45FF">
      <w:pPr>
        <w:rPr>
          <w:rFonts w:ascii="Times New Roman" w:hAnsi="Times New Roman" w:cs="Times New Roman"/>
          <w:sz w:val="28"/>
          <w:szCs w:val="28"/>
        </w:rPr>
      </w:pPr>
    </w:p>
    <w:p w14:paraId="4F7FAA3F" w14:textId="6752A394" w:rsidR="005D6C6B" w:rsidRPr="00B71862" w:rsidRDefault="005D6C6B" w:rsidP="005D6C6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673A6" w14:textId="77777777" w:rsidR="00393B79" w:rsidRPr="00393B79" w:rsidRDefault="00393B79" w:rsidP="005D6C6B">
      <w:pPr>
        <w:tabs>
          <w:tab w:val="left" w:pos="40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93B79" w:rsidRPr="0039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068"/>
    <w:multiLevelType w:val="hybridMultilevel"/>
    <w:tmpl w:val="7A966488"/>
    <w:lvl w:ilvl="0" w:tplc="97981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8A"/>
    <w:rsid w:val="000B65E3"/>
    <w:rsid w:val="00316DAF"/>
    <w:rsid w:val="00393B79"/>
    <w:rsid w:val="003943C1"/>
    <w:rsid w:val="003C2AF7"/>
    <w:rsid w:val="00553BAB"/>
    <w:rsid w:val="005D6C6B"/>
    <w:rsid w:val="005E7286"/>
    <w:rsid w:val="006B7777"/>
    <w:rsid w:val="006D6C8A"/>
    <w:rsid w:val="00725F11"/>
    <w:rsid w:val="008B0036"/>
    <w:rsid w:val="008C6E4F"/>
    <w:rsid w:val="008E6A3E"/>
    <w:rsid w:val="0099120E"/>
    <w:rsid w:val="00B71862"/>
    <w:rsid w:val="00B75CCE"/>
    <w:rsid w:val="00BB45FF"/>
    <w:rsid w:val="00C24E42"/>
    <w:rsid w:val="00DB33C6"/>
    <w:rsid w:val="00DD58B0"/>
    <w:rsid w:val="00E36219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">
    <w:name w:val="Стиль1"/>
    <w:basedOn w:val="a"/>
    <w:link w:val="10"/>
    <w:qFormat/>
    <w:rsid w:val="00BB45FF"/>
    <w:pPr>
      <w:spacing w:after="24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"/>
    <w:link w:val="20"/>
    <w:qFormat/>
    <w:rsid w:val="00BB45FF"/>
    <w:pPr>
      <w:spacing w:after="0" w:line="360" w:lineRule="auto"/>
      <w:jc w:val="center"/>
    </w:pPr>
    <w:rPr>
      <w:noProof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BB45FF"/>
    <w:rPr>
      <w:rFonts w:ascii="Times New Roman" w:hAnsi="Times New Roman" w:cs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B45F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Стиль2 Знак"/>
    <w:basedOn w:val="a0"/>
    <w:link w:val="2"/>
    <w:rsid w:val="00BB45FF"/>
    <w:rPr>
      <w:noProof/>
      <w:sz w:val="28"/>
      <w:szCs w:val="28"/>
      <w:lang w:eastAsia="ru-RU"/>
    </w:rPr>
  </w:style>
  <w:style w:type="character" w:styleId="a7">
    <w:name w:val="Strong"/>
    <w:basedOn w:val="a0"/>
    <w:uiPriority w:val="22"/>
    <w:qFormat/>
    <w:rsid w:val="00BB45F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24E4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C24E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32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429197-8</dc:creator>
  <cp:keywords/>
  <dc:description/>
  <cp:lastModifiedBy>429197-8</cp:lastModifiedBy>
  <cp:revision>4</cp:revision>
  <dcterms:created xsi:type="dcterms:W3CDTF">2024-09-30T06:49:00Z</dcterms:created>
  <dcterms:modified xsi:type="dcterms:W3CDTF">2024-09-30T09:01:00Z</dcterms:modified>
</cp:coreProperties>
</file>