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016" w14:textId="5BBAA029" w:rsidR="00537F0F" w:rsidRDefault="007B734A" w:rsidP="007B734A">
      <w:pPr>
        <w:pStyle w:val="a3"/>
        <w:numPr>
          <w:ilvl w:val="0"/>
          <w:numId w:val="1"/>
        </w:numPr>
      </w:pPr>
      <w:r>
        <w:t>Список заинтересованных лиц</w:t>
      </w:r>
    </w:p>
    <w:p w14:paraId="219F2E78" w14:textId="713AA83A" w:rsidR="007B734A" w:rsidRDefault="007B734A" w:rsidP="007B734A">
      <w:pPr>
        <w:pStyle w:val="a3"/>
        <w:numPr>
          <w:ilvl w:val="0"/>
          <w:numId w:val="1"/>
        </w:numPr>
      </w:pPr>
      <w:r>
        <w:t>Анкетирование заинтересованных лиц (выделить маркером что из ответов пойдет в требования)</w:t>
      </w:r>
    </w:p>
    <w:p w14:paraId="7254BF27" w14:textId="336C38CD" w:rsidR="007B734A" w:rsidRDefault="007B734A" w:rsidP="007B734A">
      <w:pPr>
        <w:pStyle w:val="a3"/>
        <w:numPr>
          <w:ilvl w:val="0"/>
          <w:numId w:val="1"/>
        </w:numPr>
      </w:pPr>
      <w:r w:rsidRPr="007B734A">
        <w:t>Проанализировать полученную информацию и сформулировать актуальность проблемы и потребности заинтересованных лиц</w:t>
      </w:r>
      <w:r w:rsidRPr="007B734A">
        <w:t xml:space="preserve"> </w:t>
      </w:r>
      <w:r>
        <w:t>(первичные требования)</w:t>
      </w:r>
    </w:p>
    <w:p w14:paraId="5B604FBD" w14:textId="3E93225D" w:rsidR="007B734A" w:rsidRDefault="007B734A" w:rsidP="007B734A">
      <w:pPr>
        <w:pStyle w:val="a3"/>
        <w:numPr>
          <w:ilvl w:val="0"/>
          <w:numId w:val="1"/>
        </w:numPr>
      </w:pPr>
      <w:r>
        <w:t>Сформулировать детальные требования (разделить на функциональные и не функциональные)</w:t>
      </w:r>
    </w:p>
    <w:sectPr w:rsidR="007B7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269"/>
    <w:multiLevelType w:val="hybridMultilevel"/>
    <w:tmpl w:val="D37AA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F"/>
    <w:rsid w:val="00537F0F"/>
    <w:rsid w:val="007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2D49"/>
  <w15:chartTrackingRefBased/>
  <w15:docId w15:val="{01CFBE6D-53A3-473A-995B-DFC58D88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</dc:creator>
  <cp:keywords/>
  <dc:description/>
  <cp:lastModifiedBy>429194</cp:lastModifiedBy>
  <cp:revision>2</cp:revision>
  <dcterms:created xsi:type="dcterms:W3CDTF">2024-09-10T08:04:00Z</dcterms:created>
  <dcterms:modified xsi:type="dcterms:W3CDTF">2024-09-10T08:08:00Z</dcterms:modified>
</cp:coreProperties>
</file>