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9B51" w14:textId="77777777" w:rsidR="00F92974" w:rsidRPr="007E5A1B" w:rsidRDefault="00F92974">
      <w:pPr>
        <w:pStyle w:val="PlainText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</w:t>
      </w:r>
      <w:r w:rsidR="00187212">
        <w:rPr>
          <w:rFonts w:ascii="Comic Sans MS" w:hAnsi="Comic Sans MS"/>
          <w:b/>
          <w:sz w:val="32"/>
          <w:szCs w:val="32"/>
        </w:rPr>
        <w:t xml:space="preserve"> groep</w:t>
      </w:r>
      <w:r w:rsidRPr="007E5A1B">
        <w:rPr>
          <w:rFonts w:ascii="Comic Sans MS" w:hAnsi="Comic Sans MS"/>
          <w:b/>
          <w:sz w:val="32"/>
          <w:szCs w:val="32"/>
        </w:rPr>
        <w:t>: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40B2CE06" w14:textId="1EB384B4" w:rsidR="00B65A30" w:rsidRPr="00C1414F" w:rsidRDefault="00F92974" w:rsidP="00B65A30">
      <w:pPr>
        <w:spacing w:line="360" w:lineRule="auto"/>
        <w:jc w:val="both"/>
        <w:rPr>
          <w:lang w:val="en-US"/>
        </w:rPr>
      </w:pPr>
      <w:proofErr w:type="spellStart"/>
      <w:r w:rsidRPr="00C1414F">
        <w:rPr>
          <w:lang w:val="en-US"/>
        </w:rPr>
        <w:t>Groep</w:t>
      </w:r>
      <w:proofErr w:type="spellEnd"/>
      <w:r w:rsidR="00B65A30" w:rsidRPr="00C1414F">
        <w:rPr>
          <w:lang w:val="en-US"/>
        </w:rPr>
        <w:t xml:space="preserve">: </w:t>
      </w:r>
      <w:r w:rsidR="00C1414F" w:rsidRPr="00C1414F">
        <w:rPr>
          <w:lang w:val="en-US"/>
        </w:rPr>
        <w:t xml:space="preserve">David </w:t>
      </w:r>
      <w:proofErr w:type="spellStart"/>
      <w:r w:rsidR="00C1414F" w:rsidRPr="00C1414F">
        <w:rPr>
          <w:lang w:val="en-US"/>
        </w:rPr>
        <w:t>scalais</w:t>
      </w:r>
      <w:proofErr w:type="spellEnd"/>
      <w:r w:rsidR="00C1414F" w:rsidRPr="00C1414F">
        <w:rPr>
          <w:lang w:val="en-US"/>
        </w:rPr>
        <w:t xml:space="preserve">, Thomas Ghysels, Thomas Urkens, </w:t>
      </w:r>
      <w:proofErr w:type="spellStart"/>
      <w:r w:rsidR="00C1414F" w:rsidRPr="00C1414F">
        <w:rPr>
          <w:lang w:val="en-US"/>
        </w:rPr>
        <w:t>Daan</w:t>
      </w:r>
      <w:proofErr w:type="spellEnd"/>
      <w:r w:rsidR="00C1414F" w:rsidRPr="00C1414F">
        <w:rPr>
          <w:lang w:val="en-US"/>
        </w:rPr>
        <w:t xml:space="preserve"> Th.</w:t>
      </w:r>
    </w:p>
    <w:p w14:paraId="72E70D18" w14:textId="77777777" w:rsidR="00576C9E" w:rsidRPr="00576C9E" w:rsidRDefault="00B65A30" w:rsidP="00576C9E">
      <w:pPr>
        <w:rPr>
          <w:iCs/>
        </w:rPr>
      </w:pPr>
      <w:r w:rsidRPr="002867BD">
        <w:rPr>
          <w:u w:val="single"/>
        </w:rPr>
        <w:t>Opdracht</w:t>
      </w:r>
      <w:r>
        <w:t xml:space="preserve">:  </w:t>
      </w:r>
      <w:r w:rsidR="00576C9E" w:rsidRPr="00576C9E">
        <w:rPr>
          <w:iCs/>
        </w:rPr>
        <w:t xml:space="preserve">Feedback van Thomas </w:t>
      </w:r>
      <w:proofErr w:type="spellStart"/>
      <w:r w:rsidR="00576C9E" w:rsidRPr="00576C9E">
        <w:rPr>
          <w:iCs/>
        </w:rPr>
        <w:t>Ghysels</w:t>
      </w:r>
      <w:proofErr w:type="spellEnd"/>
      <w:r w:rsidR="00576C9E" w:rsidRPr="00576C9E">
        <w:rPr>
          <w:iCs/>
        </w:rPr>
        <w:t xml:space="preserve"> door Thomas Urkens:</w:t>
      </w:r>
    </w:p>
    <w:p w14:paraId="2696957F" w14:textId="24EE4795" w:rsidR="00B65A30" w:rsidRPr="0027458C" w:rsidRDefault="00B65A30" w:rsidP="00B65A30">
      <w:pPr>
        <w:spacing w:line="360" w:lineRule="auto"/>
        <w:jc w:val="both"/>
      </w:pPr>
    </w:p>
    <w:p w14:paraId="79F1F064" w14:textId="77777777" w:rsidR="00B65A30" w:rsidRDefault="00B65A30">
      <w:pPr>
        <w:pStyle w:val="PlainTex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PlainText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F27A7E2" w:rsidR="00B65A30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32C1E695" w14:textId="643CEE54" w:rsidR="00D04840" w:rsidRPr="00D04840" w:rsidRDefault="00D04840">
      <w:pPr>
        <w:rPr>
          <w:iCs/>
          <w:lang w:val="en-US"/>
        </w:rPr>
      </w:pPr>
    </w:p>
    <w:p w14:paraId="600C1E0E" w14:textId="77777777" w:rsidR="00B65A30" w:rsidRPr="00D04840" w:rsidRDefault="00B65A30">
      <w:pPr>
        <w:rPr>
          <w:lang w:val="en-US"/>
        </w:rPr>
      </w:pPr>
    </w:p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Pr="00D04840" w:rsidRDefault="00B65A30">
            <w:pPr>
              <w:rPr>
                <w:color w:val="008000"/>
                <w:sz w:val="20"/>
                <w:lang w:val="en-US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0449EB9C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22E07120" w:rsidR="00B65A30" w:rsidRDefault="00D04840">
            <w:pPr>
              <w:rPr>
                <w:color w:val="800000"/>
                <w:sz w:val="20"/>
              </w:rPr>
            </w:pPr>
            <w:r>
              <w:rPr>
                <w:color w:val="800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1F1D431A" w:rsidR="00B65A30" w:rsidRDefault="00D04840">
            <w:pPr>
              <w:rPr>
                <w:sz w:val="20"/>
              </w:rPr>
            </w:pPr>
            <w:r>
              <w:rPr>
                <w:sz w:val="20"/>
              </w:rPr>
              <w:t>De variabelen zijn niet zo duidelijk vermeld maar de functies zijn wel goed leesbaar.</w:t>
            </w: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40A40CFE" w:rsidR="00B65A30" w:rsidRDefault="00D04840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08EB2425" w:rsidR="00B65A30" w:rsidRDefault="00D04840">
            <w:pPr>
              <w:rPr>
                <w:sz w:val="20"/>
              </w:rPr>
            </w:pPr>
            <w:r>
              <w:rPr>
                <w:sz w:val="20"/>
              </w:rPr>
              <w:t>De contracten zijn redelijk duidelijk.</w:t>
            </w: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3FD645BB" w:rsidR="00B65A30" w:rsidRDefault="00D04840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2AE2CF37" w:rsidR="00B65A30" w:rsidRDefault="00C1414F">
            <w:pPr>
              <w:rPr>
                <w:sz w:val="20"/>
              </w:rPr>
            </w:pPr>
            <w:r>
              <w:rPr>
                <w:sz w:val="20"/>
              </w:rPr>
              <w:t>Het is redelijk duidelijk wat er in de contracten staat.</w:t>
            </w: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44DAC46A" w:rsidR="00B65A30" w:rsidRDefault="00D04840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5C7B6120" w:rsidR="00B65A30" w:rsidRDefault="00D04840">
            <w:pPr>
              <w:rPr>
                <w:sz w:val="20"/>
              </w:rPr>
            </w:pPr>
            <w:r>
              <w:rPr>
                <w:sz w:val="20"/>
              </w:rPr>
              <w:t>De variabelen hebben redelijk goed gekozen namen.</w:t>
            </w:r>
          </w:p>
        </w:tc>
      </w:tr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t xml:space="preserve">Zijn er methodes voorzien om makkelijk van ADT te wisselen? Je wil bv wisselen van 2-3-boom naar een </w:t>
            </w:r>
            <w:proofErr w:type="spellStart"/>
            <w:r>
              <w:rPr>
                <w:sz w:val="20"/>
              </w:rPr>
              <w:t>hashmap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77777777" w:rsidR="00DC7064" w:rsidRDefault="00DC7064" w:rsidP="00DC7064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1A3DE9CF" w:rsidR="00DC7064" w:rsidRDefault="00D04840" w:rsidP="00DC706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0B7C9131" w:rsidR="00DC7064" w:rsidRDefault="00D04840" w:rsidP="00DC7064">
            <w:pPr>
              <w:rPr>
                <w:sz w:val="20"/>
              </w:rPr>
            </w:pPr>
            <w:r>
              <w:rPr>
                <w:sz w:val="20"/>
              </w:rPr>
              <w:t>Deze zijn niet makkelijk te wisselen.</w:t>
            </w: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</w:t>
            </w:r>
            <w:proofErr w:type="spellStart"/>
            <w:r>
              <w:rPr>
                <w:sz w:val="20"/>
              </w:rPr>
              <w:t>georienteerd</w:t>
            </w:r>
            <w:proofErr w:type="spellEnd"/>
            <w:r>
              <w:rPr>
                <w:sz w:val="20"/>
              </w:rPr>
              <w:t xml:space="preserve">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6D583F0B" w:rsidR="00B65A30" w:rsidRDefault="00D0484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4CD3E630" w:rsidR="00B65A30" w:rsidRDefault="00D04840">
            <w:pPr>
              <w:rPr>
                <w:sz w:val="20"/>
              </w:rPr>
            </w:pPr>
            <w:r>
              <w:rPr>
                <w:sz w:val="20"/>
              </w:rPr>
              <w:t>De variabelen worden niet vermeld in de klassen.</w:t>
            </w: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1FE8F49E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Deze oplossing komt in </w:t>
            </w:r>
            <w:r>
              <w:rPr>
                <w:sz w:val="20"/>
              </w:rPr>
              <w:lastRenderedPageBreak/>
              <w:t xml:space="preserve">aanmerking als voorbeeld </w:t>
            </w:r>
            <w:r w:rsidR="00C1414F">
              <w:rPr>
                <w:sz w:val="20"/>
              </w:rPr>
              <w:t xml:space="preserve">      </w:t>
            </w:r>
            <w:r>
              <w:rPr>
                <w:sz w:val="20"/>
              </w:rPr>
              <w:t>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0A1065B9" w:rsidR="00B65A30" w:rsidRDefault="00C1414F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3485BF80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7E296BA1" w:rsidR="00B65A30" w:rsidRDefault="00C1414F">
            <w:pPr>
              <w:rPr>
                <w:sz w:val="20"/>
              </w:rPr>
            </w:pPr>
            <w:r>
              <w:rPr>
                <w:sz w:val="20"/>
              </w:rPr>
              <w:t xml:space="preserve">Je kan ermee werken maar het is niet volledig duidelijk waar alles </w:t>
            </w:r>
            <w:r>
              <w:rPr>
                <w:sz w:val="20"/>
              </w:rPr>
              <w:lastRenderedPageBreak/>
              <w:t>naar verwijst.</w:t>
            </w:r>
          </w:p>
        </w:tc>
      </w:tr>
    </w:tbl>
    <w:p w14:paraId="75DF9100" w14:textId="77777777" w:rsidR="00B65A30" w:rsidRDefault="00563E72">
      <w:r>
        <w:lastRenderedPageBreak/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29F53A9D" w14:textId="77777777" w:rsidTr="00A33D72">
        <w:tc>
          <w:tcPr>
            <w:tcW w:w="14218" w:type="dxa"/>
          </w:tcPr>
          <w:p w14:paraId="585E0511" w14:textId="7EE77097" w:rsidR="00A33D72" w:rsidRPr="00A33D72" w:rsidRDefault="00A33D72" w:rsidP="00AC472A">
            <w:r w:rsidRPr="00A33D72">
              <w:t>We implementeren een AVL-boom</w:t>
            </w:r>
            <w:r>
              <w:t xml:space="preserve"> en willen die gebruiken om de </w:t>
            </w:r>
            <w:r w:rsidR="00AC472A">
              <w:t>chocoladeshots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1E2A8DC5" w14:textId="17254FEF" w:rsidR="00563E72" w:rsidRDefault="00C1414F" w:rsidP="00A33D72">
            <w:pPr>
              <w:rPr>
                <w:i/>
              </w:rPr>
            </w:pPr>
            <w:r>
              <w:rPr>
                <w:i/>
              </w:rPr>
              <w:t>Dit gaat niet zo goed aangezien niet alles duidelijk genoeg vermeld staat om het te veranderen.</w:t>
            </w: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57AA4A47" w:rsidR="00563E72" w:rsidRDefault="00563E72" w:rsidP="00A33D72">
            <w:pPr>
              <w:rPr>
                <w:i/>
              </w:rPr>
            </w:pPr>
          </w:p>
          <w:p w14:paraId="3AF06494" w14:textId="77777777" w:rsidR="00C1414F" w:rsidRDefault="00C1414F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A33D72" w14:paraId="31E41229" w14:textId="77777777" w:rsidTr="00A33D72">
        <w:tc>
          <w:tcPr>
            <w:tcW w:w="14218" w:type="dxa"/>
          </w:tcPr>
          <w:p w14:paraId="357057C6" w14:textId="71FBC262" w:rsidR="00A33D72" w:rsidRPr="00A33D72" w:rsidRDefault="00A33D72" w:rsidP="00AC472A">
            <w:r w:rsidRPr="00A33D72">
              <w:t xml:space="preserve">We </w:t>
            </w:r>
            <w:r>
              <w:t xml:space="preserve">willen dat </w:t>
            </w:r>
            <w:r w:rsidR="00AC472A">
              <w:t>bestellingen</w:t>
            </w:r>
            <w:r>
              <w:t xml:space="preserve"> nu gesorteerd worden op </w:t>
            </w:r>
            <w:proofErr w:type="spellStart"/>
            <w:r w:rsidR="00AC472A">
              <w:t>gebruikersid</w:t>
            </w:r>
            <w:proofErr w:type="spellEnd"/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436677FC" w:rsidR="00A33D72" w:rsidRDefault="00C1414F" w:rsidP="00A33D72">
            <w:pPr>
              <w:rPr>
                <w:i/>
              </w:rPr>
            </w:pPr>
            <w:r>
              <w:rPr>
                <w:i/>
              </w:rPr>
              <w:t xml:space="preserve">Dit kan redelijk goed aangepast worden omdat de </w:t>
            </w:r>
            <w:proofErr w:type="spellStart"/>
            <w:r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overal duidelijk vermeld staat.</w:t>
            </w: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F76FDB" w14:paraId="6053004D" w14:textId="77777777" w:rsidTr="0043117F">
        <w:tc>
          <w:tcPr>
            <w:tcW w:w="14216" w:type="dxa"/>
          </w:tcPr>
          <w:p w14:paraId="1514F6F6" w14:textId="2A140147" w:rsidR="00F76FDB" w:rsidRPr="00A33D72" w:rsidRDefault="00F76FDB" w:rsidP="00AC472A">
            <w:r>
              <w:t xml:space="preserve">Er zijn nu ook </w:t>
            </w:r>
            <w:r w:rsidR="00AC472A">
              <w:t>light chocoladeshots, met minder suiker, maar enkel voor de witte en melkchocolade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1CA5CB14" w:rsidR="00F76FDB" w:rsidRDefault="00C1414F" w:rsidP="002112C1">
            <w:pPr>
              <w:rPr>
                <w:i/>
              </w:rPr>
            </w:pPr>
            <w:r>
              <w:rPr>
                <w:i/>
              </w:rPr>
              <w:t>Dit kan perfect toegevoegd worden bij de rest die er staat.</w:t>
            </w: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3721585A" w:rsidR="00B65A30" w:rsidRDefault="00C1414F">
            <w:pPr>
              <w:rPr>
                <w:i/>
              </w:rPr>
            </w:pPr>
            <w:r>
              <w:rPr>
                <w:i/>
              </w:rPr>
              <w:t>De contracten zijn goed uitgelegd en geven duidelijk aan wat er in iedere functie gebeurd.</w:t>
            </w: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0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proofErr w:type="spellStart"/>
            <w:r w:rsidR="00046A8B">
              <w:t>klasses</w:t>
            </w:r>
            <w:proofErr w:type="spellEnd"/>
            <w:r w:rsidR="00046A8B">
              <w:t xml:space="preserve">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3B26F605" w:rsidR="00B65A30" w:rsidRPr="00576C9E" w:rsidRDefault="00576C9E">
            <w:r w:rsidRPr="00576C9E">
              <w:t xml:space="preserve">De </w:t>
            </w:r>
            <w:proofErr w:type="spellStart"/>
            <w:r w:rsidRPr="00576C9E">
              <w:t>innit</w:t>
            </w:r>
            <w:proofErr w:type="spellEnd"/>
            <w:r w:rsidRPr="00576C9E">
              <w:t xml:space="preserve"> methode in </w:t>
            </w:r>
            <w:r>
              <w:t>alle klassen bevatten nog geen variabelen. Dit is wel belangrijk om de klassen later gebruiken.</w:t>
            </w:r>
          </w:p>
          <w:p w14:paraId="7E04C5B4" w14:textId="77777777" w:rsidR="00B65A30" w:rsidRPr="00576C9E" w:rsidRDefault="00B65A30"/>
          <w:p w14:paraId="18219430" w14:textId="77777777" w:rsidR="00B65A30" w:rsidRPr="00576C9E" w:rsidRDefault="00B65A30"/>
          <w:p w14:paraId="5B3EAA69" w14:textId="77777777" w:rsidR="00563E72" w:rsidRPr="00576C9E" w:rsidRDefault="00563E72"/>
          <w:p w14:paraId="0E1C6819" w14:textId="77777777" w:rsidR="00563E72" w:rsidRPr="00576C9E" w:rsidRDefault="00563E72"/>
          <w:p w14:paraId="72D23469" w14:textId="77777777" w:rsidR="00563E72" w:rsidRPr="00576C9E" w:rsidRDefault="00563E72"/>
          <w:p w14:paraId="05319C3B" w14:textId="77777777" w:rsidR="00563E72" w:rsidRPr="00576C9E" w:rsidRDefault="00563E72"/>
          <w:p w14:paraId="5B432F1E" w14:textId="77777777" w:rsidR="00563E72" w:rsidRPr="00576C9E" w:rsidRDefault="00563E72"/>
          <w:p w14:paraId="3B7367C4" w14:textId="77777777" w:rsidR="00563E72" w:rsidRPr="00576C9E" w:rsidRDefault="00563E72"/>
          <w:p w14:paraId="5560AA2F" w14:textId="77777777" w:rsidR="00563E72" w:rsidRPr="00576C9E" w:rsidRDefault="00563E72"/>
          <w:p w14:paraId="786DC10F" w14:textId="77777777" w:rsidR="00563E72" w:rsidRPr="00576C9E" w:rsidRDefault="00563E72"/>
          <w:p w14:paraId="2594638C" w14:textId="77777777" w:rsidR="00563E72" w:rsidRPr="00576C9E" w:rsidRDefault="00563E72"/>
          <w:p w14:paraId="48BBB884" w14:textId="77777777" w:rsidR="00B65A30" w:rsidRPr="00576C9E" w:rsidRDefault="00B65A30"/>
          <w:p w14:paraId="64A284CE" w14:textId="77777777" w:rsidR="00B65A30" w:rsidRPr="00576C9E" w:rsidRDefault="00B65A30"/>
          <w:p w14:paraId="49CDBF68" w14:textId="77777777" w:rsidR="00B65A30" w:rsidRPr="00576C9E" w:rsidRDefault="00B65A30"/>
        </w:tc>
      </w:tr>
    </w:tbl>
    <w:p w14:paraId="07A34260" w14:textId="77777777" w:rsidR="00B65A30" w:rsidRPr="00576C9E" w:rsidRDefault="00B65A30" w:rsidP="00253B34"/>
    <w:sectPr w:rsidR="00B65A30" w:rsidRPr="00576C9E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9C"/>
    <w:rsid w:val="00046A8B"/>
    <w:rsid w:val="00074789"/>
    <w:rsid w:val="00140C5E"/>
    <w:rsid w:val="00187212"/>
    <w:rsid w:val="00253B34"/>
    <w:rsid w:val="0032543B"/>
    <w:rsid w:val="003457D0"/>
    <w:rsid w:val="00377B2A"/>
    <w:rsid w:val="0043117F"/>
    <w:rsid w:val="00563E72"/>
    <w:rsid w:val="00576C9E"/>
    <w:rsid w:val="00611A9C"/>
    <w:rsid w:val="006F1465"/>
    <w:rsid w:val="00760A81"/>
    <w:rsid w:val="0076363D"/>
    <w:rsid w:val="009A10B0"/>
    <w:rsid w:val="009C1134"/>
    <w:rsid w:val="00A33D72"/>
    <w:rsid w:val="00AC472A"/>
    <w:rsid w:val="00B65A30"/>
    <w:rsid w:val="00BE5E17"/>
    <w:rsid w:val="00C05393"/>
    <w:rsid w:val="00C1414F"/>
    <w:rsid w:val="00D04840"/>
    <w:rsid w:val="00D244CE"/>
    <w:rsid w:val="00DC7064"/>
    <w:rsid w:val="00DE7544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150E"/>
  <w14:defaultImageDpi w14:val="300"/>
  <w15:docId w15:val="{6CC817D1-867C-1C46-AA3F-FBFCA8F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mic Sans MS"/>
      <w:sz w:val="20"/>
      <w:szCs w:val="20"/>
    </w:rPr>
  </w:style>
  <w:style w:type="paragraph" w:styleId="BalloonText">
    <w:name w:val="Balloon Text"/>
    <w:basedOn w:val="Normal"/>
    <w:semiHidden/>
    <w:rsid w:val="0028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</dc:title>
  <dc:subject/>
  <dc:creator>Customer</dc:creator>
  <cp:keywords/>
  <dc:description/>
  <cp:lastModifiedBy>Thomas Urkens</cp:lastModifiedBy>
  <cp:revision>2</cp:revision>
  <cp:lastPrinted>2005-02-03T10:55:00Z</cp:lastPrinted>
  <dcterms:created xsi:type="dcterms:W3CDTF">2021-11-26T08:30:00Z</dcterms:created>
  <dcterms:modified xsi:type="dcterms:W3CDTF">2021-11-26T08:30:00Z</dcterms:modified>
</cp:coreProperties>
</file>