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0C80" w14:textId="0B4822E7" w:rsidR="00030A9D" w:rsidRPr="0041418A" w:rsidRDefault="00D40276" w:rsidP="00076007">
      <w:pPr>
        <w:jc w:val="center"/>
        <w:rPr>
          <w:rFonts w:asciiTheme="majorHAnsi" w:eastAsia="Times New Roman" w:hAnsiTheme="majorHAnsi" w:cstheme="majorHAnsi"/>
          <w:b/>
        </w:rPr>
      </w:pPr>
      <w:r w:rsidRPr="0041418A">
        <w:rPr>
          <w:rFonts w:asciiTheme="majorHAnsi" w:eastAsia="Times New Roman" w:hAnsiTheme="majorHAnsi" w:cstheme="majorHAnsi"/>
          <w:b/>
        </w:rPr>
        <w:t>Shang-Chin (</w:t>
      </w:r>
      <w:r w:rsidR="008E1B7A" w:rsidRPr="0041418A">
        <w:rPr>
          <w:rFonts w:asciiTheme="majorHAnsi" w:eastAsia="Times New Roman" w:hAnsiTheme="majorHAnsi" w:cstheme="majorHAnsi"/>
          <w:b/>
        </w:rPr>
        <w:t>Jonathan</w:t>
      </w:r>
      <w:r w:rsidRPr="0041418A">
        <w:rPr>
          <w:rFonts w:asciiTheme="majorHAnsi" w:eastAsia="Times New Roman" w:hAnsiTheme="majorHAnsi" w:cstheme="majorHAnsi"/>
          <w:b/>
        </w:rPr>
        <w:t>)</w:t>
      </w:r>
      <w:r w:rsidR="008E1B7A" w:rsidRPr="0041418A">
        <w:rPr>
          <w:rFonts w:asciiTheme="majorHAnsi" w:eastAsia="Times New Roman" w:hAnsiTheme="majorHAnsi" w:cstheme="majorHAnsi"/>
          <w:b/>
        </w:rPr>
        <w:t xml:space="preserve">, </w:t>
      </w:r>
      <w:r w:rsidR="00BF53B7" w:rsidRPr="0041418A">
        <w:rPr>
          <w:rFonts w:asciiTheme="majorHAnsi" w:eastAsia="Times New Roman" w:hAnsiTheme="majorHAnsi" w:cstheme="majorHAnsi"/>
          <w:b/>
        </w:rPr>
        <w:t>Lee</w:t>
      </w:r>
    </w:p>
    <w:p w14:paraId="52E798BF" w14:textId="1BBBAF65" w:rsidR="00A0751D" w:rsidRPr="00DA66C5" w:rsidRDefault="00DA66C5" w:rsidP="00DA66C5">
      <w:pPr>
        <w:pStyle w:val="ListParagraph"/>
        <w:ind w:leftChars="0" w:left="148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7E0B73" w:rsidRPr="00DA66C5">
        <w:rPr>
          <w:rFonts w:asciiTheme="majorHAnsi" w:eastAsia="Times New Roman" w:hAnsiTheme="majorHAnsi" w:cstheme="majorHAnsi"/>
          <w:sz w:val="20"/>
          <w:szCs w:val="20"/>
        </w:rPr>
        <w:t>979-267-1233</w:t>
      </w:r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Pr="00F777B8">
          <w:rPr>
            <w:rStyle w:val="Hyperlink"/>
            <w:rFonts w:asciiTheme="majorHAnsi" w:hAnsiTheme="majorHAnsi" w:cstheme="majorHAnsi"/>
            <w:sz w:val="20"/>
            <w:szCs w:val="20"/>
          </w:rPr>
          <w:t>scleeza@tamu.edu</w:t>
        </w:r>
      </w:hyperlink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367278" w:rsidRPr="00DA66C5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367278" w:rsidRPr="00DA66C5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  <w:r w:rsidR="00DF5BD3" w:rsidRPr="00DA66C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7D2F11" w14:textId="79A7BA71" w:rsidR="002D2E12" w:rsidRPr="0041418A" w:rsidRDefault="0037292B" w:rsidP="00AE21C7">
      <w:pPr>
        <w:jc w:val="center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>Python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| SQL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|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Data Analytics | Machine learnin</w:t>
      </w:r>
      <w:r w:rsidR="00AE21C7" w:rsidRPr="0041418A">
        <w:rPr>
          <w:rFonts w:asciiTheme="majorHAnsi" w:eastAsia="Times New Roman" w:hAnsiTheme="majorHAnsi" w:cs="Times New Roman"/>
          <w:b/>
          <w:sz w:val="20"/>
          <w:szCs w:val="20"/>
        </w:rPr>
        <w:t>g</w:t>
      </w:r>
    </w:p>
    <w:tbl>
      <w:tblPr>
        <w:tblStyle w:val="a"/>
        <w:tblW w:w="9663" w:type="dxa"/>
        <w:tblInd w:w="-635" w:type="dxa"/>
        <w:tblLook w:val="0400" w:firstRow="0" w:lastRow="0" w:firstColumn="0" w:lastColumn="0" w:noHBand="0" w:noVBand="1"/>
      </w:tblPr>
      <w:tblGrid>
        <w:gridCol w:w="9663"/>
      </w:tblGrid>
      <w:tr w:rsidR="00870732" w:rsidRPr="00BB039B" w14:paraId="7D4A4E92" w14:textId="77777777" w:rsidTr="00DB00F2">
        <w:trPr>
          <w:trHeight w:val="208"/>
        </w:trPr>
        <w:tc>
          <w:tcPr>
            <w:tcW w:w="9663" w:type="dxa"/>
            <w:tcBorders>
              <w:bottom w:val="single" w:sz="4" w:space="0" w:color="auto"/>
            </w:tcBorders>
          </w:tcPr>
          <w:p w14:paraId="1E60A944" w14:textId="559ECA23" w:rsidR="00030A9D" w:rsidRPr="00F03BE0" w:rsidRDefault="00DA526C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EDUCATION</w:t>
            </w:r>
          </w:p>
        </w:tc>
      </w:tr>
      <w:tr w:rsidR="00C5409D" w:rsidRPr="00BB039B" w14:paraId="05B55844" w14:textId="77777777" w:rsidTr="00DB00F2">
        <w:trPr>
          <w:trHeight w:val="444"/>
        </w:trPr>
        <w:tc>
          <w:tcPr>
            <w:tcW w:w="9663" w:type="dxa"/>
            <w:tcBorders>
              <w:top w:val="single" w:sz="4" w:space="0" w:color="auto"/>
            </w:tcBorders>
          </w:tcPr>
          <w:p w14:paraId="768D0547" w14:textId="1C3D00A1" w:rsidR="00A82A39" w:rsidRPr="00BB039B" w:rsidRDefault="00C5409D" w:rsidP="005724D9">
            <w:pPr>
              <w:tabs>
                <w:tab w:val="left" w:pos="4305"/>
                <w:tab w:val="left" w:pos="4755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Texas A&amp;M University (TAMU)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College Station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, 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Texas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</w:t>
            </w:r>
            <w:r w:rsidR="005D742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May, 2020</w:t>
            </w:r>
          </w:p>
          <w:p w14:paraId="0EB675CB" w14:textId="77777777" w:rsidR="00410B8E" w:rsidRDefault="00C5409D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Engineering in Industrial &amp; System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 w:rsidR="00BB039B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30DC1243" w14:textId="45AD5E35" w:rsidR="00824C93" w:rsidRPr="00205813" w:rsidRDefault="00824C93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05813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Relevant Courses</w:t>
            </w:r>
            <w:r w:rsidRPr="00205813">
              <w:rPr>
                <w:rFonts w:asciiTheme="majorHAnsi" w:eastAsia="Times New Roman" w:hAnsiTheme="majorHAnsi" w:cstheme="majorHAnsi" w:hint="eastAsia"/>
                <w:b/>
                <w:sz w:val="20"/>
                <w:szCs w:val="20"/>
              </w:rPr>
              <w:t>: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Survey of Optimization,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Machine Learning and</w:t>
            </w:r>
            <w:r w:rsidRPr="00DB00F2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 xml:space="preserve"> 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Data Analysis, Computational Tools and Database in Big Data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Simulation Modeling and Applications, Design of Experiment.</w:t>
            </w:r>
          </w:p>
        </w:tc>
      </w:tr>
      <w:tr w:rsidR="00C5409D" w:rsidRPr="00BB039B" w14:paraId="377EEE43" w14:textId="77777777" w:rsidTr="00DB00F2">
        <w:trPr>
          <w:trHeight w:val="317"/>
        </w:trPr>
        <w:tc>
          <w:tcPr>
            <w:tcW w:w="9663" w:type="dxa"/>
          </w:tcPr>
          <w:p w14:paraId="189C0220" w14:textId="2468CE95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National Taiwan University (NTU)</w:t>
            </w:r>
            <w:r w:rsidR="0067377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Taipei, 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2013</w:t>
            </w:r>
            <w:r w:rsidR="00BB039B"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</w:t>
            </w:r>
          </w:p>
          <w:p w14:paraId="13F4F59B" w14:textId="5C390C9D" w:rsidR="00FA1149" w:rsidRPr="00FA1149" w:rsidRDefault="00C5409D" w:rsidP="00DB00F2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Science  in Applied Mechanics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 </w:t>
            </w:r>
          </w:p>
        </w:tc>
      </w:tr>
      <w:tr w:rsidR="00C5409D" w:rsidRPr="00BB039B" w14:paraId="789CD021" w14:textId="77777777" w:rsidTr="00DB00F2">
        <w:trPr>
          <w:trHeight w:val="437"/>
        </w:trPr>
        <w:tc>
          <w:tcPr>
            <w:tcW w:w="9663" w:type="dxa"/>
          </w:tcPr>
          <w:p w14:paraId="242A5797" w14:textId="72BF2CE1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Chang Gung University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Taoyuan, </w:t>
            </w:r>
            <w:r w:rsidR="00AF5B53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2011</w:t>
            </w:r>
          </w:p>
          <w:p w14:paraId="21709F52" w14:textId="69F49132" w:rsidR="00C5409D" w:rsidRPr="00DB00F2" w:rsidRDefault="00C5409D" w:rsidP="00DB00F2">
            <w:pPr>
              <w:wordWrap w:val="0"/>
              <w:jc w:val="both"/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Bachelor of Science in  Mechanical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DA526C" w:rsidRPr="00BB039B" w14:paraId="3D29C442" w14:textId="77777777" w:rsidTr="00DB00F2">
        <w:trPr>
          <w:trHeight w:val="177"/>
        </w:trPr>
        <w:tc>
          <w:tcPr>
            <w:tcW w:w="9663" w:type="dxa"/>
            <w:tcBorders>
              <w:bottom w:val="single" w:sz="4" w:space="0" w:color="auto"/>
            </w:tcBorders>
          </w:tcPr>
          <w:p w14:paraId="5C0B6B8C" w14:textId="2493D70D" w:rsidR="00DA526C" w:rsidRPr="00F03BE0" w:rsidRDefault="00BB039B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SKILLS</w:t>
            </w:r>
          </w:p>
        </w:tc>
      </w:tr>
      <w:tr w:rsidR="00DA526C" w:rsidRPr="00BB039B" w14:paraId="78959AD9" w14:textId="77777777" w:rsidTr="00DB00F2">
        <w:trPr>
          <w:trHeight w:val="1058"/>
        </w:trPr>
        <w:tc>
          <w:tcPr>
            <w:tcW w:w="9663" w:type="dxa"/>
            <w:tcBorders>
              <w:top w:val="single" w:sz="4" w:space="0" w:color="auto"/>
            </w:tcBorders>
          </w:tcPr>
          <w:p w14:paraId="1C900AA9" w14:textId="31FE5E98" w:rsidR="002B4B78" w:rsidRDefault="00BB039B" w:rsidP="00F03BE0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Programming Languages: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SQL, Python</w:t>
            </w:r>
            <w:r w:rsidR="00DA66C5">
              <w:rPr>
                <w:rFonts w:asciiTheme="majorHAnsi" w:eastAsia="Times New Roman" w:hAnsiTheme="majorHAnsi" w:cstheme="majorHAnsi"/>
                <w:sz w:val="20"/>
                <w:szCs w:val="20"/>
              </w:rPr>
              <w:t>, C++/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C#</w:t>
            </w:r>
            <w:r w:rsidR="007E0B73"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, Bash/Linux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MATLAB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5F3F0A21" w14:textId="0B43E5F4" w:rsidR="00962FA3" w:rsidRPr="005B02CF" w:rsidRDefault="00DA66C5" w:rsidP="005B02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A66C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Data Science Library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Pandas ,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NumPy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907286">
              <w:rPr>
                <w:rFonts w:asciiTheme="majorHAnsi" w:eastAsia="Times New Roman" w:hAnsiTheme="majorHAnsi" w:cstheme="majorHAnsi"/>
                <w:sz w:val="20"/>
                <w:szCs w:val="20"/>
              </w:rPr>
              <w:t>cikit-l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earn,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Tensor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F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low</w:t>
            </w:r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r w:rsidR="0048464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Keras</w:t>
            </w:r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7B651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Spacy</w:t>
            </w:r>
            <w:r w:rsidR="005C58D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Matplotlib,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Spark</w:t>
            </w:r>
            <w:r w:rsidR="00A5530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SciPy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, Bea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u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tifulSoup.</w:t>
            </w:r>
          </w:p>
          <w:p w14:paraId="0D7E3418" w14:textId="31AE555B" w:rsidR="00FE7041" w:rsidRDefault="00FE7041" w:rsidP="00FE7041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Tools: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Microsoft </w:t>
            </w:r>
            <w:r w:rsidR="0025792D">
              <w:rPr>
                <w:rFonts w:asciiTheme="majorHAnsi" w:eastAsia="Times New Roman" w:hAnsiTheme="majorHAnsi" w:cstheme="majorHAnsi"/>
                <w:sz w:val="20"/>
                <w:szCs w:val="20"/>
              </w:rPr>
              <w:t>Office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 Tableau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, Git.</w:t>
            </w:r>
          </w:p>
          <w:p w14:paraId="782D2FF4" w14:textId="36BC297A" w:rsidR="005F546A" w:rsidRPr="00DA66C5" w:rsidRDefault="00A124FA" w:rsidP="00BB039B">
            <w:pPr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Domain Knowledge: </w:t>
            </w:r>
            <w:r w:rsidR="009B773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Statistical Test, </w:t>
            </w:r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Regression models, Supervised/Unsupervised learning</w:t>
            </w:r>
            <w:r w:rsidR="009B773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962FA3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NLP, </w:t>
            </w:r>
            <w:r w:rsidR="009B773A">
              <w:rPr>
                <w:rFonts w:asciiTheme="majorHAnsi" w:eastAsia="Times New Roman" w:hAnsiTheme="majorHAnsi" w:cstheme="majorHAnsi"/>
                <w:sz w:val="20"/>
                <w:szCs w:val="20"/>
              </w:rPr>
              <w:t>DOE (ANOVA</w:t>
            </w:r>
            <w:r w:rsidR="009B49D0">
              <w:rPr>
                <w:rFonts w:asciiTheme="majorHAnsi" w:eastAsia="Times New Roman" w:hAnsiTheme="majorHAnsi" w:cstheme="majorHAnsi"/>
                <w:sz w:val="20"/>
                <w:szCs w:val="20"/>
              </w:rPr>
              <w:t>, A/B test</w:t>
            </w:r>
            <w:r w:rsidR="009B773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), Time Series Analysis, Linear and Non-Linear Programming, Inventory control, </w:t>
            </w:r>
            <w:r w:rsidR="00A53B59">
              <w:rPr>
                <w:rFonts w:asciiTheme="majorHAnsi" w:eastAsia="Times New Roman" w:hAnsiTheme="majorHAnsi" w:cstheme="majorHAnsi"/>
                <w:sz w:val="20"/>
                <w:szCs w:val="20"/>
              </w:rPr>
              <w:t>Semiconductor Physics.</w:t>
            </w:r>
            <w:r w:rsidR="009B773A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 </w:t>
            </w:r>
          </w:p>
        </w:tc>
      </w:tr>
      <w:tr w:rsidR="00870732" w:rsidRPr="00BB039B" w14:paraId="405484A8" w14:textId="77777777" w:rsidTr="00DB00F2">
        <w:trPr>
          <w:trHeight w:val="201"/>
        </w:trPr>
        <w:tc>
          <w:tcPr>
            <w:tcW w:w="9663" w:type="dxa"/>
            <w:tcBorders>
              <w:bottom w:val="single" w:sz="4" w:space="0" w:color="auto"/>
            </w:tcBorders>
          </w:tcPr>
          <w:p w14:paraId="32E96F03" w14:textId="4F16DBC1" w:rsidR="00030A9D" w:rsidRPr="00F03BE0" w:rsidRDefault="00962FA3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673772">
              <w:rPr>
                <w:rFonts w:asciiTheme="majorHAnsi" w:eastAsia="PMingLiU" w:hAnsiTheme="majorHAnsi" w:cstheme="majorHAnsi"/>
                <w:b/>
                <w:color w:val="0070C0"/>
              </w:rPr>
              <w:t>EXPERIENCE</w:t>
            </w:r>
            <w:r w:rsidR="00235582" w:rsidRPr="00F03BE0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1757F6" w:rsidRPr="00BB039B" w14:paraId="6AB79448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7C3238C5" w14:textId="0715057E" w:rsidR="00F068EA" w:rsidRDefault="00E63AEA" w:rsidP="00BD562F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Social Impact A</w:t>
            </w:r>
            <w:r w:rsidR="00827D54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nalytics Institute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 xml:space="preserve"> (NGO),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Seattle</w:t>
            </w:r>
            <w:r w:rsidR="00827D5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, WS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                                                                          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Aug 2020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–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Present</w:t>
            </w:r>
          </w:p>
          <w:p w14:paraId="248CC16D" w14:textId="77777777" w:rsidR="005724D9" w:rsidRDefault="00E63AEA" w:rsidP="00BD562F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Data </w:t>
            </w:r>
            <w:r w:rsidR="005724D9"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Scientist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</w:p>
          <w:p w14:paraId="2A6223D5" w14:textId="07E496C2" w:rsidR="004861C4" w:rsidRDefault="001B4098" w:rsidP="001B77D3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Generated keywords and categories for</w:t>
            </w:r>
            <w:r w:rsidR="009537D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10Gb+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unlabeled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text </w:t>
            </w:r>
            <w:r w:rsidR="009537D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pdfs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by unsupervised learning model, LDA, training from document corpus, using Spacy and Gensim libraries to do text cleaning</w:t>
            </w:r>
            <w:r w:rsidR="002D211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tokenization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. </w:t>
            </w:r>
          </w:p>
          <w:p w14:paraId="42CD2835" w14:textId="51679C05" w:rsidR="004861C4" w:rsidRPr="00510DE3" w:rsidRDefault="0058314D" w:rsidP="00510DE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Applied data mining on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 text files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549A1">
              <w:rPr>
                <w:rFonts w:asciiTheme="majorHAnsi" w:hAnsiTheme="majorHAnsi" w:cstheme="majorHAnsi"/>
                <w:sz w:val="20"/>
                <w:szCs w:val="20"/>
              </w:rPr>
              <w:t>to extract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 xml:space="preserve">information like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time, location, 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people’s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  <w:r w:rsidR="001B4098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D1E37">
              <w:rPr>
                <w:rFonts w:asciiTheme="majorHAnsi" w:hAnsiTheme="majorHAnsi" w:cstheme="majorHAnsi"/>
                <w:sz w:val="20"/>
                <w:szCs w:val="20"/>
              </w:rPr>
              <w:t xml:space="preserve">by NER tag 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using 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pa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 xml:space="preserve">library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have them as new </w:t>
            </w:r>
            <w:r w:rsidR="0037292B">
              <w:rPr>
                <w:rFonts w:asciiTheme="majorHAnsi" w:hAnsiTheme="majorHAnsi" w:cstheme="majorHAnsi"/>
                <w:sz w:val="20"/>
                <w:szCs w:val="20"/>
              </w:rPr>
              <w:t xml:space="preserve">keywords to increase web scrappers 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efficiency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F8B0E03" w14:textId="1B62E27D" w:rsidR="007B6518" w:rsidRDefault="007B6518" w:rsidP="00BD562F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E70BF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Chang Gung University</w:t>
            </w:r>
            <w:r w:rsidR="00740BCE"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</w:t>
            </w:r>
            <w:r w:rsidRPr="00BE70B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771E3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Taiwan</w:t>
            </w:r>
            <w:r w:rsidR="00740BCE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Aug 2017 – Jun 2018</w:t>
            </w:r>
          </w:p>
          <w:p w14:paraId="1AD3738D" w14:textId="7FFE54BE" w:rsidR="007B6518" w:rsidRPr="00226673" w:rsidRDefault="00740BCE" w:rsidP="00BD562F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Research Assistant</w:t>
            </w:r>
            <w:r w:rsidRPr="00BB039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(Full-time)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  <w:p w14:paraId="4D1B3660" w14:textId="1EAE7253" w:rsidR="00410B8E" w:rsidRDefault="00BD3D20" w:rsidP="00410B8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veloped a portable ultrasound scanner prototype with</w:t>
            </w:r>
            <w:r w:rsidR="007B6518"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convolution</w:t>
            </w:r>
            <w:r w:rsidR="005039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al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kernel model</w:t>
            </w:r>
            <w:r w:rsidR="003D32F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</w:t>
            </w:r>
            <w:r w:rsidR="00062C9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0B136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classify</w:t>
            </w:r>
            <w:r w:rsidR="00E175C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B6518"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severe level of fatty liver 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by calculating its log loss using</w:t>
            </w:r>
            <w:r w:rsidR="007B6518"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C++ (OpenCV/OpenMP)</w:t>
            </w:r>
            <w:r w:rsidR="004364B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and deployed to 10+ hospitals</w:t>
            </w:r>
            <w:r w:rsidR="00990B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75368606" w14:textId="3B125D5A" w:rsidR="00410B8E" w:rsidRPr="00410B8E" w:rsidRDefault="00410B8E" w:rsidP="00410B8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Created an GUI to </w:t>
            </w:r>
            <w:r w:rsidR="007761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store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5039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1000+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trial testing results</w:t>
            </w:r>
            <w:r w:rsidR="005039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</w:t>
            </w:r>
            <w:r w:rsidR="007761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local MySQL database for further </w:t>
            </w:r>
            <w:r w:rsidR="007761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query.</w:t>
            </w:r>
          </w:p>
          <w:p w14:paraId="5C9235A2" w14:textId="363FE996" w:rsidR="007B6518" w:rsidRPr="00BB039B" w:rsidRDefault="007B6518" w:rsidP="00BD562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Taiwan Semiconductor Manufacturing Co., Ltd.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(TSMC)</w:t>
            </w:r>
            <w:r w:rsidR="00F068EA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Pr="00771E34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 w:rsidR="00F068EA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</w:t>
            </w:r>
            <w:r w:rsidR="00F068EA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</w:t>
            </w:r>
            <w:r w:rsidR="00F068EA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Oct  2013 – Jan  2017</w:t>
            </w:r>
          </w:p>
          <w:p w14:paraId="7FACC4F8" w14:textId="49175092" w:rsidR="00B23D1A" w:rsidRPr="00A5530E" w:rsidRDefault="00F068EA" w:rsidP="00A5530E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Equipment Engineer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(Full-time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  <w:p w14:paraId="0C7585E8" w14:textId="4C189CB4" w:rsidR="005039CE" w:rsidRDefault="005039CE" w:rsidP="0085678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B77D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Evaluated new chemical materials from different supplier,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conducted experiments to find key features and established </w:t>
            </w:r>
            <w:r w:rsidRPr="001B77D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SPC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chart based on statistical evidence, ensured production quality and cost effectiveness</w:t>
            </w:r>
            <w:r w:rsidRPr="001B77D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2B2B836D" w14:textId="6D55B7B5" w:rsidR="001B4098" w:rsidRPr="006424B3" w:rsidRDefault="00BF60E6" w:rsidP="0085678C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Created WIP analysis spreadsheet using process log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datasets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to 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transform into 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pivot table and visualized 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the data so as to 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detect abnormal</w:t>
            </w:r>
            <w:r w:rsidR="006424B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tools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also </w:t>
            </w:r>
            <w:r w:rsidR="006424B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find window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to </w:t>
            </w:r>
            <w:r w:rsidR="006424B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successfully 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increase 6% 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throughput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7952AD07" w14:textId="50F0778F" w:rsidR="007A5BD2" w:rsidRPr="00234C65" w:rsidRDefault="007A5BD2" w:rsidP="007A5BD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Forecasted future demand of spared parts through monthly and seasonal </w:t>
            </w:r>
            <w:r w:rsidR="006424B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usages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 w:rsidR="003946E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then </w:t>
            </w:r>
            <w:r w:rsidR="002D211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built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6424B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statistical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models to predict demands </w:t>
            </w:r>
            <w:r w:rsidR="008E47F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3946E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increase 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cost-effectiveness; saved annual expense USD 0.5M.</w:t>
            </w:r>
          </w:p>
          <w:p w14:paraId="6BB06FA2" w14:textId="5E75CFE1" w:rsidR="006F0A2E" w:rsidRPr="00234C65" w:rsidRDefault="00234C65" w:rsidP="00234C6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Optimized</w:t>
            </w:r>
            <w:r w:rsidR="00633C9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D211F">
              <w:rPr>
                <w:rFonts w:asciiTheme="majorHAnsi" w:hAnsiTheme="majorHAnsi" w:cstheme="majorHAnsi"/>
                <w:sz w:val="20"/>
                <w:szCs w:val="20"/>
              </w:rPr>
              <w:t xml:space="preserve">supervisors’ </w:t>
            </w:r>
            <w:r w:rsidR="00633C9C">
              <w:rPr>
                <w:rFonts w:asciiTheme="majorHAnsi" w:hAnsiTheme="majorHAnsi" w:cstheme="majorHAnsi"/>
                <w:sz w:val="20"/>
                <w:szCs w:val="20"/>
              </w:rPr>
              <w:t xml:space="preserve">decision making 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>streamline</w:t>
            </w:r>
            <w:r w:rsidR="00633C9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D211F">
              <w:rPr>
                <w:rFonts w:asciiTheme="majorHAnsi" w:hAnsiTheme="majorHAnsi" w:cstheme="majorHAnsi"/>
                <w:sz w:val="20"/>
                <w:szCs w:val="20"/>
              </w:rPr>
              <w:t>by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 xml:space="preserve"> generating customized </w:t>
            </w:r>
            <w:r w:rsidR="007A5BD2" w:rsidRPr="007A5BD2">
              <w:rPr>
                <w:rFonts w:asciiTheme="majorHAnsi" w:hAnsiTheme="majorHAnsi" w:cstheme="majorHAnsi"/>
                <w:sz w:val="20"/>
                <w:szCs w:val="20"/>
              </w:rPr>
              <w:t>KPI report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7A5BD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>built by</w:t>
            </w:r>
            <w:r w:rsidR="007A5BD2" w:rsidRPr="007A5BD2">
              <w:rPr>
                <w:rFonts w:asciiTheme="majorHAnsi" w:hAnsiTheme="majorHAnsi" w:cstheme="majorHAnsi"/>
                <w:sz w:val="20"/>
                <w:szCs w:val="20"/>
              </w:rPr>
              <w:t xml:space="preserve"> Microsoft Excel </w:t>
            </w:r>
            <w:r w:rsidR="007A5BD2">
              <w:rPr>
                <w:rFonts w:asciiTheme="majorHAnsi" w:hAnsiTheme="majorHAnsi" w:cstheme="majorHAnsi"/>
                <w:sz w:val="20"/>
                <w:szCs w:val="20"/>
              </w:rPr>
              <w:t xml:space="preserve">VBA </w:t>
            </w:r>
            <w:r w:rsidR="007A5BD2" w:rsidRPr="007A5BD2">
              <w:rPr>
                <w:rFonts w:asciiTheme="majorHAnsi" w:hAnsiTheme="majorHAnsi" w:cstheme="majorHAnsi"/>
                <w:sz w:val="20"/>
                <w:szCs w:val="20"/>
              </w:rPr>
              <w:t xml:space="preserve">to 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>fast delivered</w:t>
            </w:r>
            <w:r w:rsidR="007A5BD2" w:rsidRPr="007A5BD2">
              <w:rPr>
                <w:rFonts w:asciiTheme="majorHAnsi" w:hAnsiTheme="majorHAnsi" w:cstheme="majorHAnsi"/>
                <w:sz w:val="20"/>
                <w:szCs w:val="20"/>
              </w:rPr>
              <w:t xml:space="preserve"> data-driven insights</w:t>
            </w:r>
            <w:r w:rsidR="008E47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7B6518" w:rsidRPr="00BB039B" w14:paraId="018E756A" w14:textId="77777777" w:rsidTr="00DB00F2">
        <w:trPr>
          <w:trHeight w:val="222"/>
        </w:trPr>
        <w:tc>
          <w:tcPr>
            <w:tcW w:w="9663" w:type="dxa"/>
            <w:tcBorders>
              <w:bottom w:val="single" w:sz="4" w:space="0" w:color="auto"/>
            </w:tcBorders>
          </w:tcPr>
          <w:p w14:paraId="065838FA" w14:textId="251444CC" w:rsidR="007B6518" w:rsidRPr="007B6518" w:rsidRDefault="007B6518" w:rsidP="00673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7B6518">
              <w:rPr>
                <w:rFonts w:asciiTheme="majorHAnsi" w:eastAsia="Times New Roman" w:hAnsiTheme="majorHAnsi" w:cstheme="majorHAnsi"/>
                <w:b/>
                <w:color w:val="0070C0"/>
              </w:rPr>
              <w:t>PROJECTS</w:t>
            </w:r>
          </w:p>
        </w:tc>
      </w:tr>
      <w:tr w:rsidR="00405A59" w:rsidRPr="00BB039B" w14:paraId="74E95CFD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609EAE3D" w14:textId="77777777" w:rsidR="009C1943" w:rsidRPr="008526D2" w:rsidRDefault="009C1943" w:rsidP="009C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LSTM in Time Series Analysis</w:t>
            </w:r>
          </w:p>
          <w:p w14:paraId="13ADFBA1" w14:textId="7EF978FB" w:rsidR="009C1943" w:rsidRPr="009C1943" w:rsidRDefault="009C1943" w:rsidP="009C194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Deployed RNN/</w:t>
            </w:r>
            <w:r w:rsidRPr="001B0BE6">
              <w:rPr>
                <w:rFonts w:asciiTheme="majorHAnsi" w:eastAsia="Times New Roman" w:hAnsiTheme="majorHAnsi" w:cstheme="majorHAnsi"/>
                <w:sz w:val="20"/>
                <w:szCs w:val="20"/>
              </w:rPr>
              <w:t>LSTM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models on a </w:t>
            </w:r>
            <w:r w:rsidR="00234C65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treamlit dashboard to predict </w:t>
            </w:r>
            <w:r w:rsidRPr="001B0BE6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>c</w:t>
            </w:r>
            <w:r w:rsidRPr="001B0BE6">
              <w:rPr>
                <w:rFonts w:asciiTheme="majorHAnsi" w:eastAsia="Times New Roman" w:hAnsiTheme="majorHAnsi" w:cstheme="majorHAnsi"/>
                <w:sz w:val="20"/>
                <w:szCs w:val="20"/>
              </w:rPr>
              <w:t>ovid-19 case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worldwide, models were trained by using TensorFlow/ Keras library, and prediction was updated daily with CDC’s latest data.</w:t>
            </w:r>
          </w:p>
          <w:p w14:paraId="6775B838" w14:textId="77777777" w:rsidR="009C1943" w:rsidRPr="008E372C" w:rsidRDefault="009C1943" w:rsidP="009C1943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bookmarkStart w:id="0" w:name="_GoBack"/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Design of Experiments</w:t>
            </w:r>
          </w:p>
          <w:p w14:paraId="4F36D9E3" w14:textId="21B7714E" w:rsidR="00234C65" w:rsidRPr="00234C65" w:rsidRDefault="009C1943" w:rsidP="00126EC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234C65">
              <w:rPr>
                <w:rFonts w:asciiTheme="majorHAnsi" w:eastAsia="Times New Roman" w:hAnsiTheme="majorHAnsi" w:cstheme="majorHAnsi"/>
                <w:sz w:val="20"/>
                <w:szCs w:val="20"/>
              </w:rPr>
              <w:t>Advanced the performance of a helicopter prototype by 20% , using design matrix</w:t>
            </w:r>
            <w:r w:rsidR="00234C65" w:rsidRPr="00234C6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ANOVA, and </w:t>
            </w:r>
            <w:r w:rsidR="00234C65">
              <w:rPr>
                <w:rFonts w:asciiTheme="majorHAnsi" w:eastAsia="Times New Roman" w:hAnsiTheme="majorHAnsi" w:cstheme="majorHAnsi"/>
                <w:sz w:val="20"/>
                <w:szCs w:val="20"/>
              </w:rPr>
              <w:t>OLS model to build high resolution experiments, statistically prove feature importance, and predict optimum design.</w:t>
            </w:r>
          </w:p>
          <w:bookmarkEnd w:id="0"/>
          <w:p w14:paraId="5C676BF6" w14:textId="796FC072" w:rsidR="00BF3407" w:rsidRPr="00234C65" w:rsidRDefault="00BF3407" w:rsidP="00234C65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234C6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Customer Questionnaire Analysis</w:t>
            </w:r>
          </w:p>
          <w:p w14:paraId="2C453DBE" w14:textId="4C9856B9" w:rsidR="00EB06B5" w:rsidRPr="00EB06B5" w:rsidRDefault="00BF3407" w:rsidP="00BF340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>Analyzed dataset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from </w:t>
            </w:r>
            <w:r w:rsidR="001429B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1000+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customers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questionnaires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using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>Scikit-learn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library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>KNN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imputation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fill MAR missing values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observations have 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>simi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lar behavior patterns.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1AFD2680" w14:textId="77777777" w:rsidR="006F0A2E" w:rsidRPr="006F0A2E" w:rsidRDefault="00EB06B5" w:rsidP="006F0A2E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>rain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ed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predict whether people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would 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stay after free trials,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using </w:t>
            </w:r>
            <w:r w:rsidR="00BF0BA0">
              <w:rPr>
                <w:rFonts w:asciiTheme="majorHAnsi" w:eastAsia="Times New Roman" w:hAnsiTheme="majorHAnsi" w:cstheme="majorHAnsi"/>
                <w:sz w:val="20"/>
                <w:szCs w:val="20"/>
              </w:rPr>
              <w:t>Scikit-learn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grid search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multiple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models and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found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feature importance by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random forest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and linear regression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777CEB5A" w14:textId="77777777" w:rsidR="006F0A2E" w:rsidRDefault="006F0A2E" w:rsidP="006F0A2E">
            <w:pPr>
              <w:rPr>
                <w:b/>
                <w:bCs/>
                <w:sz w:val="20"/>
                <w:szCs w:val="20"/>
              </w:rPr>
            </w:pPr>
            <w:r w:rsidRPr="006F0A2E">
              <w:rPr>
                <w:b/>
                <w:bCs/>
                <w:sz w:val="20"/>
                <w:szCs w:val="20"/>
              </w:rPr>
              <w:t xml:space="preserve">Team Mate Recommendation </w:t>
            </w:r>
          </w:p>
          <w:p w14:paraId="21A93F2D" w14:textId="652FEFA6" w:rsidR="006F0A2E" w:rsidRPr="006F0A2E" w:rsidRDefault="006F0A2E" w:rsidP="006F0A2E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6F0A2E">
              <w:rPr>
                <w:sz w:val="20"/>
                <w:szCs w:val="20"/>
              </w:rPr>
              <w:t xml:space="preserve">Created a team mate suggestion function for TAMU datathon website, using Scikit-learn library to preprocess 500+ questionnaires datasets and then clustering similar participants by K-mode algorithm </w:t>
            </w:r>
          </w:p>
        </w:tc>
      </w:tr>
    </w:tbl>
    <w:p w14:paraId="01FE2600" w14:textId="107F032C" w:rsidR="00030A9D" w:rsidRPr="00BB039B" w:rsidRDefault="00030A9D" w:rsidP="00383E6B">
      <w:pPr>
        <w:rPr>
          <w:rFonts w:asciiTheme="majorHAnsi" w:eastAsia="Times New Roman" w:hAnsiTheme="majorHAnsi" w:cstheme="majorHAnsi"/>
          <w:sz w:val="20"/>
          <w:szCs w:val="20"/>
        </w:rPr>
      </w:pPr>
    </w:p>
    <w:sectPr w:rsidR="00030A9D" w:rsidRPr="00BB039B" w:rsidSect="00076007">
      <w:pgSz w:w="11906" w:h="16838"/>
      <w:pgMar w:top="1008" w:right="1800" w:bottom="1066" w:left="180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982D" w14:textId="77777777" w:rsidR="008578FB" w:rsidRDefault="008578FB" w:rsidP="00383E6B">
      <w:r>
        <w:separator/>
      </w:r>
    </w:p>
  </w:endnote>
  <w:endnote w:type="continuationSeparator" w:id="0">
    <w:p w14:paraId="1E18B438" w14:textId="77777777" w:rsidR="008578FB" w:rsidRDefault="008578FB" w:rsidP="0038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B498" w14:textId="77777777" w:rsidR="008578FB" w:rsidRDefault="008578FB" w:rsidP="00383E6B">
      <w:r>
        <w:separator/>
      </w:r>
    </w:p>
  </w:footnote>
  <w:footnote w:type="continuationSeparator" w:id="0">
    <w:p w14:paraId="499E83BF" w14:textId="77777777" w:rsidR="008578FB" w:rsidRDefault="008578FB" w:rsidP="0038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067"/>
    <w:multiLevelType w:val="hybridMultilevel"/>
    <w:tmpl w:val="3CB0B81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63A"/>
    <w:multiLevelType w:val="hybridMultilevel"/>
    <w:tmpl w:val="DFE84D32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5D5D"/>
    <w:multiLevelType w:val="hybridMultilevel"/>
    <w:tmpl w:val="E0EAF02E"/>
    <w:lvl w:ilvl="0" w:tplc="EA0C6C6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7A7"/>
    <w:multiLevelType w:val="hybridMultilevel"/>
    <w:tmpl w:val="C6E82C96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199"/>
    <w:multiLevelType w:val="hybridMultilevel"/>
    <w:tmpl w:val="A3103B7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BA9"/>
    <w:multiLevelType w:val="hybridMultilevel"/>
    <w:tmpl w:val="32B2375E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A3E50"/>
    <w:multiLevelType w:val="hybridMultilevel"/>
    <w:tmpl w:val="184EE5A8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4D49"/>
    <w:multiLevelType w:val="hybridMultilevel"/>
    <w:tmpl w:val="1CBA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D"/>
    <w:rsid w:val="00007B2F"/>
    <w:rsid w:val="00011457"/>
    <w:rsid w:val="00021AB9"/>
    <w:rsid w:val="000275DB"/>
    <w:rsid w:val="00030A9D"/>
    <w:rsid w:val="00041391"/>
    <w:rsid w:val="000434A4"/>
    <w:rsid w:val="00043E47"/>
    <w:rsid w:val="00046237"/>
    <w:rsid w:val="0005130B"/>
    <w:rsid w:val="00062C9A"/>
    <w:rsid w:val="00066866"/>
    <w:rsid w:val="000670A6"/>
    <w:rsid w:val="00076007"/>
    <w:rsid w:val="00081101"/>
    <w:rsid w:val="0008441F"/>
    <w:rsid w:val="00090F82"/>
    <w:rsid w:val="000B1365"/>
    <w:rsid w:val="000B7233"/>
    <w:rsid w:val="000D37A5"/>
    <w:rsid w:val="00117BA9"/>
    <w:rsid w:val="001225F4"/>
    <w:rsid w:val="001413EC"/>
    <w:rsid w:val="001429B7"/>
    <w:rsid w:val="00142D03"/>
    <w:rsid w:val="00153A33"/>
    <w:rsid w:val="00160339"/>
    <w:rsid w:val="001757F6"/>
    <w:rsid w:val="0018065A"/>
    <w:rsid w:val="00181AD6"/>
    <w:rsid w:val="00185D95"/>
    <w:rsid w:val="001861DC"/>
    <w:rsid w:val="00190FAD"/>
    <w:rsid w:val="001B0B34"/>
    <w:rsid w:val="001B4098"/>
    <w:rsid w:val="001B4FD1"/>
    <w:rsid w:val="001B51F7"/>
    <w:rsid w:val="001B77D3"/>
    <w:rsid w:val="001E417A"/>
    <w:rsid w:val="0020003D"/>
    <w:rsid w:val="00205813"/>
    <w:rsid w:val="00226673"/>
    <w:rsid w:val="002301A9"/>
    <w:rsid w:val="002306F5"/>
    <w:rsid w:val="00233F99"/>
    <w:rsid w:val="00234C65"/>
    <w:rsid w:val="00235582"/>
    <w:rsid w:val="00241859"/>
    <w:rsid w:val="00247E34"/>
    <w:rsid w:val="002511DD"/>
    <w:rsid w:val="00253195"/>
    <w:rsid w:val="00257247"/>
    <w:rsid w:val="002577EB"/>
    <w:rsid w:val="0025792D"/>
    <w:rsid w:val="00260745"/>
    <w:rsid w:val="00262E30"/>
    <w:rsid w:val="00262E9E"/>
    <w:rsid w:val="00277319"/>
    <w:rsid w:val="00291378"/>
    <w:rsid w:val="002953CF"/>
    <w:rsid w:val="002A432E"/>
    <w:rsid w:val="002B4B78"/>
    <w:rsid w:val="002B5693"/>
    <w:rsid w:val="002D211F"/>
    <w:rsid w:val="002D2E12"/>
    <w:rsid w:val="002D39F3"/>
    <w:rsid w:val="00310B1A"/>
    <w:rsid w:val="00313DE8"/>
    <w:rsid w:val="0032175D"/>
    <w:rsid w:val="00321D9F"/>
    <w:rsid w:val="0032733B"/>
    <w:rsid w:val="003335F7"/>
    <w:rsid w:val="003344D3"/>
    <w:rsid w:val="00335C50"/>
    <w:rsid w:val="0035284E"/>
    <w:rsid w:val="003669CF"/>
    <w:rsid w:val="00367278"/>
    <w:rsid w:val="0037292B"/>
    <w:rsid w:val="003732CD"/>
    <w:rsid w:val="003814B7"/>
    <w:rsid w:val="00383E6B"/>
    <w:rsid w:val="003946EA"/>
    <w:rsid w:val="003956F6"/>
    <w:rsid w:val="00395A67"/>
    <w:rsid w:val="00395BD5"/>
    <w:rsid w:val="003A47E7"/>
    <w:rsid w:val="003C3F60"/>
    <w:rsid w:val="003C433D"/>
    <w:rsid w:val="003C68D5"/>
    <w:rsid w:val="003D121B"/>
    <w:rsid w:val="003D32F9"/>
    <w:rsid w:val="003E10A4"/>
    <w:rsid w:val="003E125E"/>
    <w:rsid w:val="003F42D2"/>
    <w:rsid w:val="00401603"/>
    <w:rsid w:val="004055B7"/>
    <w:rsid w:val="00405A59"/>
    <w:rsid w:val="00410B8E"/>
    <w:rsid w:val="0041418A"/>
    <w:rsid w:val="00416E81"/>
    <w:rsid w:val="00422D97"/>
    <w:rsid w:val="004364B0"/>
    <w:rsid w:val="00447777"/>
    <w:rsid w:val="00453631"/>
    <w:rsid w:val="00475092"/>
    <w:rsid w:val="00481EA5"/>
    <w:rsid w:val="00482FEC"/>
    <w:rsid w:val="00484645"/>
    <w:rsid w:val="004861C4"/>
    <w:rsid w:val="00490B7C"/>
    <w:rsid w:val="00491B6D"/>
    <w:rsid w:val="0049280A"/>
    <w:rsid w:val="004B01CA"/>
    <w:rsid w:val="004B22D2"/>
    <w:rsid w:val="004C1FB5"/>
    <w:rsid w:val="004C41DB"/>
    <w:rsid w:val="004C6964"/>
    <w:rsid w:val="004D2485"/>
    <w:rsid w:val="004D41AD"/>
    <w:rsid w:val="004D6517"/>
    <w:rsid w:val="004D6882"/>
    <w:rsid w:val="004E4FD8"/>
    <w:rsid w:val="005039CE"/>
    <w:rsid w:val="00503C3B"/>
    <w:rsid w:val="00503E2B"/>
    <w:rsid w:val="00510DE3"/>
    <w:rsid w:val="00522BF0"/>
    <w:rsid w:val="005437F6"/>
    <w:rsid w:val="00546C78"/>
    <w:rsid w:val="00561BB8"/>
    <w:rsid w:val="005724D9"/>
    <w:rsid w:val="0058314D"/>
    <w:rsid w:val="0058458E"/>
    <w:rsid w:val="005B02CF"/>
    <w:rsid w:val="005B1CD5"/>
    <w:rsid w:val="005C55B3"/>
    <w:rsid w:val="005C58D1"/>
    <w:rsid w:val="005C5AEF"/>
    <w:rsid w:val="005D5751"/>
    <w:rsid w:val="005D7426"/>
    <w:rsid w:val="005E2F18"/>
    <w:rsid w:val="005E5EDC"/>
    <w:rsid w:val="005F546A"/>
    <w:rsid w:val="0060597D"/>
    <w:rsid w:val="00633C9C"/>
    <w:rsid w:val="006424B3"/>
    <w:rsid w:val="0064454E"/>
    <w:rsid w:val="0064481F"/>
    <w:rsid w:val="00667F30"/>
    <w:rsid w:val="00673772"/>
    <w:rsid w:val="0067676F"/>
    <w:rsid w:val="00682ECE"/>
    <w:rsid w:val="00683398"/>
    <w:rsid w:val="00691D6A"/>
    <w:rsid w:val="00692133"/>
    <w:rsid w:val="00692D7A"/>
    <w:rsid w:val="00697B7E"/>
    <w:rsid w:val="006C03EF"/>
    <w:rsid w:val="006C2D69"/>
    <w:rsid w:val="006C42D1"/>
    <w:rsid w:val="006F0A2E"/>
    <w:rsid w:val="006F31DC"/>
    <w:rsid w:val="00740BCE"/>
    <w:rsid w:val="00765654"/>
    <w:rsid w:val="00770A6F"/>
    <w:rsid w:val="00771E34"/>
    <w:rsid w:val="00772E76"/>
    <w:rsid w:val="0077352A"/>
    <w:rsid w:val="00776162"/>
    <w:rsid w:val="007A5527"/>
    <w:rsid w:val="007A5BD2"/>
    <w:rsid w:val="007B0EE8"/>
    <w:rsid w:val="007B6518"/>
    <w:rsid w:val="007C4F42"/>
    <w:rsid w:val="007D2717"/>
    <w:rsid w:val="007E0B73"/>
    <w:rsid w:val="007E227D"/>
    <w:rsid w:val="00803468"/>
    <w:rsid w:val="008046D6"/>
    <w:rsid w:val="00812BE4"/>
    <w:rsid w:val="00824C93"/>
    <w:rsid w:val="00827D54"/>
    <w:rsid w:val="00830F3C"/>
    <w:rsid w:val="00834342"/>
    <w:rsid w:val="008503F3"/>
    <w:rsid w:val="008526D2"/>
    <w:rsid w:val="0085678C"/>
    <w:rsid w:val="008578FB"/>
    <w:rsid w:val="0086796C"/>
    <w:rsid w:val="00870732"/>
    <w:rsid w:val="00890C0D"/>
    <w:rsid w:val="00890E67"/>
    <w:rsid w:val="008A569B"/>
    <w:rsid w:val="008B792A"/>
    <w:rsid w:val="008D05D4"/>
    <w:rsid w:val="008D721D"/>
    <w:rsid w:val="008E10F8"/>
    <w:rsid w:val="008E1B7A"/>
    <w:rsid w:val="008E372C"/>
    <w:rsid w:val="008E47FA"/>
    <w:rsid w:val="008F1C4F"/>
    <w:rsid w:val="008F457C"/>
    <w:rsid w:val="00904E14"/>
    <w:rsid w:val="00907286"/>
    <w:rsid w:val="0091506B"/>
    <w:rsid w:val="00921506"/>
    <w:rsid w:val="00922C9F"/>
    <w:rsid w:val="0092757C"/>
    <w:rsid w:val="00942BD9"/>
    <w:rsid w:val="00944901"/>
    <w:rsid w:val="0095102D"/>
    <w:rsid w:val="009537DC"/>
    <w:rsid w:val="00954838"/>
    <w:rsid w:val="00962FA3"/>
    <w:rsid w:val="009670A3"/>
    <w:rsid w:val="00973B45"/>
    <w:rsid w:val="009753B6"/>
    <w:rsid w:val="0097758E"/>
    <w:rsid w:val="00977B9D"/>
    <w:rsid w:val="00990B56"/>
    <w:rsid w:val="0099264C"/>
    <w:rsid w:val="00993F4B"/>
    <w:rsid w:val="009B49D0"/>
    <w:rsid w:val="009B773A"/>
    <w:rsid w:val="009C0D8F"/>
    <w:rsid w:val="009C1943"/>
    <w:rsid w:val="009D2770"/>
    <w:rsid w:val="009F17D1"/>
    <w:rsid w:val="009F7022"/>
    <w:rsid w:val="00A02004"/>
    <w:rsid w:val="00A0751D"/>
    <w:rsid w:val="00A1197B"/>
    <w:rsid w:val="00A124FA"/>
    <w:rsid w:val="00A1640C"/>
    <w:rsid w:val="00A1672E"/>
    <w:rsid w:val="00A201F4"/>
    <w:rsid w:val="00A2484A"/>
    <w:rsid w:val="00A25EE7"/>
    <w:rsid w:val="00A26C73"/>
    <w:rsid w:val="00A309E7"/>
    <w:rsid w:val="00A3264C"/>
    <w:rsid w:val="00A418C6"/>
    <w:rsid w:val="00A50586"/>
    <w:rsid w:val="00A53B59"/>
    <w:rsid w:val="00A549A1"/>
    <w:rsid w:val="00A5530E"/>
    <w:rsid w:val="00A71FF0"/>
    <w:rsid w:val="00A82A39"/>
    <w:rsid w:val="00A83730"/>
    <w:rsid w:val="00AC1BD4"/>
    <w:rsid w:val="00AD5A90"/>
    <w:rsid w:val="00AE21C7"/>
    <w:rsid w:val="00AE6BDA"/>
    <w:rsid w:val="00AF0A2D"/>
    <w:rsid w:val="00AF5B53"/>
    <w:rsid w:val="00B10916"/>
    <w:rsid w:val="00B23D1A"/>
    <w:rsid w:val="00B27FD6"/>
    <w:rsid w:val="00B60AA9"/>
    <w:rsid w:val="00B60DD9"/>
    <w:rsid w:val="00B85378"/>
    <w:rsid w:val="00B8566C"/>
    <w:rsid w:val="00B972A3"/>
    <w:rsid w:val="00BA02AF"/>
    <w:rsid w:val="00BA3094"/>
    <w:rsid w:val="00BB039B"/>
    <w:rsid w:val="00BB046E"/>
    <w:rsid w:val="00BB35E7"/>
    <w:rsid w:val="00BC6AAD"/>
    <w:rsid w:val="00BD208D"/>
    <w:rsid w:val="00BD3D20"/>
    <w:rsid w:val="00BD562F"/>
    <w:rsid w:val="00BD7FC4"/>
    <w:rsid w:val="00BE70BF"/>
    <w:rsid w:val="00BF0BA0"/>
    <w:rsid w:val="00BF3407"/>
    <w:rsid w:val="00BF53B7"/>
    <w:rsid w:val="00BF60E6"/>
    <w:rsid w:val="00C02F76"/>
    <w:rsid w:val="00C0744B"/>
    <w:rsid w:val="00C11422"/>
    <w:rsid w:val="00C261D4"/>
    <w:rsid w:val="00C32F5F"/>
    <w:rsid w:val="00C34F6C"/>
    <w:rsid w:val="00C457D2"/>
    <w:rsid w:val="00C5409D"/>
    <w:rsid w:val="00C54A01"/>
    <w:rsid w:val="00C60B6C"/>
    <w:rsid w:val="00C754D7"/>
    <w:rsid w:val="00C8061D"/>
    <w:rsid w:val="00C829A9"/>
    <w:rsid w:val="00C8559D"/>
    <w:rsid w:val="00CB0A7E"/>
    <w:rsid w:val="00CB1CDF"/>
    <w:rsid w:val="00CB206A"/>
    <w:rsid w:val="00CB547E"/>
    <w:rsid w:val="00CC5EBE"/>
    <w:rsid w:val="00CC7512"/>
    <w:rsid w:val="00CD1D32"/>
    <w:rsid w:val="00CD1E37"/>
    <w:rsid w:val="00CD7B90"/>
    <w:rsid w:val="00CE262A"/>
    <w:rsid w:val="00CF7CD4"/>
    <w:rsid w:val="00D100B3"/>
    <w:rsid w:val="00D12E44"/>
    <w:rsid w:val="00D40276"/>
    <w:rsid w:val="00D63BAA"/>
    <w:rsid w:val="00D6417F"/>
    <w:rsid w:val="00D66CDA"/>
    <w:rsid w:val="00D6795D"/>
    <w:rsid w:val="00D704CB"/>
    <w:rsid w:val="00D861F5"/>
    <w:rsid w:val="00DA526C"/>
    <w:rsid w:val="00DA66C5"/>
    <w:rsid w:val="00DB00F2"/>
    <w:rsid w:val="00DB6113"/>
    <w:rsid w:val="00DD6470"/>
    <w:rsid w:val="00DE51C2"/>
    <w:rsid w:val="00DF5BD3"/>
    <w:rsid w:val="00DF6A33"/>
    <w:rsid w:val="00E02AA5"/>
    <w:rsid w:val="00E102CA"/>
    <w:rsid w:val="00E12934"/>
    <w:rsid w:val="00E139D0"/>
    <w:rsid w:val="00E175C6"/>
    <w:rsid w:val="00E26412"/>
    <w:rsid w:val="00E26A75"/>
    <w:rsid w:val="00E4717E"/>
    <w:rsid w:val="00E509B7"/>
    <w:rsid w:val="00E63AEA"/>
    <w:rsid w:val="00E73BCD"/>
    <w:rsid w:val="00E801F5"/>
    <w:rsid w:val="00E80223"/>
    <w:rsid w:val="00E828B4"/>
    <w:rsid w:val="00E84D44"/>
    <w:rsid w:val="00E861A7"/>
    <w:rsid w:val="00EA5E58"/>
    <w:rsid w:val="00EA6935"/>
    <w:rsid w:val="00EB06B5"/>
    <w:rsid w:val="00EB4531"/>
    <w:rsid w:val="00EB514F"/>
    <w:rsid w:val="00EC146C"/>
    <w:rsid w:val="00EE4B44"/>
    <w:rsid w:val="00EF07BD"/>
    <w:rsid w:val="00EF238F"/>
    <w:rsid w:val="00EF3EB2"/>
    <w:rsid w:val="00EF55CD"/>
    <w:rsid w:val="00F03653"/>
    <w:rsid w:val="00F03BE0"/>
    <w:rsid w:val="00F068EA"/>
    <w:rsid w:val="00F1017D"/>
    <w:rsid w:val="00F125B1"/>
    <w:rsid w:val="00F4232C"/>
    <w:rsid w:val="00F42A28"/>
    <w:rsid w:val="00F520B2"/>
    <w:rsid w:val="00F546DF"/>
    <w:rsid w:val="00F706AE"/>
    <w:rsid w:val="00F976BE"/>
    <w:rsid w:val="00FA1149"/>
    <w:rsid w:val="00FB0E6E"/>
    <w:rsid w:val="00FB7678"/>
    <w:rsid w:val="00FE1BFD"/>
    <w:rsid w:val="00FE704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C4DB"/>
  <w15:docId w15:val="{7301B1CD-412F-6341-9455-EA939FB5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/>
      <w:spacing w:before="100" w:after="100"/>
      <w:outlineLvl w:val="0"/>
    </w:pPr>
    <w:rPr>
      <w:rFonts w:ascii="PMingLiU" w:eastAsia="PMingLiU" w:hAnsi="PMingLiU" w:cs="PMingLiU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B7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B7"/>
    <w:rPr>
      <w:rFonts w:ascii="PMingLiU" w:eastAsia="PMingLiU"/>
      <w:sz w:val="18"/>
      <w:szCs w:val="18"/>
    </w:rPr>
  </w:style>
  <w:style w:type="paragraph" w:styleId="Revision">
    <w:name w:val="Revision"/>
    <w:hidden/>
    <w:uiPriority w:val="99"/>
    <w:semiHidden/>
    <w:rsid w:val="00770A6F"/>
    <w:pPr>
      <w:widowControl/>
    </w:pPr>
  </w:style>
  <w:style w:type="paragraph" w:styleId="ListParagraph">
    <w:name w:val="List Paragraph"/>
    <w:basedOn w:val="Normal"/>
    <w:uiPriority w:val="34"/>
    <w:qFormat/>
    <w:rsid w:val="00D12E4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E6B"/>
  </w:style>
  <w:style w:type="paragraph" w:styleId="Footer">
    <w:name w:val="footer"/>
    <w:basedOn w:val="Normal"/>
    <w:link w:val="Foot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E6B"/>
  </w:style>
  <w:style w:type="character" w:styleId="Hyperlink">
    <w:name w:val="Hyperlink"/>
    <w:basedOn w:val="DefaultParagraphFont"/>
    <w:uiPriority w:val="99"/>
    <w:unhideWhenUsed/>
    <w:rsid w:val="00EF0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05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leeza@ta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leez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clee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14626-66FA-C347-8968-157F89CF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2019-11-25T07:11:00Z</cp:lastPrinted>
  <dcterms:created xsi:type="dcterms:W3CDTF">2021-02-09T19:22:00Z</dcterms:created>
  <dcterms:modified xsi:type="dcterms:W3CDTF">2021-02-10T06:52:00Z</dcterms:modified>
</cp:coreProperties>
</file>