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6B8A" w14:textId="72A025B5" w:rsidR="004B0E5A" w:rsidRDefault="004B0E5A">
      <w:r>
        <w:t xml:space="preserve">Questions – </w:t>
      </w:r>
    </w:p>
    <w:p w14:paraId="43363B22" w14:textId="596FF747" w:rsidR="004B0E5A" w:rsidRDefault="008A39E8" w:rsidP="004B0E5A">
      <w:pPr>
        <w:pStyle w:val="ListParagraph"/>
        <w:numPr>
          <w:ilvl w:val="0"/>
          <w:numId w:val="1"/>
        </w:numPr>
      </w:pPr>
      <w:r>
        <w:t xml:space="preserve">What’s the first thing you should do once you encounter an emergency or abnormal situation? </w:t>
      </w:r>
    </w:p>
    <w:p w14:paraId="2128698D" w14:textId="2FEC6689" w:rsidR="008A39E8" w:rsidRPr="00184CCF" w:rsidRDefault="008A39E8" w:rsidP="008A39E8">
      <w:pPr>
        <w:pStyle w:val="ListParagraph"/>
        <w:numPr>
          <w:ilvl w:val="1"/>
          <w:numId w:val="1"/>
        </w:numPr>
        <w:rPr>
          <w:highlight w:val="yellow"/>
        </w:rPr>
      </w:pPr>
      <w:r w:rsidRPr="00184CCF">
        <w:rPr>
          <w:highlight w:val="yellow"/>
        </w:rPr>
        <w:t>FLY THE PLANE</w:t>
      </w:r>
    </w:p>
    <w:p w14:paraId="44B2FDCE" w14:textId="1CD11E3B" w:rsidR="008A39E8" w:rsidRDefault="008A39E8" w:rsidP="008A39E8">
      <w:pPr>
        <w:pStyle w:val="ListParagraph"/>
        <w:numPr>
          <w:ilvl w:val="1"/>
          <w:numId w:val="1"/>
        </w:numPr>
      </w:pPr>
      <w:r>
        <w:t>DECLARE AN EMERGENCY</w:t>
      </w:r>
    </w:p>
    <w:p w14:paraId="691B4671" w14:textId="3E26FB00" w:rsidR="008A39E8" w:rsidRDefault="008A39E8" w:rsidP="008A39E8">
      <w:pPr>
        <w:pStyle w:val="ListParagraph"/>
        <w:numPr>
          <w:ilvl w:val="1"/>
          <w:numId w:val="1"/>
        </w:numPr>
      </w:pPr>
      <w:r>
        <w:t>SUMMON CAPT. SULLY</w:t>
      </w:r>
    </w:p>
    <w:p w14:paraId="78780371" w14:textId="18CF9DB1" w:rsidR="008A39E8" w:rsidRDefault="008A39E8" w:rsidP="008A39E8">
      <w:pPr>
        <w:pStyle w:val="ListParagraph"/>
        <w:numPr>
          <w:ilvl w:val="1"/>
          <w:numId w:val="1"/>
        </w:numPr>
      </w:pPr>
      <w:r>
        <w:t>RUN THE APPROPRIATE CHECKLIST</w:t>
      </w:r>
    </w:p>
    <w:p w14:paraId="6FE14C71" w14:textId="77777777" w:rsidR="008A39E8" w:rsidRDefault="008A39E8" w:rsidP="008A39E8"/>
    <w:p w14:paraId="2C2EC1DA" w14:textId="3AE7713C" w:rsidR="008A39E8" w:rsidRDefault="008A39E8" w:rsidP="008A39E8">
      <w:pPr>
        <w:pStyle w:val="ListParagraph"/>
        <w:numPr>
          <w:ilvl w:val="0"/>
          <w:numId w:val="1"/>
        </w:numPr>
      </w:pPr>
      <w:r>
        <w:t xml:space="preserve">What is </w:t>
      </w:r>
      <w:r w:rsidR="003553D0">
        <w:t>NOT</w:t>
      </w:r>
      <w:r>
        <w:t xml:space="preserve"> an example of </w:t>
      </w:r>
      <w:r w:rsidR="003553D0">
        <w:t xml:space="preserve">the 5 </w:t>
      </w:r>
      <w:r>
        <w:t>‘Hazardous Attitude</w:t>
      </w:r>
      <w:r w:rsidR="003553D0">
        <w:t>s</w:t>
      </w:r>
      <w:r>
        <w:t>’</w:t>
      </w:r>
      <w:r w:rsidR="003553D0">
        <w:t xml:space="preserve"> defined by the FAA</w:t>
      </w:r>
      <w:r>
        <w:t>?</w:t>
      </w:r>
    </w:p>
    <w:p w14:paraId="353E89EC" w14:textId="0641CC51" w:rsidR="008A39E8" w:rsidRDefault="003553D0" w:rsidP="008A39E8">
      <w:pPr>
        <w:pStyle w:val="ListParagraph"/>
        <w:numPr>
          <w:ilvl w:val="1"/>
          <w:numId w:val="1"/>
        </w:numPr>
      </w:pPr>
      <w:r>
        <w:t>ANTI-AUTHORITY</w:t>
      </w:r>
    </w:p>
    <w:p w14:paraId="704D600F" w14:textId="43353915" w:rsidR="008A39E8" w:rsidRDefault="008A39E8" w:rsidP="008A39E8">
      <w:pPr>
        <w:pStyle w:val="ListParagraph"/>
        <w:numPr>
          <w:ilvl w:val="1"/>
          <w:numId w:val="1"/>
        </w:numPr>
      </w:pPr>
      <w:r>
        <w:t>I</w:t>
      </w:r>
      <w:r w:rsidR="003553D0">
        <w:t>MPULSIVITY</w:t>
      </w:r>
    </w:p>
    <w:p w14:paraId="56C3FD48" w14:textId="361CDBA6" w:rsidR="003553D0" w:rsidRDefault="003553D0" w:rsidP="008A39E8">
      <w:pPr>
        <w:pStyle w:val="ListParagraph"/>
        <w:numPr>
          <w:ilvl w:val="1"/>
          <w:numId w:val="1"/>
        </w:numPr>
      </w:pPr>
      <w:r>
        <w:t>MACHO</w:t>
      </w:r>
    </w:p>
    <w:p w14:paraId="2F021402" w14:textId="4A8A291F" w:rsidR="003553D0" w:rsidRPr="00184CCF" w:rsidRDefault="003553D0" w:rsidP="008A39E8">
      <w:pPr>
        <w:pStyle w:val="ListParagraph"/>
        <w:numPr>
          <w:ilvl w:val="1"/>
          <w:numId w:val="1"/>
        </w:numPr>
        <w:rPr>
          <w:highlight w:val="yellow"/>
        </w:rPr>
      </w:pPr>
      <w:r w:rsidRPr="00184CCF">
        <w:rPr>
          <w:highlight w:val="yellow"/>
        </w:rPr>
        <w:t>TIMID</w:t>
      </w:r>
    </w:p>
    <w:p w14:paraId="5605C23F" w14:textId="77777777" w:rsidR="003553D0" w:rsidRDefault="003553D0" w:rsidP="003553D0">
      <w:pPr>
        <w:pStyle w:val="ListParagraph"/>
        <w:ind w:left="1440"/>
      </w:pPr>
    </w:p>
    <w:p w14:paraId="7AAACE69" w14:textId="3B7A7B6C" w:rsidR="003553D0" w:rsidRDefault="00283A16" w:rsidP="003553D0">
      <w:pPr>
        <w:pStyle w:val="ListParagraph"/>
        <w:numPr>
          <w:ilvl w:val="0"/>
          <w:numId w:val="1"/>
        </w:numPr>
      </w:pPr>
      <w:r>
        <w:t>What are</w:t>
      </w:r>
      <w:r w:rsidR="0006526C">
        <w:t xml:space="preserve"> the</w:t>
      </w:r>
      <w:r>
        <w:t xml:space="preserve"> factors to consider while running your ‘IMSAFE’ checklist before you fly?</w:t>
      </w:r>
    </w:p>
    <w:p w14:paraId="430E6586" w14:textId="073220C4" w:rsidR="00283A16" w:rsidRDefault="00283A16" w:rsidP="00283A16">
      <w:pPr>
        <w:pStyle w:val="ListParagraph"/>
        <w:numPr>
          <w:ilvl w:val="1"/>
          <w:numId w:val="1"/>
        </w:numPr>
      </w:pPr>
      <w:r>
        <w:t>ILLNESS</w:t>
      </w:r>
    </w:p>
    <w:p w14:paraId="291FAA10" w14:textId="36C622FF" w:rsidR="00283A16" w:rsidRDefault="00283A16" w:rsidP="00283A16">
      <w:pPr>
        <w:pStyle w:val="ListParagraph"/>
        <w:numPr>
          <w:ilvl w:val="1"/>
          <w:numId w:val="1"/>
        </w:numPr>
      </w:pPr>
      <w:r>
        <w:t>FATIGUE</w:t>
      </w:r>
    </w:p>
    <w:p w14:paraId="6A39593D" w14:textId="14F135A7" w:rsidR="00283A16" w:rsidRDefault="00283A16" w:rsidP="00283A16">
      <w:pPr>
        <w:pStyle w:val="ListParagraph"/>
        <w:numPr>
          <w:ilvl w:val="1"/>
          <w:numId w:val="1"/>
        </w:numPr>
      </w:pPr>
      <w:r>
        <w:t>EMOTION</w:t>
      </w:r>
    </w:p>
    <w:p w14:paraId="11C7C306" w14:textId="4C38F68C" w:rsidR="00283A16" w:rsidRPr="00184CCF" w:rsidRDefault="00283A16" w:rsidP="00283A16">
      <w:pPr>
        <w:pStyle w:val="ListParagraph"/>
        <w:numPr>
          <w:ilvl w:val="1"/>
          <w:numId w:val="1"/>
        </w:numPr>
        <w:rPr>
          <w:highlight w:val="yellow"/>
        </w:rPr>
      </w:pPr>
      <w:r w:rsidRPr="00184CCF">
        <w:rPr>
          <w:highlight w:val="yellow"/>
        </w:rPr>
        <w:t xml:space="preserve">ALL </w:t>
      </w:r>
      <w:r w:rsidR="0006526C" w:rsidRPr="00184CCF">
        <w:rPr>
          <w:highlight w:val="yellow"/>
        </w:rPr>
        <w:t xml:space="preserve">ARE FACTORS </w:t>
      </w:r>
    </w:p>
    <w:p w14:paraId="5354709D" w14:textId="77777777" w:rsidR="00283A16" w:rsidRDefault="00283A16" w:rsidP="00283A16">
      <w:pPr>
        <w:pStyle w:val="ListParagraph"/>
        <w:ind w:left="1440"/>
      </w:pPr>
    </w:p>
    <w:p w14:paraId="42AED4CE" w14:textId="18DD3E96" w:rsidR="00283A16" w:rsidRDefault="00283A16" w:rsidP="00283A16">
      <w:pPr>
        <w:pStyle w:val="ListParagraph"/>
        <w:numPr>
          <w:ilvl w:val="0"/>
          <w:numId w:val="1"/>
        </w:numPr>
      </w:pPr>
      <w:r>
        <w:t xml:space="preserve">Risk mitigation is </w:t>
      </w:r>
      <w:r w:rsidR="0006526C">
        <w:t>paramount to a safe operation</w:t>
      </w:r>
      <w:r>
        <w:t xml:space="preserve"> and running the ‘PAVE’ model </w:t>
      </w:r>
      <w:r w:rsidR="0006526C">
        <w:t>can help detect threats you may encounter during your flight. What is an example of an ‘External Pressure’?</w:t>
      </w:r>
    </w:p>
    <w:p w14:paraId="674F133B" w14:textId="0AE5A80D" w:rsidR="0006526C" w:rsidRDefault="00833B3A" w:rsidP="0006526C">
      <w:pPr>
        <w:pStyle w:val="ListParagraph"/>
        <w:numPr>
          <w:ilvl w:val="1"/>
          <w:numId w:val="1"/>
        </w:numPr>
      </w:pPr>
      <w:r>
        <w:t xml:space="preserve">GPS IS INOPERATIVE </w:t>
      </w:r>
    </w:p>
    <w:p w14:paraId="247B686D" w14:textId="268BF45C" w:rsidR="00833B3A" w:rsidRDefault="00833B3A" w:rsidP="00833B3A">
      <w:pPr>
        <w:pStyle w:val="ListParagraph"/>
        <w:numPr>
          <w:ilvl w:val="1"/>
          <w:numId w:val="1"/>
        </w:numPr>
      </w:pPr>
      <w:r>
        <w:t xml:space="preserve">DISIRED RUNWAY </w:t>
      </w:r>
      <w:r w:rsidR="004A28F3">
        <w:t>CLOSED</w:t>
      </w:r>
    </w:p>
    <w:p w14:paraId="43420C0D" w14:textId="3EA6858B" w:rsidR="004A28F3" w:rsidRPr="00184CCF" w:rsidRDefault="004A28F3" w:rsidP="00833B3A">
      <w:pPr>
        <w:pStyle w:val="ListParagraph"/>
        <w:numPr>
          <w:ilvl w:val="1"/>
          <w:numId w:val="1"/>
        </w:numPr>
        <w:rPr>
          <w:highlight w:val="yellow"/>
        </w:rPr>
      </w:pPr>
      <w:r w:rsidRPr="00184CCF">
        <w:rPr>
          <w:highlight w:val="yellow"/>
        </w:rPr>
        <w:t xml:space="preserve">SPECIAL PASSENGER </w:t>
      </w:r>
    </w:p>
    <w:p w14:paraId="57023D4B" w14:textId="067E0324" w:rsidR="00833B3A" w:rsidRDefault="004A28F3" w:rsidP="004A28F3">
      <w:pPr>
        <w:pStyle w:val="ListParagraph"/>
        <w:numPr>
          <w:ilvl w:val="1"/>
          <w:numId w:val="1"/>
        </w:numPr>
      </w:pPr>
      <w:r>
        <w:t>BAD WEATHER</w:t>
      </w:r>
    </w:p>
    <w:p w14:paraId="2B4B3121" w14:textId="77777777" w:rsidR="004A28F3" w:rsidRDefault="004A28F3" w:rsidP="004A28F3">
      <w:pPr>
        <w:pStyle w:val="ListParagraph"/>
        <w:ind w:left="1440"/>
      </w:pPr>
    </w:p>
    <w:p w14:paraId="4F0B7B17" w14:textId="438AC314" w:rsidR="004A28F3" w:rsidRDefault="00D524CC" w:rsidP="004A28F3">
      <w:pPr>
        <w:pStyle w:val="ListParagraph"/>
        <w:numPr>
          <w:ilvl w:val="0"/>
          <w:numId w:val="1"/>
        </w:numPr>
      </w:pPr>
      <w:r>
        <w:t>“</w:t>
      </w:r>
      <w:r w:rsidR="00184CCF">
        <w:t>Taking chances is foolish</w:t>
      </w:r>
      <w:r>
        <w:t>”</w:t>
      </w:r>
      <w:r w:rsidR="00184CCF">
        <w:t xml:space="preserve"> is the antidote to what ‘Hazardous Attitude’?</w:t>
      </w:r>
    </w:p>
    <w:p w14:paraId="27022512" w14:textId="54311860" w:rsidR="00184CCF" w:rsidRDefault="00184CCF" w:rsidP="00184CCF">
      <w:pPr>
        <w:pStyle w:val="ListParagraph"/>
        <w:numPr>
          <w:ilvl w:val="1"/>
          <w:numId w:val="1"/>
        </w:numPr>
      </w:pPr>
      <w:r>
        <w:t xml:space="preserve">INVULNERABILITY </w:t>
      </w:r>
    </w:p>
    <w:p w14:paraId="7A80F77C" w14:textId="3FEAE22A" w:rsidR="00184CCF" w:rsidRPr="00184CCF" w:rsidRDefault="00184CCF" w:rsidP="00184CCF">
      <w:pPr>
        <w:pStyle w:val="ListParagraph"/>
        <w:numPr>
          <w:ilvl w:val="1"/>
          <w:numId w:val="1"/>
        </w:numPr>
        <w:rPr>
          <w:highlight w:val="yellow"/>
        </w:rPr>
      </w:pPr>
      <w:r w:rsidRPr="00184CCF">
        <w:rPr>
          <w:highlight w:val="yellow"/>
        </w:rPr>
        <w:t>MACHO</w:t>
      </w:r>
    </w:p>
    <w:p w14:paraId="75D2B680" w14:textId="54B61997" w:rsidR="00184CCF" w:rsidRDefault="00184CCF" w:rsidP="00184CCF">
      <w:pPr>
        <w:pStyle w:val="ListParagraph"/>
        <w:numPr>
          <w:ilvl w:val="1"/>
          <w:numId w:val="1"/>
        </w:numPr>
      </w:pPr>
      <w:r>
        <w:t xml:space="preserve">RESIGNATION </w:t>
      </w:r>
    </w:p>
    <w:p w14:paraId="69008667" w14:textId="5742B481" w:rsidR="00184CCF" w:rsidRDefault="00184CCF" w:rsidP="00184CCF">
      <w:pPr>
        <w:pStyle w:val="ListParagraph"/>
        <w:numPr>
          <w:ilvl w:val="1"/>
          <w:numId w:val="1"/>
        </w:numPr>
      </w:pPr>
      <w:r>
        <w:t>IMPULSIVITY</w:t>
      </w:r>
    </w:p>
    <w:p w14:paraId="35139E8B" w14:textId="77777777" w:rsidR="00184CCF" w:rsidRDefault="00184CCF" w:rsidP="00184CCF">
      <w:pPr>
        <w:pStyle w:val="ListParagraph"/>
        <w:ind w:left="1440"/>
      </w:pPr>
    </w:p>
    <w:p w14:paraId="744D5F02" w14:textId="06E59206" w:rsidR="00184CCF" w:rsidRDefault="005E3A67" w:rsidP="00184CCF">
      <w:pPr>
        <w:pStyle w:val="ListParagraph"/>
        <w:numPr>
          <w:ilvl w:val="0"/>
          <w:numId w:val="1"/>
        </w:numPr>
      </w:pPr>
      <w:r>
        <w:t>If</w:t>
      </w:r>
      <w:r w:rsidR="00184CCF">
        <w:t xml:space="preserve"> you’re not instrument rated what </w:t>
      </w:r>
      <w:r>
        <w:t>would the</w:t>
      </w:r>
      <w:r w:rsidR="00184CCF">
        <w:t xml:space="preserve"> </w:t>
      </w:r>
      <w:r>
        <w:t>‘level of severity’ for flying into an area of IMC</w:t>
      </w:r>
      <w:r w:rsidR="00FB0F33">
        <w:t xml:space="preserve"> be</w:t>
      </w:r>
      <w:r>
        <w:t>?</w:t>
      </w:r>
    </w:p>
    <w:p w14:paraId="6D0F2BD1" w14:textId="5EC6657F" w:rsidR="005E3A67" w:rsidRPr="005E3A67" w:rsidRDefault="005E3A67" w:rsidP="005E3A67">
      <w:pPr>
        <w:pStyle w:val="ListParagraph"/>
        <w:numPr>
          <w:ilvl w:val="1"/>
          <w:numId w:val="1"/>
        </w:numPr>
        <w:rPr>
          <w:highlight w:val="yellow"/>
        </w:rPr>
      </w:pPr>
      <w:r w:rsidRPr="005E3A67">
        <w:rPr>
          <w:highlight w:val="yellow"/>
        </w:rPr>
        <w:t>CATASTROPHIC</w:t>
      </w:r>
    </w:p>
    <w:p w14:paraId="7C30A70E" w14:textId="5A8B96EB" w:rsidR="005E3A67" w:rsidRDefault="005E3A67" w:rsidP="005E3A67">
      <w:pPr>
        <w:pStyle w:val="ListParagraph"/>
        <w:numPr>
          <w:ilvl w:val="1"/>
          <w:numId w:val="1"/>
        </w:numPr>
      </w:pPr>
      <w:r>
        <w:t xml:space="preserve">NEGLIGIBLE </w:t>
      </w:r>
    </w:p>
    <w:p w14:paraId="38299D73" w14:textId="193CC298" w:rsidR="005E3A67" w:rsidRDefault="005E3A67" w:rsidP="005E3A67">
      <w:pPr>
        <w:pStyle w:val="ListParagraph"/>
        <w:numPr>
          <w:ilvl w:val="1"/>
          <w:numId w:val="1"/>
        </w:numPr>
      </w:pPr>
      <w:r>
        <w:t>MARGINAL</w:t>
      </w:r>
    </w:p>
    <w:p w14:paraId="12DE2B48" w14:textId="43B81805" w:rsidR="005E3A67" w:rsidRDefault="005E3A67" w:rsidP="005E3A67">
      <w:pPr>
        <w:pStyle w:val="ListParagraph"/>
        <w:numPr>
          <w:ilvl w:val="1"/>
          <w:numId w:val="1"/>
        </w:numPr>
      </w:pPr>
      <w:r>
        <w:t>CRITICAL</w:t>
      </w:r>
    </w:p>
    <w:p w14:paraId="087E5E9F" w14:textId="10AE66AC" w:rsidR="005E3A67" w:rsidRDefault="005E3A67" w:rsidP="005E3A67"/>
    <w:p w14:paraId="0DA592E7" w14:textId="24016729" w:rsidR="005E3A67" w:rsidRDefault="005E3A67" w:rsidP="005E3A67"/>
    <w:p w14:paraId="64DF4F0F" w14:textId="77777777" w:rsidR="005E3A67" w:rsidRDefault="005E3A67" w:rsidP="005E3A67"/>
    <w:p w14:paraId="0D319F47" w14:textId="14F3A412" w:rsidR="005E3A67" w:rsidRDefault="005E3A67" w:rsidP="005E3A67">
      <w:pPr>
        <w:pStyle w:val="ListParagraph"/>
        <w:numPr>
          <w:ilvl w:val="0"/>
          <w:numId w:val="1"/>
        </w:numPr>
      </w:pPr>
      <w:r>
        <w:lastRenderedPageBreak/>
        <w:t xml:space="preserve">What checklist </w:t>
      </w:r>
      <w:r w:rsidR="00736F83">
        <w:t xml:space="preserve">should </w:t>
      </w:r>
      <w:r>
        <w:t xml:space="preserve">every pilot </w:t>
      </w:r>
      <w:r w:rsidR="00736F83">
        <w:t>do to gauge if their personal fitness to fly?</w:t>
      </w:r>
    </w:p>
    <w:p w14:paraId="61E9FAEA" w14:textId="2F4B70B4" w:rsidR="00736F83" w:rsidRPr="00736F83" w:rsidRDefault="00736F83" w:rsidP="00736F83">
      <w:pPr>
        <w:pStyle w:val="ListParagraph"/>
        <w:numPr>
          <w:ilvl w:val="1"/>
          <w:numId w:val="1"/>
        </w:numPr>
        <w:rPr>
          <w:highlight w:val="yellow"/>
        </w:rPr>
      </w:pPr>
      <w:r w:rsidRPr="00736F83">
        <w:rPr>
          <w:highlight w:val="yellow"/>
        </w:rPr>
        <w:t>IMSAFE</w:t>
      </w:r>
    </w:p>
    <w:p w14:paraId="7C2F76B7" w14:textId="513A7C5E" w:rsidR="00736F83" w:rsidRDefault="00736F83" w:rsidP="00736F83">
      <w:pPr>
        <w:pStyle w:val="ListParagraph"/>
        <w:numPr>
          <w:ilvl w:val="1"/>
          <w:numId w:val="1"/>
        </w:numPr>
      </w:pPr>
      <w:r>
        <w:t>PAVE</w:t>
      </w:r>
    </w:p>
    <w:p w14:paraId="4BC213D0" w14:textId="78043A88" w:rsidR="00736F83" w:rsidRDefault="00736F83" w:rsidP="00736F83">
      <w:pPr>
        <w:pStyle w:val="ListParagraph"/>
        <w:numPr>
          <w:ilvl w:val="1"/>
          <w:numId w:val="1"/>
        </w:numPr>
      </w:pPr>
      <w:r>
        <w:t>CRM</w:t>
      </w:r>
    </w:p>
    <w:p w14:paraId="5546703C" w14:textId="4296BD7F" w:rsidR="00736F83" w:rsidRDefault="00736F83" w:rsidP="00736F83">
      <w:pPr>
        <w:pStyle w:val="ListParagraph"/>
        <w:numPr>
          <w:ilvl w:val="1"/>
          <w:numId w:val="1"/>
        </w:numPr>
      </w:pPr>
      <w:r>
        <w:t>ADM</w:t>
      </w:r>
    </w:p>
    <w:p w14:paraId="2BF083C9" w14:textId="77777777" w:rsidR="00D524CC" w:rsidRDefault="00D524CC" w:rsidP="00D524CC">
      <w:pPr>
        <w:pStyle w:val="ListParagraph"/>
        <w:ind w:left="1440"/>
      </w:pPr>
    </w:p>
    <w:p w14:paraId="71F4420C" w14:textId="77782905" w:rsidR="00D524CC" w:rsidRDefault="00D524CC" w:rsidP="00D524CC">
      <w:pPr>
        <w:pStyle w:val="ListParagraph"/>
        <w:numPr>
          <w:ilvl w:val="0"/>
          <w:numId w:val="1"/>
        </w:numPr>
      </w:pPr>
      <w:r>
        <w:t>“Do it quickly!” – Is an example of which ‘</w:t>
      </w:r>
      <w:r>
        <w:t>Hazardous Attitude’?</w:t>
      </w:r>
    </w:p>
    <w:p w14:paraId="57CA9642" w14:textId="29FC9C13" w:rsidR="00D524CC" w:rsidRPr="00FB0F33" w:rsidRDefault="00D524CC" w:rsidP="00D524CC">
      <w:pPr>
        <w:pStyle w:val="ListParagraph"/>
        <w:numPr>
          <w:ilvl w:val="1"/>
          <w:numId w:val="1"/>
        </w:numPr>
        <w:rPr>
          <w:highlight w:val="yellow"/>
        </w:rPr>
      </w:pPr>
      <w:r w:rsidRPr="00FB0F33">
        <w:rPr>
          <w:highlight w:val="yellow"/>
        </w:rPr>
        <w:t>IMPULSIVITY</w:t>
      </w:r>
    </w:p>
    <w:p w14:paraId="5AFC5A05" w14:textId="7DB31C35" w:rsidR="00D524CC" w:rsidRDefault="00D524CC" w:rsidP="00D524CC">
      <w:pPr>
        <w:pStyle w:val="ListParagraph"/>
        <w:numPr>
          <w:ilvl w:val="1"/>
          <w:numId w:val="1"/>
        </w:numPr>
      </w:pPr>
      <w:r>
        <w:t>ANTI-AUTHORITY</w:t>
      </w:r>
    </w:p>
    <w:p w14:paraId="5B4E1F1A" w14:textId="1375A198" w:rsidR="00D524CC" w:rsidRDefault="00FB0F33" w:rsidP="00D524CC">
      <w:pPr>
        <w:pStyle w:val="ListParagraph"/>
        <w:numPr>
          <w:ilvl w:val="1"/>
          <w:numId w:val="1"/>
        </w:numPr>
      </w:pPr>
      <w:r>
        <w:t>MACHO</w:t>
      </w:r>
    </w:p>
    <w:p w14:paraId="22C4F72D" w14:textId="719C97DE" w:rsidR="00FB0F33" w:rsidRDefault="00FB0F33" w:rsidP="00D524CC">
      <w:pPr>
        <w:pStyle w:val="ListParagraph"/>
        <w:numPr>
          <w:ilvl w:val="1"/>
          <w:numId w:val="1"/>
        </w:numPr>
      </w:pPr>
      <w:r>
        <w:t xml:space="preserve">RESIGNATION  </w:t>
      </w:r>
    </w:p>
    <w:p w14:paraId="1F7B24F3" w14:textId="77777777" w:rsidR="00FB0F33" w:rsidRDefault="00FB0F33" w:rsidP="00FB0F33">
      <w:pPr>
        <w:pStyle w:val="ListParagraph"/>
        <w:ind w:left="1440"/>
      </w:pPr>
    </w:p>
    <w:p w14:paraId="5BA55AE3" w14:textId="77777777" w:rsidR="00FB0F33" w:rsidRDefault="00FB0F33" w:rsidP="00FB0F33">
      <w:pPr>
        <w:pStyle w:val="ListParagraph"/>
        <w:numPr>
          <w:ilvl w:val="0"/>
          <w:numId w:val="1"/>
        </w:numPr>
      </w:pPr>
    </w:p>
    <w:sectPr w:rsidR="00FB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F7D76"/>
    <w:multiLevelType w:val="hybridMultilevel"/>
    <w:tmpl w:val="0C52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5A"/>
    <w:rsid w:val="0006526C"/>
    <w:rsid w:val="00184CCF"/>
    <w:rsid w:val="00283A16"/>
    <w:rsid w:val="003553D0"/>
    <w:rsid w:val="004A28F3"/>
    <w:rsid w:val="004B0E5A"/>
    <w:rsid w:val="005E3A67"/>
    <w:rsid w:val="00736F83"/>
    <w:rsid w:val="00833B3A"/>
    <w:rsid w:val="008A39E8"/>
    <w:rsid w:val="00D524CC"/>
    <w:rsid w:val="00FB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B17"/>
  <w15:chartTrackingRefBased/>
  <w15:docId w15:val="{B5C20635-D6BF-484F-BA95-DF07F655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Clitty</dc:creator>
  <cp:keywords/>
  <dc:description/>
  <cp:lastModifiedBy>Samuel Clitty</cp:lastModifiedBy>
  <cp:revision>3</cp:revision>
  <dcterms:created xsi:type="dcterms:W3CDTF">2020-09-16T03:01:00Z</dcterms:created>
  <dcterms:modified xsi:type="dcterms:W3CDTF">2020-09-16T05:11:00Z</dcterms:modified>
</cp:coreProperties>
</file>