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20" w:rsidRDefault="00133ECB">
      <w:r>
        <w:t>GP maintenance window:</w:t>
      </w:r>
    </w:p>
    <w:tbl>
      <w:tblPr>
        <w:tblW w:w="536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1"/>
        <w:gridCol w:w="1391"/>
        <w:gridCol w:w="1179"/>
        <w:gridCol w:w="1080"/>
        <w:gridCol w:w="929"/>
        <w:gridCol w:w="926"/>
        <w:gridCol w:w="762"/>
        <w:gridCol w:w="2344"/>
      </w:tblGrid>
      <w:tr w:rsidR="00133ECB" w:rsidRPr="00AD1A9E" w:rsidTr="000B11B9">
        <w:trPr>
          <w:trHeight w:val="905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Window Name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Execution Time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Outage Time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Critical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Major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Minor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Info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2F75F6" w:rsidRDefault="00133ECB" w:rsidP="000B11B9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</w:pPr>
            <w:r w:rsidRPr="002F75F6">
              <w:rPr>
                <w:rFonts w:ascii="Verdana" w:hAnsi="Verdana" w:cs="Arial"/>
                <w:b/>
                <w:color w:val="000000"/>
                <w:kern w:val="24"/>
                <w:sz w:val="20"/>
                <w:szCs w:val="20"/>
              </w:rPr>
              <w:t>Remarks</w:t>
            </w:r>
          </w:p>
        </w:tc>
      </w:tr>
      <w:tr w:rsidR="00133ECB" w:rsidRPr="00AD1A9E" w:rsidTr="000B11B9">
        <w:trPr>
          <w:trHeight w:val="734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Window-1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00:00 - 06:00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02:00 - 05:00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EC5D9D" w:rsidRDefault="00133ECB" w:rsidP="000B11B9">
            <w:pPr>
              <w:ind w:left="100"/>
              <w:jc w:val="center"/>
              <w:rPr>
                <w:rFonts w:ascii="Verdana" w:eastAsia="Tahoma" w:hAnsi="Verdana" w:cs="Tahoma"/>
                <w:sz w:val="20"/>
                <w:szCs w:val="20"/>
              </w:rPr>
            </w:pPr>
            <w:r w:rsidRPr="00EC5D9D">
              <w:rPr>
                <w:rFonts w:ascii="Verdana" w:eastAsia="Tahoma" w:hAnsi="Verdana" w:cs="Tahoma"/>
                <w:sz w:val="20"/>
                <w:szCs w:val="20"/>
              </w:rPr>
              <w:t>All types of Planned Work/Maintenance activities which may lead outage or may have high risk.</w:t>
            </w:r>
          </w:p>
        </w:tc>
      </w:tr>
      <w:tr w:rsidR="00133ECB" w:rsidRPr="00AD1A9E" w:rsidTr="000B11B9">
        <w:trPr>
          <w:trHeight w:val="734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Window-2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06:00 - 09:00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06:00 - 09:00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No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No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EC5D9D" w:rsidRDefault="00133ECB" w:rsidP="000B11B9">
            <w:pPr>
              <w:jc w:val="center"/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rFonts w:ascii="Verdana" w:eastAsia="Tahoma" w:hAnsi="Verdana" w:cs="Tahoma"/>
                <w:sz w:val="20"/>
                <w:szCs w:val="20"/>
              </w:rPr>
              <w:t>Maximum 15 sites</w:t>
            </w:r>
          </w:p>
        </w:tc>
      </w:tr>
      <w:tr w:rsidR="00133ECB" w:rsidRPr="00AD1A9E" w:rsidTr="000B11B9">
        <w:trPr>
          <w:trHeight w:val="734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Window-3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13:00 - 17:00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13:00 - 17:00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No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No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Maximum 5 sites</w:t>
            </w:r>
          </w:p>
        </w:tc>
      </w:tr>
      <w:tr w:rsidR="00133ECB" w:rsidRPr="00AD1A9E" w:rsidTr="000B11B9">
        <w:trPr>
          <w:trHeight w:val="734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Window-4 (data)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03:00 - 07:00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03:00 - 07:00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Data Affected Planned Activity</w:t>
            </w:r>
          </w:p>
        </w:tc>
      </w:tr>
      <w:tr w:rsidR="00133ECB" w:rsidRPr="00AD1A9E" w:rsidTr="000B11B9">
        <w:trPr>
          <w:trHeight w:val="1087"/>
        </w:trPr>
        <w:tc>
          <w:tcPr>
            <w:tcW w:w="74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Window-5</w:t>
            </w:r>
          </w:p>
        </w:tc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10:00 - 17:00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10:00 - 17:00</w:t>
            </w: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br/>
              <w:t xml:space="preserve">&lt;30 </w:t>
            </w:r>
            <w:proofErr w:type="spellStart"/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Mins</w:t>
            </w:r>
            <w:proofErr w:type="spellEnd"/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 outage of One Site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No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No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Yes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Single Site Outage Duration &lt;30 </w:t>
            </w:r>
            <w:proofErr w:type="spellStart"/>
            <w:r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mins</w:t>
            </w:r>
            <w:proofErr w:type="spellEnd"/>
          </w:p>
        </w:tc>
      </w:tr>
      <w:tr w:rsidR="00133ECB" w:rsidRPr="00AD1A9E" w:rsidTr="000B11B9">
        <w:trPr>
          <w:trHeight w:val="734"/>
        </w:trPr>
        <w:tc>
          <w:tcPr>
            <w:tcW w:w="74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3ECB" w:rsidRPr="00AD1A9E" w:rsidRDefault="00133ECB" w:rsidP="000B11B9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5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3ECB" w:rsidRPr="00AD1A9E" w:rsidRDefault="00133ECB" w:rsidP="000B11B9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Info CR</w:t>
            </w:r>
          </w:p>
        </w:tc>
        <w:tc>
          <w:tcPr>
            <w:tcW w:w="5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No</w:t>
            </w:r>
          </w:p>
        </w:tc>
        <w:tc>
          <w:tcPr>
            <w:tcW w:w="4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No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No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sz w:val="20"/>
                <w:szCs w:val="20"/>
              </w:rPr>
            </w:pPr>
            <w:r w:rsidRPr="00AD1A9E"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>Yes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3ECB" w:rsidRPr="00AD1A9E" w:rsidRDefault="00133ECB" w:rsidP="000B11B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24"/>
                <w:sz w:val="20"/>
                <w:szCs w:val="20"/>
              </w:rPr>
              <w:t xml:space="preserve">Information RFC </w:t>
            </w:r>
          </w:p>
        </w:tc>
      </w:tr>
    </w:tbl>
    <w:p w:rsidR="00133ECB" w:rsidRDefault="00133ECB"/>
    <w:sectPr w:rsidR="0013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CB"/>
    <w:rsid w:val="00116AE3"/>
    <w:rsid w:val="00133ECB"/>
    <w:rsid w:val="004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E2B21-1F99-4690-917C-83165456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Kumar Sharma</dc:creator>
  <cp:keywords/>
  <dc:description/>
  <cp:lastModifiedBy>Sajal Kumar Sharma</cp:lastModifiedBy>
  <cp:revision>1</cp:revision>
  <dcterms:created xsi:type="dcterms:W3CDTF">2018-02-06T10:59:00Z</dcterms:created>
  <dcterms:modified xsi:type="dcterms:W3CDTF">2018-02-06T10:59:00Z</dcterms:modified>
</cp:coreProperties>
</file>