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"/>
        <w:gridCol w:w="1339"/>
        <w:gridCol w:w="4160"/>
        <w:gridCol w:w="1218"/>
        <w:gridCol w:w="1134"/>
        <w:gridCol w:w="866"/>
      </w:tblGrid>
      <w:tr w:rsidR="005A67D6" w:rsidTr="001A01D1">
        <w:trPr>
          <w:trHeight w:val="261"/>
          <w:jc w:val="center"/>
        </w:trPr>
        <w:tc>
          <w:tcPr>
            <w:tcW w:w="957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AB268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Cross Functional </w:t>
            </w:r>
            <w:r w:rsidR="005A67D6">
              <w:rPr>
                <w:b/>
                <w:bCs/>
                <w:color w:val="000000"/>
                <w:sz w:val="20"/>
                <w:szCs w:val="20"/>
              </w:rPr>
              <w:t xml:space="preserve"> Meeting Minutes</w:t>
            </w:r>
            <w:r w:rsidR="00720651">
              <w:rPr>
                <w:b/>
                <w:bCs/>
                <w:color w:val="000000"/>
                <w:sz w:val="20"/>
                <w:szCs w:val="20"/>
              </w:rPr>
              <w:t xml:space="preserve"> between Central P</w:t>
            </w:r>
            <w:r w:rsidR="00DE55B5">
              <w:rPr>
                <w:b/>
                <w:bCs/>
                <w:color w:val="000000"/>
                <w:sz w:val="20"/>
                <w:szCs w:val="20"/>
              </w:rPr>
              <w:t>ower &amp; Rio-1</w:t>
            </w:r>
          </w:p>
        </w:tc>
      </w:tr>
      <w:tr w:rsidR="001A01D1" w:rsidTr="008A79F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Date</w:t>
            </w:r>
          </w:p>
        </w:tc>
        <w:tc>
          <w:tcPr>
            <w:tcW w:w="55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966A9C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20</w:t>
            </w:r>
            <w:r w:rsidR="004A6F24">
              <w:rPr>
                <w:b/>
                <w:bCs/>
                <w:color w:val="000000"/>
                <w:sz w:val="18"/>
                <w:szCs w:val="18"/>
              </w:rPr>
              <w:t>-Jan-19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Time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966A9C" w:rsidP="00966A9C">
            <w:pPr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10</w:t>
            </w:r>
            <w:r w:rsidR="008A24DE">
              <w:rPr>
                <w:b/>
                <w:bCs/>
                <w:color w:val="0F243E"/>
                <w:sz w:val="18"/>
                <w:szCs w:val="18"/>
              </w:rPr>
              <w:t xml:space="preserve">:30 pm To </w:t>
            </w:r>
            <w:r>
              <w:rPr>
                <w:b/>
                <w:bCs/>
                <w:color w:val="0F243E"/>
                <w:sz w:val="18"/>
                <w:szCs w:val="18"/>
              </w:rPr>
              <w:t>12</w:t>
            </w:r>
            <w:r w:rsidR="008A24DE">
              <w:rPr>
                <w:b/>
                <w:bCs/>
                <w:color w:val="0F243E"/>
                <w:sz w:val="18"/>
                <w:szCs w:val="18"/>
              </w:rPr>
              <w:t>:00</w:t>
            </w:r>
            <w:r w:rsidR="00D27DB9">
              <w:rPr>
                <w:b/>
                <w:bCs/>
                <w:color w:val="0F243E"/>
                <w:sz w:val="18"/>
                <w:szCs w:val="18"/>
              </w:rPr>
              <w:t xml:space="preserve"> </w:t>
            </w:r>
            <w:r w:rsidR="008A24DE">
              <w:rPr>
                <w:b/>
                <w:bCs/>
                <w:color w:val="0F243E"/>
                <w:sz w:val="18"/>
                <w:szCs w:val="18"/>
              </w:rPr>
              <w:t>p</w:t>
            </w:r>
            <w:r w:rsidR="00D27DB9">
              <w:rPr>
                <w:b/>
                <w:bCs/>
                <w:color w:val="0F243E"/>
                <w:sz w:val="18"/>
                <w:szCs w:val="18"/>
              </w:rPr>
              <w:t>m</w:t>
            </w:r>
          </w:p>
        </w:tc>
      </w:tr>
      <w:tr w:rsidR="005A67D6" w:rsidTr="008A79F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Location</w:t>
            </w:r>
          </w:p>
        </w:tc>
        <w:tc>
          <w:tcPr>
            <w:tcW w:w="87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D27DB9">
            <w:pPr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 xml:space="preserve">TK Bhaban, </w:t>
            </w:r>
            <w:r w:rsidR="00966A9C">
              <w:rPr>
                <w:b/>
                <w:bCs/>
                <w:color w:val="0F243E"/>
                <w:sz w:val="18"/>
                <w:szCs w:val="18"/>
              </w:rPr>
              <w:t>1</w:t>
            </w:r>
            <w:r>
              <w:rPr>
                <w:b/>
                <w:bCs/>
                <w:color w:val="0F243E"/>
                <w:sz w:val="18"/>
                <w:szCs w:val="18"/>
              </w:rPr>
              <w:t>3</w:t>
            </w:r>
            <w:r w:rsidR="00966A9C">
              <w:rPr>
                <w:b/>
                <w:bCs/>
                <w:color w:val="0F243E"/>
                <w:sz w:val="18"/>
                <w:szCs w:val="18"/>
                <w:vertAlign w:val="superscript"/>
              </w:rPr>
              <w:t>th</w:t>
            </w:r>
            <w:r w:rsidR="00966A9C">
              <w:rPr>
                <w:b/>
                <w:bCs/>
                <w:color w:val="0F243E"/>
                <w:sz w:val="18"/>
                <w:szCs w:val="18"/>
              </w:rPr>
              <w:t xml:space="preserve"> Floor, Rongdhanu</w:t>
            </w:r>
          </w:p>
        </w:tc>
      </w:tr>
      <w:tr w:rsidR="005A67D6" w:rsidTr="008A79F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Invitees</w:t>
            </w:r>
          </w:p>
        </w:tc>
        <w:tc>
          <w:tcPr>
            <w:tcW w:w="8717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966A9C" w:rsidP="00966A9C">
            <w:pPr>
              <w:rPr>
                <w:color w:val="0F243E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Abdullah al Mamun, </w:t>
            </w:r>
            <w:r w:rsidR="00652A71">
              <w:rPr>
                <w:color w:val="002060"/>
                <w:sz w:val="18"/>
                <w:szCs w:val="18"/>
              </w:rPr>
              <w:t>Mubasser Hossain,</w:t>
            </w:r>
            <w:r>
              <w:rPr>
                <w:color w:val="002060"/>
                <w:sz w:val="18"/>
                <w:szCs w:val="18"/>
              </w:rPr>
              <w:t xml:space="preserve"> Sharjil Rahman, Md. Golam Azam, Md. Azmir Hossain,</w:t>
            </w:r>
            <w:r w:rsidR="00652A71">
              <w:rPr>
                <w:color w:val="002060"/>
                <w:sz w:val="18"/>
                <w:szCs w:val="18"/>
              </w:rPr>
              <w:t xml:space="preserve"> </w:t>
            </w:r>
            <w:r>
              <w:rPr>
                <w:color w:val="002060"/>
                <w:sz w:val="18"/>
                <w:szCs w:val="18"/>
              </w:rPr>
              <w:t>Md. Saleh Uddin Jony, Md. Mushfiqul Islam Adnan</w:t>
            </w:r>
          </w:p>
        </w:tc>
      </w:tr>
      <w:tr w:rsidR="00455E19" w:rsidTr="008A79F0">
        <w:trPr>
          <w:trHeight w:val="261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Sl. No.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Agenda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Description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Responsible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Timeline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b/>
                <w:bCs/>
                <w:color w:val="0F243E"/>
                <w:sz w:val="18"/>
                <w:szCs w:val="18"/>
              </w:rPr>
            </w:pPr>
            <w:r>
              <w:rPr>
                <w:b/>
                <w:bCs/>
                <w:color w:val="0F243E"/>
                <w:sz w:val="18"/>
                <w:szCs w:val="18"/>
              </w:rPr>
              <w:t>Remarks</w:t>
            </w:r>
          </w:p>
        </w:tc>
      </w:tr>
      <w:tr w:rsidR="00455E19" w:rsidTr="008A79F0">
        <w:trPr>
          <w:trHeight w:val="1054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2064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Power equipment feasibility check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20642E" w:rsidP="002064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Before</w:t>
            </w:r>
            <w:r w:rsidR="00720651">
              <w:rPr>
                <w:color w:val="000000"/>
                <w:sz w:val="18"/>
                <w:szCs w:val="18"/>
              </w:rPr>
              <w:t xml:space="preserve"> any</w:t>
            </w:r>
            <w:r>
              <w:rPr>
                <w:color w:val="000000"/>
                <w:sz w:val="18"/>
                <w:szCs w:val="18"/>
              </w:rPr>
              <w:t xml:space="preserve"> kind of device installation, swapping or dismantle, Rio-1 need to check the</w:t>
            </w:r>
            <w:r w:rsidR="00DE55B5">
              <w:rPr>
                <w:color w:val="000000"/>
                <w:sz w:val="18"/>
                <w:szCs w:val="18"/>
              </w:rPr>
              <w:t xml:space="preserve"> power requirement</w:t>
            </w:r>
            <w:r>
              <w:rPr>
                <w:color w:val="000000"/>
                <w:sz w:val="18"/>
                <w:szCs w:val="18"/>
              </w:rPr>
              <w:t xml:space="preserve"> feasibility through central power team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20642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Sub-center under Rio-1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6A18B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 w:rsidR="0020642E">
              <w:rPr>
                <w:color w:val="000000"/>
                <w:sz w:val="18"/>
                <w:szCs w:val="18"/>
              </w:rPr>
              <w:t>mmediately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55E19" w:rsidTr="008A79F0">
        <w:trPr>
          <w:trHeight w:val="107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9B630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Load status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73621" w:rsidRDefault="009B630C" w:rsidP="00455E1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Central power will share load status checklist immediately. Each sub center under Rio-1 will send load status report weekly to central power team </w:t>
            </w:r>
            <w:r w:rsidR="00DE55B5">
              <w:rPr>
                <w:color w:val="000000"/>
                <w:sz w:val="18"/>
                <w:szCs w:val="18"/>
              </w:rPr>
              <w:t>for analysis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67D6" w:rsidRDefault="009B630C" w:rsidP="00266A7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Central Power &amp; Sub-center under Rio-1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2A71" w:rsidRDefault="006A18BB" w:rsidP="00652A7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 w:rsidR="009B630C">
              <w:rPr>
                <w:color w:val="000000"/>
                <w:sz w:val="18"/>
                <w:szCs w:val="18"/>
              </w:rPr>
              <w:t>mmediately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67D6" w:rsidRDefault="005A67D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55E19" w:rsidTr="008A79F0">
        <w:trPr>
          <w:trHeight w:val="63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28" w:rsidRDefault="003D3E28" w:rsidP="003D3E2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E28" w:rsidRDefault="009B630C" w:rsidP="003D3E2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PG &amp; DG</w:t>
            </w:r>
            <w:r w:rsidR="00EA6679">
              <w:rPr>
                <w:color w:val="000000"/>
                <w:sz w:val="18"/>
                <w:szCs w:val="18"/>
              </w:rPr>
              <w:t xml:space="preserve"> Information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E28" w:rsidRDefault="00EA6679" w:rsidP="009A27D1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Central power will share the PG &amp; DG information again with Rio-1</w:t>
            </w:r>
            <w:r w:rsidR="00DE55B5">
              <w:rPr>
                <w:color w:val="000000"/>
                <w:sz w:val="18"/>
                <w:szCs w:val="18"/>
              </w:rPr>
              <w:t xml:space="preserve">. Previously </w:t>
            </w:r>
            <w:r w:rsidR="008A79F0">
              <w:rPr>
                <w:color w:val="000000"/>
                <w:sz w:val="18"/>
                <w:szCs w:val="18"/>
              </w:rPr>
              <w:t>this information is</w:t>
            </w:r>
            <w:r w:rsidR="00AA3DD4">
              <w:rPr>
                <w:color w:val="000000"/>
                <w:sz w:val="18"/>
                <w:szCs w:val="18"/>
              </w:rPr>
              <w:t xml:space="preserve"> shared with all Rio during</w:t>
            </w:r>
            <w:r w:rsidR="008A79F0">
              <w:rPr>
                <w:color w:val="000000"/>
                <w:sz w:val="18"/>
                <w:szCs w:val="18"/>
              </w:rPr>
              <w:t xml:space="preserve"> the</w:t>
            </w:r>
            <w:r w:rsidR="00DE55B5">
              <w:rPr>
                <w:color w:val="000000"/>
                <w:sz w:val="18"/>
                <w:szCs w:val="18"/>
              </w:rPr>
              <w:t xml:space="preserve"> departmental shuffle.</w:t>
            </w:r>
          </w:p>
          <w:p w:rsidR="00720651" w:rsidRDefault="00720651" w:rsidP="009A27D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E28" w:rsidRDefault="00EA6679" w:rsidP="003D3E2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Central Power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E28" w:rsidRDefault="006A18BB" w:rsidP="00ED04B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 w:rsidR="00ED04B3">
              <w:rPr>
                <w:color w:val="000000"/>
                <w:sz w:val="18"/>
                <w:szCs w:val="18"/>
              </w:rPr>
              <w:t>mmediately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D3E28" w:rsidRDefault="003D3E28" w:rsidP="003D3E28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55E19" w:rsidTr="008A79F0">
        <w:trPr>
          <w:trHeight w:val="63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273246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EA6679" w:rsidP="00EA66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DG &amp; PG Fuel Management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498E" w:rsidRDefault="00EA6679" w:rsidP="00D27DB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Any kind of DG &amp;</w:t>
            </w:r>
            <w:r w:rsidR="008A79F0">
              <w:rPr>
                <w:color w:val="000000"/>
                <w:sz w:val="18"/>
                <w:szCs w:val="18"/>
              </w:rPr>
              <w:t xml:space="preserve"> PG fuel requirements need to verify</w:t>
            </w:r>
            <w:r>
              <w:rPr>
                <w:color w:val="000000"/>
                <w:sz w:val="18"/>
                <w:szCs w:val="18"/>
              </w:rPr>
              <w:t xml:space="preserve"> by Central power</w:t>
            </w:r>
            <w:r w:rsidR="008A79F0">
              <w:rPr>
                <w:color w:val="000000"/>
                <w:sz w:val="18"/>
                <w:szCs w:val="18"/>
              </w:rPr>
              <w:t xml:space="preserve"> before going to Admin team for processing.</w:t>
            </w:r>
          </w:p>
          <w:p w:rsidR="00720651" w:rsidRDefault="00720651" w:rsidP="00D27D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EA6679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Sub-center under Rio-1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C62ED4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Open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273246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55E19" w:rsidTr="008A79F0">
        <w:trPr>
          <w:trHeight w:val="63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273246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EA6679" w:rsidP="00D27DB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Alarm Monitoring &amp; Sms escalation</w:t>
            </w: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705260" w:rsidP="00FD59B3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External power alarm section already exists in Phoenix tool. Rio-1 will check the sms escalation through NOC</w:t>
            </w:r>
            <w:r w:rsidR="00720651">
              <w:rPr>
                <w:color w:val="000000"/>
                <w:sz w:val="18"/>
                <w:szCs w:val="18"/>
              </w:rPr>
              <w:t xml:space="preserve"> for smooth operation</w:t>
            </w:r>
            <w:r w:rsidR="00C62ED4">
              <w:rPr>
                <w:color w:val="000000"/>
                <w:sz w:val="18"/>
                <w:szCs w:val="18"/>
              </w:rPr>
              <w:t>. Sub center</w:t>
            </w:r>
            <w:r w:rsidR="006A18BB">
              <w:rPr>
                <w:color w:val="000000"/>
                <w:sz w:val="18"/>
                <w:szCs w:val="18"/>
              </w:rPr>
              <w:t xml:space="preserve"> concerns will handle</w:t>
            </w:r>
            <w:r w:rsidR="00C62ED4">
              <w:rPr>
                <w:color w:val="000000"/>
                <w:sz w:val="18"/>
                <w:szCs w:val="18"/>
              </w:rPr>
              <w:t xml:space="preserve"> Power related alarm</w:t>
            </w:r>
            <w:r w:rsidR="00720651">
              <w:rPr>
                <w:color w:val="000000"/>
                <w:sz w:val="18"/>
                <w:szCs w:val="18"/>
              </w:rPr>
              <w:t>s</w:t>
            </w:r>
            <w:r w:rsidR="006A18BB">
              <w:rPr>
                <w:color w:val="000000"/>
                <w:sz w:val="18"/>
                <w:szCs w:val="18"/>
              </w:rPr>
              <w:t xml:space="preserve"> promptly</w:t>
            </w:r>
            <w:r w:rsidR="00720651">
              <w:rPr>
                <w:color w:val="000000"/>
                <w:sz w:val="18"/>
                <w:szCs w:val="18"/>
              </w:rPr>
              <w:t xml:space="preserve"> to avoid any kind of </w:t>
            </w:r>
            <w:r w:rsidR="001417E6">
              <w:rPr>
                <w:color w:val="000000"/>
                <w:sz w:val="18"/>
                <w:szCs w:val="18"/>
              </w:rPr>
              <w:t>inevitable circumstances</w:t>
            </w:r>
            <w:r w:rsidR="006A18BB">
              <w:rPr>
                <w:color w:val="000000"/>
                <w:sz w:val="18"/>
                <w:szCs w:val="18"/>
              </w:rPr>
              <w:t>.</w:t>
            </w:r>
            <w:r w:rsidR="00C62ED4">
              <w:rPr>
                <w:color w:val="000000"/>
                <w:sz w:val="18"/>
                <w:szCs w:val="18"/>
              </w:rPr>
              <w:t xml:space="preserve"> </w:t>
            </w:r>
          </w:p>
          <w:p w:rsidR="00720651" w:rsidRDefault="00720651" w:rsidP="00FD59B3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C62ED4" w:rsidP="00233B6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Sub-center under Rio-1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C62ED4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Open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273246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55E19" w:rsidTr="008A79F0">
        <w:trPr>
          <w:trHeight w:val="632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273246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8A79F0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Resources Reediness</w:t>
            </w:r>
          </w:p>
        </w:tc>
        <w:tc>
          <w:tcPr>
            <w:tcW w:w="4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8A79F0" w:rsidP="00FB577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 Center head</w:t>
            </w:r>
            <w:r w:rsidR="001417E6">
              <w:rPr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 xml:space="preserve"> wil</w:t>
            </w:r>
            <w:r w:rsidR="001417E6">
              <w:rPr>
                <w:color w:val="000000"/>
                <w:sz w:val="18"/>
                <w:szCs w:val="18"/>
              </w:rPr>
              <w:t>l proactively involve their</w:t>
            </w:r>
            <w:r>
              <w:rPr>
                <w:color w:val="000000"/>
                <w:sz w:val="18"/>
                <w:szCs w:val="18"/>
              </w:rPr>
              <w:t xml:space="preserve"> resources to exercise the power related issues. Central power already provided power training in different sub centers under Rio-1</w:t>
            </w:r>
            <w:r w:rsidR="00720651">
              <w:rPr>
                <w:color w:val="000000"/>
                <w:sz w:val="18"/>
                <w:szCs w:val="18"/>
              </w:rPr>
              <w:t xml:space="preserve"> and they will continue to provide more </w:t>
            </w:r>
            <w:r w:rsidR="001417E6">
              <w:rPr>
                <w:color w:val="000000"/>
                <w:sz w:val="18"/>
                <w:szCs w:val="18"/>
              </w:rPr>
              <w:t xml:space="preserve">in depth power </w:t>
            </w:r>
            <w:bookmarkStart w:id="0" w:name="_GoBack"/>
            <w:bookmarkEnd w:id="0"/>
            <w:r w:rsidR="00720651">
              <w:rPr>
                <w:color w:val="000000"/>
                <w:sz w:val="18"/>
                <w:szCs w:val="18"/>
              </w:rPr>
              <w:t>training according to training schedule.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8A79F0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Sub-center under Rio-1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6A18BB" w:rsidP="0027324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Open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73246" w:rsidRDefault="00273246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455E19" w:rsidTr="008A79F0">
        <w:trPr>
          <w:trHeight w:val="70"/>
          <w:jc w:val="center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775" w:rsidRDefault="00CF1775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775" w:rsidRDefault="00CF1775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775" w:rsidRDefault="00CF1775" w:rsidP="00D27DB9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775" w:rsidRDefault="00CF1775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775" w:rsidRDefault="00CF1775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775" w:rsidRDefault="00CF1775" w:rsidP="00273246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5A67D6" w:rsidRDefault="005A67D6" w:rsidP="005A67D6"/>
    <w:p w:rsidR="00FC2130" w:rsidRDefault="00FC2130"/>
    <w:sectPr w:rsidR="00FC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7249" w:rsidRDefault="00E07249" w:rsidP="002A5610">
      <w:r>
        <w:separator/>
      </w:r>
    </w:p>
  </w:endnote>
  <w:endnote w:type="continuationSeparator" w:id="0">
    <w:p w:rsidR="00E07249" w:rsidRDefault="00E07249" w:rsidP="002A5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7249" w:rsidRDefault="00E07249" w:rsidP="002A5610">
      <w:r>
        <w:separator/>
      </w:r>
    </w:p>
  </w:footnote>
  <w:footnote w:type="continuationSeparator" w:id="0">
    <w:p w:rsidR="00E07249" w:rsidRDefault="00E07249" w:rsidP="002A5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338AB"/>
    <w:multiLevelType w:val="hybridMultilevel"/>
    <w:tmpl w:val="9B02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DC"/>
    <w:rsid w:val="00030426"/>
    <w:rsid w:val="000A25F0"/>
    <w:rsid w:val="001417E6"/>
    <w:rsid w:val="001A01D1"/>
    <w:rsid w:val="001D67BE"/>
    <w:rsid w:val="001F12B8"/>
    <w:rsid w:val="001F1CB5"/>
    <w:rsid w:val="001F25C5"/>
    <w:rsid w:val="0020642E"/>
    <w:rsid w:val="00233B67"/>
    <w:rsid w:val="00266A77"/>
    <w:rsid w:val="00273246"/>
    <w:rsid w:val="00285217"/>
    <w:rsid w:val="002A5610"/>
    <w:rsid w:val="002B1DDD"/>
    <w:rsid w:val="002F5F9A"/>
    <w:rsid w:val="00310E16"/>
    <w:rsid w:val="00385A0F"/>
    <w:rsid w:val="00386A0B"/>
    <w:rsid w:val="003B5EB6"/>
    <w:rsid w:val="003C6B8C"/>
    <w:rsid w:val="003D3E28"/>
    <w:rsid w:val="003F40C1"/>
    <w:rsid w:val="00402C06"/>
    <w:rsid w:val="0043498E"/>
    <w:rsid w:val="00455E19"/>
    <w:rsid w:val="00471EA3"/>
    <w:rsid w:val="004968AC"/>
    <w:rsid w:val="004A67BB"/>
    <w:rsid w:val="004A6F24"/>
    <w:rsid w:val="004B529F"/>
    <w:rsid w:val="00563E7D"/>
    <w:rsid w:val="00575005"/>
    <w:rsid w:val="005A67D6"/>
    <w:rsid w:val="005F01C1"/>
    <w:rsid w:val="006442E6"/>
    <w:rsid w:val="00652A71"/>
    <w:rsid w:val="006A18BB"/>
    <w:rsid w:val="006E10E0"/>
    <w:rsid w:val="00705260"/>
    <w:rsid w:val="00720651"/>
    <w:rsid w:val="008074DA"/>
    <w:rsid w:val="00816238"/>
    <w:rsid w:val="00863883"/>
    <w:rsid w:val="008A24DE"/>
    <w:rsid w:val="008A79F0"/>
    <w:rsid w:val="00966A9C"/>
    <w:rsid w:val="00973621"/>
    <w:rsid w:val="009A27D1"/>
    <w:rsid w:val="009B630C"/>
    <w:rsid w:val="00A06DAA"/>
    <w:rsid w:val="00A94E49"/>
    <w:rsid w:val="00AA3DD4"/>
    <w:rsid w:val="00AB2688"/>
    <w:rsid w:val="00B17541"/>
    <w:rsid w:val="00B31A9F"/>
    <w:rsid w:val="00B507C9"/>
    <w:rsid w:val="00B63C80"/>
    <w:rsid w:val="00B901C3"/>
    <w:rsid w:val="00BB2B8F"/>
    <w:rsid w:val="00BF00E7"/>
    <w:rsid w:val="00C03ABC"/>
    <w:rsid w:val="00C62ED4"/>
    <w:rsid w:val="00CD1AF5"/>
    <w:rsid w:val="00CD582A"/>
    <w:rsid w:val="00CF1775"/>
    <w:rsid w:val="00D27DB9"/>
    <w:rsid w:val="00D30E35"/>
    <w:rsid w:val="00D7122C"/>
    <w:rsid w:val="00DE55B5"/>
    <w:rsid w:val="00E07249"/>
    <w:rsid w:val="00E115E9"/>
    <w:rsid w:val="00E41CDC"/>
    <w:rsid w:val="00EA6679"/>
    <w:rsid w:val="00EB1DA2"/>
    <w:rsid w:val="00ED04B3"/>
    <w:rsid w:val="00ED789B"/>
    <w:rsid w:val="00EE2040"/>
    <w:rsid w:val="00F510DB"/>
    <w:rsid w:val="00F6289A"/>
    <w:rsid w:val="00F83493"/>
    <w:rsid w:val="00FB5779"/>
    <w:rsid w:val="00FC2130"/>
    <w:rsid w:val="00FD59B3"/>
    <w:rsid w:val="00F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F9535"/>
  <w15:chartTrackingRefBased/>
  <w15:docId w15:val="{6B2925A5-5520-45B1-A70E-9794D979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7D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610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A5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610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C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Munjure Mowlla</dc:creator>
  <cp:keywords/>
  <dc:description/>
  <cp:lastModifiedBy>Sharjil Rahman</cp:lastModifiedBy>
  <cp:revision>6</cp:revision>
  <dcterms:created xsi:type="dcterms:W3CDTF">2019-01-20T10:48:00Z</dcterms:created>
  <dcterms:modified xsi:type="dcterms:W3CDTF">2019-01-21T05:40:00Z</dcterms:modified>
</cp:coreProperties>
</file>