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7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4"/>
        <w:gridCol w:w="1339"/>
        <w:gridCol w:w="4160"/>
        <w:gridCol w:w="1218"/>
        <w:gridCol w:w="1134"/>
        <w:gridCol w:w="866"/>
      </w:tblGrid>
      <w:tr w:rsidR="005A67D6" w:rsidTr="001A01D1">
        <w:trPr>
          <w:trHeight w:val="261"/>
          <w:jc w:val="center"/>
        </w:trPr>
        <w:tc>
          <w:tcPr>
            <w:tcW w:w="957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67D6" w:rsidRDefault="00AB2688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Cross Functional </w:t>
            </w:r>
            <w:r w:rsidR="005A67D6">
              <w:rPr>
                <w:b/>
                <w:bCs/>
                <w:color w:val="000000"/>
                <w:sz w:val="20"/>
                <w:szCs w:val="20"/>
              </w:rPr>
              <w:t xml:space="preserve"> Meeting Minutes</w:t>
            </w:r>
            <w:r w:rsidR="00720651">
              <w:rPr>
                <w:b/>
                <w:bCs/>
                <w:color w:val="000000"/>
                <w:sz w:val="20"/>
                <w:szCs w:val="20"/>
              </w:rPr>
              <w:t xml:space="preserve"> between Central P</w:t>
            </w:r>
            <w:r w:rsidR="00F94280">
              <w:rPr>
                <w:b/>
                <w:bCs/>
                <w:color w:val="000000"/>
                <w:sz w:val="20"/>
                <w:szCs w:val="20"/>
              </w:rPr>
              <w:t>ower &amp; Rio-2</w:t>
            </w:r>
          </w:p>
        </w:tc>
      </w:tr>
      <w:tr w:rsidR="001A01D1" w:rsidTr="00F94280">
        <w:trPr>
          <w:trHeight w:val="261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67D6" w:rsidRDefault="005A67D6">
            <w:pPr>
              <w:jc w:val="center"/>
              <w:rPr>
                <w:b/>
                <w:bCs/>
                <w:color w:val="0F243E"/>
                <w:sz w:val="18"/>
                <w:szCs w:val="18"/>
              </w:rPr>
            </w:pPr>
            <w:r>
              <w:rPr>
                <w:b/>
                <w:bCs/>
                <w:color w:val="0F243E"/>
                <w:sz w:val="18"/>
                <w:szCs w:val="18"/>
              </w:rPr>
              <w:t>Date</w:t>
            </w:r>
          </w:p>
        </w:tc>
        <w:tc>
          <w:tcPr>
            <w:tcW w:w="54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67D6" w:rsidRDefault="00966A9C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</w:t>
            </w:r>
            <w:r w:rsidR="004A6F24">
              <w:rPr>
                <w:b/>
                <w:bCs/>
                <w:color w:val="000000"/>
                <w:sz w:val="18"/>
                <w:szCs w:val="18"/>
              </w:rPr>
              <w:t>-Jan-19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67D6" w:rsidRDefault="005A67D6">
            <w:pPr>
              <w:rPr>
                <w:b/>
                <w:bCs/>
                <w:color w:val="0F243E"/>
                <w:sz w:val="18"/>
                <w:szCs w:val="18"/>
              </w:rPr>
            </w:pPr>
            <w:r>
              <w:rPr>
                <w:b/>
                <w:bCs/>
                <w:color w:val="0F243E"/>
                <w:sz w:val="18"/>
                <w:szCs w:val="18"/>
              </w:rPr>
              <w:t>Time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67D6" w:rsidRDefault="00F94280" w:rsidP="00966A9C">
            <w:pPr>
              <w:rPr>
                <w:b/>
                <w:bCs/>
                <w:color w:val="0F243E"/>
                <w:sz w:val="18"/>
                <w:szCs w:val="18"/>
              </w:rPr>
            </w:pPr>
            <w:r>
              <w:rPr>
                <w:b/>
                <w:bCs/>
                <w:color w:val="0F243E"/>
                <w:sz w:val="18"/>
                <w:szCs w:val="18"/>
              </w:rPr>
              <w:t>3</w:t>
            </w:r>
            <w:r w:rsidR="008A24DE">
              <w:rPr>
                <w:b/>
                <w:bCs/>
                <w:color w:val="0F243E"/>
                <w:sz w:val="18"/>
                <w:szCs w:val="18"/>
              </w:rPr>
              <w:t xml:space="preserve">:30 pm To </w:t>
            </w:r>
            <w:r>
              <w:rPr>
                <w:b/>
                <w:bCs/>
                <w:color w:val="0F243E"/>
                <w:sz w:val="18"/>
                <w:szCs w:val="18"/>
              </w:rPr>
              <w:t>4</w:t>
            </w:r>
            <w:r w:rsidR="008A24DE">
              <w:rPr>
                <w:b/>
                <w:bCs/>
                <w:color w:val="0F243E"/>
                <w:sz w:val="18"/>
                <w:szCs w:val="18"/>
              </w:rPr>
              <w:t>:00</w:t>
            </w:r>
            <w:r w:rsidR="00D27DB9">
              <w:rPr>
                <w:b/>
                <w:bCs/>
                <w:color w:val="0F243E"/>
                <w:sz w:val="18"/>
                <w:szCs w:val="18"/>
              </w:rPr>
              <w:t xml:space="preserve"> </w:t>
            </w:r>
            <w:r w:rsidR="008A24DE">
              <w:rPr>
                <w:b/>
                <w:bCs/>
                <w:color w:val="0F243E"/>
                <w:sz w:val="18"/>
                <w:szCs w:val="18"/>
              </w:rPr>
              <w:t>p</w:t>
            </w:r>
            <w:r w:rsidR="00D27DB9">
              <w:rPr>
                <w:b/>
                <w:bCs/>
                <w:color w:val="0F243E"/>
                <w:sz w:val="18"/>
                <w:szCs w:val="18"/>
              </w:rPr>
              <w:t>m</w:t>
            </w:r>
          </w:p>
        </w:tc>
      </w:tr>
      <w:tr w:rsidR="005A67D6" w:rsidTr="008A79F0">
        <w:trPr>
          <w:trHeight w:val="261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67D6" w:rsidRDefault="005A67D6">
            <w:pPr>
              <w:jc w:val="center"/>
              <w:rPr>
                <w:b/>
                <w:bCs/>
                <w:color w:val="0F243E"/>
                <w:sz w:val="18"/>
                <w:szCs w:val="18"/>
              </w:rPr>
            </w:pPr>
            <w:r>
              <w:rPr>
                <w:b/>
                <w:bCs/>
                <w:color w:val="0F243E"/>
                <w:sz w:val="18"/>
                <w:szCs w:val="18"/>
              </w:rPr>
              <w:t>Location</w:t>
            </w:r>
          </w:p>
        </w:tc>
        <w:tc>
          <w:tcPr>
            <w:tcW w:w="871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67D6" w:rsidRDefault="00D27DB9" w:rsidP="00F94280">
            <w:pPr>
              <w:rPr>
                <w:b/>
                <w:bCs/>
                <w:color w:val="0F243E"/>
                <w:sz w:val="18"/>
                <w:szCs w:val="18"/>
              </w:rPr>
            </w:pPr>
            <w:r>
              <w:rPr>
                <w:b/>
                <w:bCs/>
                <w:color w:val="0F243E"/>
                <w:sz w:val="18"/>
                <w:szCs w:val="18"/>
              </w:rPr>
              <w:t>TK Bhaban, 3</w:t>
            </w:r>
            <w:r w:rsidR="00F94280" w:rsidRPr="00F94280">
              <w:rPr>
                <w:b/>
                <w:bCs/>
                <w:color w:val="0F243E"/>
                <w:sz w:val="18"/>
                <w:szCs w:val="18"/>
                <w:vertAlign w:val="superscript"/>
              </w:rPr>
              <w:t>rd</w:t>
            </w:r>
            <w:r w:rsidR="00F94280">
              <w:rPr>
                <w:b/>
                <w:bCs/>
                <w:color w:val="0F243E"/>
                <w:sz w:val="18"/>
                <w:szCs w:val="18"/>
              </w:rPr>
              <w:t xml:space="preserve"> Floor</w:t>
            </w:r>
          </w:p>
        </w:tc>
      </w:tr>
      <w:tr w:rsidR="005A67D6" w:rsidTr="008A79F0">
        <w:trPr>
          <w:trHeight w:val="261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67D6" w:rsidRDefault="005A67D6">
            <w:pPr>
              <w:jc w:val="center"/>
              <w:rPr>
                <w:b/>
                <w:bCs/>
                <w:color w:val="0F243E"/>
                <w:sz w:val="18"/>
                <w:szCs w:val="18"/>
              </w:rPr>
            </w:pPr>
            <w:r>
              <w:rPr>
                <w:b/>
                <w:bCs/>
                <w:color w:val="0F243E"/>
                <w:sz w:val="18"/>
                <w:szCs w:val="18"/>
              </w:rPr>
              <w:t>Invitees</w:t>
            </w:r>
          </w:p>
        </w:tc>
        <w:tc>
          <w:tcPr>
            <w:tcW w:w="871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67D6" w:rsidRDefault="00966A9C" w:rsidP="00F94280">
            <w:pPr>
              <w:rPr>
                <w:color w:val="0F243E"/>
                <w:sz w:val="18"/>
                <w:szCs w:val="18"/>
              </w:rPr>
            </w:pPr>
            <w:r>
              <w:rPr>
                <w:color w:val="002060"/>
                <w:sz w:val="18"/>
                <w:szCs w:val="18"/>
              </w:rPr>
              <w:t xml:space="preserve">Abdullah al Mamun, Sharjil Rahman, </w:t>
            </w:r>
            <w:r w:rsidR="00F94280">
              <w:rPr>
                <w:color w:val="002060"/>
                <w:sz w:val="18"/>
                <w:szCs w:val="18"/>
              </w:rPr>
              <w:t>Sohel Rana</w:t>
            </w:r>
          </w:p>
        </w:tc>
      </w:tr>
      <w:tr w:rsidR="00455E19" w:rsidTr="00F94280">
        <w:trPr>
          <w:trHeight w:val="261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67D6" w:rsidRDefault="005A67D6">
            <w:pPr>
              <w:jc w:val="center"/>
              <w:rPr>
                <w:b/>
                <w:bCs/>
                <w:color w:val="0F243E"/>
                <w:sz w:val="18"/>
                <w:szCs w:val="18"/>
              </w:rPr>
            </w:pPr>
            <w:r>
              <w:rPr>
                <w:b/>
                <w:bCs/>
                <w:color w:val="0F243E"/>
                <w:sz w:val="18"/>
                <w:szCs w:val="18"/>
              </w:rPr>
              <w:t>Sl. No.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67D6" w:rsidRDefault="005A67D6">
            <w:pPr>
              <w:jc w:val="center"/>
              <w:rPr>
                <w:b/>
                <w:bCs/>
                <w:color w:val="0F243E"/>
                <w:sz w:val="18"/>
                <w:szCs w:val="18"/>
              </w:rPr>
            </w:pPr>
            <w:r>
              <w:rPr>
                <w:b/>
                <w:bCs/>
                <w:color w:val="0F243E"/>
                <w:sz w:val="18"/>
                <w:szCs w:val="18"/>
              </w:rPr>
              <w:t>Agenda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67D6" w:rsidRDefault="005A67D6">
            <w:pPr>
              <w:jc w:val="center"/>
              <w:rPr>
                <w:b/>
                <w:bCs/>
                <w:color w:val="0F243E"/>
                <w:sz w:val="18"/>
                <w:szCs w:val="18"/>
              </w:rPr>
            </w:pPr>
            <w:r>
              <w:rPr>
                <w:b/>
                <w:bCs/>
                <w:color w:val="0F243E"/>
                <w:sz w:val="18"/>
                <w:szCs w:val="18"/>
              </w:rPr>
              <w:t>Description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67D6" w:rsidRDefault="005A67D6">
            <w:pPr>
              <w:jc w:val="center"/>
              <w:rPr>
                <w:b/>
                <w:bCs/>
                <w:color w:val="0F243E"/>
                <w:sz w:val="18"/>
                <w:szCs w:val="18"/>
              </w:rPr>
            </w:pPr>
            <w:r>
              <w:rPr>
                <w:b/>
                <w:bCs/>
                <w:color w:val="0F243E"/>
                <w:sz w:val="18"/>
                <w:szCs w:val="18"/>
              </w:rPr>
              <w:t>Responsible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67D6" w:rsidRDefault="005A67D6">
            <w:pPr>
              <w:jc w:val="center"/>
              <w:rPr>
                <w:b/>
                <w:bCs/>
                <w:color w:val="0F243E"/>
                <w:sz w:val="18"/>
                <w:szCs w:val="18"/>
              </w:rPr>
            </w:pPr>
            <w:r>
              <w:rPr>
                <w:b/>
                <w:bCs/>
                <w:color w:val="0F243E"/>
                <w:sz w:val="18"/>
                <w:szCs w:val="18"/>
              </w:rPr>
              <w:t>Timeline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67D6" w:rsidRDefault="005A67D6">
            <w:pPr>
              <w:jc w:val="center"/>
              <w:rPr>
                <w:b/>
                <w:bCs/>
                <w:color w:val="0F243E"/>
                <w:sz w:val="18"/>
                <w:szCs w:val="18"/>
              </w:rPr>
            </w:pPr>
            <w:r>
              <w:rPr>
                <w:b/>
                <w:bCs/>
                <w:color w:val="0F243E"/>
                <w:sz w:val="18"/>
                <w:szCs w:val="18"/>
              </w:rPr>
              <w:t>Remarks</w:t>
            </w:r>
          </w:p>
        </w:tc>
      </w:tr>
      <w:tr w:rsidR="00455E19" w:rsidTr="00F94280">
        <w:trPr>
          <w:trHeight w:val="1054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67D6" w:rsidRDefault="005A6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67D6" w:rsidRDefault="0020642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Power equipment feasibility check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67D6" w:rsidRDefault="0020642E" w:rsidP="0020642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Before</w:t>
            </w:r>
            <w:r w:rsidR="00720651">
              <w:rPr>
                <w:color w:val="000000"/>
                <w:sz w:val="18"/>
                <w:szCs w:val="18"/>
              </w:rPr>
              <w:t xml:space="preserve"> any</w:t>
            </w:r>
            <w:r>
              <w:rPr>
                <w:color w:val="000000"/>
                <w:sz w:val="18"/>
                <w:szCs w:val="18"/>
              </w:rPr>
              <w:t xml:space="preserve"> kind of device installati</w:t>
            </w:r>
            <w:r w:rsidR="00F94280">
              <w:rPr>
                <w:color w:val="000000"/>
                <w:sz w:val="18"/>
                <w:szCs w:val="18"/>
              </w:rPr>
              <w:t>on, swapping or dismantle, Rio-2</w:t>
            </w:r>
            <w:r>
              <w:rPr>
                <w:color w:val="000000"/>
                <w:sz w:val="18"/>
                <w:szCs w:val="18"/>
              </w:rPr>
              <w:t xml:space="preserve"> need to check the</w:t>
            </w:r>
            <w:r w:rsidR="00DE55B5">
              <w:rPr>
                <w:color w:val="000000"/>
                <w:sz w:val="18"/>
                <w:szCs w:val="18"/>
              </w:rPr>
              <w:t xml:space="preserve"> power requirement</w:t>
            </w:r>
            <w:r>
              <w:rPr>
                <w:color w:val="000000"/>
                <w:sz w:val="18"/>
                <w:szCs w:val="18"/>
              </w:rPr>
              <w:t xml:space="preserve"> feasibility through central power team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67D6" w:rsidRDefault="0020642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Sub-center</w:t>
            </w:r>
            <w:r w:rsidR="00F94280">
              <w:rPr>
                <w:color w:val="000000"/>
                <w:sz w:val="18"/>
                <w:szCs w:val="18"/>
              </w:rPr>
              <w:t xml:space="preserve"> head under Rio-2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67D6" w:rsidRDefault="006A18B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</w:t>
            </w:r>
            <w:r w:rsidR="0020642E">
              <w:rPr>
                <w:color w:val="000000"/>
                <w:sz w:val="18"/>
                <w:szCs w:val="18"/>
              </w:rPr>
              <w:t>mmediately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67D6" w:rsidRDefault="005A6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55E19" w:rsidTr="00F94280">
        <w:trPr>
          <w:trHeight w:val="1072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67D6" w:rsidRDefault="005A6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67D6" w:rsidRDefault="009B630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Load status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621" w:rsidRDefault="009B630C" w:rsidP="00455E1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Central power will share load status checklist immediat</w:t>
            </w:r>
            <w:r w:rsidR="005B2F13">
              <w:rPr>
                <w:color w:val="000000"/>
                <w:sz w:val="18"/>
                <w:szCs w:val="18"/>
              </w:rPr>
              <w:t>ely. Each sub center under Rio-2</w:t>
            </w:r>
            <w:r>
              <w:rPr>
                <w:color w:val="000000"/>
                <w:sz w:val="18"/>
                <w:szCs w:val="18"/>
              </w:rPr>
              <w:t xml:space="preserve"> will send load status report weekly to central power team </w:t>
            </w:r>
            <w:r w:rsidR="00DE55B5">
              <w:rPr>
                <w:color w:val="000000"/>
                <w:sz w:val="18"/>
                <w:szCs w:val="18"/>
              </w:rPr>
              <w:t>for analysis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67D6" w:rsidRDefault="005B2F13" w:rsidP="00266A7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Sharjil Rahman, Mubasser Hossain</w:t>
            </w:r>
            <w:r w:rsidR="009B630C">
              <w:rPr>
                <w:color w:val="000000"/>
                <w:sz w:val="18"/>
                <w:szCs w:val="18"/>
              </w:rPr>
              <w:t xml:space="preserve"> &amp; Sub-center</w:t>
            </w:r>
            <w:r w:rsidR="00F94280">
              <w:rPr>
                <w:color w:val="000000"/>
                <w:sz w:val="18"/>
                <w:szCs w:val="18"/>
              </w:rPr>
              <w:t xml:space="preserve"> head under Rio-2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2A71" w:rsidRDefault="006A18BB" w:rsidP="00652A7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</w:t>
            </w:r>
            <w:r w:rsidR="009B630C">
              <w:rPr>
                <w:color w:val="000000"/>
                <w:sz w:val="18"/>
                <w:szCs w:val="18"/>
              </w:rPr>
              <w:t>mmediately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67D6" w:rsidRDefault="005A6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94280" w:rsidTr="00F94280">
        <w:trPr>
          <w:trHeight w:val="632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4280" w:rsidRDefault="00F94280" w:rsidP="00F9428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4280" w:rsidRDefault="00F94280" w:rsidP="00F9428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DG &amp; PG Fuel Management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4280" w:rsidRDefault="00F94280" w:rsidP="00F9428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Any kind of DG &amp; PG fuel requirements need to verify by Central power before going to Admin team for processing.</w:t>
            </w:r>
          </w:p>
          <w:p w:rsidR="00F94280" w:rsidRDefault="00F94280" w:rsidP="00F94280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4280" w:rsidRDefault="00F94280" w:rsidP="00F9428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Sub-center </w:t>
            </w:r>
            <w:r>
              <w:rPr>
                <w:color w:val="000000"/>
                <w:sz w:val="18"/>
                <w:szCs w:val="18"/>
              </w:rPr>
              <w:t>head under Rio-2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4280" w:rsidRDefault="00F94280" w:rsidP="00F9428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Immediately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4280" w:rsidRDefault="00F94280" w:rsidP="00F9428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94280" w:rsidTr="00F94280">
        <w:trPr>
          <w:trHeight w:val="632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4280" w:rsidRDefault="00F94280" w:rsidP="00F9428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4280" w:rsidRDefault="00F94280" w:rsidP="00F9428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Resources Reediness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4280" w:rsidRDefault="00F94280" w:rsidP="00F9428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Sub Center heads will proactively involve their resources to exercise the power related issues. Central power already provided power training in d</w:t>
            </w:r>
            <w:r w:rsidR="00F15C69">
              <w:rPr>
                <w:color w:val="000000"/>
                <w:sz w:val="18"/>
                <w:szCs w:val="18"/>
              </w:rPr>
              <w:t>ifferent sub centers under Rio-2</w:t>
            </w:r>
            <w:bookmarkStart w:id="0" w:name="_GoBack"/>
            <w:bookmarkEnd w:id="0"/>
            <w:r>
              <w:rPr>
                <w:color w:val="000000"/>
                <w:sz w:val="18"/>
                <w:szCs w:val="18"/>
              </w:rPr>
              <w:t xml:space="preserve"> and they will continue to provide more in depth power training according to training schedule.</w:t>
            </w:r>
          </w:p>
          <w:p w:rsidR="00F94280" w:rsidRDefault="00F94280" w:rsidP="00F94280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4280" w:rsidRDefault="00F94280" w:rsidP="00F9428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Sub-center</w:t>
            </w:r>
            <w:r>
              <w:rPr>
                <w:color w:val="000000"/>
                <w:sz w:val="18"/>
                <w:szCs w:val="18"/>
              </w:rPr>
              <w:t xml:space="preserve"> head under Rio-2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4280" w:rsidRDefault="00F94280" w:rsidP="00F9428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Open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4280" w:rsidRDefault="00F94280" w:rsidP="00F94280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:rsidR="005A67D6" w:rsidRDefault="005A67D6" w:rsidP="005A67D6"/>
    <w:p w:rsidR="005A67D6" w:rsidRDefault="005A67D6" w:rsidP="005A67D6"/>
    <w:p w:rsidR="005A67D6" w:rsidRDefault="005A67D6" w:rsidP="005A67D6"/>
    <w:p w:rsidR="005A67D6" w:rsidRDefault="005A67D6" w:rsidP="005A67D6"/>
    <w:p w:rsidR="005A67D6" w:rsidRDefault="005A67D6" w:rsidP="005A67D6"/>
    <w:p w:rsidR="005A67D6" w:rsidRDefault="005A67D6" w:rsidP="005A67D6"/>
    <w:p w:rsidR="005A67D6" w:rsidRDefault="005A67D6" w:rsidP="005A67D6"/>
    <w:p w:rsidR="005A67D6" w:rsidRDefault="005A67D6" w:rsidP="005A67D6"/>
    <w:p w:rsidR="005A67D6" w:rsidRDefault="005A67D6" w:rsidP="005A67D6"/>
    <w:p w:rsidR="005A67D6" w:rsidRDefault="005A67D6" w:rsidP="005A67D6"/>
    <w:p w:rsidR="005A67D6" w:rsidRDefault="005A67D6" w:rsidP="005A67D6"/>
    <w:p w:rsidR="005A67D6" w:rsidRDefault="005A67D6" w:rsidP="005A67D6"/>
    <w:p w:rsidR="005A67D6" w:rsidRDefault="005A67D6" w:rsidP="005A67D6"/>
    <w:p w:rsidR="005A67D6" w:rsidRDefault="005A67D6" w:rsidP="005A67D6"/>
    <w:p w:rsidR="005A67D6" w:rsidRDefault="005A67D6" w:rsidP="005A67D6"/>
    <w:p w:rsidR="005A67D6" w:rsidRDefault="005A67D6" w:rsidP="005A67D6"/>
    <w:p w:rsidR="005A67D6" w:rsidRDefault="005A67D6" w:rsidP="005A67D6"/>
    <w:p w:rsidR="00FC2130" w:rsidRDefault="00FC2130"/>
    <w:sectPr w:rsidR="00FC2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6C7" w:rsidRDefault="000066C7" w:rsidP="002A5610">
      <w:r>
        <w:separator/>
      </w:r>
    </w:p>
  </w:endnote>
  <w:endnote w:type="continuationSeparator" w:id="0">
    <w:p w:rsidR="000066C7" w:rsidRDefault="000066C7" w:rsidP="002A5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6C7" w:rsidRDefault="000066C7" w:rsidP="002A5610">
      <w:r>
        <w:separator/>
      </w:r>
    </w:p>
  </w:footnote>
  <w:footnote w:type="continuationSeparator" w:id="0">
    <w:p w:rsidR="000066C7" w:rsidRDefault="000066C7" w:rsidP="002A5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7338AB"/>
    <w:multiLevelType w:val="hybridMultilevel"/>
    <w:tmpl w:val="9B020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CDC"/>
    <w:rsid w:val="000066C7"/>
    <w:rsid w:val="00030426"/>
    <w:rsid w:val="000A25F0"/>
    <w:rsid w:val="001417E6"/>
    <w:rsid w:val="001A01D1"/>
    <w:rsid w:val="001D67BE"/>
    <w:rsid w:val="001F12B8"/>
    <w:rsid w:val="001F1CB5"/>
    <w:rsid w:val="001F25C5"/>
    <w:rsid w:val="0020642E"/>
    <w:rsid w:val="00233B67"/>
    <w:rsid w:val="00266A77"/>
    <w:rsid w:val="00273246"/>
    <w:rsid w:val="00285217"/>
    <w:rsid w:val="0029640A"/>
    <w:rsid w:val="002A5610"/>
    <w:rsid w:val="002B1DDD"/>
    <w:rsid w:val="002F5F9A"/>
    <w:rsid w:val="00310E16"/>
    <w:rsid w:val="00385A0F"/>
    <w:rsid w:val="00386A0B"/>
    <w:rsid w:val="003B5EB6"/>
    <w:rsid w:val="003C6B8C"/>
    <w:rsid w:val="003D3E28"/>
    <w:rsid w:val="003F40C1"/>
    <w:rsid w:val="00402C06"/>
    <w:rsid w:val="0043498E"/>
    <w:rsid w:val="00455E19"/>
    <w:rsid w:val="00471EA3"/>
    <w:rsid w:val="004968AC"/>
    <w:rsid w:val="004A67BB"/>
    <w:rsid w:val="004A6F24"/>
    <w:rsid w:val="004B3E27"/>
    <w:rsid w:val="004B529F"/>
    <w:rsid w:val="00563E7D"/>
    <w:rsid w:val="00575005"/>
    <w:rsid w:val="005A67D6"/>
    <w:rsid w:val="005B2F13"/>
    <w:rsid w:val="005F01C1"/>
    <w:rsid w:val="006442E6"/>
    <w:rsid w:val="00652A71"/>
    <w:rsid w:val="006A18BB"/>
    <w:rsid w:val="006E10E0"/>
    <w:rsid w:val="00705260"/>
    <w:rsid w:val="00720651"/>
    <w:rsid w:val="008074DA"/>
    <w:rsid w:val="00816238"/>
    <w:rsid w:val="00863883"/>
    <w:rsid w:val="008A24DE"/>
    <w:rsid w:val="008A79F0"/>
    <w:rsid w:val="00966A9C"/>
    <w:rsid w:val="00973621"/>
    <w:rsid w:val="009A27D1"/>
    <w:rsid w:val="009B630C"/>
    <w:rsid w:val="00A06DAA"/>
    <w:rsid w:val="00A94E49"/>
    <w:rsid w:val="00AA3DD4"/>
    <w:rsid w:val="00AB2688"/>
    <w:rsid w:val="00B17541"/>
    <w:rsid w:val="00B31A9F"/>
    <w:rsid w:val="00B507C9"/>
    <w:rsid w:val="00B63C80"/>
    <w:rsid w:val="00B901C3"/>
    <w:rsid w:val="00BB2B8F"/>
    <w:rsid w:val="00BF00E7"/>
    <w:rsid w:val="00C03ABC"/>
    <w:rsid w:val="00C62ED4"/>
    <w:rsid w:val="00CD1AF5"/>
    <w:rsid w:val="00CD582A"/>
    <w:rsid w:val="00CF1775"/>
    <w:rsid w:val="00D27DB9"/>
    <w:rsid w:val="00D30E35"/>
    <w:rsid w:val="00D7122C"/>
    <w:rsid w:val="00DE55B5"/>
    <w:rsid w:val="00E07249"/>
    <w:rsid w:val="00E115E9"/>
    <w:rsid w:val="00E41CDC"/>
    <w:rsid w:val="00E60504"/>
    <w:rsid w:val="00EA6679"/>
    <w:rsid w:val="00EB1DA2"/>
    <w:rsid w:val="00ED04B3"/>
    <w:rsid w:val="00ED789B"/>
    <w:rsid w:val="00EE2040"/>
    <w:rsid w:val="00F15C69"/>
    <w:rsid w:val="00F510DB"/>
    <w:rsid w:val="00F6289A"/>
    <w:rsid w:val="00F83493"/>
    <w:rsid w:val="00F94280"/>
    <w:rsid w:val="00FB5779"/>
    <w:rsid w:val="00FC2130"/>
    <w:rsid w:val="00FD59B3"/>
    <w:rsid w:val="00FD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B947C"/>
  <w15:chartTrackingRefBased/>
  <w15:docId w15:val="{6B2925A5-5520-45B1-A70E-9794D979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7D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2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56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610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A56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610"/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CF1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1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Munjure Mowlla</dc:creator>
  <cp:keywords/>
  <dc:description/>
  <cp:lastModifiedBy>Sharjil Rahman</cp:lastModifiedBy>
  <cp:revision>6</cp:revision>
  <dcterms:created xsi:type="dcterms:W3CDTF">2019-01-21T08:27:00Z</dcterms:created>
  <dcterms:modified xsi:type="dcterms:W3CDTF">2019-01-21T11:38:00Z</dcterms:modified>
</cp:coreProperties>
</file>