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27" w:rsidRDefault="00401727" w:rsidP="00DB2DA8">
      <w:pPr>
        <w:pStyle w:val="NoSpacing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 xml:space="preserve">Date 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ab/>
        <w:t xml:space="preserve">: 28/5/2017 </w:t>
      </w:r>
      <w:proofErr w:type="gramStart"/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( 12.00</w:t>
      </w:r>
      <w:proofErr w:type="gramEnd"/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 xml:space="preserve"> PM)</w:t>
      </w:r>
    </w:p>
    <w:p w:rsidR="00401727" w:rsidRDefault="00401727" w:rsidP="00DB2DA8">
      <w:pPr>
        <w:pStyle w:val="NoSpacing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 xml:space="preserve">Meeting 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401727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POP expansion</w:t>
      </w:r>
    </w:p>
    <w:p w:rsidR="00F553C3" w:rsidRDefault="00F553C3" w:rsidP="00DB2DA8">
      <w:pPr>
        <w:pStyle w:val="NoSpacing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 xml:space="preserve">Place </w:t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proofErr w:type="spellStart"/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Tk</w:t>
      </w:r>
      <w:proofErr w:type="spellEnd"/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Bhaban</w:t>
      </w:r>
      <w:proofErr w:type="spellEnd"/>
      <w:r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B2DA8" w:rsidRPr="00DB2DA8" w:rsidRDefault="00DB2DA8" w:rsidP="00DB2DA8">
      <w:pPr>
        <w:pStyle w:val="NoSpacing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Attendant</w:t>
      </w:r>
      <w:r w:rsidRPr="00DB2DA8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</w:p>
    <w:p w:rsidR="00DB2DA8" w:rsidRPr="00DB2DA8" w:rsidRDefault="00DB2DA8" w:rsidP="00DB2DA8">
      <w:pPr>
        <w:pStyle w:val="NoSpacing"/>
        <w:ind w:firstLine="720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Department</w:t>
      </w:r>
      <w:r w:rsidRPr="00DB2DA8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</w:p>
    <w:p w:rsidR="00DB2DA8" w:rsidRPr="00DB2DA8" w:rsidRDefault="00DB2DA8" w:rsidP="00DB2DA8">
      <w:pPr>
        <w:pStyle w:val="NoSpacing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Planning:</w:t>
      </w:r>
    </w:p>
    <w:p w:rsidR="00DB2DA8" w:rsidRPr="00DB2DA8" w:rsidRDefault="00DB2DA8" w:rsidP="00DB2DA8">
      <w:pPr>
        <w:pStyle w:val="NoSpacing"/>
        <w:ind w:left="1440" w:firstLine="720"/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>Muhitur</w:t>
      </w:r>
      <w:proofErr w:type="spellEnd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 xml:space="preserve"> Rahman </w:t>
      </w:r>
      <w:proofErr w:type="spellStart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>Shuvo</w:t>
      </w:r>
      <w:proofErr w:type="spellEnd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B2DA8" w:rsidRPr="00DB2DA8" w:rsidRDefault="00DB2DA8" w:rsidP="00DB2DA8">
      <w:pPr>
        <w:pStyle w:val="NoSpacing"/>
        <w:ind w:left="1440" w:firstLine="720"/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>Prianka</w:t>
      </w:r>
      <w:proofErr w:type="spellEnd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>Datta</w:t>
      </w:r>
      <w:proofErr w:type="spellEnd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 xml:space="preserve"> Suma</w:t>
      </w:r>
    </w:p>
    <w:p w:rsidR="00DB2DA8" w:rsidRPr="00DB2DA8" w:rsidRDefault="00DB2DA8" w:rsidP="00DB2DA8">
      <w:pPr>
        <w:pStyle w:val="NoSpacing"/>
        <w:ind w:left="720" w:firstLine="720"/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:b/>
          <w14:textOutline w14:w="0" w14:cap="flat" w14:cmpd="sng" w14:algn="ctr">
            <w14:noFill/>
            <w14:prstDash w14:val="solid"/>
            <w14:round/>
          </w14:textOutline>
        </w:rPr>
        <w:t>Sales and Marketing:</w:t>
      </w:r>
    </w:p>
    <w:p w:rsidR="00DB2DA8" w:rsidRPr="00DB2DA8" w:rsidRDefault="00DB2DA8" w:rsidP="00DB2DA8">
      <w:pPr>
        <w:pStyle w:val="NoSpacing"/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>Sharmin</w:t>
      </w:r>
      <w:proofErr w:type="spellEnd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>Zaman</w:t>
      </w:r>
      <w:proofErr w:type="spellEnd"/>
    </w:p>
    <w:p w:rsidR="00DB2DA8" w:rsidRPr="00DB2DA8" w:rsidRDefault="00DB2DA8" w:rsidP="00DB2DA8">
      <w:pPr>
        <w:pStyle w:val="NoSpacing"/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Sayed </w:t>
      </w:r>
      <w:proofErr w:type="spellStart"/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>Rakib</w:t>
      </w:r>
      <w:proofErr w:type="spellEnd"/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Ahmed</w:t>
      </w:r>
    </w:p>
    <w:p w:rsidR="00DB2DA8" w:rsidRPr="00DB2DA8" w:rsidRDefault="00DB2DA8" w:rsidP="00DB2DA8">
      <w:pPr>
        <w:pStyle w:val="NoSpacing"/>
        <w:ind w:left="720" w:firstLine="720"/>
        <w:rPr>
          <w:rFonts w:cstheme="minorHAnsi"/>
          <w:b/>
          <w:bCs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:b/>
          <w:bCs/>
          <w14:textOutline w14:w="0" w14:cap="flat" w14:cmpd="sng" w14:algn="ctr">
            <w14:noFill/>
            <w14:prstDash w14:val="solid"/>
            <w14:round/>
          </w14:textOutline>
        </w:rPr>
        <w:t>Power &amp; Project:</w:t>
      </w:r>
    </w:p>
    <w:p w:rsidR="00DB2DA8" w:rsidRPr="00DB2DA8" w:rsidRDefault="00DB2DA8" w:rsidP="00DB2DA8">
      <w:pPr>
        <w:pStyle w:val="NoSpacing"/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ab/>
        <w:t xml:space="preserve">Md. </w:t>
      </w:r>
      <w:proofErr w:type="spellStart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>Musleh</w:t>
      </w:r>
      <w:proofErr w:type="spellEnd"/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 xml:space="preserve"> Uddin</w:t>
      </w:r>
    </w:p>
    <w:p w:rsidR="00DB2DA8" w:rsidRDefault="00DB2DA8" w:rsidP="00DB2DA8">
      <w:pPr>
        <w:pStyle w:val="NoSpacing"/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</w:pP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2DA8">
        <w:rPr>
          <w:rFonts w:cstheme="minorHAnsi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>Kowshik</w:t>
      </w:r>
      <w:proofErr w:type="spellEnd"/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>Mushfiq</w:t>
      </w:r>
      <w:proofErr w:type="spellEnd"/>
      <w:r w:rsidRPr="00DB2DA8"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  <w:t>-Ur-Rahman</w:t>
      </w:r>
    </w:p>
    <w:p w:rsidR="00DB2DA8" w:rsidRDefault="00DB2DA8" w:rsidP="00DB2DA8">
      <w:pPr>
        <w:pStyle w:val="NoSpacing"/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</w:pPr>
    </w:p>
    <w:p w:rsidR="00DB2DA8" w:rsidRDefault="00DB2DA8" w:rsidP="00DB2DA8">
      <w:pPr>
        <w:pStyle w:val="NoSpacing"/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</w:pPr>
    </w:p>
    <w:p w:rsidR="00DB2DA8" w:rsidRDefault="00DB2DA8" w:rsidP="00DB2DA8">
      <w:pPr>
        <w:pStyle w:val="NoSpacing"/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5Dark-Accent5"/>
        <w:tblW w:w="10890" w:type="dxa"/>
        <w:tblInd w:w="-725" w:type="dxa"/>
        <w:tblLook w:val="04A0" w:firstRow="1" w:lastRow="0" w:firstColumn="1" w:lastColumn="0" w:noHBand="0" w:noVBand="1"/>
      </w:tblPr>
      <w:tblGrid>
        <w:gridCol w:w="1350"/>
        <w:gridCol w:w="4680"/>
        <w:gridCol w:w="2878"/>
        <w:gridCol w:w="1982"/>
      </w:tblGrid>
      <w:tr w:rsidR="00DB2DA8" w:rsidTr="00420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DB2DA8" w:rsidRPr="00401727" w:rsidRDefault="00DB2DA8" w:rsidP="00DB2DA8">
            <w:pPr>
              <w:pStyle w:val="NoSpacing"/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Agenda </w:t>
            </w:r>
          </w:p>
        </w:tc>
        <w:tc>
          <w:tcPr>
            <w:tcW w:w="4680" w:type="dxa"/>
          </w:tcPr>
          <w:p w:rsidR="00DB2DA8" w:rsidRPr="00401727" w:rsidRDefault="00DB2DA8" w:rsidP="00DB2D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Decision point</w:t>
            </w:r>
          </w:p>
        </w:tc>
        <w:tc>
          <w:tcPr>
            <w:tcW w:w="2878" w:type="dxa"/>
          </w:tcPr>
          <w:p w:rsidR="00DB2DA8" w:rsidRPr="00401727" w:rsidRDefault="00DB2DA8" w:rsidP="00DB2D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Responsible person</w:t>
            </w:r>
          </w:p>
        </w:tc>
        <w:tc>
          <w:tcPr>
            <w:tcW w:w="1982" w:type="dxa"/>
          </w:tcPr>
          <w:p w:rsidR="00DB2DA8" w:rsidRPr="00401727" w:rsidRDefault="00DB2DA8" w:rsidP="00DB2D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</w:tr>
      <w:tr w:rsidR="00401727" w:rsidTr="0042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</w:tcPr>
          <w:p w:rsidR="00401727" w:rsidRPr="00401727" w:rsidRDefault="00401727" w:rsidP="00DB2DA8">
            <w:pPr>
              <w:pStyle w:val="NoSpacing"/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401727">
              <w:rPr>
                <w:rFonts w:cstheme="minorHAnsi"/>
                <w:b w:val="0"/>
                <w:bCs w:val="0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priority </w:t>
            </w:r>
            <w:proofErr w:type="spellStart"/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</w:t>
            </w:r>
            <w:proofErr w:type="spellEnd"/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list</w:t>
            </w:r>
          </w:p>
        </w:tc>
        <w:tc>
          <w:tcPr>
            <w:tcW w:w="4680" w:type="dxa"/>
          </w:tcPr>
          <w:p w:rsidR="00401727" w:rsidRPr="000F4439" w:rsidRDefault="00401727" w:rsidP="00DB2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401727">
              <w:rPr>
                <w:rFonts w:cstheme="minorHAnsi"/>
                <w:bCs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priority urgent</w:t>
            </w:r>
            <w:r w:rsidRPr="000F4439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pop list will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</w:t>
            </w:r>
            <w:r w:rsidRPr="000F4439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provided by today to P&amp;P team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Planning team.</w:t>
            </w:r>
          </w:p>
          <w:p w:rsidR="00401727" w:rsidRPr="000F4439" w:rsidRDefault="00401727" w:rsidP="00B910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4439">
              <w:rPr>
                <w:rFonts w:cstheme="minorHAnsi"/>
                <w:b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number of 1</w:t>
            </w:r>
            <w:r w:rsidRPr="000F4439">
              <w:rPr>
                <w:rFonts w:cstheme="minorHAnsi"/>
                <w:b/>
                <w:bCs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 w:rsidRPr="000F4439">
              <w:rPr>
                <w:rFonts w:cstheme="minorHAnsi"/>
                <w:b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priority pop is 41</w:t>
            </w:r>
            <w:r w:rsidRPr="000F4439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(26+15=41). This priority list has made on basis of marketing requirement. These all POPs are consider as ac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cess pop with less backup power.</w:t>
            </w:r>
          </w:p>
        </w:tc>
        <w:tc>
          <w:tcPr>
            <w:tcW w:w="2878" w:type="dxa"/>
          </w:tcPr>
          <w:p w:rsidR="00401727" w:rsidRPr="00F2403D" w:rsidRDefault="00401727" w:rsidP="00DB2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highlight w:val="yellow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F4439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Miss. </w:t>
            </w:r>
            <w:proofErr w:type="spellStart"/>
            <w:r w:rsidRPr="000F4439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Prianka</w:t>
            </w:r>
            <w:proofErr w:type="spellEnd"/>
            <w:r w:rsidRPr="000F4439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F4439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Datta</w:t>
            </w:r>
            <w:proofErr w:type="spellEnd"/>
          </w:p>
        </w:tc>
        <w:tc>
          <w:tcPr>
            <w:tcW w:w="1982" w:type="dxa"/>
          </w:tcPr>
          <w:p w:rsidR="00401727" w:rsidRDefault="00401727" w:rsidP="00DB2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28/5/2017</w:t>
            </w:r>
          </w:p>
        </w:tc>
      </w:tr>
      <w:tr w:rsidR="00401727" w:rsidTr="00420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</w:tcPr>
          <w:p w:rsidR="00401727" w:rsidRDefault="00401727" w:rsidP="00DB2DA8">
            <w:pPr>
              <w:pStyle w:val="NoSpacing"/>
              <w:rPr>
                <w:rFonts w:cstheme="minorHAns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80" w:type="dxa"/>
          </w:tcPr>
          <w:p w:rsidR="00401727" w:rsidRDefault="00401727" w:rsidP="00B910F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Marketing will share client </w:t>
            </w:r>
            <w:proofErr w:type="spellStart"/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</w:t>
            </w:r>
            <w:proofErr w:type="spellEnd"/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long for 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better pop selection</w:t>
            </w:r>
            <w:r w:rsidR="004209E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 u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rgent 26 pops.</w:t>
            </w:r>
          </w:p>
          <w:p w:rsidR="00401727" w:rsidRDefault="00401727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78" w:type="dxa"/>
          </w:tcPr>
          <w:p w:rsidR="00401727" w:rsidRDefault="00401727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Mr. </w:t>
            </w:r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Sayed </w:t>
            </w: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Rakib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Ahmed</w:t>
            </w:r>
          </w:p>
        </w:tc>
        <w:tc>
          <w:tcPr>
            <w:tcW w:w="1982" w:type="dxa"/>
          </w:tcPr>
          <w:p w:rsidR="00401727" w:rsidRDefault="00401727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29/5/2017</w:t>
            </w:r>
          </w:p>
        </w:tc>
      </w:tr>
      <w:tr w:rsidR="00401727" w:rsidTr="0042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</w:tcPr>
          <w:p w:rsidR="00401727" w:rsidRDefault="00401727" w:rsidP="00DB2DA8">
            <w:pPr>
              <w:pStyle w:val="NoSpacing"/>
              <w:rPr>
                <w:rFonts w:cstheme="minorHAns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80" w:type="dxa"/>
          </w:tcPr>
          <w:p w:rsidR="00401727" w:rsidRDefault="00401727" w:rsidP="000F443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P&amp;P team will take initiative for pop survey after getting the </w:t>
            </w:r>
            <w:proofErr w:type="spellStart"/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</w:t>
            </w:r>
            <w:proofErr w:type="spellEnd"/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long and final list. After completion of survey, next week P&amp;P will share the pop acquisition status.</w:t>
            </w:r>
          </w:p>
        </w:tc>
        <w:tc>
          <w:tcPr>
            <w:tcW w:w="2878" w:type="dxa"/>
          </w:tcPr>
          <w:p w:rsidR="00401727" w:rsidRDefault="00401727" w:rsidP="00DB2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Kowshik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Mushfiq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-Ur-Rahman</w:t>
            </w:r>
          </w:p>
        </w:tc>
        <w:tc>
          <w:tcPr>
            <w:tcW w:w="1982" w:type="dxa"/>
          </w:tcPr>
          <w:p w:rsidR="00401727" w:rsidRDefault="00401727" w:rsidP="00DB2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4/6/2017</w:t>
            </w:r>
          </w:p>
        </w:tc>
      </w:tr>
      <w:tr w:rsidR="00DB2DA8" w:rsidTr="004209E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DB2DA8" w:rsidRPr="00401727" w:rsidRDefault="00B910FB" w:rsidP="00DB2DA8">
            <w:pPr>
              <w:pStyle w:val="NoSpacing"/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401727">
              <w:rPr>
                <w:rFonts w:cstheme="minorHAnsi"/>
                <w:b w:val="0"/>
                <w:bCs w:val="0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</w:t>
            </w:r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priority </w:t>
            </w:r>
            <w:proofErr w:type="spellStart"/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</w:t>
            </w:r>
            <w:proofErr w:type="spellEnd"/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list</w:t>
            </w:r>
          </w:p>
        </w:tc>
        <w:tc>
          <w:tcPr>
            <w:tcW w:w="4680" w:type="dxa"/>
          </w:tcPr>
          <w:p w:rsidR="00DB2DA8" w:rsidRDefault="00042BA4" w:rsidP="00F240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29 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 of pops are 2</w:t>
            </w:r>
            <w:r w:rsidRPr="00042BA4">
              <w:rPr>
                <w:rFonts w:cstheme="minorHAnsi"/>
                <w:bCs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priority for marketing</w:t>
            </w:r>
            <w:r w:rsidR="00401727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which are 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match</w:t>
            </w:r>
            <w:r w:rsidR="00401727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with info Sarkar. </w:t>
            </w:r>
            <w:r w:rsidR="00F2403D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This </w:t>
            </w:r>
            <w:r w:rsidR="00401727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will convey Marketing to Planni</w:t>
            </w:r>
            <w:bookmarkStart w:id="0" w:name="_GoBack"/>
            <w:bookmarkEnd w:id="0"/>
            <w:r w:rsidR="00401727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ng.</w:t>
            </w:r>
          </w:p>
          <w:p w:rsidR="00F2403D" w:rsidRDefault="00F2403D" w:rsidP="00F240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Planning will</w:t>
            </w:r>
            <w:r w:rsidR="00401727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recheck the list &amp;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forward it to P&amp;P</w:t>
            </w:r>
            <w:r w:rsidR="00401727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F2403D" w:rsidRDefault="00F2403D" w:rsidP="00F240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78" w:type="dxa"/>
          </w:tcPr>
          <w:p w:rsidR="00DB2DA8" w:rsidRDefault="00F2403D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Mr. </w:t>
            </w:r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Sayed </w:t>
            </w: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Rakib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Ahmed</w:t>
            </w:r>
          </w:p>
          <w:p w:rsidR="00F2403D" w:rsidRDefault="00F2403D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Miss. </w:t>
            </w:r>
            <w:proofErr w:type="spellStart"/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Prianka</w:t>
            </w:r>
            <w:proofErr w:type="spellEnd"/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Datta</w:t>
            </w:r>
            <w:proofErr w:type="spellEnd"/>
          </w:p>
          <w:p w:rsidR="000F4439" w:rsidRDefault="000F4439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Kowshik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Mushfiq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-Ur-Rahman</w:t>
            </w:r>
          </w:p>
        </w:tc>
        <w:tc>
          <w:tcPr>
            <w:tcW w:w="1982" w:type="dxa"/>
          </w:tcPr>
          <w:p w:rsidR="00DB2DA8" w:rsidRDefault="000F4439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30/6/2017</w:t>
            </w:r>
          </w:p>
        </w:tc>
      </w:tr>
      <w:tr w:rsidR="00F2403D" w:rsidTr="0042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F2403D" w:rsidRPr="00401727" w:rsidRDefault="00F2403D" w:rsidP="00DB2DA8">
            <w:pPr>
              <w:pStyle w:val="NoSpacing"/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401727">
              <w:rPr>
                <w:rFonts w:cstheme="minorHAnsi"/>
                <w:b w:val="0"/>
                <w:bCs w:val="0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rd</w:t>
            </w:r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priority </w:t>
            </w:r>
            <w:proofErr w:type="spellStart"/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</w:t>
            </w:r>
            <w:proofErr w:type="spellEnd"/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list</w:t>
            </w:r>
          </w:p>
        </w:tc>
        <w:tc>
          <w:tcPr>
            <w:tcW w:w="4680" w:type="dxa"/>
          </w:tcPr>
          <w:p w:rsidR="00F2403D" w:rsidRDefault="00F2403D" w:rsidP="00F2403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Marketing have provided their requirement in info-Sarkar place. Total requirement was </w:t>
            </w:r>
            <w:r w:rsidRPr="00401727">
              <w:rPr>
                <w:rFonts w:cstheme="minorHAnsi"/>
                <w:b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145 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(52+93). Marketing will provide priority list for 145 pop</w:t>
            </w:r>
          </w:p>
        </w:tc>
        <w:tc>
          <w:tcPr>
            <w:tcW w:w="2878" w:type="dxa"/>
          </w:tcPr>
          <w:p w:rsidR="00F2403D" w:rsidRDefault="00F2403D" w:rsidP="00DB2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Mr. </w:t>
            </w:r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Sayed </w:t>
            </w: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Rakib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Ahmed</w:t>
            </w:r>
          </w:p>
        </w:tc>
        <w:tc>
          <w:tcPr>
            <w:tcW w:w="1982" w:type="dxa"/>
          </w:tcPr>
          <w:p w:rsidR="00F2403D" w:rsidRDefault="000F4439" w:rsidP="00DB2D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30/6/2017</w:t>
            </w:r>
          </w:p>
        </w:tc>
      </w:tr>
      <w:tr w:rsidR="00F2403D" w:rsidTr="004209E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F2403D" w:rsidRPr="00401727" w:rsidRDefault="00F2403D" w:rsidP="00DB2DA8">
            <w:pPr>
              <w:pStyle w:val="NoSpacing"/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1727">
              <w:rPr>
                <w:rFonts w:cstheme="minorHAnsi"/>
                <w:b w:val="0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 line</w:t>
            </w:r>
          </w:p>
        </w:tc>
        <w:tc>
          <w:tcPr>
            <w:tcW w:w="4680" w:type="dxa"/>
          </w:tcPr>
          <w:p w:rsidR="00F2403D" w:rsidRDefault="000F4439" w:rsidP="00F2403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Within two week P&amp;P will provide the overall pop readiness time line and provide approximate </w:t>
            </w:r>
            <w:r w:rsidR="00401727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urgent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pop establishment time line.</w:t>
            </w:r>
          </w:p>
        </w:tc>
        <w:tc>
          <w:tcPr>
            <w:tcW w:w="2878" w:type="dxa"/>
          </w:tcPr>
          <w:p w:rsidR="00F2403D" w:rsidRDefault="000F4439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Kowshik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Mushfiq</w:t>
            </w:r>
            <w:proofErr w:type="spellEnd"/>
            <w:r w:rsidRPr="00DB2DA8"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-Ur-Rahman</w:t>
            </w:r>
          </w:p>
        </w:tc>
        <w:tc>
          <w:tcPr>
            <w:tcW w:w="1982" w:type="dxa"/>
          </w:tcPr>
          <w:p w:rsidR="00F2403D" w:rsidRDefault="000F4439" w:rsidP="00DB2D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rFonts w:cstheme="minorHAns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/6/2017</w:t>
            </w:r>
          </w:p>
        </w:tc>
      </w:tr>
    </w:tbl>
    <w:p w:rsidR="00DB2DA8" w:rsidRPr="00DB2DA8" w:rsidRDefault="00DB2DA8" w:rsidP="00DB2DA8">
      <w:pPr>
        <w:pStyle w:val="NoSpacing"/>
        <w:rPr>
          <w:rFonts w:cstheme="minorHAnsi"/>
          <w:bCs/>
          <w14:textOutline w14:w="0" w14:cap="flat" w14:cmpd="sng" w14:algn="ctr">
            <w14:noFill/>
            <w14:prstDash w14:val="solid"/>
            <w14:round/>
          </w14:textOutline>
        </w:rPr>
      </w:pPr>
    </w:p>
    <w:p w:rsidR="00DB2DA8" w:rsidRDefault="00DB2DA8" w:rsidP="00DB2DA8">
      <w:pPr>
        <w:ind w:firstLine="720"/>
      </w:pPr>
    </w:p>
    <w:p w:rsidR="00C604EE" w:rsidRDefault="00DB2DA8">
      <w:r>
        <w:lastRenderedPageBreak/>
        <w:t xml:space="preserve"> </w:t>
      </w:r>
    </w:p>
    <w:sectPr w:rsidR="00C6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A8"/>
    <w:rsid w:val="00042BA4"/>
    <w:rsid w:val="000F4439"/>
    <w:rsid w:val="00401727"/>
    <w:rsid w:val="004209E8"/>
    <w:rsid w:val="006674AF"/>
    <w:rsid w:val="006E2C99"/>
    <w:rsid w:val="00B910FB"/>
    <w:rsid w:val="00DB2DA8"/>
    <w:rsid w:val="00F2403D"/>
    <w:rsid w:val="00F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F8932-FD7B-4A77-B5E1-8C9D67D3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DA8"/>
    <w:pPr>
      <w:spacing w:after="0" w:line="240" w:lineRule="auto"/>
    </w:pPr>
  </w:style>
  <w:style w:type="table" w:styleId="TableGrid">
    <w:name w:val="Table Grid"/>
    <w:basedOn w:val="TableNormal"/>
    <w:uiPriority w:val="39"/>
    <w:rsid w:val="00DB2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401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Prianka Datta</dc:creator>
  <cp:keywords/>
  <dc:description/>
  <cp:lastModifiedBy>Prianka Datta</cp:lastModifiedBy>
  <cp:revision>2</cp:revision>
  <dcterms:created xsi:type="dcterms:W3CDTF">2017-05-28T07:27:00Z</dcterms:created>
  <dcterms:modified xsi:type="dcterms:W3CDTF">2017-05-28T08:30:00Z</dcterms:modified>
</cp:coreProperties>
</file>