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6733C" w14:textId="77CD67A0" w:rsidR="006B3E96" w:rsidRPr="00340052" w:rsidRDefault="006B3E96">
      <w:pPr>
        <w:rPr>
          <w:sz w:val="44"/>
          <w:szCs w:val="44"/>
        </w:rPr>
      </w:pPr>
      <w:r w:rsidRPr="00340052">
        <w:rPr>
          <w:sz w:val="44"/>
          <w:szCs w:val="44"/>
        </w:rPr>
        <w:t xml:space="preserve">For CSS/HTML </w:t>
      </w:r>
      <w:r w:rsidR="00340052">
        <w:rPr>
          <w:sz w:val="44"/>
          <w:szCs w:val="44"/>
        </w:rPr>
        <w:t>C</w:t>
      </w:r>
      <w:r w:rsidRPr="00340052">
        <w:rPr>
          <w:sz w:val="44"/>
          <w:szCs w:val="44"/>
        </w:rPr>
        <w:t>ode Style::</w:t>
      </w:r>
    </w:p>
    <w:p w14:paraId="6397FDF9" w14:textId="77777777" w:rsidR="006B3E96" w:rsidRDefault="006B3E96"/>
    <w:p w14:paraId="66A2BA5A" w14:textId="0F4A635A" w:rsidR="006B3E96" w:rsidRDefault="006B3E96">
      <w:r>
        <w:rPr>
          <w:noProof/>
        </w:rPr>
        <w:drawing>
          <wp:inline distT="0" distB="0" distL="0" distR="0" wp14:anchorId="01B57EC6" wp14:editId="1FC1B6A5">
            <wp:extent cx="338137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74" t="5131" r="21635" b="12486"/>
                    <a:stretch/>
                  </pic:blipFill>
                  <pic:spPr bwMode="auto">
                    <a:xfrm>
                      <a:off x="0" y="0"/>
                      <a:ext cx="338137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2205B" w14:textId="1F30006D" w:rsidR="00340052" w:rsidRDefault="00340052"/>
    <w:p w14:paraId="0F8D2660" w14:textId="3505DD02" w:rsidR="00340052" w:rsidRDefault="00340052"/>
    <w:p w14:paraId="3CFC6F0B" w14:textId="019C28C9" w:rsidR="00340052" w:rsidRDefault="00340052">
      <w:pPr>
        <w:rPr>
          <w:sz w:val="44"/>
          <w:szCs w:val="44"/>
        </w:rPr>
      </w:pPr>
      <w:r w:rsidRPr="00340052">
        <w:rPr>
          <w:sz w:val="44"/>
          <w:szCs w:val="44"/>
        </w:rPr>
        <w:t>For C# Code Style</w:t>
      </w:r>
      <w:r>
        <w:rPr>
          <w:sz w:val="44"/>
          <w:szCs w:val="44"/>
        </w:rPr>
        <w:t xml:space="preserve"> </w:t>
      </w:r>
      <w:r w:rsidRPr="00340052">
        <w:rPr>
          <w:sz w:val="44"/>
          <w:szCs w:val="44"/>
        </w:rPr>
        <w:t>::</w:t>
      </w:r>
    </w:p>
    <w:p w14:paraId="6F524F3C" w14:textId="77777777" w:rsidR="00885DED" w:rsidRDefault="00885DED">
      <w:pPr>
        <w:rPr>
          <w:noProof/>
        </w:rPr>
      </w:pPr>
    </w:p>
    <w:p w14:paraId="29703BAA" w14:textId="569A0F85" w:rsidR="00340052" w:rsidRPr="00340052" w:rsidRDefault="00885DED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11007ED" wp14:editId="7FD98396">
            <wp:extent cx="3457575" cy="2790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512" t="4846" r="21314" b="11630"/>
                    <a:stretch/>
                  </pic:blipFill>
                  <pic:spPr bwMode="auto">
                    <a:xfrm>
                      <a:off x="0" y="0"/>
                      <a:ext cx="34575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030F16" w14:textId="77777777" w:rsidR="006B3E96" w:rsidRDefault="006B3E96"/>
    <w:sectPr w:rsidR="006B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E96"/>
    <w:rsid w:val="00340052"/>
    <w:rsid w:val="006B3E96"/>
    <w:rsid w:val="0088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87A2"/>
  <w15:chartTrackingRefBased/>
  <w15:docId w15:val="{8E73D350-CF57-4AA9-9ED6-B56575A5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 Aung</dc:creator>
  <cp:keywords/>
  <dc:description/>
  <cp:lastModifiedBy>Thiri Aung</cp:lastModifiedBy>
  <cp:revision>3</cp:revision>
  <dcterms:created xsi:type="dcterms:W3CDTF">2020-12-24T03:04:00Z</dcterms:created>
  <dcterms:modified xsi:type="dcterms:W3CDTF">2020-12-24T03:07:00Z</dcterms:modified>
</cp:coreProperties>
</file>