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9493" w14:textId="20FAB76C" w:rsidR="00000000" w:rsidRDefault="001063DE">
      <w:r>
        <w:t>Women Vote power</w:t>
      </w:r>
    </w:p>
    <w:p w14:paraId="3309653D" w14:textId="3278D73D" w:rsidR="00BC4965" w:rsidRDefault="005D4001">
      <w:r>
        <w:t xml:space="preserve">Bharat Pensioners </w:t>
      </w:r>
      <w:r w:rsidR="0099288F">
        <w:t xml:space="preserve">Samaj’s </w:t>
      </w:r>
      <w:r w:rsidR="00BC4965">
        <w:t>Clarion call</w:t>
      </w:r>
      <w:r w:rsidR="004E07AC">
        <w:t xml:space="preserve"> to</w:t>
      </w:r>
      <w:r w:rsidR="0099288F">
        <w:t xml:space="preserve"> its</w:t>
      </w:r>
      <w:r w:rsidR="004E07AC">
        <w:t xml:space="preserve"> </w:t>
      </w:r>
      <w:r w:rsidR="002F685F">
        <w:t>pensioner's</w:t>
      </w:r>
      <w:r w:rsidR="004E07AC">
        <w:t xml:space="preserve"> Associations</w:t>
      </w:r>
      <w:r w:rsidR="00BC4965">
        <w:t xml:space="preserve"> - Inspire women folk to join </w:t>
      </w:r>
      <w:r w:rsidR="00372F72">
        <w:t>hands.</w:t>
      </w:r>
    </w:p>
    <w:p w14:paraId="496E0F84" w14:textId="36F8BF7E" w:rsidR="001063DE" w:rsidRDefault="001063DE">
      <w:r>
        <w:t>Indian women folk have emerged as a big vote power. In the coming elections</w:t>
      </w:r>
      <w:r w:rsidR="002F685F">
        <w:t>,</w:t>
      </w:r>
      <w:r>
        <w:t xml:space="preserve"> they are likely to play a decisive role. More </w:t>
      </w:r>
      <w:r w:rsidR="002F685F">
        <w:t>than 50</w:t>
      </w:r>
      <w:r>
        <w:t xml:space="preserve">% of pensioners constitute </w:t>
      </w:r>
      <w:r w:rsidR="002F685F">
        <w:t>women's</w:t>
      </w:r>
      <w:r>
        <w:t xml:space="preserve"> power by way of spouses, family pensioners, </w:t>
      </w:r>
      <w:r w:rsidR="00372F72">
        <w:t xml:space="preserve">and </w:t>
      </w:r>
      <w:r>
        <w:t xml:space="preserve">secondary family pensioners </w:t>
      </w:r>
      <w:r w:rsidR="00372F72">
        <w:t>i.e.,</w:t>
      </w:r>
      <w:r>
        <w:t xml:space="preserve"> widowed, divorced &amp; unmarried dependent daughters of deceased pensioners.</w:t>
      </w:r>
    </w:p>
    <w:p w14:paraId="63CCE7CB" w14:textId="491510DF" w:rsidR="001063DE" w:rsidRDefault="007E38D2">
      <w:r>
        <w:t>Given</w:t>
      </w:r>
      <w:r w:rsidR="001063DE">
        <w:t xml:space="preserve"> </w:t>
      </w:r>
      <w:r w:rsidR="00BC4965">
        <w:t>this reality</w:t>
      </w:r>
      <w:r>
        <w:t>,</w:t>
      </w:r>
      <w:r w:rsidR="00BC4965">
        <w:t xml:space="preserve"> it is high time for </w:t>
      </w:r>
      <w:r>
        <w:t xml:space="preserve">the </w:t>
      </w:r>
      <w:r w:rsidR="00BC4965">
        <w:t xml:space="preserve">pensioners association to inspire their women folk to join hands to make </w:t>
      </w:r>
      <w:r w:rsidR="00284DD1">
        <w:t>pensioners'</w:t>
      </w:r>
      <w:r w:rsidR="00BC4965">
        <w:t xml:space="preserve"> </w:t>
      </w:r>
      <w:r w:rsidR="00284DD1">
        <w:t>voices</w:t>
      </w:r>
      <w:r w:rsidR="00BC4965">
        <w:t xml:space="preserve"> heard by the rulers.</w:t>
      </w:r>
    </w:p>
    <w:p w14:paraId="1F555758" w14:textId="77777777" w:rsidR="00FE4419" w:rsidRDefault="00FE4419"/>
    <w:p w14:paraId="0552D508" w14:textId="77777777" w:rsidR="00FE4419" w:rsidRPr="00FE4419" w:rsidRDefault="00FE4419" w:rsidP="00FE44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Title: Harnessing the Voting Power of Women: A Clarion Call by Bharat Pensioners Samaj</w:t>
      </w:r>
    </w:p>
    <w:p w14:paraId="55C343C9" w14:textId="77777777" w:rsidR="00FE4419" w:rsidRPr="00FE4419" w:rsidRDefault="00FE4419" w:rsidP="00FE44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Introduction: In the democratic landscape of India, where every vote counts, women have emerged as a formidable force that cannot be ignored. Bharat Pensioners Samaj recognizes the power of women in the upcoming elections and urges its pensioner associations to inspire women to actively participate in the democratic process. With over 50% of pensioners comprising women, it is high time to rally their voices and make them heard by the country's leaders.</w:t>
      </w:r>
    </w:p>
    <w:p w14:paraId="3F0C527B" w14:textId="77777777" w:rsidR="00FE4419" w:rsidRPr="00FE4419" w:rsidRDefault="00FE4419" w:rsidP="00FE44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The Strength of Women: Indian women, whether as pensioners themselves, spouses, family pensioners, or secondary family pensioners, hold significant influence. This group includes widows, divorcees, and unmarried dependent daughters of deceased pensioners. Their collective strength lies in their numbers, and it's crucial to harness this potential for the betterment of pensioners and society at large.</w:t>
      </w:r>
    </w:p>
    <w:p w14:paraId="56C51811" w14:textId="77777777" w:rsidR="00FE4419" w:rsidRPr="00FE4419" w:rsidRDefault="00FE4419" w:rsidP="00FE44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Why Women's Participation Matters:</w:t>
      </w:r>
    </w:p>
    <w:p w14:paraId="623926C8" w14:textId="77777777" w:rsidR="00FE4419" w:rsidRPr="00FE4419" w:rsidRDefault="00FE4419" w:rsidP="00FE441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Diversity of Perspective: Women bring unique perspectives to the table, often focusing on social issues, healthcare, education, and family welfare. Their participation in the electoral process ensures that a broader range of concerns is addressed.</w:t>
      </w:r>
    </w:p>
    <w:p w14:paraId="4591A1FE" w14:textId="77777777" w:rsidR="00FE4419" w:rsidRPr="00FE4419" w:rsidRDefault="00FE4419" w:rsidP="00FE441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Advocate for Pensioners' Rights: By participating in the political process, women can advocate for better pension policies, healthcare facilities, and improved quality of life for pensioners.</w:t>
      </w:r>
    </w:p>
    <w:p w14:paraId="7F007738" w14:textId="77777777" w:rsidR="00FE4419" w:rsidRPr="00FE4419" w:rsidRDefault="00FE4419" w:rsidP="00FE441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lastRenderedPageBreak/>
        <w:t>Empowerment and Equality: Encouraging women to be active participants in democracy empowers them and reinforces the principles of gender equality and women's rights.</w:t>
      </w:r>
    </w:p>
    <w:p w14:paraId="4FEA9967" w14:textId="77777777" w:rsidR="00FE4419" w:rsidRPr="00FE4419" w:rsidRDefault="00FE4419" w:rsidP="00FE441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Creating a Better Future: Women's engagement in the electoral process ensures that the voices of the elderly and the vulnerable are heard, helping shape a more inclusive and equitable society.</w:t>
      </w:r>
    </w:p>
    <w:p w14:paraId="760BDA35" w14:textId="77777777" w:rsidR="00FE4419" w:rsidRPr="00FE4419" w:rsidRDefault="00FE4419" w:rsidP="00FE44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Inspiring Women's Participation: To inspire women to join hands and make their voices heard, pensioner associations can take the following steps:</w:t>
      </w:r>
    </w:p>
    <w:p w14:paraId="3FBF22A2" w14:textId="77777777" w:rsidR="00FE4419" w:rsidRPr="00FE4419" w:rsidRDefault="00FE4419" w:rsidP="00FE441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Awareness Campaigns: Organize awareness campaigns and workshops highlighting the importance of women's participation in the electoral process. Educate them about their rights and responsibilities as voters.</w:t>
      </w:r>
    </w:p>
    <w:p w14:paraId="22A0729A" w14:textId="77777777" w:rsidR="00FE4419" w:rsidRPr="00FE4419" w:rsidRDefault="00FE4419" w:rsidP="00FE441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Support and Encouragement: Provide a supportive environment within pensioner associations where women feel encouraged to voice their concerns and actively engage in discussions related to policies and politics.</w:t>
      </w:r>
    </w:p>
    <w:p w14:paraId="005937F2" w14:textId="77777777" w:rsidR="00FE4419" w:rsidRPr="00FE4419" w:rsidRDefault="00FE4419" w:rsidP="00FE441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Voter Registration Drives: Organize voter registration drives within pensioner communities to ensure that all eligible women are registered to vote.</w:t>
      </w:r>
    </w:p>
    <w:p w14:paraId="79C3E2A7" w14:textId="77777777" w:rsidR="00FE4419" w:rsidRPr="00FE4419" w:rsidRDefault="00FE4419" w:rsidP="00FE441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Encourage Leadership: Encourage women to take on leadership roles within pensioner associations and become advocates for pensioners' rights.</w:t>
      </w:r>
    </w:p>
    <w:p w14:paraId="6ADB1328" w14:textId="77777777" w:rsidR="00FE4419" w:rsidRPr="00FE4419" w:rsidRDefault="00FE4419" w:rsidP="00FE441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Collaborate with Women's Organizations: Partner with women's organizations and NGOs to foster a sense of empowerment and ensure women have access to resources and information.</w:t>
      </w:r>
    </w:p>
    <w:p w14:paraId="717AE2BC" w14:textId="77777777" w:rsidR="00FE4419" w:rsidRPr="00FE4419" w:rsidRDefault="00FE4419" w:rsidP="00FE44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val="en-IN" w:eastAsia="en-IN" w:bidi="hi-IN"/>
          <w14:ligatures w14:val="none"/>
        </w:rPr>
      </w:pPr>
      <w:r w:rsidRPr="00FE4419">
        <w:rPr>
          <w:rFonts w:ascii="Segoe UI" w:eastAsia="Times New Roman" w:hAnsi="Segoe UI" w:cs="Segoe UI"/>
          <w:color w:val="000000"/>
          <w:kern w:val="0"/>
          <w:sz w:val="27"/>
          <w:szCs w:val="27"/>
          <w:lang w:val="en-IN" w:eastAsia="en-IN" w:bidi="hi-IN"/>
          <w14:ligatures w14:val="none"/>
        </w:rPr>
        <w:t>Conclusion: The power of women in Indian elections cannot be underestimated. Bharat Pensioners Samaj's call to action is a reminder of the potential for change that lies within our pensioner communities. By inspiring women to actively participate in the democratic process, we can collectively shape a brighter future for pensioners and society as a whole. Let us unite, empower, and make our voices heard in the upcoming elections, ensuring that our concerns and aspirations are addressed by our leaders.</w:t>
      </w:r>
    </w:p>
    <w:p w14:paraId="12593438" w14:textId="77777777" w:rsidR="00FE4419" w:rsidRPr="00FE4419" w:rsidRDefault="00FE4419" w:rsidP="00FE4419">
      <w:pPr>
        <w:pBdr>
          <w:bottom w:val="single" w:sz="6" w:space="1" w:color="auto"/>
        </w:pBdr>
        <w:spacing w:after="0" w:line="240" w:lineRule="auto"/>
        <w:jc w:val="center"/>
        <w:rPr>
          <w:rFonts w:ascii="Arial" w:eastAsia="Times New Roman" w:hAnsi="Arial" w:cs="Mangal"/>
          <w:vanish/>
          <w:kern w:val="0"/>
          <w:sz w:val="16"/>
          <w:szCs w:val="14"/>
          <w:lang w:val="en-IN" w:eastAsia="en-IN" w:bidi="hi-IN"/>
          <w14:ligatures w14:val="none"/>
        </w:rPr>
      </w:pPr>
      <w:r w:rsidRPr="00FE4419">
        <w:rPr>
          <w:rFonts w:ascii="Arial" w:eastAsia="Times New Roman" w:hAnsi="Arial" w:cs="Mangal"/>
          <w:vanish/>
          <w:kern w:val="0"/>
          <w:sz w:val="16"/>
          <w:szCs w:val="14"/>
          <w:lang w:val="en-IN" w:eastAsia="en-IN" w:bidi="hi-IN"/>
          <w14:ligatures w14:val="none"/>
        </w:rPr>
        <w:t>Top of Form</w:t>
      </w:r>
    </w:p>
    <w:p w14:paraId="52DD85C5" w14:textId="77777777" w:rsidR="00FE4419" w:rsidRDefault="00FE4419"/>
    <w:sectPr w:rsidR="00FE44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A73FC"/>
    <w:multiLevelType w:val="multilevel"/>
    <w:tmpl w:val="97FE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E134C"/>
    <w:multiLevelType w:val="multilevel"/>
    <w:tmpl w:val="D9BA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783564">
    <w:abstractNumId w:val="1"/>
  </w:num>
  <w:num w:numId="2" w16cid:durableId="2049140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063DE"/>
    <w:rsid w:val="001063DE"/>
    <w:rsid w:val="00284DD1"/>
    <w:rsid w:val="002F685F"/>
    <w:rsid w:val="00372F72"/>
    <w:rsid w:val="00460D8A"/>
    <w:rsid w:val="004E07AC"/>
    <w:rsid w:val="005D4001"/>
    <w:rsid w:val="007E38D2"/>
    <w:rsid w:val="0099288F"/>
    <w:rsid w:val="00BC4965"/>
    <w:rsid w:val="00C329F5"/>
    <w:rsid w:val="00DA7285"/>
    <w:rsid w:val="00F56B01"/>
    <w:rsid w:val="00FE44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D403C"/>
  <w15:chartTrackingRefBased/>
  <w15:docId w15:val="{ABA20B0C-627D-47CC-A3BE-3DB10F63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3D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063D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063D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063D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063D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06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D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063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063D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063D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063D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06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3DE"/>
    <w:rPr>
      <w:rFonts w:eastAsiaTheme="majorEastAsia" w:cstheme="majorBidi"/>
      <w:color w:val="272727" w:themeColor="text1" w:themeTint="D8"/>
    </w:rPr>
  </w:style>
  <w:style w:type="paragraph" w:styleId="Title">
    <w:name w:val="Title"/>
    <w:basedOn w:val="Normal"/>
    <w:next w:val="Normal"/>
    <w:link w:val="TitleChar"/>
    <w:uiPriority w:val="10"/>
    <w:qFormat/>
    <w:rsid w:val="00106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3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3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3DE"/>
    <w:rPr>
      <w:i/>
      <w:iCs/>
      <w:color w:val="404040" w:themeColor="text1" w:themeTint="BF"/>
    </w:rPr>
  </w:style>
  <w:style w:type="paragraph" w:styleId="ListParagraph">
    <w:name w:val="List Paragraph"/>
    <w:basedOn w:val="Normal"/>
    <w:uiPriority w:val="34"/>
    <w:qFormat/>
    <w:rsid w:val="001063DE"/>
    <w:pPr>
      <w:ind w:left="720"/>
      <w:contextualSpacing/>
    </w:pPr>
  </w:style>
  <w:style w:type="character" w:styleId="IntenseEmphasis">
    <w:name w:val="Intense Emphasis"/>
    <w:basedOn w:val="DefaultParagraphFont"/>
    <w:uiPriority w:val="21"/>
    <w:qFormat/>
    <w:rsid w:val="001063DE"/>
    <w:rPr>
      <w:i/>
      <w:iCs/>
      <w:color w:val="365F91" w:themeColor="accent1" w:themeShade="BF"/>
    </w:rPr>
  </w:style>
  <w:style w:type="paragraph" w:styleId="IntenseQuote">
    <w:name w:val="Intense Quote"/>
    <w:basedOn w:val="Normal"/>
    <w:next w:val="Normal"/>
    <w:link w:val="IntenseQuoteChar"/>
    <w:uiPriority w:val="30"/>
    <w:qFormat/>
    <w:rsid w:val="001063D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063DE"/>
    <w:rPr>
      <w:i/>
      <w:iCs/>
      <w:color w:val="365F91" w:themeColor="accent1" w:themeShade="BF"/>
    </w:rPr>
  </w:style>
  <w:style w:type="character" w:styleId="IntenseReference">
    <w:name w:val="Intense Reference"/>
    <w:basedOn w:val="DefaultParagraphFont"/>
    <w:uiPriority w:val="32"/>
    <w:qFormat/>
    <w:rsid w:val="001063DE"/>
    <w:rPr>
      <w:b/>
      <w:bCs/>
      <w:smallCaps/>
      <w:color w:val="365F91" w:themeColor="accent1" w:themeShade="BF"/>
      <w:spacing w:val="5"/>
    </w:rPr>
  </w:style>
  <w:style w:type="paragraph" w:styleId="NormalWeb">
    <w:name w:val="Normal (Web)"/>
    <w:basedOn w:val="Normal"/>
    <w:uiPriority w:val="99"/>
    <w:semiHidden/>
    <w:unhideWhenUsed/>
    <w:rsid w:val="00FE4419"/>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rPr>
  </w:style>
  <w:style w:type="paragraph" w:styleId="z-TopofForm">
    <w:name w:val="HTML Top of Form"/>
    <w:basedOn w:val="Normal"/>
    <w:next w:val="Normal"/>
    <w:link w:val="z-TopofFormChar"/>
    <w:hidden/>
    <w:uiPriority w:val="99"/>
    <w:semiHidden/>
    <w:unhideWhenUsed/>
    <w:rsid w:val="00FE4419"/>
    <w:pPr>
      <w:pBdr>
        <w:bottom w:val="single" w:sz="6" w:space="1" w:color="auto"/>
      </w:pBdr>
      <w:spacing w:after="0" w:line="240" w:lineRule="auto"/>
      <w:jc w:val="center"/>
    </w:pPr>
    <w:rPr>
      <w:rFonts w:ascii="Arial" w:eastAsia="Times New Roman" w:hAnsi="Arial" w:cs="Mangal"/>
      <w:vanish/>
      <w:kern w:val="0"/>
      <w:sz w:val="16"/>
      <w:szCs w:val="14"/>
      <w:lang w:val="en-IN" w:eastAsia="en-IN" w:bidi="hi-IN"/>
    </w:rPr>
  </w:style>
  <w:style w:type="character" w:customStyle="1" w:styleId="z-TopofFormChar">
    <w:name w:val="z-Top of Form Char"/>
    <w:basedOn w:val="DefaultParagraphFont"/>
    <w:link w:val="z-TopofForm"/>
    <w:uiPriority w:val="99"/>
    <w:semiHidden/>
    <w:rsid w:val="00FE4419"/>
    <w:rPr>
      <w:rFonts w:ascii="Arial" w:eastAsia="Times New Roman" w:hAnsi="Arial" w:cs="Mangal"/>
      <w:vanish/>
      <w:kern w:val="0"/>
      <w:sz w:val="16"/>
      <w:szCs w:val="1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160102">
      <w:bodyDiv w:val="1"/>
      <w:marLeft w:val="0"/>
      <w:marRight w:val="0"/>
      <w:marTop w:val="0"/>
      <w:marBottom w:val="0"/>
      <w:divBdr>
        <w:top w:val="none" w:sz="0" w:space="0" w:color="auto"/>
        <w:left w:val="none" w:sz="0" w:space="0" w:color="auto"/>
        <w:bottom w:val="none" w:sz="0" w:space="0" w:color="auto"/>
        <w:right w:val="none" w:sz="0" w:space="0" w:color="auto"/>
      </w:divBdr>
      <w:divsChild>
        <w:div w:id="1391155024">
          <w:marLeft w:val="0"/>
          <w:marRight w:val="0"/>
          <w:marTop w:val="0"/>
          <w:marBottom w:val="0"/>
          <w:divBdr>
            <w:top w:val="single" w:sz="2" w:space="0" w:color="D9D9E3"/>
            <w:left w:val="single" w:sz="2" w:space="0" w:color="D9D9E3"/>
            <w:bottom w:val="single" w:sz="2" w:space="0" w:color="D9D9E3"/>
            <w:right w:val="single" w:sz="2" w:space="0" w:color="D9D9E3"/>
          </w:divBdr>
          <w:divsChild>
            <w:div w:id="131944813">
              <w:marLeft w:val="0"/>
              <w:marRight w:val="0"/>
              <w:marTop w:val="0"/>
              <w:marBottom w:val="0"/>
              <w:divBdr>
                <w:top w:val="single" w:sz="2" w:space="0" w:color="D9D9E3"/>
                <w:left w:val="single" w:sz="2" w:space="0" w:color="D9D9E3"/>
                <w:bottom w:val="single" w:sz="2" w:space="0" w:color="D9D9E3"/>
                <w:right w:val="single" w:sz="2" w:space="0" w:color="D9D9E3"/>
              </w:divBdr>
              <w:divsChild>
                <w:div w:id="1395078922">
                  <w:marLeft w:val="0"/>
                  <w:marRight w:val="0"/>
                  <w:marTop w:val="0"/>
                  <w:marBottom w:val="0"/>
                  <w:divBdr>
                    <w:top w:val="single" w:sz="2" w:space="0" w:color="D9D9E3"/>
                    <w:left w:val="single" w:sz="2" w:space="0" w:color="D9D9E3"/>
                    <w:bottom w:val="single" w:sz="2" w:space="0" w:color="D9D9E3"/>
                    <w:right w:val="single" w:sz="2" w:space="0" w:color="D9D9E3"/>
                  </w:divBdr>
                  <w:divsChild>
                    <w:div w:id="1615286039">
                      <w:marLeft w:val="0"/>
                      <w:marRight w:val="0"/>
                      <w:marTop w:val="0"/>
                      <w:marBottom w:val="0"/>
                      <w:divBdr>
                        <w:top w:val="single" w:sz="2" w:space="0" w:color="D9D9E3"/>
                        <w:left w:val="single" w:sz="2" w:space="0" w:color="D9D9E3"/>
                        <w:bottom w:val="single" w:sz="2" w:space="0" w:color="D9D9E3"/>
                        <w:right w:val="single" w:sz="2" w:space="0" w:color="D9D9E3"/>
                      </w:divBdr>
                      <w:divsChild>
                        <w:div w:id="1651905356">
                          <w:marLeft w:val="0"/>
                          <w:marRight w:val="0"/>
                          <w:marTop w:val="0"/>
                          <w:marBottom w:val="0"/>
                          <w:divBdr>
                            <w:top w:val="single" w:sz="2" w:space="0" w:color="D9D9E3"/>
                            <w:left w:val="single" w:sz="2" w:space="0" w:color="D9D9E3"/>
                            <w:bottom w:val="single" w:sz="2" w:space="0" w:color="D9D9E3"/>
                            <w:right w:val="single" w:sz="2" w:space="0" w:color="D9D9E3"/>
                          </w:divBdr>
                          <w:divsChild>
                            <w:div w:id="1566836385">
                              <w:marLeft w:val="0"/>
                              <w:marRight w:val="0"/>
                              <w:marTop w:val="100"/>
                              <w:marBottom w:val="100"/>
                              <w:divBdr>
                                <w:top w:val="single" w:sz="2" w:space="0" w:color="D9D9E3"/>
                                <w:left w:val="single" w:sz="2" w:space="0" w:color="D9D9E3"/>
                                <w:bottom w:val="single" w:sz="2" w:space="0" w:color="D9D9E3"/>
                                <w:right w:val="single" w:sz="2" w:space="0" w:color="D9D9E3"/>
                              </w:divBdr>
                              <w:divsChild>
                                <w:div w:id="421756802">
                                  <w:marLeft w:val="0"/>
                                  <w:marRight w:val="0"/>
                                  <w:marTop w:val="0"/>
                                  <w:marBottom w:val="0"/>
                                  <w:divBdr>
                                    <w:top w:val="single" w:sz="2" w:space="0" w:color="D9D9E3"/>
                                    <w:left w:val="single" w:sz="2" w:space="0" w:color="D9D9E3"/>
                                    <w:bottom w:val="single" w:sz="2" w:space="0" w:color="D9D9E3"/>
                                    <w:right w:val="single" w:sz="2" w:space="0" w:color="D9D9E3"/>
                                  </w:divBdr>
                                  <w:divsChild>
                                    <w:div w:id="2018119228">
                                      <w:marLeft w:val="0"/>
                                      <w:marRight w:val="0"/>
                                      <w:marTop w:val="0"/>
                                      <w:marBottom w:val="0"/>
                                      <w:divBdr>
                                        <w:top w:val="single" w:sz="2" w:space="0" w:color="D9D9E3"/>
                                        <w:left w:val="single" w:sz="2" w:space="0" w:color="D9D9E3"/>
                                        <w:bottom w:val="single" w:sz="2" w:space="0" w:color="D9D9E3"/>
                                        <w:right w:val="single" w:sz="2" w:space="0" w:color="D9D9E3"/>
                                      </w:divBdr>
                                      <w:divsChild>
                                        <w:div w:id="462695186">
                                          <w:marLeft w:val="0"/>
                                          <w:marRight w:val="0"/>
                                          <w:marTop w:val="0"/>
                                          <w:marBottom w:val="0"/>
                                          <w:divBdr>
                                            <w:top w:val="single" w:sz="2" w:space="0" w:color="D9D9E3"/>
                                            <w:left w:val="single" w:sz="2" w:space="0" w:color="D9D9E3"/>
                                            <w:bottom w:val="single" w:sz="2" w:space="0" w:color="D9D9E3"/>
                                            <w:right w:val="single" w:sz="2" w:space="0" w:color="D9D9E3"/>
                                          </w:divBdr>
                                          <w:divsChild>
                                            <w:div w:id="1219436747">
                                              <w:marLeft w:val="0"/>
                                              <w:marRight w:val="0"/>
                                              <w:marTop w:val="0"/>
                                              <w:marBottom w:val="0"/>
                                              <w:divBdr>
                                                <w:top w:val="single" w:sz="2" w:space="0" w:color="D9D9E3"/>
                                                <w:left w:val="single" w:sz="2" w:space="0" w:color="D9D9E3"/>
                                                <w:bottom w:val="single" w:sz="2" w:space="0" w:color="D9D9E3"/>
                                                <w:right w:val="single" w:sz="2" w:space="0" w:color="D9D9E3"/>
                                              </w:divBdr>
                                              <w:divsChild>
                                                <w:div w:id="1615138295">
                                                  <w:marLeft w:val="0"/>
                                                  <w:marRight w:val="0"/>
                                                  <w:marTop w:val="0"/>
                                                  <w:marBottom w:val="0"/>
                                                  <w:divBdr>
                                                    <w:top w:val="single" w:sz="2" w:space="0" w:color="D9D9E3"/>
                                                    <w:left w:val="single" w:sz="2" w:space="0" w:color="D9D9E3"/>
                                                    <w:bottom w:val="single" w:sz="2" w:space="0" w:color="D9D9E3"/>
                                                    <w:right w:val="single" w:sz="2" w:space="0" w:color="D9D9E3"/>
                                                  </w:divBdr>
                                                  <w:divsChild>
                                                    <w:div w:id="142772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6407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627</Words>
  <Characters>3306</Characters>
  <Application>Microsoft Office Word</Application>
  <DocSecurity>0</DocSecurity>
  <Lines>52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Maheswari</dc:creator>
  <cp:keywords/>
  <dc:description/>
  <cp:lastModifiedBy>S C Maheswari</cp:lastModifiedBy>
  <cp:revision>8</cp:revision>
  <dcterms:created xsi:type="dcterms:W3CDTF">2024-01-26T06:32:00Z</dcterms:created>
  <dcterms:modified xsi:type="dcterms:W3CDTF">2024-01-26T07:25:00Z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a7a7c3f3-967e-4578-a0a1-85e74b8d1c9b</vt:lpwstr>
  </property>
</Properties>
</file>