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8868" w14:textId="4E4CA836" w:rsidR="00383CE8" w:rsidRPr="00383CE8" w:rsidRDefault="00383CE8">
      <w:pPr>
        <w:rPr>
          <w:b/>
          <w:bCs/>
        </w:rPr>
      </w:pPr>
      <w:r w:rsidRPr="00383CE8">
        <w:rPr>
          <w:b/>
          <w:bCs/>
        </w:rPr>
        <w:t>Data repository files</w:t>
      </w:r>
    </w:p>
    <w:p w14:paraId="6DDE0811" w14:textId="7A1B6DAC" w:rsidR="00383CE8" w:rsidRDefault="00383CE8">
      <w:r>
        <w:t xml:space="preserve">The XAFS spectra collected on the B18 beamline at the Diamond light Source are found in the Athena files called </w:t>
      </w:r>
    </w:p>
    <w:p w14:paraId="094B4E15" w14:textId="5B17117B" w:rsidR="00383CE8" w:rsidRDefault="00383CE8" w:rsidP="00383CE8">
      <w:pPr>
        <w:pStyle w:val="ListParagraph"/>
        <w:numPr>
          <w:ilvl w:val="0"/>
          <w:numId w:val="1"/>
        </w:numPr>
      </w:pPr>
      <w:r w:rsidRPr="00383CE8">
        <w:t>20g Ash XAS spectra</w:t>
      </w:r>
    </w:p>
    <w:p w14:paraId="1F0681BD" w14:textId="4A0C4C51" w:rsidR="00383CE8" w:rsidRDefault="00383CE8" w:rsidP="00383CE8">
      <w:pPr>
        <w:pStyle w:val="ListParagraph"/>
        <w:numPr>
          <w:ilvl w:val="0"/>
          <w:numId w:val="1"/>
        </w:numPr>
      </w:pPr>
      <w:proofErr w:type="spellStart"/>
      <w:r w:rsidRPr="00383CE8">
        <w:t>Washcoat</w:t>
      </w:r>
      <w:proofErr w:type="spellEnd"/>
      <w:r w:rsidRPr="00383CE8">
        <w:t xml:space="preserve"> XAS spectra</w:t>
      </w:r>
    </w:p>
    <w:p w14:paraId="76D99B8E" w14:textId="12AACFBB" w:rsidR="00383CE8" w:rsidRDefault="00383CE8" w:rsidP="00383CE8">
      <w:r>
        <w:t xml:space="preserve">The mass spectrometry results from all catalyst testing for the 20g Ash, </w:t>
      </w:r>
      <w:proofErr w:type="spellStart"/>
      <w:r>
        <w:t>Washcoat</w:t>
      </w:r>
      <w:proofErr w:type="spellEnd"/>
      <w:r>
        <w:t xml:space="preserve"> and 0g Ash samples are in the Origin file “MS profiles”</w:t>
      </w:r>
    </w:p>
    <w:p w14:paraId="3DEFEF68" w14:textId="38C044A5" w:rsidR="00383CE8" w:rsidRDefault="00383CE8" w:rsidP="00383CE8"/>
    <w:p w14:paraId="43163BF1" w14:textId="6C387ADB" w:rsidR="00383CE8" w:rsidRDefault="00383CE8" w:rsidP="00383CE8">
      <w:r>
        <w:t>To download the free XAFS Athena software use the following link</w:t>
      </w:r>
    </w:p>
    <w:p w14:paraId="13A221E9" w14:textId="74CD7A8E" w:rsidR="00383CE8" w:rsidRDefault="00383CE8" w:rsidP="00383CE8">
      <w:hyperlink r:id="rId5" w:history="1">
        <w:r w:rsidRPr="00E632F7">
          <w:rPr>
            <w:rStyle w:val="Hyperlink"/>
          </w:rPr>
          <w:t>https://bruceravel.github.io/demeter/</w:t>
        </w:r>
      </w:hyperlink>
      <w:r>
        <w:t xml:space="preserve"> </w:t>
      </w:r>
    </w:p>
    <w:sectPr w:rsidR="0038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4C51"/>
    <w:multiLevelType w:val="hybridMultilevel"/>
    <w:tmpl w:val="00842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E8"/>
    <w:rsid w:val="0038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7604"/>
  <w15:chartTrackingRefBased/>
  <w15:docId w15:val="{10DEBA14-1822-42D1-9CB7-D0BCEC57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uceravel.github.io/deme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Gibson</dc:creator>
  <cp:keywords/>
  <dc:description/>
  <cp:lastModifiedBy>Emma Gibson</cp:lastModifiedBy>
  <cp:revision>1</cp:revision>
  <dcterms:created xsi:type="dcterms:W3CDTF">2021-08-03T09:41:00Z</dcterms:created>
  <dcterms:modified xsi:type="dcterms:W3CDTF">2021-08-03T09:44:00Z</dcterms:modified>
</cp:coreProperties>
</file>