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3BDD" w14:textId="7AE71CD2" w:rsidR="00547D2A" w:rsidRDefault="00547D2A" w:rsidP="009C0CD2">
      <w:pPr>
        <w:ind w:left="360"/>
      </w:pPr>
      <w:r>
        <w:t>Inns, D.R.; Pei, X.; Zhou, Z.; Irving, D.J.M.; Kondrat, S.A., The influence of phase purity on the stability of Pt/LaAlO3 catalysts in the aqueous phase reforming of glycerol, Materials Today Chemistry, Volume 26, 2022, 101230, DOI: https://doi.org/10.1016/j.mtchem.2022.101230</w:t>
      </w:r>
    </w:p>
    <w:p w14:paraId="390D4003" w14:textId="0EDD23C0" w:rsidR="00547D2A" w:rsidRDefault="00547D2A" w:rsidP="009C0CD2">
      <w:pPr>
        <w:ind w:left="360"/>
      </w:pPr>
      <w:r>
        <w:t xml:space="preserve">Zhang, </w:t>
      </w:r>
      <w:proofErr w:type="spellStart"/>
      <w:r>
        <w:t>Jichao</w:t>
      </w:r>
      <w:proofErr w:type="spellEnd"/>
      <w:r>
        <w:t xml:space="preserve">; Song, </w:t>
      </w:r>
      <w:proofErr w:type="spellStart"/>
      <w:r>
        <w:t>Xuedan</w:t>
      </w:r>
      <w:proofErr w:type="spellEnd"/>
      <w:r>
        <w:t xml:space="preserve">; Kang, Liqun; Zhu, </w:t>
      </w:r>
      <w:proofErr w:type="spellStart"/>
      <w:r>
        <w:t>Jiexin</w:t>
      </w:r>
      <w:proofErr w:type="spellEnd"/>
      <w:r>
        <w:t xml:space="preserve">; Liu, </w:t>
      </w:r>
      <w:proofErr w:type="spellStart"/>
      <w:r>
        <w:t>Longxiang</w:t>
      </w:r>
      <w:proofErr w:type="spellEnd"/>
      <w:r>
        <w:t xml:space="preserve">; Zhang, Qing; Brett, Dan J.L.; Shearing, Paul R.; Mai, </w:t>
      </w:r>
      <w:proofErr w:type="spellStart"/>
      <w:r>
        <w:t>Liqiang</w:t>
      </w:r>
      <w:proofErr w:type="spellEnd"/>
      <w:r>
        <w:t xml:space="preserve">; Parkin, Ivan P.; He, </w:t>
      </w:r>
      <w:proofErr w:type="spellStart"/>
      <w:r>
        <w:t>Guanjie</w:t>
      </w:r>
      <w:proofErr w:type="spellEnd"/>
      <w:r>
        <w:t>, Stabilizing efficient structures of superwetting electrocatalysts for enhanced urea oxidation reactions, Chem Catalysis, Volume 2, Issue 11, 2022, Pages 3254-</w:t>
      </w:r>
      <w:proofErr w:type="gramStart"/>
      <w:r>
        <w:t>3270,DOI</w:t>
      </w:r>
      <w:proofErr w:type="gramEnd"/>
      <w:r>
        <w:t>: https://doi.org/10.1016/j.checat.2022.09.023.</w:t>
      </w:r>
    </w:p>
    <w:p w14:paraId="4C5D8BCE" w14:textId="54B145A7" w:rsidR="00547D2A" w:rsidRDefault="00547D2A" w:rsidP="009C0CD2">
      <w:pPr>
        <w:ind w:left="360"/>
      </w:pPr>
      <w:r>
        <w:t xml:space="preserve">Sun, </w:t>
      </w:r>
      <w:proofErr w:type="spellStart"/>
      <w:r>
        <w:t>Hongman</w:t>
      </w:r>
      <w:proofErr w:type="spellEnd"/>
      <w:r>
        <w:t xml:space="preserve">; Wang, </w:t>
      </w:r>
      <w:proofErr w:type="spellStart"/>
      <w:r>
        <w:t>Chunfen</w:t>
      </w:r>
      <w:proofErr w:type="spellEnd"/>
      <w:r>
        <w:t xml:space="preserve">; Sun, </w:t>
      </w:r>
      <w:proofErr w:type="spellStart"/>
      <w:r>
        <w:t>Shuzhuang</w:t>
      </w:r>
      <w:proofErr w:type="spellEnd"/>
      <w:r>
        <w:t xml:space="preserve">; Lopez, Antonio T.; Wang, </w:t>
      </w:r>
      <w:proofErr w:type="spellStart"/>
      <w:r>
        <w:t>Youhe</w:t>
      </w:r>
      <w:proofErr w:type="spellEnd"/>
      <w:r>
        <w:t xml:space="preserve">; Zeng, </w:t>
      </w:r>
      <w:proofErr w:type="spellStart"/>
      <w:r>
        <w:t>Jingbin</w:t>
      </w:r>
      <w:proofErr w:type="spellEnd"/>
      <w:r>
        <w:t xml:space="preserve">; Liu, Zhen; Yan, </w:t>
      </w:r>
      <w:proofErr w:type="spellStart"/>
      <w:r>
        <w:t>Zifeng</w:t>
      </w:r>
      <w:proofErr w:type="spellEnd"/>
      <w:r>
        <w:t xml:space="preserve">; Parlett, Christopher M.A.; Wu, </w:t>
      </w:r>
      <w:proofErr w:type="spellStart"/>
      <w:r>
        <w:t>Chunfei</w:t>
      </w:r>
      <w:proofErr w:type="spellEnd"/>
      <w:r>
        <w:t xml:space="preserve">, XAS/DRIFTS/MS spectroscopy for time-resolved operando study of integrated carbon capture and utilisation process, Separation and Purification Technology, Volume 298, 2022, </w:t>
      </w:r>
      <w:proofErr w:type="gramStart"/>
      <w:r>
        <w:t>121622,DOI</w:t>
      </w:r>
      <w:proofErr w:type="gramEnd"/>
      <w:r>
        <w:t>: https://doi.org/10.1016/j.seppur.2022.121622.</w:t>
      </w:r>
    </w:p>
    <w:p w14:paraId="3BC93A13" w14:textId="2FCA0DC2" w:rsidR="00547D2A" w:rsidRDefault="00547D2A" w:rsidP="009C0CD2">
      <w:pPr>
        <w:ind w:left="360"/>
      </w:pPr>
      <w:proofErr w:type="spellStart"/>
      <w:r>
        <w:t>Hongman</w:t>
      </w:r>
      <w:proofErr w:type="spellEnd"/>
      <w:r>
        <w:t xml:space="preserve"> Sun, Yu Zhang, </w:t>
      </w:r>
      <w:proofErr w:type="spellStart"/>
      <w:r>
        <w:t>Chunfen</w:t>
      </w:r>
      <w:proofErr w:type="spellEnd"/>
      <w:r>
        <w:t xml:space="preserve"> Wang, Mark A. Isaacs, Ahmed I. Osman, </w:t>
      </w:r>
      <w:proofErr w:type="spellStart"/>
      <w:r>
        <w:t>Yehong</w:t>
      </w:r>
      <w:proofErr w:type="spellEnd"/>
      <w:r>
        <w:t xml:space="preserve"> Wang, David Rooney, </w:t>
      </w:r>
      <w:proofErr w:type="spellStart"/>
      <w:r>
        <w:t>Youhe</w:t>
      </w:r>
      <w:proofErr w:type="spellEnd"/>
      <w:r>
        <w:t xml:space="preserve"> Wang, </w:t>
      </w:r>
      <w:proofErr w:type="spellStart"/>
      <w:r>
        <w:t>Zifeng</w:t>
      </w:r>
      <w:proofErr w:type="spellEnd"/>
      <w:r>
        <w:t xml:space="preserve"> Yan, Christopher M.A. Parlett, Feng Wang, </w:t>
      </w:r>
      <w:proofErr w:type="spellStart"/>
      <w:r>
        <w:t>Chunfei</w:t>
      </w:r>
      <w:proofErr w:type="spellEnd"/>
      <w:r>
        <w:t xml:space="preserve"> Wub, “Integrated carbon capture and utilization: Synergistic catalysis between highly dispersed Ni clusters and ceria oxygen vacancies”, Chemical Engineering Journal 437 (2022) 135394, https://doi.org/10.1016/j.cej.2022.135394</w:t>
      </w:r>
    </w:p>
    <w:p w14:paraId="31C5B562" w14:textId="757E8924" w:rsidR="00547D2A" w:rsidRDefault="00547D2A" w:rsidP="009C0CD2">
      <w:pPr>
        <w:ind w:left="360"/>
      </w:pPr>
      <w:proofErr w:type="spellStart"/>
      <w:r>
        <w:t>Yujie</w:t>
      </w:r>
      <w:proofErr w:type="spellEnd"/>
      <w:r>
        <w:t xml:space="preserve"> Ma, </w:t>
      </w:r>
      <w:proofErr w:type="spellStart"/>
      <w:r>
        <w:t>Wanpeng</w:t>
      </w:r>
      <w:proofErr w:type="spellEnd"/>
      <w:r>
        <w:t xml:space="preserve"> Lu, Xue Han, </w:t>
      </w:r>
      <w:proofErr w:type="spellStart"/>
      <w:r>
        <w:t>Yinlin</w:t>
      </w:r>
      <w:proofErr w:type="spellEnd"/>
      <w:r>
        <w:t xml:space="preserve"> Chen, Ivan da Silva, Daniel Lee, Alena M. </w:t>
      </w:r>
      <w:proofErr w:type="spellStart"/>
      <w:r>
        <w:t>Sheveleva</w:t>
      </w:r>
      <w:proofErr w:type="spellEnd"/>
      <w:r>
        <w:t xml:space="preserve">, Zi Wang, Jiangnan Li, </w:t>
      </w:r>
      <w:proofErr w:type="spellStart"/>
      <w:r>
        <w:t>Weiyao</w:t>
      </w:r>
      <w:proofErr w:type="spellEnd"/>
      <w:r>
        <w:t xml:space="preserve"> Li, </w:t>
      </w:r>
      <w:proofErr w:type="spellStart"/>
      <w:r>
        <w:t>Mengtian</w:t>
      </w:r>
      <w:proofErr w:type="spellEnd"/>
      <w:r>
        <w:t xml:space="preserve"> Fan, </w:t>
      </w:r>
      <w:proofErr w:type="spellStart"/>
      <w:r>
        <w:t>Shaojun</w:t>
      </w:r>
      <w:proofErr w:type="spellEnd"/>
      <w:r>
        <w:t xml:space="preserve"> Xu, Floriana Tuna, Eric J. L. McInnes, </w:t>
      </w:r>
      <w:proofErr w:type="spellStart"/>
      <w:r>
        <w:t>Yongqiang</w:t>
      </w:r>
      <w:proofErr w:type="spellEnd"/>
      <w:r>
        <w:t xml:space="preserve"> Cheng, </w:t>
      </w:r>
      <w:proofErr w:type="spellStart"/>
      <w:r>
        <w:t>Svemir</w:t>
      </w:r>
      <w:proofErr w:type="spellEnd"/>
      <w:r>
        <w:t xml:space="preserve"> </w:t>
      </w:r>
      <w:proofErr w:type="spellStart"/>
      <w:r>
        <w:t>Rudic</w:t>
      </w:r>
      <w:proofErr w:type="spellEnd"/>
      <w:r>
        <w:t>, Pascal Manuel, Mark D. Frogley, Anibal J. Ramirez-Cuesta, ́ Martin Schröder, and Sihai Yang, “Direct Observation of Ammonia Storage in UiO-66 Incorporating Cu(II) Binding Sites”, J. Am. Chem. Soc. 2022, 144, 8624−8632, https://doi.org/10.1021/jacs.2c00952</w:t>
      </w:r>
    </w:p>
    <w:p w14:paraId="08CC3936" w14:textId="126016BA" w:rsidR="00547D2A" w:rsidRDefault="00547D2A" w:rsidP="009C0CD2">
      <w:pPr>
        <w:ind w:left="360"/>
      </w:pPr>
      <w:r>
        <w:t xml:space="preserve">Verma, Priyanka; Potter, Matthew E.; Oakley, Alice E.; Mhembere, </w:t>
      </w:r>
      <w:proofErr w:type="spellStart"/>
      <w:r>
        <w:t>Panashe</w:t>
      </w:r>
      <w:proofErr w:type="spellEnd"/>
      <w:r>
        <w:t xml:space="preserve"> M.; Raja, Robert, Bimetallic </w:t>
      </w:r>
      <w:proofErr w:type="spellStart"/>
      <w:r>
        <w:t>PdAu</w:t>
      </w:r>
      <w:proofErr w:type="spellEnd"/>
      <w:r>
        <w:t xml:space="preserve"> Catalysts within Hierarchically Porous Architectures for Aerobic Oxidation of Benzyl Alcohol, Nanomaterials 2021, 11(2), 350; https://doi.org/10.3390/nano11020350</w:t>
      </w:r>
    </w:p>
    <w:p w14:paraId="1DBB8078" w14:textId="0B549FBC" w:rsidR="00547D2A" w:rsidRDefault="00547D2A" w:rsidP="009C0CD2">
      <w:pPr>
        <w:ind w:left="360"/>
      </w:pPr>
      <w:r>
        <w:t xml:space="preserve">Kang, Liqun; Wang, </w:t>
      </w:r>
      <w:proofErr w:type="spellStart"/>
      <w:r>
        <w:t>Bolun</w:t>
      </w:r>
      <w:proofErr w:type="spellEnd"/>
      <w:r>
        <w:t xml:space="preserve">; Güntner, Andreas T.; Xu, Siyuan; Wan, </w:t>
      </w:r>
      <w:proofErr w:type="spellStart"/>
      <w:r>
        <w:t>Xuhao</w:t>
      </w:r>
      <w:proofErr w:type="spellEnd"/>
      <w:r>
        <w:t xml:space="preserve">; Liu, </w:t>
      </w:r>
      <w:proofErr w:type="spellStart"/>
      <w:r>
        <w:t>Yiyun</w:t>
      </w:r>
      <w:proofErr w:type="spellEnd"/>
      <w:r>
        <w:t xml:space="preserve">; Marlow, Sushila; Ren, Yifei; </w:t>
      </w:r>
      <w:proofErr w:type="spellStart"/>
      <w:r>
        <w:t>Gianolio</w:t>
      </w:r>
      <w:proofErr w:type="spellEnd"/>
      <w:r>
        <w:t xml:space="preserve">, Diego; Tang, Chiu C.; Murzin, Vadim; Asakura, Hiroyuki; He, Qian; Guan, </w:t>
      </w:r>
      <w:proofErr w:type="spellStart"/>
      <w:r>
        <w:t>Shaoliang</w:t>
      </w:r>
      <w:proofErr w:type="spellEnd"/>
      <w:r>
        <w:t xml:space="preserve">; Velasco-Vélez Juan J.; </w:t>
      </w:r>
      <w:proofErr w:type="spellStart"/>
      <w:r>
        <w:t>Pratsinis</w:t>
      </w:r>
      <w:proofErr w:type="spellEnd"/>
      <w:r>
        <w:t xml:space="preserve">, Sotiris E.; Guo, </w:t>
      </w:r>
      <w:proofErr w:type="spellStart"/>
      <w:r>
        <w:t>Yuzheng</w:t>
      </w:r>
      <w:proofErr w:type="spellEnd"/>
      <w:r>
        <w:t xml:space="preserve">; Wang, Feng Ryan, The Electrophilicity of Surface Carbon Species in the Redox Reactions of CuO-CeO2Catalysts, </w:t>
      </w:r>
      <w:proofErr w:type="spellStart"/>
      <w:r>
        <w:t>Angew</w:t>
      </w:r>
      <w:proofErr w:type="spellEnd"/>
      <w:r>
        <w:t xml:space="preserve">. Chem. Int. Ed. 2021, 60, 14420. </w:t>
      </w:r>
      <w:proofErr w:type="spellStart"/>
      <w:proofErr w:type="gramStart"/>
      <w:r>
        <w:t>DOI:https</w:t>
      </w:r>
      <w:proofErr w:type="spellEnd"/>
      <w:r>
        <w:t>://doi.org/10.1002/anie.202102570</w:t>
      </w:r>
      <w:proofErr w:type="gramEnd"/>
    </w:p>
    <w:p w14:paraId="3D3C49BF" w14:textId="4880B1AF" w:rsidR="00547D2A" w:rsidRDefault="00547D2A" w:rsidP="009C0CD2">
      <w:pPr>
        <w:ind w:left="360"/>
      </w:pPr>
      <w:r>
        <w:t xml:space="preserve">Cano, Israel; </w:t>
      </w:r>
      <w:proofErr w:type="spellStart"/>
      <w:r>
        <w:t>Weilhard</w:t>
      </w:r>
      <w:proofErr w:type="spellEnd"/>
      <w:r>
        <w:t xml:space="preserve">, Andreas; Martin, Carmen; Pinto, Jose; Lodge, Rhys W.; Santos, Ana R.; Rance, Graham A.; </w:t>
      </w:r>
      <w:proofErr w:type="spellStart"/>
      <w:r>
        <w:t>Åhlgren</w:t>
      </w:r>
      <w:proofErr w:type="spellEnd"/>
      <w:r>
        <w:t xml:space="preserve">, Elina Harriet; Jónsson, Erlendur; Yuan, Jun; Li, </w:t>
      </w:r>
      <w:proofErr w:type="spellStart"/>
      <w:r>
        <w:t>Ziyou</w:t>
      </w:r>
      <w:proofErr w:type="spellEnd"/>
      <w:r>
        <w:t xml:space="preserve"> Y.; Licence, Peter; </w:t>
      </w:r>
      <w:proofErr w:type="spellStart"/>
      <w:r>
        <w:t>Khlobystov</w:t>
      </w:r>
      <w:proofErr w:type="spellEnd"/>
      <w:r>
        <w:t xml:space="preserve">, Andrei N.; Alves Fernandes, </w:t>
      </w:r>
      <w:proofErr w:type="spellStart"/>
      <w:r>
        <w:t>Jesum</w:t>
      </w:r>
      <w:proofErr w:type="spellEnd"/>
      <w:r>
        <w:t>, Blurring the boundary between homogenous and heterogeneous catalysis using palladium nanoclusters with dynamic surfaces, Nature Communications volume 12, Article number: 4965 (2021), DOI: 10.1038/s41467-021-25263-6</w:t>
      </w:r>
    </w:p>
    <w:p w14:paraId="4CE5E92C" w14:textId="0C2D5DDF" w:rsidR="00547D2A" w:rsidRDefault="00547D2A" w:rsidP="009C0CD2">
      <w:pPr>
        <w:ind w:left="360"/>
      </w:pPr>
      <w:r>
        <w:t xml:space="preserve">George F. Tierney, Shahram </w:t>
      </w:r>
      <w:proofErr w:type="spellStart"/>
      <w:r>
        <w:t>Alijani</w:t>
      </w:r>
      <w:proofErr w:type="spellEnd"/>
      <w:r>
        <w:t xml:space="preserve">, Monik Panchal, Donato Decarolis, Martha Briceno de Gutierrez, Khaled M. H. Mohammed, June Callison, Emma K. Gibson, Paul B. J. Thompson, Paul Collier, Nikolaos Dimitratos, E. Crina </w:t>
      </w:r>
      <w:proofErr w:type="spellStart"/>
      <w:r>
        <w:t>Corbos</w:t>
      </w:r>
      <w:proofErr w:type="spellEnd"/>
      <w:r>
        <w:t xml:space="preserve">, Frederic Pelletier, Alberto Villa, and Peter P. Wells, “Controlling the Production of Acid </w:t>
      </w:r>
      <w:proofErr w:type="spellStart"/>
      <w:r>
        <w:t>Catalyzed</w:t>
      </w:r>
      <w:proofErr w:type="spellEnd"/>
      <w:r>
        <w:t xml:space="preserve"> Products of Furfural Hydrogenation by Pd/TiO2”, </w:t>
      </w:r>
      <w:proofErr w:type="spellStart"/>
      <w:r>
        <w:t>ChemCatChem</w:t>
      </w:r>
      <w:proofErr w:type="spellEnd"/>
      <w:r>
        <w:t xml:space="preserve"> 2021, 13, 5121–5133, https://doi.org/10.1002/cctc.202101036</w:t>
      </w:r>
    </w:p>
    <w:p w14:paraId="2B2F0D16" w14:textId="7006DA53" w:rsidR="00547D2A" w:rsidRDefault="00547D2A" w:rsidP="009C0CD2">
      <w:pPr>
        <w:ind w:left="360"/>
      </w:pPr>
      <w:r>
        <w:lastRenderedPageBreak/>
        <w:t xml:space="preserve">Donald R. Inns, Alexander J. Mayer, Vainius </w:t>
      </w:r>
      <w:proofErr w:type="spellStart"/>
      <w:r>
        <w:t>Skukauskas</w:t>
      </w:r>
      <w:proofErr w:type="spellEnd"/>
      <w:r>
        <w:t>, Thomas E. Davies, June Callison, Simon A. Kondrat, “Evaluating the Activity and Stability of Perovskite LaMO3 Based Pt Catalysts in the Aqueous Phase Reforming of Glycerol”, Topics in Catalysis (2021) 64:992–1009, https://doi.org/10.1007/s11244-021-01449-6</w:t>
      </w:r>
    </w:p>
    <w:p w14:paraId="4715BF23" w14:textId="4376D894" w:rsidR="00547D2A" w:rsidRDefault="00547D2A" w:rsidP="009C0CD2">
      <w:pPr>
        <w:ind w:left="360"/>
      </w:pPr>
      <w:r>
        <w:t xml:space="preserve">Zhao, Siyu; Xie, </w:t>
      </w:r>
      <w:proofErr w:type="spellStart"/>
      <w:r>
        <w:t>Ruikuan</w:t>
      </w:r>
      <w:proofErr w:type="spellEnd"/>
      <w:r>
        <w:t xml:space="preserve">; Kang, Liqun; Yang, Manni; He, </w:t>
      </w:r>
      <w:proofErr w:type="spellStart"/>
      <w:r>
        <w:t>Xingyu</w:t>
      </w:r>
      <w:proofErr w:type="spellEnd"/>
      <w:r>
        <w:t xml:space="preserve">; Li, </w:t>
      </w:r>
      <w:proofErr w:type="spellStart"/>
      <w:r>
        <w:t>Wenyao</w:t>
      </w:r>
      <w:proofErr w:type="spellEnd"/>
      <w:r>
        <w:t xml:space="preserve">; Wang, Ryan; Brett, Dan J. L.; He, </w:t>
      </w:r>
      <w:proofErr w:type="spellStart"/>
      <w:r>
        <w:t>Guanjie</w:t>
      </w:r>
      <w:proofErr w:type="spellEnd"/>
      <w:r>
        <w:t>; Chai, Guoliang; Parkin, Ivan P., “Enhancing Hydrogen Evolution Electrocatalytic Performance in Neutral Media via Nitrogen and Iron Phosphide Interactions”, Small Sci. 2100032, https://doi.org/10.1002/smsc.202100032</w:t>
      </w:r>
    </w:p>
    <w:p w14:paraId="285279C2" w14:textId="4AA32C51" w:rsidR="00547D2A" w:rsidRDefault="00547D2A" w:rsidP="009C0CD2">
      <w:pPr>
        <w:ind w:left="360"/>
      </w:pPr>
      <w:r>
        <w:t xml:space="preserve">Wijnand Marquart, Shaine </w:t>
      </w:r>
      <w:proofErr w:type="spellStart"/>
      <w:r>
        <w:t>Raseale</w:t>
      </w:r>
      <w:proofErr w:type="spellEnd"/>
      <w:r>
        <w:t>, Gonzalo Prieto, Anna Zimina, Bidyut Bikash Sarma, Jan-Dierk Grunwaldt, Michael Claeys, and Nico Fischer, “CO2 Reduction over Mo2CBased Catalysts”, ACS Catalysis, 2021, 11, 3, 1624–1639, https://doi.org/10.1021/acscatal.0c05019</w:t>
      </w:r>
    </w:p>
    <w:p w14:paraId="7F15CB5C" w14:textId="5C67F002" w:rsidR="00547D2A" w:rsidRDefault="00547D2A" w:rsidP="009C0CD2">
      <w:pPr>
        <w:ind w:left="360"/>
      </w:pPr>
      <w:r>
        <w:t xml:space="preserve">Mitchell, Claire E.; Terranova, Umberto; Beale, Andrew M.; Jones, Wilm; Morgan, David J.; Sankar, Meenakshisundaram; de Leeuw, Nora H. “A surface oxidised Fe–S catalyst for the liquid phase hydrogenation of CO2”, </w:t>
      </w:r>
      <w:proofErr w:type="spellStart"/>
      <w:r>
        <w:t>Catal</w:t>
      </w:r>
      <w:proofErr w:type="spellEnd"/>
      <w:r>
        <w:t>. Sci. Technol., 2021, 11, 779-784, https://doi.org/10.1039/D0CY01779E</w:t>
      </w:r>
    </w:p>
    <w:p w14:paraId="022777FF" w14:textId="64B1C998" w:rsidR="00547D2A" w:rsidRDefault="00547D2A" w:rsidP="009C0CD2">
      <w:pPr>
        <w:ind w:left="360"/>
      </w:pPr>
      <w:r>
        <w:t xml:space="preserve">Antonis </w:t>
      </w:r>
      <w:proofErr w:type="spellStart"/>
      <w:r>
        <w:t>Vamvakeros</w:t>
      </w:r>
      <w:proofErr w:type="spellEnd"/>
      <w:r>
        <w:t xml:space="preserve">, Dorota Matras, Simon D.M. Jacques, Marco di Michiel, Vesna </w:t>
      </w:r>
      <w:proofErr w:type="spellStart"/>
      <w:r>
        <w:t>Middelkoop</w:t>
      </w:r>
      <w:proofErr w:type="spellEnd"/>
      <w:r>
        <w:t xml:space="preserve">, </w:t>
      </w:r>
      <w:proofErr w:type="spellStart"/>
      <w:r>
        <w:t>Peixi</w:t>
      </w:r>
      <w:proofErr w:type="spellEnd"/>
      <w:r>
        <w:t xml:space="preserve"> Cong, Stephen W.T. Price, Craig L. Bull, Pierre Senecal, Andrew M. Beale, “Real-time tomographic diffraction imaging of catalytic membrane reactors for the oxidative coupling of methane”, Catalysis Today, Volume 364, 2021, Pages 242-255, https://doi.org/10.1016/j.cattod.2020.05.045.</w:t>
      </w:r>
    </w:p>
    <w:p w14:paraId="3F331095" w14:textId="0800BA02" w:rsidR="00547D2A" w:rsidRDefault="00547D2A" w:rsidP="009C0CD2">
      <w:pPr>
        <w:ind w:left="360"/>
      </w:pPr>
      <w:r>
        <w:t xml:space="preserve">Liu, Yanan; Fu, </w:t>
      </w:r>
      <w:proofErr w:type="spellStart"/>
      <w:r>
        <w:t>Fengzhi</w:t>
      </w:r>
      <w:proofErr w:type="spellEnd"/>
      <w:r>
        <w:t xml:space="preserve">; McCue, Alan; Jones, Wilm; Rao, Deming; Feng, </w:t>
      </w:r>
      <w:proofErr w:type="spellStart"/>
      <w:r>
        <w:t>Junting</w:t>
      </w:r>
      <w:proofErr w:type="spellEnd"/>
      <w:r>
        <w:t xml:space="preserve">; He, Yufei; Li, </w:t>
      </w:r>
      <w:proofErr w:type="spellStart"/>
      <w:r>
        <w:t>Dianqing</w:t>
      </w:r>
      <w:proofErr w:type="spellEnd"/>
      <w:r>
        <w:t xml:space="preserve">, Adsorbate-Induced Structural Evolution of Pd Catalyst for Selective Hydrogenation of Acetylene, CS </w:t>
      </w:r>
      <w:proofErr w:type="spellStart"/>
      <w:r>
        <w:t>Catal</w:t>
      </w:r>
      <w:proofErr w:type="spellEnd"/>
      <w:r>
        <w:t>. 2020, 10, 24, 15048–15059, 2020, https://doi.org/10.1021/acscatal.0c03897</w:t>
      </w:r>
    </w:p>
    <w:p w14:paraId="250FFEA6" w14:textId="71EA72A2" w:rsidR="00547D2A" w:rsidRDefault="00547D2A" w:rsidP="009C0CD2">
      <w:pPr>
        <w:ind w:left="360"/>
      </w:pPr>
      <w:r>
        <w:t xml:space="preserve">Potter, Matthew E., Ross, Cameron P., </w:t>
      </w:r>
      <w:proofErr w:type="spellStart"/>
      <w:r>
        <w:t>Gianolio</w:t>
      </w:r>
      <w:proofErr w:type="spellEnd"/>
      <w:r>
        <w:t xml:space="preserve">, Diego, Rios, Ramon, Raja, Robert, “Cobalt-containing zeolitic imidazole frameworks for C–H activation using visible-light redox photocatalysis”, </w:t>
      </w:r>
      <w:proofErr w:type="spellStart"/>
      <w:r>
        <w:t>Catal</w:t>
      </w:r>
      <w:proofErr w:type="spellEnd"/>
      <w:r>
        <w:t>. Sci. Technol., 2020, 10, 7262-7269, DOI: 10.1039/D0CY01061H.</w:t>
      </w:r>
    </w:p>
    <w:p w14:paraId="71A8DA9A" w14:textId="7BDD8C93" w:rsidR="00547D2A" w:rsidRDefault="00547D2A" w:rsidP="009C0CD2">
      <w:pPr>
        <w:ind w:left="360"/>
      </w:pPr>
      <w:r>
        <w:t xml:space="preserve">Phuoc Hoang Ho, </w:t>
      </w:r>
      <w:proofErr w:type="spellStart"/>
      <w:r>
        <w:t>Giancosimo</w:t>
      </w:r>
      <w:proofErr w:type="spellEnd"/>
      <w:r>
        <w:t xml:space="preserve"> Sanghez de Luna, Saverio Angelucci, Andrea </w:t>
      </w:r>
      <w:proofErr w:type="spellStart"/>
      <w:r>
        <w:t>Canciani</w:t>
      </w:r>
      <w:proofErr w:type="spellEnd"/>
      <w:r>
        <w:t xml:space="preserve">, Wilm Jones, Donato Decarolis, Francesca </w:t>
      </w:r>
      <w:proofErr w:type="spellStart"/>
      <w:r>
        <w:t>Ospitali</w:t>
      </w:r>
      <w:proofErr w:type="spellEnd"/>
      <w:r>
        <w:t>, Elena Rodriguez Aguado, Enrique Rodríguez-</w:t>
      </w:r>
      <w:proofErr w:type="spellStart"/>
      <w:r>
        <w:t>Castellón</w:t>
      </w:r>
      <w:proofErr w:type="spellEnd"/>
      <w:r>
        <w:t xml:space="preserve">, Giuseppe </w:t>
      </w:r>
      <w:proofErr w:type="spellStart"/>
      <w:r>
        <w:t>Fornasari</w:t>
      </w:r>
      <w:proofErr w:type="spellEnd"/>
      <w:r>
        <w:t>, Angelo Vaccari, Andrew M. Beale, Patricia Benito, “Understanding structure-activity relationships in highly active La promoted Ni catalysts for CO2 methanation”, Applied Catalysis B: Environmental, Volume 278, 2020, 119256, https://doi.org/10.1016/j.apcatb.2020.119256.</w:t>
      </w:r>
    </w:p>
    <w:p w14:paraId="75D73DE7" w14:textId="749AFC43" w:rsidR="00547D2A" w:rsidRDefault="00547D2A" w:rsidP="009C0CD2">
      <w:pPr>
        <w:ind w:left="360"/>
      </w:pPr>
      <w:r>
        <w:t xml:space="preserve">Kang, Liqun, Wang, </w:t>
      </w:r>
      <w:proofErr w:type="spellStart"/>
      <w:r>
        <w:t>Bolun</w:t>
      </w:r>
      <w:proofErr w:type="spellEnd"/>
      <w:r>
        <w:t xml:space="preserve">, Thetford, Adam, Wu, Ke, </w:t>
      </w:r>
      <w:proofErr w:type="spellStart"/>
      <w:r>
        <w:t>Danaie</w:t>
      </w:r>
      <w:proofErr w:type="spellEnd"/>
      <w:r>
        <w:t xml:space="preserve">, Mohsen, He, Qian, Gibson, Emma K., Sun, Ling‐Dong, Asakura, Hiroyuki, Catlow, C. Richard A., Wang, Feng Ryan. “Design, Identification, and Evolution of a Surface </w:t>
      </w:r>
      <w:proofErr w:type="gramStart"/>
      <w:r>
        <w:t>Ruthenium(</w:t>
      </w:r>
      <w:proofErr w:type="gramEnd"/>
      <w:r>
        <w:t xml:space="preserve">II/III) Single Site for CO Activation”, </w:t>
      </w:r>
      <w:proofErr w:type="spellStart"/>
      <w:r>
        <w:t>Angew</w:t>
      </w:r>
      <w:proofErr w:type="spellEnd"/>
      <w:r>
        <w:t>. Chem. Int. Ed. 2021, 60, 1212., https://doi.org/10.1002/anie.202008370</w:t>
      </w:r>
    </w:p>
    <w:p w14:paraId="5D6EBFC7" w14:textId="5CB9C682" w:rsidR="00547D2A" w:rsidRDefault="00547D2A" w:rsidP="009C0CD2">
      <w:pPr>
        <w:ind w:left="360"/>
      </w:pPr>
      <w:r>
        <w:t xml:space="preserve">Lin, L., </w:t>
      </w:r>
      <w:proofErr w:type="spellStart"/>
      <w:r>
        <w:t>Sheveleva</w:t>
      </w:r>
      <w:proofErr w:type="spellEnd"/>
      <w:r>
        <w:t xml:space="preserve">, A.M., da Silva, I. et al. “Quantitative production of </w:t>
      </w:r>
      <w:proofErr w:type="spellStart"/>
      <w:r>
        <w:t>butenes</w:t>
      </w:r>
      <w:proofErr w:type="spellEnd"/>
      <w:r>
        <w:t xml:space="preserve"> from biomass-derived γ-</w:t>
      </w:r>
      <w:proofErr w:type="spellStart"/>
      <w:r>
        <w:t>valerolactone</w:t>
      </w:r>
      <w:proofErr w:type="spellEnd"/>
      <w:r>
        <w:t xml:space="preserve"> catalysed by hetero-atomic MFI zeolite.”, Nature Materials (2020), https://doi.org/10.1038/s41563-019-0562-6</w:t>
      </w:r>
    </w:p>
    <w:p w14:paraId="7CC00EAE" w14:textId="4B22BAC9" w:rsidR="00547D2A" w:rsidRDefault="00547D2A" w:rsidP="009C0CD2">
      <w:pPr>
        <w:ind w:left="360"/>
      </w:pPr>
      <w:r>
        <w:t xml:space="preserve">Matthew E Potter, Lauren N. Riley, Alice E. Oakley, </w:t>
      </w:r>
      <w:proofErr w:type="spellStart"/>
      <w:r>
        <w:t>Panashe</w:t>
      </w:r>
      <w:proofErr w:type="spellEnd"/>
      <w:r>
        <w:t xml:space="preserve"> M. Mhembere, June Callison and Robert Raja, “The influence of porosity on nanoparticle formation in hierarchical </w:t>
      </w:r>
      <w:proofErr w:type="spellStart"/>
      <w:r>
        <w:lastRenderedPageBreak/>
        <w:t>aluminophosphates</w:t>
      </w:r>
      <w:proofErr w:type="spellEnd"/>
      <w:r>
        <w:t>”, Beilstein Journal of Nanotechnology, https://dx.doi.org/10.3762/bxiv.2019.35.v1</w:t>
      </w:r>
    </w:p>
    <w:p w14:paraId="6F001DCC" w14:textId="0AD73327" w:rsidR="00547D2A" w:rsidRDefault="00547D2A" w:rsidP="009C0CD2">
      <w:pPr>
        <w:ind w:left="360"/>
      </w:pPr>
      <w:r>
        <w:t xml:space="preserve">Shan Jiang, Harrison J. Cox, Evangelos I. Papaioannou, </w:t>
      </w:r>
      <w:proofErr w:type="spellStart"/>
      <w:r>
        <w:t>Chenyang</w:t>
      </w:r>
      <w:proofErr w:type="spellEnd"/>
      <w:r>
        <w:t xml:space="preserve"> Tang, </w:t>
      </w:r>
      <w:proofErr w:type="spellStart"/>
      <w:r>
        <w:t>Huiyu</w:t>
      </w:r>
      <w:proofErr w:type="spellEnd"/>
      <w:r>
        <w:t xml:space="preserve"> Liu, Billy J. Murdoch, Emma K. Gibson, Ian S. Metcalfe, John S. O. </w:t>
      </w:r>
      <w:proofErr w:type="gramStart"/>
      <w:r>
        <w:t>Evans</w:t>
      </w:r>
      <w:proofErr w:type="gramEnd"/>
      <w:r>
        <w:t xml:space="preserve"> and Simon K. Beaumont, “Shape-persistent porous organic cage supported palladium nanoparticles as heterogeneous catalytic materials”, Nanoscale, https://dx.doi.org/10.1039/C9NR04553H</w:t>
      </w:r>
    </w:p>
    <w:p w14:paraId="72840D39" w14:textId="4F19FC95" w:rsidR="00547D2A" w:rsidRDefault="00547D2A" w:rsidP="009C0CD2">
      <w:pPr>
        <w:ind w:left="360"/>
      </w:pPr>
      <w:proofErr w:type="spellStart"/>
      <w:r>
        <w:t>Hasliza</w:t>
      </w:r>
      <w:proofErr w:type="spellEnd"/>
      <w:r>
        <w:t xml:space="preserve"> </w:t>
      </w:r>
      <w:proofErr w:type="spellStart"/>
      <w:proofErr w:type="gramStart"/>
      <w:r>
        <w:t>Bahruji</w:t>
      </w:r>
      <w:proofErr w:type="spellEnd"/>
      <w:r>
        <w:t xml:space="preserve"> ,</w:t>
      </w:r>
      <w:proofErr w:type="gramEnd"/>
      <w:r>
        <w:t xml:space="preserve"> Norli Abdullah , Scott M. Rogers , Peter P. Wells , C. Richard A. Catlow , Michael Bowker, “Pd local structure and size correlations on the activity of Pd/ TiO2 for photocatalytic reforming of methanol” ,Physical Chem </w:t>
      </w:r>
      <w:proofErr w:type="spellStart"/>
      <w:r>
        <w:t>Chem</w:t>
      </w:r>
      <w:proofErr w:type="spellEnd"/>
      <w:r>
        <w:t xml:space="preserve"> Physics, https://dx.doi.org/10.1039/C9CP00826H</w:t>
      </w:r>
    </w:p>
    <w:p w14:paraId="4EFC361F" w14:textId="05591712" w:rsidR="00547D2A" w:rsidRDefault="00547D2A" w:rsidP="009C0CD2">
      <w:pPr>
        <w:ind w:left="360"/>
      </w:pPr>
      <w:r>
        <w:t xml:space="preserve">Samuel D. Cosham, Veronica </w:t>
      </w:r>
      <w:proofErr w:type="spellStart"/>
      <w:r>
        <w:t>Celorrio</w:t>
      </w:r>
      <w:proofErr w:type="spellEnd"/>
      <w:r>
        <w:t xml:space="preserve">, Alexander N. Kulak and Geoffrey </w:t>
      </w:r>
      <w:proofErr w:type="spellStart"/>
      <w:r>
        <w:t>Hyett</w:t>
      </w:r>
      <w:proofErr w:type="gramStart"/>
      <w:r>
        <w:t>,”Observation</w:t>
      </w:r>
      <w:proofErr w:type="spellEnd"/>
      <w:proofErr w:type="gramEnd"/>
      <w:r>
        <w:t xml:space="preserve"> of visible light activated photocatalytic degradation of stearic acid on thin films of tantalum oxynitride synthesized by aerosol assisted chemical vapour deposition”, Dalton Transactions (2019) https://doi.org/10.1039/C8DT04638G</w:t>
      </w:r>
    </w:p>
    <w:p w14:paraId="3CB52B30" w14:textId="6351EA6E" w:rsidR="00547D2A" w:rsidRDefault="00547D2A" w:rsidP="009C0CD2">
      <w:pPr>
        <w:ind w:left="360"/>
      </w:pPr>
      <w:r>
        <w:t xml:space="preserve">Stuart A. </w:t>
      </w:r>
      <w:proofErr w:type="gramStart"/>
      <w:r>
        <w:t>Bartlett ,</w:t>
      </w:r>
      <w:proofErr w:type="gramEnd"/>
      <w:r>
        <w:t xml:space="preserve"> Emma V. Sackville , Emma K. Gibson , Veronica </w:t>
      </w:r>
      <w:proofErr w:type="spellStart"/>
      <w:r>
        <w:t>Celorrio</w:t>
      </w:r>
      <w:proofErr w:type="spellEnd"/>
      <w:r>
        <w:t xml:space="preserve"> , Peter P. Wells , Maarten </w:t>
      </w:r>
      <w:proofErr w:type="spellStart"/>
      <w:r>
        <w:t>Nachtegaal</w:t>
      </w:r>
      <w:proofErr w:type="spellEnd"/>
      <w:r>
        <w:t xml:space="preserve"> , Stafford W. Sheehan , Ulrich </w:t>
      </w:r>
      <w:proofErr w:type="spellStart"/>
      <w:r>
        <w:t>Hintermair</w:t>
      </w:r>
      <w:proofErr w:type="spellEnd"/>
      <w:r>
        <w:t xml:space="preserve"> “Evidence for tetranuclear bis-μ-oxo </w:t>
      </w:r>
      <w:proofErr w:type="spellStart"/>
      <w:r>
        <w:t>cubane</w:t>
      </w:r>
      <w:proofErr w:type="spellEnd"/>
      <w:r>
        <w:t xml:space="preserve"> species in molecular iridium-based water oxidation catalysts from XAS analysis”, Chemical Communications (2019) https://doi.org/10.1039/C9CC02088H</w:t>
      </w:r>
    </w:p>
    <w:p w14:paraId="0D46A7CF" w14:textId="2DF3B684" w:rsidR="00547D2A" w:rsidRDefault="00547D2A" w:rsidP="009C0CD2">
      <w:pPr>
        <w:ind w:left="360"/>
      </w:pPr>
      <w:r>
        <w:t xml:space="preserve">Caio V.S. Almeida, Denis S. Ferreira, </w:t>
      </w:r>
      <w:proofErr w:type="spellStart"/>
      <w:r>
        <w:t>HaoliangHuang</w:t>
      </w:r>
      <w:proofErr w:type="spellEnd"/>
      <w:r>
        <w:t xml:space="preserve">, Ana C. Gaiotti, Giuseppe A. Camara, Andrea </w:t>
      </w:r>
      <w:proofErr w:type="spellStart"/>
      <w:proofErr w:type="gramStart"/>
      <w:r>
        <w:t>E.Russell</w:t>
      </w:r>
      <w:proofErr w:type="spellEnd"/>
      <w:proofErr w:type="gramEnd"/>
      <w:r>
        <w:t xml:space="preserve">, Katlin I.B. Eguiluz, Giancarlo R. Salazar-Banda, “Highly active Pt3Rh/C nanoparticles towards </w:t>
      </w:r>
      <w:proofErr w:type="spellStart"/>
      <w:r>
        <w:t>ethanolelectrooxidation</w:t>
      </w:r>
      <w:proofErr w:type="spellEnd"/>
      <w:r>
        <w:t xml:space="preserve">. Influence of the catalyst structure”, Applied Catalysis B (2019) https://doi.org/10.1016/j.apcatb.2019.04.078 </w:t>
      </w:r>
    </w:p>
    <w:p w14:paraId="6AA05BBB" w14:textId="5D77F893" w:rsidR="00547D2A" w:rsidRDefault="00547D2A" w:rsidP="009C0CD2">
      <w:pPr>
        <w:ind w:left="360"/>
      </w:pPr>
      <w:r>
        <w:t>Moritz Wolf, Emma Kate Gibson, Ezra J. Olivier, Jan H Neethling, C. Richard A. Catlow, Nico Fischer, and Michael Claeys, “Water-induced formation of cobalt-support compounds under simulated high conversion Fischer-</w:t>
      </w:r>
      <w:proofErr w:type="spellStart"/>
      <w:r>
        <w:t>Tropsch</w:t>
      </w:r>
      <w:proofErr w:type="spellEnd"/>
      <w:r>
        <w:t xml:space="preserve"> environment”, ACS Catalysis (2019) https://doi.org/10.1021/acscatal.9b00160</w:t>
      </w:r>
    </w:p>
    <w:p w14:paraId="24EC033B" w14:textId="7C6AFC3F" w:rsidR="00547D2A" w:rsidRDefault="00547D2A" w:rsidP="009C0CD2">
      <w:pPr>
        <w:ind w:left="360"/>
      </w:pPr>
      <w:r>
        <w:t xml:space="preserve">M. </w:t>
      </w:r>
      <w:proofErr w:type="spellStart"/>
      <w:proofErr w:type="gramStart"/>
      <w:r>
        <w:t>Messinis</w:t>
      </w:r>
      <w:proofErr w:type="spellEnd"/>
      <w:r>
        <w:t> ,</w:t>
      </w:r>
      <w:proofErr w:type="gramEnd"/>
      <w:r>
        <w:t xml:space="preserve"> S. L. J. </w:t>
      </w:r>
      <w:proofErr w:type="spellStart"/>
      <w:r>
        <w:t>Luckham</w:t>
      </w:r>
      <w:proofErr w:type="spellEnd"/>
      <w:r>
        <w:t xml:space="preserve"> , P. P. Wells, D. </w:t>
      </w:r>
      <w:proofErr w:type="spellStart"/>
      <w:r>
        <w:t>Gianolio</w:t>
      </w:r>
      <w:proofErr w:type="spellEnd"/>
      <w:r>
        <w:t xml:space="preserve">, E. K. Gibson , H. M. O’Brien , H. A. Sparkes, S. A. Davis, J. Callison, D. Elorriaga , O. Hernandez-Fajardo, and R. B. Bedford , “The highly surprising behaviour of </w:t>
      </w:r>
      <w:proofErr w:type="spellStart"/>
      <w:r>
        <w:t>diphosphine</w:t>
      </w:r>
      <w:proofErr w:type="spellEnd"/>
      <w:r>
        <w:t xml:space="preserve"> ligands in iron-catalysed Negishi cross-coupling”, Nature Catalysis (2019), 2, 123.</w:t>
      </w:r>
    </w:p>
    <w:p w14:paraId="0D44B04D" w14:textId="36570385" w:rsidR="00547D2A" w:rsidRDefault="00547D2A" w:rsidP="009C0CD2">
      <w:pPr>
        <w:ind w:left="360"/>
      </w:pPr>
      <w:r>
        <w:t xml:space="preserve">Xu, R. et al. </w:t>
      </w:r>
      <w:proofErr w:type="spellStart"/>
      <w:r>
        <w:t>Nanoporous</w:t>
      </w:r>
      <w:proofErr w:type="spellEnd"/>
      <w:r>
        <w:t xml:space="preserve"> carbon: Liquid-free synthesis and geometry dependent catalytic performance Acs Nano (2019) https://doi.org/10.1021/acsnano.8b09399</w:t>
      </w:r>
    </w:p>
    <w:p w14:paraId="31DFEA69" w14:textId="47CC1289" w:rsidR="00D44E8B" w:rsidRDefault="00547D2A" w:rsidP="009C0CD2">
      <w:pPr>
        <w:ind w:left="360"/>
      </w:pPr>
      <w:r>
        <w:t xml:space="preserve">M.J. Lawrence, V. </w:t>
      </w:r>
      <w:proofErr w:type="spellStart"/>
      <w:r>
        <w:t>Celorrio</w:t>
      </w:r>
      <w:proofErr w:type="spellEnd"/>
      <w:r>
        <w:t xml:space="preserve">, X. Shi, Q. Wang, A. Yanson, N.J.E. Adkins, M. Gu, J. Rodríguez-López, P. Rodriguez. Electrochemical Synthesis of Nanostructured Metal-doped Titanates and Investigation of Their Activity as Oxygen Evolution Photoanodes. </w:t>
      </w:r>
      <w:proofErr w:type="spellStart"/>
      <w:r>
        <w:t>Aceptted</w:t>
      </w:r>
      <w:proofErr w:type="spellEnd"/>
      <w:r>
        <w:t xml:space="preserve"> in ACS Applied Energy Materials.</w:t>
      </w:r>
    </w:p>
    <w:p w14:paraId="64BE49A1" w14:textId="77777777" w:rsidR="00547D2A" w:rsidRDefault="00547D2A" w:rsidP="009C0CD2"/>
    <w:p w14:paraId="12CB0A1C" w14:textId="2BE7A642" w:rsidR="00547D2A" w:rsidRDefault="00547D2A" w:rsidP="009C0CD2">
      <w:pPr>
        <w:ind w:left="360"/>
      </w:pPr>
      <w:proofErr w:type="spellStart"/>
      <w:r w:rsidRPr="009C0CD2">
        <w:rPr>
          <w:lang w:val="it-IT"/>
        </w:rPr>
        <w:t>Liu</w:t>
      </w:r>
      <w:proofErr w:type="spellEnd"/>
      <w:r w:rsidRPr="009C0CD2">
        <w:rPr>
          <w:lang w:val="it-IT"/>
        </w:rPr>
        <w:t xml:space="preserve">, Y. et al. </w:t>
      </w:r>
      <w:r>
        <w:t xml:space="preserve">Evolution of palladium </w:t>
      </w:r>
      <w:proofErr w:type="spellStart"/>
      <w:r>
        <w:t>sulfide</w:t>
      </w:r>
      <w:proofErr w:type="spellEnd"/>
      <w:r>
        <w:t xml:space="preserve"> phases during thermal treatments and consequences for acetylene hydrogenation Journal Of Catalysis 364, 204 &amp;#8211; 215, </w:t>
      </w:r>
      <w:proofErr w:type="gramStart"/>
      <w:r>
        <w:t>doi:10.1016/j.jcat</w:t>
      </w:r>
      <w:proofErr w:type="gramEnd"/>
      <w:r>
        <w:t>.2018.05.018 (2018)</w:t>
      </w:r>
    </w:p>
    <w:p w14:paraId="124F7F2F" w14:textId="70E1F9AE" w:rsidR="00547D2A" w:rsidRDefault="00547D2A" w:rsidP="009C0CD2">
      <w:pPr>
        <w:ind w:left="360"/>
      </w:pPr>
      <w:r w:rsidRPr="009C0CD2">
        <w:rPr>
          <w:lang w:val="it-IT"/>
        </w:rPr>
        <w:t xml:space="preserve">Greenaway, A. et al. </w:t>
      </w:r>
      <w:r>
        <w:t>Operando Spectroscopic Studies of Cuâ</w:t>
      </w:r>
      <w:proofErr w:type="gramStart"/>
      <w:r>
        <w:t>€“</w:t>
      </w:r>
      <w:proofErr w:type="gramEnd"/>
      <w:r>
        <w:t xml:space="preserve">SSZ-13 for NH3â€“SCR </w:t>
      </w:r>
      <w:proofErr w:type="spellStart"/>
      <w:r>
        <w:t>deNOx</w:t>
      </w:r>
      <w:proofErr w:type="spellEnd"/>
      <w:r>
        <w:t xml:space="preserve"> Investigates the Role of NH3 in Observed Cu(II) Reduction at High NO Conversions Topics In Catalysis 50, doi:10.1007/s11244-018-0888-3 (2018)</w:t>
      </w:r>
    </w:p>
    <w:p w14:paraId="0ECEEB98" w14:textId="283481E5" w:rsidR="00547D2A" w:rsidRDefault="00547D2A" w:rsidP="009C0CD2">
      <w:pPr>
        <w:ind w:left="360"/>
      </w:pPr>
      <w:proofErr w:type="spellStart"/>
      <w:r w:rsidRPr="009C0CD2">
        <w:rPr>
          <w:lang w:val="it-IT"/>
        </w:rPr>
        <w:lastRenderedPageBreak/>
        <w:t>Goodarzi</w:t>
      </w:r>
      <w:proofErr w:type="spellEnd"/>
      <w:r w:rsidRPr="009C0CD2">
        <w:rPr>
          <w:lang w:val="it-IT"/>
        </w:rPr>
        <w:t xml:space="preserve">, F. et al. </w:t>
      </w:r>
      <w:r>
        <w:t xml:space="preserve">Methanation of CO2 over Zeolite-Encapsulated Nickel Nanoparticles </w:t>
      </w:r>
      <w:proofErr w:type="spellStart"/>
      <w:r>
        <w:t>Chemcatchem</w:t>
      </w:r>
      <w:proofErr w:type="spellEnd"/>
      <w:r>
        <w:t xml:space="preserve"> doi:10.1002/cctc.201701946 (2018)</w:t>
      </w:r>
    </w:p>
    <w:p w14:paraId="3330DE91" w14:textId="0168076F" w:rsidR="00547D2A" w:rsidRDefault="00547D2A" w:rsidP="009C0CD2">
      <w:pPr>
        <w:ind w:left="360"/>
      </w:pPr>
      <w:r w:rsidRPr="00547D2A">
        <w:t xml:space="preserve">J. </w:t>
      </w:r>
      <w:proofErr w:type="gramStart"/>
      <w:r w:rsidRPr="00547D2A">
        <w:t>Callison ,</w:t>
      </w:r>
      <w:proofErr w:type="gramEnd"/>
      <w:r w:rsidRPr="00547D2A">
        <w:t xml:space="preserve"> N. D. Subramanian , S. M. Rogers , A. Chutia , D. </w:t>
      </w:r>
      <w:proofErr w:type="spellStart"/>
      <w:r w:rsidRPr="00547D2A">
        <w:t>Gianolio</w:t>
      </w:r>
      <w:proofErr w:type="spellEnd"/>
      <w:r w:rsidRPr="00547D2A">
        <w:t xml:space="preserve"> , C. R. A. Catlow , P. P. Wells , N. Dimitratos. </w:t>
      </w:r>
      <w:r>
        <w:t xml:space="preserve">Directed aqueous-phase reforming of glycerol through tailored platinum nanoparticles. Applied Catalysis B: Environmental 238, 618 &amp;#8211; </w:t>
      </w:r>
      <w:proofErr w:type="gramStart"/>
      <w:r>
        <w:t>628</w:t>
      </w:r>
      <w:proofErr w:type="gramEnd"/>
    </w:p>
    <w:p w14:paraId="74D72AED" w14:textId="0EF1ED9E" w:rsidR="00547D2A" w:rsidRDefault="00547D2A" w:rsidP="009C0CD2">
      <w:pPr>
        <w:ind w:left="360"/>
      </w:pPr>
      <w:r>
        <w:t xml:space="preserve">G. </w:t>
      </w:r>
      <w:proofErr w:type="gramStart"/>
      <w:r>
        <w:t>Malta ,</w:t>
      </w:r>
      <w:proofErr w:type="gramEnd"/>
      <w:r>
        <w:t xml:space="preserve"> S.A. Kondrat , S.J. </w:t>
      </w:r>
      <w:proofErr w:type="spellStart"/>
      <w:r>
        <w:t>Freakley</w:t>
      </w:r>
      <w:proofErr w:type="spellEnd"/>
      <w:r>
        <w:t xml:space="preserve"> , C. Davies , S. Dawson , X. Liu , L. Lu , K.&lt;</w:t>
      </w:r>
      <w:proofErr w:type="spellStart"/>
      <w:r>
        <w:t>br</w:t>
      </w:r>
      <w:proofErr w:type="spellEnd"/>
      <w:r>
        <w:t>&gt;</w:t>
      </w:r>
      <w:proofErr w:type="spellStart"/>
      <w:r>
        <w:t>Dymkowski</w:t>
      </w:r>
      <w:proofErr w:type="spellEnd"/>
      <w:r>
        <w:t>, F. Fernandez-Alonso, S. Mukhopadhyay, E.K. Gibson, P.P. Wells, S.F. Parker, C.J. Kiely, G.J. Hutchings. Deactivation of a single-site gold-on-carbon acetylene hydrochlorination catalyst: An X-ray absorption and inelastic neutron scattering study. ACS Catalysis (2018), DOI: 10.1021/acscatal.8b02232</w:t>
      </w:r>
    </w:p>
    <w:p w14:paraId="7D96C685" w14:textId="72357407" w:rsidR="00547D2A" w:rsidRDefault="00547D2A" w:rsidP="009C0CD2">
      <w:pPr>
        <w:ind w:left="360"/>
      </w:pPr>
      <w:r>
        <w:t xml:space="preserve">V. </w:t>
      </w:r>
      <w:proofErr w:type="spellStart"/>
      <w:proofErr w:type="gramStart"/>
      <w:r>
        <w:t>Celorrio</w:t>
      </w:r>
      <w:proofErr w:type="spellEnd"/>
      <w:r>
        <w:t xml:space="preserve"> ,</w:t>
      </w:r>
      <w:proofErr w:type="gramEnd"/>
      <w:r>
        <w:t xml:space="preserve"> L. Calvillo , C.A.M. Van Den Bosch , G. </w:t>
      </w:r>
      <w:proofErr w:type="spellStart"/>
      <w:r>
        <w:t>Granozzi</w:t>
      </w:r>
      <w:proofErr w:type="spellEnd"/>
      <w:r>
        <w:t xml:space="preserve"> , A. </w:t>
      </w:r>
      <w:proofErr w:type="spellStart"/>
      <w:r>
        <w:t>Aguadero</w:t>
      </w:r>
      <w:proofErr w:type="spellEnd"/>
      <w:r>
        <w:t xml:space="preserve"> , A.E. Russell, D.J. Fermin. Mean intrinsic activity of single Mn sites at LaMnO3 nanoparticles towards the oxygen reduction reaction. </w:t>
      </w:r>
      <w:proofErr w:type="spellStart"/>
      <w:r>
        <w:t>ChemElectroChem</w:t>
      </w:r>
      <w:proofErr w:type="spellEnd"/>
      <w:r>
        <w:t xml:space="preserve"> (2018), DOI: 10.1002/celc.201800729</w:t>
      </w:r>
    </w:p>
    <w:p w14:paraId="1C4AE969" w14:textId="07B12DA4" w:rsidR="00547D2A" w:rsidRDefault="00547D2A" w:rsidP="009C0CD2">
      <w:pPr>
        <w:ind w:left="360"/>
      </w:pPr>
      <w:r>
        <w:t xml:space="preserve">H. Huang, A.B. Ahmed Amine Nassr, V. </w:t>
      </w:r>
      <w:proofErr w:type="spellStart"/>
      <w:r>
        <w:t>Celorrio</w:t>
      </w:r>
      <w:proofErr w:type="spellEnd"/>
      <w:r>
        <w:t xml:space="preserve">, S.F.R. Taylor, V. Kumar </w:t>
      </w:r>
      <w:proofErr w:type="spellStart"/>
      <w:r>
        <w:t>Puthiyapura</w:t>
      </w:r>
      <w:proofErr w:type="spellEnd"/>
      <w:r>
        <w:t>, C. Hardacre, D.J.L. Brett, A.E. Russell. Effects of heat treatment atmosphere on the structure and activity of Pt3Sn nanoparticle electrocatalysts: a characterisation case study. Faraday Discussions (2018) DOI: 10.1039/C7FD00221A.</w:t>
      </w:r>
    </w:p>
    <w:p w14:paraId="00E915D3" w14:textId="33309677" w:rsidR="00547D2A" w:rsidRDefault="00547D2A" w:rsidP="009C0CD2">
      <w:pPr>
        <w:ind w:left="360"/>
      </w:pPr>
      <w:r>
        <w:t xml:space="preserve">S.M. Rogers, C. R.A. Catlow, D. </w:t>
      </w:r>
      <w:proofErr w:type="spellStart"/>
      <w:r>
        <w:t>Gianolio</w:t>
      </w:r>
      <w:proofErr w:type="spellEnd"/>
      <w:r>
        <w:t>, P. Wells, N. Dimitratos. Supported Metal&lt;</w:t>
      </w:r>
      <w:proofErr w:type="spellStart"/>
      <w:r>
        <w:t>br</w:t>
      </w:r>
      <w:proofErr w:type="spellEnd"/>
      <w:r>
        <w:t>&gt;Nanoparticles with Tailored Catalytic Properties through Sol immobilisation: Applications for the Hydrogenation of Nitrophenols. Faraday Discussions (2018) DOI: 10.1039/C7FD00216E</w:t>
      </w:r>
    </w:p>
    <w:p w14:paraId="08F6E75E" w14:textId="6A091B4F" w:rsidR="00547D2A" w:rsidRDefault="00547D2A" w:rsidP="009C0CD2">
      <w:pPr>
        <w:ind w:left="360"/>
      </w:pPr>
      <w:r>
        <w:t xml:space="preserve">C. Genovese, M.E. Schuster, E.K. Gibson, D. </w:t>
      </w:r>
      <w:proofErr w:type="spellStart"/>
      <w:r>
        <w:t>Gianolio</w:t>
      </w:r>
      <w:proofErr w:type="spellEnd"/>
      <w:r>
        <w:t xml:space="preserve">, V. Posligua, R. Grau-Crespo, G. </w:t>
      </w:r>
      <w:proofErr w:type="spellStart"/>
      <w:r>
        <w:t>Cibin</w:t>
      </w:r>
      <w:proofErr w:type="spellEnd"/>
      <w:r>
        <w:t xml:space="preserve">, P. Wells, D. Garai, V. </w:t>
      </w:r>
      <w:proofErr w:type="spellStart"/>
      <w:r>
        <w:t>Solokha</w:t>
      </w:r>
      <w:proofErr w:type="spellEnd"/>
      <w:r>
        <w:t xml:space="preserve">, S. Krick Calderon, J.J. Velasco-Velez, C. </w:t>
      </w:r>
      <w:proofErr w:type="spellStart"/>
      <w:r>
        <w:t>Ampelli</w:t>
      </w:r>
      <w:proofErr w:type="spellEnd"/>
      <w:r>
        <w:t>, S. Perathoner, G. Held, G. Centi, R. Arrigo. Operando spectroscopy study of the carbon dioxide electro-reduction by iron species on nitrogen-doped carbon. Nature Communications (2018) DOI: 10.1038/s41467-018-03138-7</w:t>
      </w:r>
    </w:p>
    <w:p w14:paraId="0316BEF8" w14:textId="7A699BDC" w:rsidR="00547D2A" w:rsidRPr="009C0CD2" w:rsidRDefault="00547D2A" w:rsidP="009C0CD2">
      <w:pPr>
        <w:ind w:left="360"/>
        <w:rPr>
          <w:lang w:val="it-IT"/>
        </w:rPr>
      </w:pPr>
      <w:r>
        <w:t xml:space="preserve">S. Guan, P.R. Davies, E.K. Gibson, D. Lennon, G.E. Rossi, J.M. Winfield, J. Callison, P.P Wells, D.J. Willock. Structural behaviour of copper chloride catalysts during the chlorination of CO to phosgene. </w:t>
      </w:r>
      <w:r w:rsidRPr="009C0CD2">
        <w:rPr>
          <w:lang w:val="it-IT"/>
        </w:rPr>
        <w:t xml:space="preserve">Faraday </w:t>
      </w:r>
      <w:proofErr w:type="spellStart"/>
      <w:r w:rsidRPr="009C0CD2">
        <w:rPr>
          <w:lang w:val="it-IT"/>
        </w:rPr>
        <w:t>Discussions</w:t>
      </w:r>
      <w:proofErr w:type="spellEnd"/>
      <w:r w:rsidRPr="009C0CD2">
        <w:rPr>
          <w:lang w:val="it-IT"/>
        </w:rPr>
        <w:t xml:space="preserve"> (2018), DOI: 10.1039/C8FD00005K</w:t>
      </w:r>
    </w:p>
    <w:p w14:paraId="1AA8E974" w14:textId="408D31EB" w:rsidR="00547D2A" w:rsidRPr="009C0CD2" w:rsidRDefault="00547D2A" w:rsidP="009C0CD2">
      <w:pPr>
        <w:ind w:left="360"/>
        <w:rPr>
          <w:lang w:val="it-IT"/>
        </w:rPr>
      </w:pPr>
      <w:r w:rsidRPr="009C0CD2">
        <w:rPr>
          <w:lang w:val="it-IT"/>
        </w:rPr>
        <w:t xml:space="preserve">V. </w:t>
      </w:r>
      <w:proofErr w:type="spellStart"/>
      <w:r w:rsidRPr="009C0CD2">
        <w:rPr>
          <w:lang w:val="it-IT"/>
        </w:rPr>
        <w:t>Celorrio</w:t>
      </w:r>
      <w:proofErr w:type="spellEnd"/>
      <w:r w:rsidRPr="009C0CD2">
        <w:rPr>
          <w:lang w:val="it-IT"/>
        </w:rPr>
        <w:t xml:space="preserve">, L. </w:t>
      </w:r>
      <w:proofErr w:type="spellStart"/>
      <w:r w:rsidRPr="009C0CD2">
        <w:rPr>
          <w:lang w:val="it-IT"/>
        </w:rPr>
        <w:t>Calvillo</w:t>
      </w:r>
      <w:proofErr w:type="spellEnd"/>
      <w:r w:rsidRPr="009C0CD2">
        <w:rPr>
          <w:lang w:val="it-IT"/>
        </w:rPr>
        <w:t xml:space="preserve">, G. </w:t>
      </w:r>
      <w:proofErr w:type="spellStart"/>
      <w:r w:rsidRPr="009C0CD2">
        <w:rPr>
          <w:lang w:val="it-IT"/>
        </w:rPr>
        <w:t>Granozzi</w:t>
      </w:r>
      <w:proofErr w:type="spellEnd"/>
      <w:r w:rsidRPr="009C0CD2">
        <w:rPr>
          <w:lang w:val="it-IT"/>
        </w:rPr>
        <w:t xml:space="preserve">, A.E. Russell, D.J. </w:t>
      </w:r>
      <w:proofErr w:type="spellStart"/>
      <w:r w:rsidRPr="009C0CD2">
        <w:rPr>
          <w:lang w:val="it-IT"/>
        </w:rPr>
        <w:t>Fermin</w:t>
      </w:r>
      <w:proofErr w:type="spellEnd"/>
      <w:r w:rsidRPr="009C0CD2">
        <w:rPr>
          <w:lang w:val="it-IT"/>
        </w:rPr>
        <w:t xml:space="preserve">. AMnO3 (A = Sr, La, Ca, Y) perovskite </w:t>
      </w:r>
      <w:proofErr w:type="spellStart"/>
      <w:r w:rsidRPr="009C0CD2">
        <w:rPr>
          <w:lang w:val="it-IT"/>
        </w:rPr>
        <w:t>oxides</w:t>
      </w:r>
      <w:proofErr w:type="spellEnd"/>
      <w:r w:rsidRPr="009C0CD2">
        <w:rPr>
          <w:lang w:val="it-IT"/>
        </w:rPr>
        <w:t xml:space="preserve"> </w:t>
      </w:r>
      <w:proofErr w:type="spellStart"/>
      <w:r w:rsidRPr="009C0CD2">
        <w:rPr>
          <w:lang w:val="it-IT"/>
        </w:rPr>
        <w:t>as</w:t>
      </w:r>
      <w:proofErr w:type="spellEnd"/>
      <w:r w:rsidRPr="009C0CD2">
        <w:rPr>
          <w:lang w:val="it-IT"/>
        </w:rPr>
        <w:t xml:space="preserve"> </w:t>
      </w:r>
      <w:proofErr w:type="spellStart"/>
      <w:r w:rsidRPr="009C0CD2">
        <w:rPr>
          <w:lang w:val="it-IT"/>
        </w:rPr>
        <w:t>oxygen</w:t>
      </w:r>
      <w:proofErr w:type="spellEnd"/>
      <w:r w:rsidRPr="009C0CD2">
        <w:rPr>
          <w:lang w:val="it-IT"/>
        </w:rPr>
        <w:t xml:space="preserve"> </w:t>
      </w:r>
      <w:proofErr w:type="spellStart"/>
      <w:r w:rsidRPr="009C0CD2">
        <w:rPr>
          <w:lang w:val="it-IT"/>
        </w:rPr>
        <w:t>reduction</w:t>
      </w:r>
      <w:proofErr w:type="spellEnd"/>
      <w:r w:rsidRPr="009C0CD2">
        <w:rPr>
          <w:lang w:val="it-IT"/>
        </w:rPr>
        <w:t xml:space="preserve"> </w:t>
      </w:r>
      <w:proofErr w:type="spellStart"/>
      <w:r w:rsidRPr="009C0CD2">
        <w:rPr>
          <w:lang w:val="it-IT"/>
        </w:rPr>
        <w:t>electrocatalysts</w:t>
      </w:r>
      <w:proofErr w:type="spellEnd"/>
      <w:r w:rsidRPr="009C0CD2">
        <w:rPr>
          <w:lang w:val="it-IT"/>
        </w:rPr>
        <w:t xml:space="preserve">. </w:t>
      </w:r>
      <w:proofErr w:type="spellStart"/>
      <w:r w:rsidRPr="009C0CD2">
        <w:rPr>
          <w:lang w:val="it-IT"/>
        </w:rPr>
        <w:t>Topics</w:t>
      </w:r>
      <w:proofErr w:type="spellEnd"/>
      <w:r w:rsidRPr="009C0CD2">
        <w:rPr>
          <w:lang w:val="it-IT"/>
        </w:rPr>
        <w:t xml:space="preserve"> in </w:t>
      </w:r>
      <w:proofErr w:type="spellStart"/>
      <w:r w:rsidRPr="009C0CD2">
        <w:rPr>
          <w:lang w:val="it-IT"/>
        </w:rPr>
        <w:t>Catalysis</w:t>
      </w:r>
      <w:proofErr w:type="spellEnd"/>
      <w:r w:rsidRPr="009C0CD2">
        <w:rPr>
          <w:lang w:val="it-IT"/>
        </w:rPr>
        <w:t xml:space="preserve"> (2018), DOI: 10.1007/s11244-018-0886-5</w:t>
      </w:r>
    </w:p>
    <w:p w14:paraId="5D10CF8F" w14:textId="03C0ECE6" w:rsidR="00547D2A" w:rsidRDefault="00547D2A" w:rsidP="009C0CD2">
      <w:pPr>
        <w:ind w:left="360"/>
      </w:pPr>
      <w:r w:rsidRPr="009C0CD2">
        <w:rPr>
          <w:lang w:val="it-IT"/>
        </w:rPr>
        <w:t xml:space="preserve">T. </w:t>
      </w:r>
      <w:proofErr w:type="spellStart"/>
      <w:r w:rsidRPr="009C0CD2">
        <w:rPr>
          <w:lang w:val="it-IT"/>
        </w:rPr>
        <w:t>Parmentier</w:t>
      </w:r>
      <w:proofErr w:type="spellEnd"/>
      <w:r w:rsidRPr="009C0CD2">
        <w:rPr>
          <w:lang w:val="it-IT"/>
        </w:rPr>
        <w:t xml:space="preserve">, S.R Dawson, G. Malta, L. Lu, T.E. Davies, S.A. </w:t>
      </w:r>
      <w:proofErr w:type="spellStart"/>
      <w:r w:rsidRPr="009C0CD2">
        <w:rPr>
          <w:lang w:val="it-IT"/>
        </w:rPr>
        <w:t>Kondrat</w:t>
      </w:r>
      <w:proofErr w:type="spellEnd"/>
      <w:r w:rsidRPr="009C0CD2">
        <w:rPr>
          <w:lang w:val="it-IT"/>
        </w:rPr>
        <w:t xml:space="preserve">, S.J. </w:t>
      </w:r>
      <w:proofErr w:type="spellStart"/>
      <w:r w:rsidRPr="009C0CD2">
        <w:rPr>
          <w:lang w:val="it-IT"/>
        </w:rPr>
        <w:t>Freakley</w:t>
      </w:r>
      <w:proofErr w:type="spellEnd"/>
      <w:r w:rsidRPr="009C0CD2">
        <w:rPr>
          <w:lang w:val="it-IT"/>
        </w:rPr>
        <w:t xml:space="preserve">, C.J. </w:t>
      </w:r>
      <w:proofErr w:type="spellStart"/>
      <w:r w:rsidRPr="009C0CD2">
        <w:rPr>
          <w:lang w:val="it-IT"/>
        </w:rPr>
        <w:t>Kiely</w:t>
      </w:r>
      <w:proofErr w:type="spellEnd"/>
      <w:r w:rsidRPr="009C0CD2">
        <w:rPr>
          <w:lang w:val="it-IT"/>
        </w:rPr>
        <w:t xml:space="preserve">, G.J. </w:t>
      </w:r>
      <w:proofErr w:type="spellStart"/>
      <w:r w:rsidRPr="009C0CD2">
        <w:rPr>
          <w:lang w:val="it-IT"/>
        </w:rPr>
        <w:t>Hutchings</w:t>
      </w:r>
      <w:proofErr w:type="spellEnd"/>
      <w:r w:rsidRPr="009C0CD2">
        <w:rPr>
          <w:lang w:val="it-IT"/>
        </w:rPr>
        <w:t xml:space="preserve">. </w:t>
      </w:r>
      <w:r>
        <w:t xml:space="preserve">Homocoupling of Phenylboronic Acid using Atomically Dispersed Gold on Carbon Catalysts: Catalyst Evolution Before Reaction. </w:t>
      </w:r>
      <w:proofErr w:type="spellStart"/>
      <w:r>
        <w:t>ChemCatChem</w:t>
      </w:r>
      <w:proofErr w:type="spellEnd"/>
      <w:r>
        <w:t xml:space="preserve"> (2018), DOI:10.1002/cctc.201701840</w:t>
      </w:r>
    </w:p>
    <w:p w14:paraId="68F793ED" w14:textId="1B4CF5F2" w:rsidR="00547D2A" w:rsidRDefault="00547D2A" w:rsidP="009C0CD2">
      <w:pPr>
        <w:ind w:left="360"/>
      </w:pPr>
      <w:r>
        <w:t xml:space="preserve">P. Hellier, P.P. Wells, D. </w:t>
      </w:r>
      <w:proofErr w:type="spellStart"/>
      <w:r>
        <w:t>Gianolio</w:t>
      </w:r>
      <w:proofErr w:type="spellEnd"/>
      <w:r>
        <w:t xml:space="preserve">, M. Bowker. </w:t>
      </w:r>
      <w:proofErr w:type="spellStart"/>
      <w:r>
        <w:t>VOx</w:t>
      </w:r>
      <w:proofErr w:type="spellEnd"/>
      <w:r>
        <w:t>/Fe2O3 Shell–Core Catalysts for the Selective Oxidation of Methanol to Formaldehyde. Topics in Catalysis (2018), DOI: 10.1007/s11244-017-0873-2</w:t>
      </w:r>
    </w:p>
    <w:p w14:paraId="7CF2CDB3" w14:textId="479200DE" w:rsidR="00547D2A" w:rsidRDefault="00547D2A" w:rsidP="009C0CD2">
      <w:pPr>
        <w:ind w:left="360"/>
      </w:pPr>
      <w:r>
        <w:t>Chutia, E. K. Gibson, M. R. Farrow, P. Wells, D. O. Scanlon, N. Dimitratos, D. J. Willock, C. R. A. Catlow. The adsorption of Cu on the CeO2(110) surface. Phys. Chem. Chem. Phys. (2017), 19, 27191-27203</w:t>
      </w:r>
    </w:p>
    <w:p w14:paraId="09CA4DBB" w14:textId="4B7B2A66" w:rsidR="00547D2A" w:rsidRDefault="00547D2A" w:rsidP="009C0CD2">
      <w:pPr>
        <w:ind w:left="360"/>
      </w:pPr>
      <w:r>
        <w:lastRenderedPageBreak/>
        <w:t>Rogers, S. Designing metal nanoparticles for catalysis, Thesis, UCL (2017)</w:t>
      </w:r>
    </w:p>
    <w:p w14:paraId="3114C298" w14:textId="607467F5" w:rsidR="00547D2A" w:rsidRDefault="00547D2A" w:rsidP="009C0CD2">
      <w:pPr>
        <w:ind w:left="360"/>
      </w:pPr>
      <w:r w:rsidRPr="009C0CD2">
        <w:rPr>
          <w:lang w:val="de-DE"/>
        </w:rPr>
        <w:t xml:space="preserve">G. Jarvis, L. Obrecht, P. J. Deuss, W. Laan, E. K. Gibson, P. Wells, P. Kamer. </w:t>
      </w:r>
      <w:r>
        <w:t xml:space="preserve">Enzyme activity by design: an artificial rhodium </w:t>
      </w:r>
      <w:proofErr w:type="spellStart"/>
      <w:r>
        <w:t>hydroformylase</w:t>
      </w:r>
      <w:proofErr w:type="spellEnd"/>
      <w:r>
        <w:t xml:space="preserve"> for linear aldehydes. </w:t>
      </w:r>
      <w:proofErr w:type="spellStart"/>
      <w:r>
        <w:t>Angewandte</w:t>
      </w:r>
      <w:proofErr w:type="spellEnd"/>
      <w:r>
        <w:t xml:space="preserve"> </w:t>
      </w:r>
      <w:proofErr w:type="spellStart"/>
      <w:r>
        <w:t>Chemie</w:t>
      </w:r>
      <w:proofErr w:type="spellEnd"/>
      <w:r>
        <w:t xml:space="preserve"> International Edition (2017), 56, 13596-13600</w:t>
      </w:r>
    </w:p>
    <w:p w14:paraId="047A1BE3" w14:textId="27188EA9" w:rsidR="00547D2A" w:rsidRDefault="00547D2A" w:rsidP="009C0CD2">
      <w:pPr>
        <w:ind w:left="360"/>
      </w:pPr>
      <w:r>
        <w:t xml:space="preserve">E.K. Dann, E.K. Gibson, R.A. Catlow, P. Collier, T.E. Erden, D. </w:t>
      </w:r>
      <w:proofErr w:type="spellStart"/>
      <w:r>
        <w:t>Gianolio</w:t>
      </w:r>
      <w:proofErr w:type="spellEnd"/>
      <w:r>
        <w:t xml:space="preserve">, C. Hardacre, A. Kroner, A. Raj, A. </w:t>
      </w:r>
      <w:proofErr w:type="spellStart"/>
      <w:r>
        <w:t>Goguet</w:t>
      </w:r>
      <w:proofErr w:type="spellEnd"/>
      <w:r>
        <w:t>, P. Wells. Combined in situ XAFS/DRIFTS Studies of the Evolution of Nanoparticle Structures from Molecular Precursors. Chemistry Of Materials (2017), 9, 7515-7523.</w:t>
      </w:r>
    </w:p>
    <w:p w14:paraId="5B8C7EB2" w14:textId="7425B9CA" w:rsidR="00547D2A" w:rsidRDefault="00547D2A" w:rsidP="009C0CD2">
      <w:pPr>
        <w:ind w:left="360"/>
      </w:pPr>
      <w:r>
        <w:t xml:space="preserve">E. K. </w:t>
      </w:r>
      <w:proofErr w:type="gramStart"/>
      <w:r>
        <w:t>Gibson ,</w:t>
      </w:r>
      <w:proofErr w:type="gramEnd"/>
      <w:r>
        <w:t xml:space="preserve"> C. E. Stere , B. Curran-</w:t>
      </w:r>
      <w:proofErr w:type="spellStart"/>
      <w:r>
        <w:t>Mcateer</w:t>
      </w:r>
      <w:proofErr w:type="spellEnd"/>
      <w:r>
        <w:t xml:space="preserve"> , W. Jones , G. </w:t>
      </w:r>
      <w:proofErr w:type="spellStart"/>
      <w:r>
        <w:t>Cibin</w:t>
      </w:r>
      <w:proofErr w:type="spellEnd"/>
      <w:r>
        <w:t xml:space="preserve"> , D. </w:t>
      </w:r>
      <w:proofErr w:type="spellStart"/>
      <w:r>
        <w:t>Gianolio</w:t>
      </w:r>
      <w:proofErr w:type="spellEnd"/>
      <w:r>
        <w:t xml:space="preserve"> , A. </w:t>
      </w:r>
      <w:proofErr w:type="spellStart"/>
      <w:r>
        <w:t>Goguet</w:t>
      </w:r>
      <w:proofErr w:type="spellEnd"/>
      <w:r>
        <w:t xml:space="preserve"> , P. Wells , C. R. A. Catlow , P. Collier , P. Hinde , C. Hardacre. Probing the role of a non-thermal plasma (NTP) in the hybrid NTP-catalytic oxidation of CH4. </w:t>
      </w:r>
      <w:proofErr w:type="spellStart"/>
      <w:r>
        <w:t>Angewandte</w:t>
      </w:r>
      <w:proofErr w:type="spellEnd"/>
      <w:r>
        <w:t xml:space="preserve"> </w:t>
      </w:r>
      <w:proofErr w:type="spellStart"/>
      <w:r>
        <w:t>Chemie</w:t>
      </w:r>
      <w:proofErr w:type="spellEnd"/>
      <w:r>
        <w:t xml:space="preserve"> International Edition (2017), 56, 9351-9355.</w:t>
      </w:r>
    </w:p>
    <w:p w14:paraId="37E56B73" w14:textId="665576C3" w:rsidR="00547D2A" w:rsidRDefault="00547D2A" w:rsidP="009C0CD2">
      <w:pPr>
        <w:ind w:left="360"/>
      </w:pPr>
      <w:r>
        <w:t xml:space="preserve">G. Malta, S. A. Kondrat, S. J. </w:t>
      </w:r>
      <w:proofErr w:type="spellStart"/>
      <w:r>
        <w:t>Freakley</w:t>
      </w:r>
      <w:proofErr w:type="spellEnd"/>
      <w:r>
        <w:t>, C. J. Davies, L. Lu, S. Dawson, A. Thetford, E. K. Gibson, D. J. Morgan, W. Jones, P. P. Well, P. Johnston, C. R. A. Catlow, C. J. Kiely, G. J. Hutchings. Identification of single site gold catalysis in acetylene hydrochlorination. Science (2017), 355, 1399- 1403</w:t>
      </w:r>
    </w:p>
    <w:p w14:paraId="7757ED1F" w14:textId="77BA04C2" w:rsidR="00547D2A" w:rsidRPr="009C0CD2" w:rsidRDefault="00547D2A" w:rsidP="009C0CD2">
      <w:pPr>
        <w:ind w:left="360"/>
        <w:rPr>
          <w:lang w:val="it-IT"/>
        </w:rPr>
      </w:pPr>
      <w:r>
        <w:t xml:space="preserve">S.M. Rogers, C. R. A. Catlow, C. E. Chan-thaw, A. Chutia, N. Jian, R. E. Palmer, M. </w:t>
      </w:r>
      <w:proofErr w:type="spellStart"/>
      <w:r>
        <w:t>Perdjon</w:t>
      </w:r>
      <w:proofErr w:type="spellEnd"/>
      <w:r>
        <w:t xml:space="preserve">, A. Thetford, N. Dimitratos, A. Villa, P. Wells. Tandem Site and Size Controlled Pd Nanoparticles for the Directed Hydrogenation of Furfural. </w:t>
      </w:r>
      <w:r w:rsidRPr="009C0CD2">
        <w:rPr>
          <w:lang w:val="it-IT"/>
        </w:rPr>
        <w:t xml:space="preserve">ACS </w:t>
      </w:r>
      <w:proofErr w:type="spellStart"/>
      <w:r w:rsidRPr="009C0CD2">
        <w:rPr>
          <w:lang w:val="it-IT"/>
        </w:rPr>
        <w:t>Catal</w:t>
      </w:r>
      <w:proofErr w:type="spellEnd"/>
      <w:r w:rsidRPr="009C0CD2">
        <w:rPr>
          <w:lang w:val="it-IT"/>
        </w:rPr>
        <w:t>, (2017) 7, 2266</w:t>
      </w:r>
    </w:p>
    <w:p w14:paraId="0330B002" w14:textId="36557239" w:rsidR="00547D2A" w:rsidRDefault="00547D2A" w:rsidP="009C0CD2">
      <w:pPr>
        <w:ind w:left="360"/>
      </w:pPr>
      <w:r w:rsidRPr="009C0CD2">
        <w:rPr>
          <w:lang w:val="it-IT"/>
        </w:rPr>
        <w:t xml:space="preserve">V. </w:t>
      </w:r>
      <w:proofErr w:type="spellStart"/>
      <w:r w:rsidRPr="009C0CD2">
        <w:rPr>
          <w:lang w:val="it-IT"/>
        </w:rPr>
        <w:t>Celorrio</w:t>
      </w:r>
      <w:proofErr w:type="spellEnd"/>
      <w:r w:rsidRPr="009C0CD2">
        <w:rPr>
          <w:lang w:val="it-IT"/>
        </w:rPr>
        <w:t xml:space="preserve">, L. </w:t>
      </w:r>
      <w:proofErr w:type="spellStart"/>
      <w:r w:rsidRPr="009C0CD2">
        <w:rPr>
          <w:lang w:val="it-IT"/>
        </w:rPr>
        <w:t>Calvillo</w:t>
      </w:r>
      <w:proofErr w:type="spellEnd"/>
      <w:r w:rsidRPr="009C0CD2">
        <w:rPr>
          <w:lang w:val="it-IT"/>
        </w:rPr>
        <w:t xml:space="preserve"> </w:t>
      </w:r>
      <w:proofErr w:type="spellStart"/>
      <w:proofErr w:type="gramStart"/>
      <w:r w:rsidRPr="009C0CD2">
        <w:rPr>
          <w:lang w:val="it-IT"/>
        </w:rPr>
        <w:t>Lamana</w:t>
      </w:r>
      <w:proofErr w:type="spellEnd"/>
      <w:r w:rsidRPr="009C0CD2">
        <w:rPr>
          <w:lang w:val="it-IT"/>
        </w:rPr>
        <w:t xml:space="preserve"> ,</w:t>
      </w:r>
      <w:proofErr w:type="gramEnd"/>
      <w:r w:rsidRPr="009C0CD2">
        <w:rPr>
          <w:lang w:val="it-IT"/>
        </w:rPr>
        <w:t xml:space="preserve"> E. </w:t>
      </w:r>
      <w:proofErr w:type="spellStart"/>
      <w:r w:rsidRPr="009C0CD2">
        <w:rPr>
          <w:lang w:val="it-IT"/>
        </w:rPr>
        <w:t>Dann</w:t>
      </w:r>
      <w:proofErr w:type="spellEnd"/>
      <w:r w:rsidRPr="009C0CD2">
        <w:rPr>
          <w:lang w:val="it-IT"/>
        </w:rPr>
        <w:t xml:space="preserve"> , G. </w:t>
      </w:r>
      <w:proofErr w:type="spellStart"/>
      <w:r w:rsidRPr="009C0CD2">
        <w:rPr>
          <w:lang w:val="it-IT"/>
        </w:rPr>
        <w:t>Granozzi</w:t>
      </w:r>
      <w:proofErr w:type="spellEnd"/>
      <w:r w:rsidRPr="009C0CD2">
        <w:rPr>
          <w:lang w:val="it-IT"/>
        </w:rPr>
        <w:t xml:space="preserve"> , A. </w:t>
      </w:r>
      <w:proofErr w:type="spellStart"/>
      <w:r w:rsidRPr="009C0CD2">
        <w:rPr>
          <w:lang w:val="it-IT"/>
        </w:rPr>
        <w:t>Aguadero</w:t>
      </w:r>
      <w:proofErr w:type="spellEnd"/>
      <w:r w:rsidRPr="009C0CD2">
        <w:rPr>
          <w:lang w:val="it-IT"/>
        </w:rPr>
        <w:t xml:space="preserve"> , D. Kramer , A. Russell, D. J. </w:t>
      </w:r>
      <w:proofErr w:type="spellStart"/>
      <w:r w:rsidRPr="009C0CD2">
        <w:rPr>
          <w:lang w:val="it-IT"/>
        </w:rPr>
        <w:t>Fermín</w:t>
      </w:r>
      <w:proofErr w:type="spellEnd"/>
      <w:r w:rsidRPr="009C0CD2">
        <w:rPr>
          <w:lang w:val="it-IT"/>
        </w:rPr>
        <w:t xml:space="preserve">. </w:t>
      </w:r>
      <w:r>
        <w:t xml:space="preserve">Oxygen reduction reaction at LaxCa1-xMnO3 nanostructures: interplay between A-site segregation and B-site valency. </w:t>
      </w:r>
      <w:proofErr w:type="spellStart"/>
      <w:r>
        <w:t>Catal.Sci</w:t>
      </w:r>
      <w:proofErr w:type="spellEnd"/>
      <w:r>
        <w:t>. Technol. (2016), 6, 7231</w:t>
      </w:r>
    </w:p>
    <w:p w14:paraId="7DDCE602" w14:textId="070BD658" w:rsidR="00547D2A" w:rsidRDefault="00547D2A" w:rsidP="009C0CD2">
      <w:pPr>
        <w:ind w:left="360"/>
      </w:pPr>
      <w:r>
        <w:t xml:space="preserve">F. Wang, R. </w:t>
      </w:r>
      <w:proofErr w:type="spellStart"/>
      <w:r>
        <w:t>Büchel</w:t>
      </w:r>
      <w:proofErr w:type="spellEnd"/>
      <w:r>
        <w:t xml:space="preserve">, A. Savitsky, M. </w:t>
      </w:r>
      <w:proofErr w:type="spellStart"/>
      <w:r>
        <w:t>Zalibera</w:t>
      </w:r>
      <w:proofErr w:type="spellEnd"/>
      <w:r>
        <w:t xml:space="preserve">, D. Widmann, S. E. </w:t>
      </w:r>
      <w:proofErr w:type="spellStart"/>
      <w:r>
        <w:t>Pratsinis</w:t>
      </w:r>
      <w:proofErr w:type="spellEnd"/>
      <w:r>
        <w:t xml:space="preserve">, W. Lubitz, F. </w:t>
      </w:r>
      <w:proofErr w:type="spellStart"/>
      <w:r>
        <w:t>Schüth</w:t>
      </w:r>
      <w:proofErr w:type="spellEnd"/>
      <w:r>
        <w:t>. In Situ EPR Study of the Redox Properties of CuO−CeO2 Catalysts for Preferential CO Oxidation (PROX). ACS Catalysis, 2016, 6, 3520-3530</w:t>
      </w:r>
    </w:p>
    <w:p w14:paraId="1E70DE28" w14:textId="6C2A9514" w:rsidR="00547D2A" w:rsidRDefault="00547D2A" w:rsidP="009C0CD2">
      <w:pPr>
        <w:ind w:left="360"/>
      </w:pPr>
      <w:r>
        <w:t xml:space="preserve">H. </w:t>
      </w:r>
      <w:proofErr w:type="spellStart"/>
      <w:r>
        <w:t>Bahruji</w:t>
      </w:r>
      <w:proofErr w:type="spellEnd"/>
      <w:r>
        <w:t xml:space="preserve">, M. Bowker, G. Hutchings, N. Dimitratos, P. Wells, E. Gibson, W. Jones, C. Brookes, D. Morgan, G. </w:t>
      </w:r>
      <w:proofErr w:type="spellStart"/>
      <w:r>
        <w:t>Lalev</w:t>
      </w:r>
      <w:proofErr w:type="spellEnd"/>
      <w:r>
        <w:t>. Pd/</w:t>
      </w:r>
      <w:proofErr w:type="spellStart"/>
      <w:r>
        <w:t>ZnO</w:t>
      </w:r>
      <w:proofErr w:type="spellEnd"/>
      <w:r>
        <w:t xml:space="preserve"> catalysts for direct CO2 hydrogenation to methanol. J </w:t>
      </w:r>
      <w:proofErr w:type="spellStart"/>
      <w:r>
        <w:t>Catal</w:t>
      </w:r>
      <w:proofErr w:type="spellEnd"/>
      <w:r>
        <w:t>, (2016) 343, 133.</w:t>
      </w:r>
    </w:p>
    <w:p w14:paraId="6B075FA6" w14:textId="38A6196D" w:rsidR="00547D2A" w:rsidRDefault="00547D2A" w:rsidP="009C0CD2">
      <w:pPr>
        <w:ind w:left="360"/>
      </w:pPr>
      <w:r>
        <w:t>M. Khaled, A. Chutia, J. Callison, P. P. Wells, E. Gibson, A. M. Beale, C. R. A. Catlow, R. Raja. Design and control of Lewis acid sites in Sn-substituted microporous architectures. Journal of Materials Chemistry A, 2016,4, 5706-5712</w:t>
      </w:r>
    </w:p>
    <w:p w14:paraId="14ED4936" w14:textId="572A397F" w:rsidR="00547D2A" w:rsidRDefault="00547D2A" w:rsidP="009C0CD2">
      <w:pPr>
        <w:ind w:left="360"/>
      </w:pPr>
      <w:r>
        <w:t xml:space="preserve">E. N. K. Glover, S. G. Ellington, G. </w:t>
      </w:r>
      <w:proofErr w:type="gramStart"/>
      <w:r>
        <w:t>Sankar</w:t>
      </w:r>
      <w:proofErr w:type="gramEnd"/>
      <w:r>
        <w:t xml:space="preserve"> and R. G. Palgrave. The nature and effects of rhodium and antimony dopants on the electronic structure of TiO2: towards design of Z-scheme photocatalysts. J. Mater. Chem. A, 2016,4, 6946-6954</w:t>
      </w:r>
    </w:p>
    <w:p w14:paraId="6E1E514A" w14:textId="09ECA13F" w:rsidR="00547D2A" w:rsidRDefault="00547D2A" w:rsidP="009C0CD2">
      <w:pPr>
        <w:ind w:left="360"/>
      </w:pPr>
      <w:r>
        <w:t>S. Chapman, C. Brookes, M. Bowker, E. K. Gibson, P. P. Wells. Design and stabilisation of a high area iron molybdate surface for the selective oxidation of methanol to formaldehyde. Faraday Discussion, (2016) 188, 115-129</w:t>
      </w:r>
    </w:p>
    <w:p w14:paraId="1C217853" w14:textId="55F294C6" w:rsidR="00547D2A" w:rsidRDefault="00547D2A" w:rsidP="009C0CD2">
      <w:pPr>
        <w:ind w:left="360"/>
      </w:pPr>
      <w:r>
        <w:t xml:space="preserve">L. </w:t>
      </w:r>
      <w:proofErr w:type="spellStart"/>
      <w:r>
        <w:t>Sandbrink</w:t>
      </w:r>
      <w:proofErr w:type="spellEnd"/>
      <w:r>
        <w:t xml:space="preserve">, E. Klindtworth, H. U. Islam, A. M. </w:t>
      </w:r>
      <w:proofErr w:type="gramStart"/>
      <w:r>
        <w:t>Beale</w:t>
      </w:r>
      <w:proofErr w:type="gramEnd"/>
      <w:r>
        <w:t xml:space="preserve"> and R. Palkovits. </w:t>
      </w:r>
      <w:proofErr w:type="spellStart"/>
      <w:r>
        <w:t>ReOx</w:t>
      </w:r>
      <w:proofErr w:type="spellEnd"/>
      <w:r>
        <w:t xml:space="preserve">/TiO2: A Recyclable Solid Catalyst for </w:t>
      </w:r>
      <w:proofErr w:type="spellStart"/>
      <w:r>
        <w:t>Deoxydehydration</w:t>
      </w:r>
      <w:proofErr w:type="spellEnd"/>
      <w:r>
        <w:t>. ACS Catalysis, 2016, 6, 677-680.</w:t>
      </w:r>
    </w:p>
    <w:p w14:paraId="4B11C61E" w14:textId="5642542F" w:rsidR="00547D2A" w:rsidRDefault="00547D2A" w:rsidP="009C0CD2">
      <w:pPr>
        <w:ind w:left="360"/>
      </w:pPr>
      <w:r>
        <w:t>C. Hammond, D. Padovan, A. Al-</w:t>
      </w:r>
      <w:proofErr w:type="spellStart"/>
      <w:r>
        <w:t>Nayili</w:t>
      </w:r>
      <w:proofErr w:type="spellEnd"/>
      <w:r>
        <w:t xml:space="preserve">, P. P. Wells, E. K. </w:t>
      </w:r>
      <w:proofErr w:type="gramStart"/>
      <w:r>
        <w:t>Gibson</w:t>
      </w:r>
      <w:proofErr w:type="gramEnd"/>
      <w:r>
        <w:t xml:space="preserve"> and N. Dimitratos. Identification of Active and Spectator Sn Sites in Sn-β Following Solid-State </w:t>
      </w:r>
      <w:proofErr w:type="spellStart"/>
      <w:r>
        <w:t>Stannation</w:t>
      </w:r>
      <w:proofErr w:type="spellEnd"/>
      <w:r>
        <w:t xml:space="preserve">, and Consequences for Lewis Acid Catalysis. </w:t>
      </w:r>
      <w:proofErr w:type="spellStart"/>
      <w:r>
        <w:t>Chemcatchem</w:t>
      </w:r>
      <w:proofErr w:type="spellEnd"/>
      <w:r>
        <w:t>, 2015, 7, 3322-3331.</w:t>
      </w:r>
    </w:p>
    <w:p w14:paraId="03EA4F0F" w14:textId="49A46A43" w:rsidR="00547D2A" w:rsidRDefault="00547D2A" w:rsidP="009C0CD2">
      <w:pPr>
        <w:ind w:left="360"/>
      </w:pPr>
      <w:r>
        <w:lastRenderedPageBreak/>
        <w:t xml:space="preserve">X. Fan, R. Vakili, E. Gibson, S. </w:t>
      </w:r>
      <w:proofErr w:type="spellStart"/>
      <w:r>
        <w:t>Chansai</w:t>
      </w:r>
      <w:proofErr w:type="spellEnd"/>
      <w:r>
        <w:t xml:space="preserve">, S. Xu, P. Wells, C. Hardacre, A. Walton, N. Aljanabi. Understanding the CO oxidation on Pt nanoparticles supported on MOFs by operando XPS. </w:t>
      </w:r>
      <w:proofErr w:type="spellStart"/>
      <w:r>
        <w:t>ChemCatChem</w:t>
      </w:r>
      <w:proofErr w:type="spellEnd"/>
      <w:r>
        <w:t xml:space="preserve"> (2018), DOI: 10.1002/cctc.201801067</w:t>
      </w:r>
    </w:p>
    <w:p w14:paraId="4EE7A3FA" w14:textId="438D685A" w:rsidR="00547D2A" w:rsidRDefault="00547D2A" w:rsidP="009C0CD2">
      <w:pPr>
        <w:ind w:left="360"/>
      </w:pPr>
      <w:r>
        <w:t xml:space="preserve">E. </w:t>
      </w:r>
      <w:proofErr w:type="gramStart"/>
      <w:r>
        <w:t>Nowicka ,</w:t>
      </w:r>
      <w:proofErr w:type="gramEnd"/>
      <w:r>
        <w:t xml:space="preserve"> C. Reece , S.M. Althahban , K. M.H. Mohammed , S.A. Kondrat , D.J. Morgan, Q. </w:t>
      </w:r>
      <w:proofErr w:type="gramStart"/>
      <w:r>
        <w:t>He ,</w:t>
      </w:r>
      <w:proofErr w:type="gramEnd"/>
      <w:r>
        <w:t xml:space="preserve"> D.J. Willock , S. </w:t>
      </w:r>
      <w:proofErr w:type="spellStart"/>
      <w:r>
        <w:t>Golunski</w:t>
      </w:r>
      <w:proofErr w:type="spellEnd"/>
      <w:r>
        <w:t xml:space="preserve"> , C.J. Kiely , G.J. Hutchings. Elucidating the role of CO2 in the soft oxidative dehydrogenation of propane over ceria-based catalysts. Acs Catalysis 2018, 8 (4), pp 3454–3468</w:t>
      </w:r>
    </w:p>
    <w:p w14:paraId="278A8A22" w14:textId="22E920A2" w:rsidR="00547D2A" w:rsidRDefault="00547D2A" w:rsidP="009C0CD2">
      <w:pPr>
        <w:ind w:left="360"/>
      </w:pPr>
      <w:r>
        <w:t>Al-</w:t>
      </w:r>
      <w:proofErr w:type="spellStart"/>
      <w:r>
        <w:t>Nayili</w:t>
      </w:r>
      <w:proofErr w:type="spellEnd"/>
      <w:r>
        <w:t>, A. Novel Lewis acidic zeolites as heterogeneous catalysts for liquid phase chemistry (2017)</w:t>
      </w:r>
    </w:p>
    <w:p w14:paraId="08E20BCD" w14:textId="6495BBD1" w:rsidR="00547D2A" w:rsidRDefault="00547D2A" w:rsidP="009C0CD2">
      <w:pPr>
        <w:ind w:left="360"/>
      </w:pPr>
      <w:r>
        <w:t xml:space="preserve">L. Calvillo, L. Mendez De Leo, S.J. Thompson, S.W.T. Price, E.J. Calvo, A.E. Russell. In situ determination of the nanostructure effects on the activity, </w:t>
      </w:r>
      <w:proofErr w:type="gramStart"/>
      <w:r>
        <w:t>stability</w:t>
      </w:r>
      <w:proofErr w:type="gramEnd"/>
      <w:r>
        <w:t xml:space="preserve"> and selectivity of Pt-Sn ethanol oxidation catalysts. Journal of Electroanalytical Chemistry (2018), </w:t>
      </w:r>
      <w:proofErr w:type="gramStart"/>
      <w:r>
        <w:t>DOI:10.1016/j.jelechem</w:t>
      </w:r>
      <w:proofErr w:type="gramEnd"/>
      <w:r>
        <w:t>.2017.09.060</w:t>
      </w:r>
    </w:p>
    <w:p w14:paraId="62EB7BF5" w14:textId="5F534061" w:rsidR="00547D2A" w:rsidRDefault="00547D2A" w:rsidP="009C0CD2">
      <w:pPr>
        <w:ind w:left="360"/>
      </w:pPr>
      <w:r>
        <w:t xml:space="preserve">K. Y. </w:t>
      </w:r>
      <w:proofErr w:type="spellStart"/>
      <w:proofErr w:type="gramStart"/>
      <w:r>
        <w:t>Monakhov</w:t>
      </w:r>
      <w:proofErr w:type="spellEnd"/>
      <w:r>
        <w:t xml:space="preserve"> ,</w:t>
      </w:r>
      <w:proofErr w:type="gramEnd"/>
      <w:r>
        <w:t xml:space="preserve"> J. Van </w:t>
      </w:r>
      <w:proofErr w:type="spellStart"/>
      <w:r>
        <w:t>Leusen</w:t>
      </w:r>
      <w:proofErr w:type="spellEnd"/>
      <w:r>
        <w:t xml:space="preserve"> , P. </w:t>
      </w:r>
      <w:proofErr w:type="spellStart"/>
      <w:r>
        <w:t>Kogerler</w:t>
      </w:r>
      <w:proofErr w:type="spellEnd"/>
      <w:r>
        <w:t xml:space="preserve"> , E.-l. Zins , M. E. Alikhani, M. Tromp , A. A. </w:t>
      </w:r>
      <w:proofErr w:type="spellStart"/>
      <w:r>
        <w:t>Danopoulos</w:t>
      </w:r>
      <w:proofErr w:type="spellEnd"/>
      <w:r>
        <w:t xml:space="preserve"> , P. Braunstein. Linear, Trinuclear Cobalt Complexes with o -Phenylene-bis-</w:t>
      </w:r>
      <w:proofErr w:type="spellStart"/>
      <w:r>
        <w:t>Silylamido</w:t>
      </w:r>
      <w:proofErr w:type="spellEnd"/>
      <w:r>
        <w:t xml:space="preserve"> Ligands. Chemistry &amp;#8211; A European Journal (2017) 23, 6504-6508.</w:t>
      </w:r>
    </w:p>
    <w:p w14:paraId="7EFF4097" w14:textId="77777777" w:rsidR="00547D2A" w:rsidRDefault="00547D2A" w:rsidP="009C0CD2">
      <w:pPr>
        <w:ind w:left="360"/>
      </w:pPr>
      <w:r>
        <w:t>DOI:10.1007/s11244-018-0888-3</w:t>
      </w:r>
    </w:p>
    <w:p w14:paraId="215DD1D9" w14:textId="17D9A1F5" w:rsidR="00547D2A" w:rsidRDefault="00547D2A" w:rsidP="009C0CD2">
      <w:pPr>
        <w:ind w:left="360"/>
      </w:pPr>
      <w:r>
        <w:t xml:space="preserve">E. K. Gibson, E. M. Crabb, D. </w:t>
      </w:r>
      <w:proofErr w:type="spellStart"/>
      <w:r>
        <w:t>Gianolio</w:t>
      </w:r>
      <w:proofErr w:type="spellEnd"/>
      <w:r>
        <w:t xml:space="preserve">, A. E. Russell, D. Thompsett, P. P. Wells. Understanding the role of promoters in catalysis: operando XAFS/DRIFTS study of </w:t>
      </w:r>
      <w:proofErr w:type="spellStart"/>
      <w:r>
        <w:t>CeOx</w:t>
      </w:r>
      <w:proofErr w:type="spellEnd"/>
      <w:r>
        <w:t>/Pt/Al2O3 during CO oxidation. Catalysis, Structure &amp;amp; Reactivity (2017) 3, 5</w:t>
      </w:r>
    </w:p>
    <w:p w14:paraId="27484860" w14:textId="1326E9E1" w:rsidR="00547D2A" w:rsidRPr="009C0CD2" w:rsidRDefault="00547D2A" w:rsidP="009C0CD2">
      <w:pPr>
        <w:ind w:left="360"/>
        <w:rPr>
          <w:lang w:val="it-IT"/>
        </w:rPr>
      </w:pPr>
      <w:r>
        <w:t xml:space="preserve">A.A. </w:t>
      </w:r>
      <w:proofErr w:type="spellStart"/>
      <w:r>
        <w:t>Danopoulos</w:t>
      </w:r>
      <w:proofErr w:type="spellEnd"/>
      <w:r>
        <w:t xml:space="preserve">, P. Braunstein, K.Y. </w:t>
      </w:r>
      <w:proofErr w:type="spellStart"/>
      <w:r>
        <w:t>Monakhov</w:t>
      </w:r>
      <w:proofErr w:type="spellEnd"/>
      <w:r>
        <w:t xml:space="preserve">, J. van </w:t>
      </w:r>
      <w:proofErr w:type="spellStart"/>
      <w:r>
        <w:t>Leusen</w:t>
      </w:r>
      <w:proofErr w:type="spellEnd"/>
      <w:r>
        <w:t xml:space="preserve">, P. </w:t>
      </w:r>
      <w:proofErr w:type="spellStart"/>
      <w:r>
        <w:t>Kögerler</w:t>
      </w:r>
      <w:proofErr w:type="spellEnd"/>
      <w:r>
        <w:t xml:space="preserve">, M. </w:t>
      </w:r>
      <w:proofErr w:type="spellStart"/>
      <w:r>
        <w:t>Clémancey</w:t>
      </w:r>
      <w:proofErr w:type="spellEnd"/>
      <w:r>
        <w:t xml:space="preserve">, J.-M. Latour, A. Benayad, M. Tromp, E. </w:t>
      </w:r>
      <w:proofErr w:type="spellStart"/>
      <w:r>
        <w:t>Rezabalh</w:t>
      </w:r>
      <w:proofErr w:type="spellEnd"/>
      <w:r>
        <w:t xml:space="preserve">, G. Frison. </w:t>
      </w:r>
      <w:proofErr w:type="spellStart"/>
      <w:r>
        <w:t>Heteroleptic</w:t>
      </w:r>
      <w:proofErr w:type="spellEnd"/>
      <w:r>
        <w:t xml:space="preserve">, two-coordinate [M(NHC){N(SiMe3)2}] (M = Co, Fe) complexes: synthesis, reactivity and magnetism rationalized by an unexpected metal oxidation state. </w:t>
      </w:r>
      <w:r w:rsidRPr="009C0CD2">
        <w:rPr>
          <w:lang w:val="it-IT"/>
        </w:rPr>
        <w:t>Dalton Trans., 2017,46, 1163-1171</w:t>
      </w:r>
    </w:p>
    <w:p w14:paraId="1B0D5CD9" w14:textId="56E72737" w:rsidR="00547D2A" w:rsidRDefault="00547D2A" w:rsidP="009C0CD2">
      <w:pPr>
        <w:ind w:left="360"/>
      </w:pPr>
      <w:r w:rsidRPr="009C0CD2">
        <w:rPr>
          <w:lang w:val="it-IT"/>
        </w:rPr>
        <w:t xml:space="preserve">M. E. Potter, J. M. </w:t>
      </w:r>
      <w:proofErr w:type="spellStart"/>
      <w:r w:rsidRPr="009C0CD2">
        <w:rPr>
          <w:lang w:val="it-IT"/>
        </w:rPr>
        <w:t>Purkis</w:t>
      </w:r>
      <w:proofErr w:type="spellEnd"/>
      <w:r w:rsidRPr="009C0CD2">
        <w:rPr>
          <w:lang w:val="it-IT"/>
        </w:rPr>
        <w:t xml:space="preserve">, M. </w:t>
      </w:r>
      <w:proofErr w:type="spellStart"/>
      <w:r w:rsidRPr="009C0CD2">
        <w:rPr>
          <w:lang w:val="it-IT"/>
        </w:rPr>
        <w:t>Perdjon</w:t>
      </w:r>
      <w:proofErr w:type="spellEnd"/>
      <w:r w:rsidRPr="009C0CD2">
        <w:rPr>
          <w:lang w:val="it-IT"/>
        </w:rPr>
        <w:t xml:space="preserve">, P. P. Wells, R. Raja. </w:t>
      </w:r>
      <w:r>
        <w:t xml:space="preserve">Understanding the molecular basis for the controlled design of ruthenium nanoparticles in microporous </w:t>
      </w:r>
      <w:proofErr w:type="spellStart"/>
      <w:r>
        <w:t>aluminophosphates</w:t>
      </w:r>
      <w:proofErr w:type="spellEnd"/>
      <w:r>
        <w:t>. Mol. Syst. Des. Eng. (2016)1, 335</w:t>
      </w:r>
    </w:p>
    <w:p w14:paraId="6AAFBFBB" w14:textId="7CD857F2" w:rsidR="00547D2A" w:rsidRDefault="00547D2A" w:rsidP="009C0CD2">
      <w:pPr>
        <w:ind w:left="360"/>
      </w:pPr>
      <w:r>
        <w:t>C. Brookes, M. Bowker, P. P. Wells. Catalysts for the Selective Oxidation of Methanol. Catalysts, (2016) 6, 92</w:t>
      </w:r>
    </w:p>
    <w:p w14:paraId="735B4D09" w14:textId="03B4F735" w:rsidR="00547D2A" w:rsidRDefault="00547D2A" w:rsidP="009C0CD2">
      <w:pPr>
        <w:ind w:left="360"/>
      </w:pPr>
      <w:r>
        <w:t xml:space="preserve">M. Gill, C. S. Hinde, R. K. Leary, M. E. Potter, A. Jouve, P. P. Wells, P. A. Midgley, J. M. Thomas, R. Raja. Design of Highly Selective Platinum Nanoparticle Catalysts for the Aerobic Oxidation of KA-Oil using Continuous-Flow Chemistry. </w:t>
      </w:r>
      <w:proofErr w:type="spellStart"/>
      <w:r>
        <w:t>ChemSusChem</w:t>
      </w:r>
      <w:proofErr w:type="spellEnd"/>
      <w:r>
        <w:t>, 2016, 9, 423-427.</w:t>
      </w:r>
    </w:p>
    <w:p w14:paraId="10A745E3" w14:textId="7334B2EC" w:rsidR="00547D2A" w:rsidRPr="009C0CD2" w:rsidRDefault="00547D2A" w:rsidP="009C0CD2">
      <w:pPr>
        <w:ind w:left="360"/>
        <w:rPr>
          <w:lang w:val="it-IT"/>
        </w:rPr>
      </w:pPr>
      <w:r>
        <w:t xml:space="preserve">S. A. Kondrat, P. J. Smith, P. P. Wells, P. A. Chater, J. H. Carter, D. J. Morgan, E. M. Fiordaliso, J. B. Wagner, T. E. Davies, L. Lu, J. K. Bartley, S. H. Taylor, M. S. Spencer, C. J. Kiely, G. J. Kelly, C. W. Park, M. J. </w:t>
      </w:r>
      <w:proofErr w:type="spellStart"/>
      <w:r>
        <w:t>Rosseinsky</w:t>
      </w:r>
      <w:proofErr w:type="spellEnd"/>
      <w:r>
        <w:t xml:space="preserve">, G. J. Hutchings. Stable amorphous </w:t>
      </w:r>
      <w:proofErr w:type="spellStart"/>
      <w:r>
        <w:t>georgeite</w:t>
      </w:r>
      <w:proofErr w:type="spellEnd"/>
      <w:r>
        <w:t xml:space="preserve"> as a precursor to a </w:t>
      </w:r>
      <w:proofErr w:type="spellStart"/>
      <w:r>
        <w:t>highactivity</w:t>
      </w:r>
      <w:proofErr w:type="spellEnd"/>
      <w:r>
        <w:t xml:space="preserve"> catalyst. </w:t>
      </w:r>
      <w:r w:rsidRPr="009C0CD2">
        <w:rPr>
          <w:lang w:val="it-IT"/>
        </w:rPr>
        <w:t>Nature, 2016, 531, 83-87.</w:t>
      </w:r>
    </w:p>
    <w:p w14:paraId="7C30D36D" w14:textId="5DAC6476" w:rsidR="00547D2A" w:rsidRDefault="00547D2A" w:rsidP="009C0CD2">
      <w:pPr>
        <w:ind w:left="360"/>
      </w:pPr>
      <w:r w:rsidRPr="009C0CD2">
        <w:rPr>
          <w:lang w:val="it-IT"/>
        </w:rPr>
        <w:t>Al-</w:t>
      </w:r>
      <w:proofErr w:type="spellStart"/>
      <w:r w:rsidRPr="009C0CD2">
        <w:rPr>
          <w:lang w:val="it-IT"/>
        </w:rPr>
        <w:t>Nayili</w:t>
      </w:r>
      <w:proofErr w:type="spellEnd"/>
      <w:r w:rsidRPr="009C0CD2">
        <w:rPr>
          <w:lang w:val="it-IT"/>
        </w:rPr>
        <w:t xml:space="preserve">, K. </w:t>
      </w:r>
      <w:proofErr w:type="spellStart"/>
      <w:r w:rsidRPr="009C0CD2">
        <w:rPr>
          <w:lang w:val="it-IT"/>
        </w:rPr>
        <w:t>Yakabi</w:t>
      </w:r>
      <w:proofErr w:type="spellEnd"/>
      <w:r w:rsidRPr="009C0CD2">
        <w:rPr>
          <w:lang w:val="it-IT"/>
        </w:rPr>
        <w:t xml:space="preserve">, C. Hammond. </w:t>
      </w:r>
      <w:r>
        <w:t xml:space="preserve">Hierarchically porous BEA </w:t>
      </w:r>
      <w:proofErr w:type="spellStart"/>
      <w:r>
        <w:t>stannosilicates</w:t>
      </w:r>
      <w:proofErr w:type="spellEnd"/>
      <w:r>
        <w:t xml:space="preserve"> as unique catalysts for bulky ketone conversion and continuous operation. Journal of Materials Chemistry A, 2016, 4, 1373-1382.</w:t>
      </w:r>
    </w:p>
    <w:p w14:paraId="782C051D" w14:textId="50329859" w:rsidR="00547D2A" w:rsidRDefault="00547D2A" w:rsidP="009C0CD2">
      <w:pPr>
        <w:ind w:left="360"/>
      </w:pPr>
      <w:r w:rsidRPr="009C0CD2">
        <w:rPr>
          <w:lang w:val="de-DE"/>
        </w:rPr>
        <w:t xml:space="preserve">Q. Yang, W. Jones, P. P. Wells, D. Morgan, L. Dong, B. Hu, N. </w:t>
      </w:r>
      <w:proofErr w:type="spellStart"/>
      <w:r w:rsidRPr="009C0CD2">
        <w:rPr>
          <w:lang w:val="de-DE"/>
        </w:rPr>
        <w:t>Dimitratos</w:t>
      </w:r>
      <w:proofErr w:type="spellEnd"/>
      <w:r w:rsidRPr="009C0CD2">
        <w:rPr>
          <w:lang w:val="de-DE"/>
        </w:rPr>
        <w:t xml:space="preserve">, M. Dong, M. </w:t>
      </w:r>
      <w:proofErr w:type="spellStart"/>
      <w:r w:rsidRPr="009C0CD2">
        <w:rPr>
          <w:lang w:val="de-DE"/>
        </w:rPr>
        <w:t>Bowker</w:t>
      </w:r>
      <w:proofErr w:type="spellEnd"/>
      <w:r w:rsidRPr="009C0CD2">
        <w:rPr>
          <w:lang w:val="de-DE"/>
        </w:rPr>
        <w:t xml:space="preserve">, F. </w:t>
      </w:r>
      <w:proofErr w:type="spellStart"/>
      <w:r w:rsidRPr="009C0CD2">
        <w:rPr>
          <w:lang w:val="de-DE"/>
        </w:rPr>
        <w:t>Besenbacher</w:t>
      </w:r>
      <w:proofErr w:type="spellEnd"/>
      <w:r w:rsidRPr="009C0CD2">
        <w:rPr>
          <w:lang w:val="de-DE"/>
        </w:rPr>
        <w:t xml:space="preserve">, R. Su, G. Hutchings. </w:t>
      </w:r>
      <w:r>
        <w:t xml:space="preserve">Exploring the mechanisms of metal co-catalysts in </w:t>
      </w:r>
      <w:r>
        <w:lastRenderedPageBreak/>
        <w:t xml:space="preserve">photocatalytic reduction reactions: Is Ag a good </w:t>
      </w:r>
      <w:proofErr w:type="gramStart"/>
      <w:r>
        <w:t>candidate?.</w:t>
      </w:r>
      <w:proofErr w:type="gramEnd"/>
      <w:r>
        <w:t xml:space="preserve"> Applied Catalysis A: General, 2016, 518, 213-220.</w:t>
      </w:r>
    </w:p>
    <w:p w14:paraId="4BCD27F0" w14:textId="400B7CC7" w:rsidR="00547D2A" w:rsidRDefault="00547D2A" w:rsidP="009C0CD2">
      <w:pPr>
        <w:ind w:left="360"/>
      </w:pPr>
      <w:r>
        <w:t xml:space="preserve">S. Iqbal, S. A. Kondrat, D. R. Jones, D. C. Schoenmakers, J. K. Edwards, L. Lu, B. R. Yeo, P. P. Wells, E. K. Gibson, D. J. Morgan, C. J. </w:t>
      </w:r>
      <w:proofErr w:type="gramStart"/>
      <w:r>
        <w:t>Kiely</w:t>
      </w:r>
      <w:proofErr w:type="gramEnd"/>
      <w:r>
        <w:t xml:space="preserve"> and G. J. Hutchings. Ruthenium Nanoparticles Supported on Carbon: An Active Catalyst for the Hydrogenation of Lactic Acid to 1,2-Propanediol. ACS Catalysis, 2015, 5, 5047-5059.</w:t>
      </w:r>
    </w:p>
    <w:p w14:paraId="18820C83" w14:textId="13BEAE18" w:rsidR="00547D2A" w:rsidRDefault="00547D2A" w:rsidP="009C0CD2">
      <w:pPr>
        <w:ind w:left="360"/>
      </w:pPr>
      <w:r>
        <w:t xml:space="preserve">C. Brookes, M. Bowker, E. K. Gibson, D. </w:t>
      </w:r>
      <w:proofErr w:type="spellStart"/>
      <w:r>
        <w:t>Gianolio</w:t>
      </w:r>
      <w:proofErr w:type="spellEnd"/>
      <w:r>
        <w:t xml:space="preserve">, K. M. H. Mohammed, S. Parry, S. M. Rogers, I. P. </w:t>
      </w:r>
      <w:proofErr w:type="gramStart"/>
      <w:r>
        <w:t>Silverwood</w:t>
      </w:r>
      <w:proofErr w:type="gramEnd"/>
      <w:r>
        <w:t xml:space="preserve"> and P. P. Wells. In situ spectroscopic investigations of </w:t>
      </w:r>
      <w:proofErr w:type="spellStart"/>
      <w:r>
        <w:t>MoOx</w:t>
      </w:r>
      <w:proofErr w:type="spellEnd"/>
      <w:r>
        <w:t>/Fe2O3 catalysts for the selective oxidation of methanol. Catalysis Science &amp;amp; Technology, 2016, 6, 722-730.</w:t>
      </w:r>
    </w:p>
    <w:p w14:paraId="5026CDC3" w14:textId="1529935B" w:rsidR="00547D2A" w:rsidRDefault="00547D2A" w:rsidP="009C0CD2">
      <w:pPr>
        <w:ind w:left="360"/>
      </w:pPr>
      <w:r>
        <w:t xml:space="preserve">S. M. Rogers, C. R. A. Catlow, C. E. Chan-Thaw, D. </w:t>
      </w:r>
      <w:proofErr w:type="spellStart"/>
      <w:r>
        <w:t>Gianolio</w:t>
      </w:r>
      <w:proofErr w:type="spellEnd"/>
      <w:r>
        <w:t xml:space="preserve">, E. K. Gibson, A. L. Gould, N. Jian, A. J. </w:t>
      </w:r>
      <w:proofErr w:type="spellStart"/>
      <w:r>
        <w:t>Logsdail</w:t>
      </w:r>
      <w:proofErr w:type="spellEnd"/>
      <w:r>
        <w:t xml:space="preserve">, R. E. Palmer, L. Prati, N. Dimitratos, A. </w:t>
      </w:r>
      <w:proofErr w:type="gramStart"/>
      <w:r>
        <w:t>Villa</w:t>
      </w:r>
      <w:proofErr w:type="gramEnd"/>
      <w:r>
        <w:t xml:space="preserve"> and P. P. Wells. Tailoring Gold Nanoparticle Characteristics and the Impact on Aqueous-Phase Oxidation of Glycerol. ACS Catalysis, 2015, 5, 4377-4384.</w:t>
      </w:r>
    </w:p>
    <w:p w14:paraId="7BB09950" w14:textId="7706CC38" w:rsidR="00547D2A" w:rsidRDefault="00547D2A" w:rsidP="009C0CD2">
      <w:pPr>
        <w:ind w:left="360"/>
      </w:pPr>
      <w:r>
        <w:t xml:space="preserve">C. S. Hinde, A. M. Gill, P. P. Wells, T. S. A. </w:t>
      </w:r>
      <w:proofErr w:type="spellStart"/>
      <w:r>
        <w:t>Hor</w:t>
      </w:r>
      <w:proofErr w:type="spellEnd"/>
      <w:r>
        <w:t xml:space="preserve"> and R. Raja. Utilizing Benign Oxidants for Selective Aerobic Oxidations Using Heterogenized Platinum Nanoparticle Catalysts. </w:t>
      </w:r>
      <w:proofErr w:type="spellStart"/>
      <w:r>
        <w:t>Chempluschem</w:t>
      </w:r>
      <w:proofErr w:type="spellEnd"/>
      <w:r>
        <w:t>, 2015, 80, 1226</w:t>
      </w:r>
    </w:p>
    <w:p w14:paraId="40F68C59" w14:textId="5AD56918" w:rsidR="00547D2A" w:rsidRDefault="00547D2A" w:rsidP="009C0CD2">
      <w:pPr>
        <w:ind w:left="360"/>
      </w:pPr>
      <w:r>
        <w:t xml:space="preserve">C. S. Hinde, D. </w:t>
      </w:r>
      <w:proofErr w:type="spellStart"/>
      <w:r>
        <w:t>Ansovini</w:t>
      </w:r>
      <w:proofErr w:type="spellEnd"/>
      <w:r>
        <w:t xml:space="preserve">, P. P. Wells, G. Collins, S. Van Aswegen, J. D. Holmes, T. S. A. </w:t>
      </w:r>
      <w:proofErr w:type="spellStart"/>
      <w:r>
        <w:t>Hor</w:t>
      </w:r>
      <w:proofErr w:type="spellEnd"/>
      <w:r>
        <w:t xml:space="preserve"> and R. Raja. Elucidating Structure–Property Relationships in the Design of Metal Nanoparticle Catalysts for the Activation of Molecular Oxygen. ACS Catalysis, 2015, 5, 3807-3816</w:t>
      </w:r>
    </w:p>
    <w:p w14:paraId="4D72F697" w14:textId="482D9529" w:rsidR="00547D2A" w:rsidRDefault="00547D2A" w:rsidP="009C0CD2">
      <w:pPr>
        <w:ind w:left="360"/>
      </w:pPr>
      <w:r>
        <w:t xml:space="preserve">E. K. Gibson, A. M. Beale, C. R. A. Catlow, A. Chutia, D. </w:t>
      </w:r>
      <w:proofErr w:type="spellStart"/>
      <w:r>
        <w:t>Gianolio</w:t>
      </w:r>
      <w:proofErr w:type="spellEnd"/>
      <w:r>
        <w:t xml:space="preserve">, A. Gould, A. Kroner, K. M. H. Mohammed, M. </w:t>
      </w:r>
      <w:proofErr w:type="spellStart"/>
      <w:r>
        <w:t>Perdjon</w:t>
      </w:r>
      <w:proofErr w:type="spellEnd"/>
      <w:r>
        <w:t xml:space="preserve">, S. M. Rogers and P. P. Wells. Restructuring of </w:t>
      </w:r>
      <w:proofErr w:type="spellStart"/>
      <w:r>
        <w:t>AuPd</w:t>
      </w:r>
      <w:proofErr w:type="spellEnd"/>
      <w:r>
        <w:t xml:space="preserve"> Nanoparticles Studied by a Combined XAFS/DRIFTS Approach. Chemistry of Materials, 2015, 27, 3714-3720.</w:t>
      </w:r>
    </w:p>
    <w:p w14:paraId="4E6AEAE7" w14:textId="17C01EC3" w:rsidR="00547D2A" w:rsidRDefault="00547D2A" w:rsidP="009C0CD2">
      <w:pPr>
        <w:ind w:left="360"/>
      </w:pPr>
      <w:r>
        <w:t>N. J. Brown, A. Garcia-</w:t>
      </w:r>
      <w:proofErr w:type="spellStart"/>
      <w:r>
        <w:t>Trenco</w:t>
      </w:r>
      <w:proofErr w:type="spellEnd"/>
      <w:r>
        <w:t xml:space="preserve">, J. Weiner, E. R. White, M. Allinson, Y. Chen, P. P. Wells, E. K. Gibson, K. </w:t>
      </w:r>
      <w:proofErr w:type="spellStart"/>
      <w:r>
        <w:t>Hellgardt</w:t>
      </w:r>
      <w:proofErr w:type="spellEnd"/>
      <w:r>
        <w:t>, M. S. P. Shaffer and C. K. Williams. From Organometallic Zinc and Copper Complexes to Highly Active Colloidal Catalysts for the Conversion of CO2 to Methanol. ACS Catalysis, 2015, 5, 2895-2902.</w:t>
      </w:r>
    </w:p>
    <w:p w14:paraId="76C276E8" w14:textId="4068E2A6" w:rsidR="00547D2A" w:rsidRDefault="00547D2A" w:rsidP="009C0CD2">
      <w:pPr>
        <w:ind w:left="360"/>
      </w:pPr>
      <w:r>
        <w:t xml:space="preserve">M. Bowker, M. House, A. Alshehri1, C. Brookes, E.K. Gibson, P.P. Wells. Selectivity determinants for dual function catalysts: applied to methanol selective oxidation on iron molybdate. </w:t>
      </w:r>
      <w:proofErr w:type="spellStart"/>
      <w:r>
        <w:t>Catal</w:t>
      </w:r>
      <w:proofErr w:type="spellEnd"/>
      <w:r>
        <w:t>. Struct. React., 2015, 1, 95-100</w:t>
      </w:r>
    </w:p>
    <w:p w14:paraId="1D589E11" w14:textId="12CBE2E8" w:rsidR="00547D2A" w:rsidRDefault="00547D2A" w:rsidP="009C0CD2">
      <w:pPr>
        <w:ind w:left="360"/>
      </w:pPr>
      <w:r>
        <w:t>G. J. Sherborne, M. R. Chapman, A. J. Blacker, R. A. Bourne, T. W. Chamberlain, B. D. Crossley, S. J. Lucas, P. C. McGowan, M. A. Newton, T. E. O. Screen, P. Thompson, C. E. Willans and B. N. Nguyen. Activation and Deactivation of a Robust Immobilized Cp*</w:t>
      </w:r>
      <w:proofErr w:type="spellStart"/>
      <w:r>
        <w:t>Ir</w:t>
      </w:r>
      <w:proofErr w:type="spellEnd"/>
      <w:r>
        <w:t>-Transfer Hydrogenation Catalyst: A Multielement in Situ X-ray Absorption Spectroscopy Study. J. Am. Chem. Soc., 2015, 137, 4151-4157.</w:t>
      </w:r>
    </w:p>
    <w:p w14:paraId="6BB4A859" w14:textId="32CCA7A3" w:rsidR="00547D2A" w:rsidRDefault="00547D2A" w:rsidP="009C0CD2">
      <w:pPr>
        <w:ind w:left="360"/>
      </w:pPr>
      <w:r>
        <w:t xml:space="preserve">J.-C. Buffet, N. Wanna, T. A. Q. Arnold, E. K. Gibson, P. P. Wells, Q. Wang, J. </w:t>
      </w:r>
      <w:proofErr w:type="spellStart"/>
      <w:r>
        <w:t>Tantirungrotechai</w:t>
      </w:r>
      <w:proofErr w:type="spellEnd"/>
      <w:r>
        <w:t xml:space="preserve"> and D. O&amp;#</w:t>
      </w:r>
      <w:proofErr w:type="gramStart"/>
      <w:r>
        <w:t>8217;Hare</w:t>
      </w:r>
      <w:proofErr w:type="gramEnd"/>
      <w:r>
        <w:t xml:space="preserve">. Highly </w:t>
      </w:r>
      <w:proofErr w:type="spellStart"/>
      <w:r>
        <w:t>Tunable</w:t>
      </w:r>
      <w:proofErr w:type="spellEnd"/>
      <w:r>
        <w:t xml:space="preserve"> Catalyst Supports for Single-Site Ethylene Polymerization. Chemistry of Materials, 2015, 27, 1495-1501.</w:t>
      </w:r>
    </w:p>
    <w:p w14:paraId="0CAB44B0" w14:textId="7047EB62" w:rsidR="00547D2A" w:rsidRDefault="00547D2A" w:rsidP="009C0CD2">
      <w:pPr>
        <w:ind w:left="360"/>
      </w:pPr>
      <w:r w:rsidRPr="009C0CD2">
        <w:rPr>
          <w:lang w:val="de-DE"/>
        </w:rPr>
        <w:t xml:space="preserve">W. Jones, R. Su, P. P. Wells, Y. Shen, N. </w:t>
      </w:r>
      <w:proofErr w:type="spellStart"/>
      <w:r w:rsidRPr="009C0CD2">
        <w:rPr>
          <w:lang w:val="de-DE"/>
        </w:rPr>
        <w:t>Dimitratos</w:t>
      </w:r>
      <w:proofErr w:type="spellEnd"/>
      <w:r w:rsidRPr="009C0CD2">
        <w:rPr>
          <w:lang w:val="de-DE"/>
        </w:rPr>
        <w:t xml:space="preserve">, M. </w:t>
      </w:r>
      <w:proofErr w:type="spellStart"/>
      <w:r w:rsidRPr="009C0CD2">
        <w:rPr>
          <w:lang w:val="de-DE"/>
        </w:rPr>
        <w:t>Bowker</w:t>
      </w:r>
      <w:proofErr w:type="spellEnd"/>
      <w:r w:rsidRPr="009C0CD2">
        <w:rPr>
          <w:lang w:val="de-DE"/>
        </w:rPr>
        <w:t xml:space="preserve">, D. Morgan, B. B. </w:t>
      </w:r>
      <w:proofErr w:type="spellStart"/>
      <w:r w:rsidRPr="009C0CD2">
        <w:rPr>
          <w:lang w:val="de-DE"/>
        </w:rPr>
        <w:t>Iversen</w:t>
      </w:r>
      <w:proofErr w:type="spellEnd"/>
      <w:r w:rsidRPr="009C0CD2">
        <w:rPr>
          <w:lang w:val="de-DE"/>
        </w:rPr>
        <w:t xml:space="preserve">, A. </w:t>
      </w:r>
      <w:proofErr w:type="spellStart"/>
      <w:r w:rsidRPr="009C0CD2">
        <w:rPr>
          <w:lang w:val="de-DE"/>
        </w:rPr>
        <w:t>Chutia</w:t>
      </w:r>
      <w:proofErr w:type="spellEnd"/>
      <w:r w:rsidRPr="009C0CD2">
        <w:rPr>
          <w:lang w:val="de-DE"/>
        </w:rPr>
        <w:t xml:space="preserve">, F. </w:t>
      </w:r>
      <w:proofErr w:type="spellStart"/>
      <w:r w:rsidRPr="009C0CD2">
        <w:rPr>
          <w:lang w:val="de-DE"/>
        </w:rPr>
        <w:t>Besenbacher</w:t>
      </w:r>
      <w:proofErr w:type="spellEnd"/>
      <w:r w:rsidRPr="009C0CD2">
        <w:rPr>
          <w:lang w:val="de-DE"/>
        </w:rPr>
        <w:t xml:space="preserve">, G. Hutchings. </w:t>
      </w:r>
      <w:r>
        <w:t xml:space="preserve">Optimised photocatalytic hydrogen production using core– shell </w:t>
      </w:r>
      <w:proofErr w:type="spellStart"/>
      <w:r>
        <w:t>AuPd</w:t>
      </w:r>
      <w:proofErr w:type="spellEnd"/>
      <w:r>
        <w:t xml:space="preserve"> promoters with controlled shell thickness. Physical Chemistry Chemical Physics, 2014, 16, 26638-26644.</w:t>
      </w:r>
    </w:p>
    <w:p w14:paraId="2176CC36" w14:textId="121E0045" w:rsidR="00547D2A" w:rsidRDefault="00547D2A" w:rsidP="009C0CD2">
      <w:pPr>
        <w:ind w:left="360"/>
      </w:pPr>
      <w:r>
        <w:lastRenderedPageBreak/>
        <w:t xml:space="preserve">C. Brookes, P. P. Wells, N. Dimitratos, W. Jones, E. K. Gibson, D. J. Morgan, G. </w:t>
      </w:r>
      <w:proofErr w:type="spellStart"/>
      <w:r>
        <w:t>Cibin</w:t>
      </w:r>
      <w:proofErr w:type="spellEnd"/>
      <w:r>
        <w:t>, C. Nicklin, D. Mora-Fonz, D. O. Scanlon, C. R. A. Catlow, M. Bowker. The Nature of the Molybdenum Surface in Iron Molybdate. The Active Phase in Selective Methanol Oxidation. Journal of Physical Chemistry C, 2014, 118, 26155-26161.</w:t>
      </w:r>
    </w:p>
    <w:p w14:paraId="6584F6E7" w14:textId="23FD1FAD" w:rsidR="00547D2A" w:rsidRDefault="00547D2A" w:rsidP="009C0CD2">
      <w:pPr>
        <w:ind w:left="360"/>
      </w:pPr>
      <w:r>
        <w:t xml:space="preserve">D. S. </w:t>
      </w:r>
      <w:proofErr w:type="spellStart"/>
      <w:r>
        <w:t>Bhachu</w:t>
      </w:r>
      <w:proofErr w:type="spellEnd"/>
      <w:r>
        <w:t xml:space="preserve">, S. Sathasivam, G. Sankar, D. O. Scanlon, G. </w:t>
      </w:r>
      <w:proofErr w:type="spellStart"/>
      <w:r>
        <w:t>Cibin</w:t>
      </w:r>
      <w:proofErr w:type="spellEnd"/>
      <w:r>
        <w:t xml:space="preserve">, C. J. </w:t>
      </w:r>
      <w:proofErr w:type="spellStart"/>
      <w:r>
        <w:t>Carmalt</w:t>
      </w:r>
      <w:proofErr w:type="spellEnd"/>
      <w:r>
        <w:t xml:space="preserve">, I. P. Parkin, G. W. Watson, S. M. </w:t>
      </w:r>
      <w:proofErr w:type="spellStart"/>
      <w:r>
        <w:t>Bawaked</w:t>
      </w:r>
      <w:proofErr w:type="spellEnd"/>
      <w:r>
        <w:t>, A. Y. Obaid, S. Al-</w:t>
      </w:r>
      <w:proofErr w:type="spellStart"/>
      <w:r>
        <w:t>Thabaiti</w:t>
      </w:r>
      <w:proofErr w:type="spellEnd"/>
      <w:r>
        <w:t xml:space="preserve"> and S. N. </w:t>
      </w:r>
      <w:proofErr w:type="spellStart"/>
      <w:r>
        <w:t>Basahel</w:t>
      </w:r>
      <w:proofErr w:type="spellEnd"/>
      <w:r>
        <w:t xml:space="preserve">. Solution Processing Route to Multifunctional Titania Thin Films: Highly Conductive and </w:t>
      </w:r>
      <w:proofErr w:type="spellStart"/>
      <w:r>
        <w:t>Photcatalytically</w:t>
      </w:r>
      <w:proofErr w:type="spellEnd"/>
      <w:r>
        <w:t xml:space="preserve"> Active </w:t>
      </w:r>
      <w:proofErr w:type="gramStart"/>
      <w:r>
        <w:t>Nb:TiO</w:t>
      </w:r>
      <w:proofErr w:type="gramEnd"/>
      <w:r>
        <w:t>2. Advanced Functional Materials, 2014, 24, 5075-5085.</w:t>
      </w:r>
    </w:p>
    <w:p w14:paraId="3900DA1B" w14:textId="40B4E3B3" w:rsidR="00547D2A" w:rsidRDefault="00547D2A" w:rsidP="009C0CD2">
      <w:pPr>
        <w:ind w:left="360"/>
      </w:pPr>
      <w:r>
        <w:t>M. M. Forde, R. D. Armstrong, R. McVicker, P. P. Wells, N. Dimitratos, Q. He, L. Lu, R. L. Jenkins, C. Hammond, J. A. Lopez-Sanchez, C. J. Kiely, G. J. Hutchings. Light alkane oxidation using catalysts prepared by chemical vapour impregnation: tuning alcohol selectivity through catalyst pretreatment. Chemical Science, 2014, 5, 3603-3616.</w:t>
      </w:r>
    </w:p>
    <w:p w14:paraId="70BBFDA5" w14:textId="7690182D" w:rsidR="00547D2A" w:rsidRDefault="00547D2A" w:rsidP="009C0CD2">
      <w:pPr>
        <w:ind w:left="360"/>
      </w:pPr>
      <w:r>
        <w:t xml:space="preserve">C. Brookes, P. P. Wells, G. </w:t>
      </w:r>
      <w:proofErr w:type="spellStart"/>
      <w:r>
        <w:t>Cibin</w:t>
      </w:r>
      <w:proofErr w:type="spellEnd"/>
      <w:r>
        <w:t xml:space="preserve">, N. Dimitratos, W. Jones, D. J. </w:t>
      </w:r>
      <w:proofErr w:type="gramStart"/>
      <w:r>
        <w:t>Morgan</w:t>
      </w:r>
      <w:proofErr w:type="gramEnd"/>
      <w:r>
        <w:t xml:space="preserve"> and M. Bowker. Molybdenum Oxide on Fe2O3 Core–Shell Catalysts: Probing the Nature of the Structural Motifs Responsible for Methanol Oxidation Catalysis. ACS Catalysis, 2014, 4, 243-250.</w:t>
      </w:r>
    </w:p>
    <w:p w14:paraId="05F57162" w14:textId="10FC6180" w:rsidR="00547D2A" w:rsidRDefault="00547D2A" w:rsidP="009C0CD2">
      <w:pPr>
        <w:ind w:left="360"/>
      </w:pPr>
      <w:r>
        <w:t xml:space="preserve">Beale, Andrew M., Lezcano-Gonzalez, Ines, </w:t>
      </w:r>
      <w:proofErr w:type="spellStart"/>
      <w:r>
        <w:t>Maunula</w:t>
      </w:r>
      <w:proofErr w:type="spellEnd"/>
      <w:r>
        <w:t xml:space="preserve">, Teuvo, Palgrave, Robert G., </w:t>
      </w:r>
      <w:proofErr w:type="gramStart"/>
      <w:r>
        <w:t>Development</w:t>
      </w:r>
      <w:proofErr w:type="gramEnd"/>
      <w:r>
        <w:t xml:space="preserve"> and characterization of thermally stable supported V–W–TiO2 catalysts for mobile NH3–SCR applications, Catalysis, Structure &amp;amp; Reactivity, 2014, 1, 25-34.</w:t>
      </w:r>
    </w:p>
    <w:sectPr w:rsidR="0054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8224F"/>
    <w:multiLevelType w:val="hybridMultilevel"/>
    <w:tmpl w:val="77904240"/>
    <w:lvl w:ilvl="0" w:tplc="0809000F">
      <w:start w:val="1"/>
      <w:numFmt w:val="decimal"/>
      <w:lvlText w:val="%1."/>
      <w:lvlJc w:val="left"/>
      <w:pPr>
        <w:ind w:left="720" w:hanging="360"/>
      </w:pPr>
    </w:lvl>
    <w:lvl w:ilvl="1" w:tplc="E59C1CAA">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683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2A"/>
    <w:rsid w:val="000527DC"/>
    <w:rsid w:val="003C3533"/>
    <w:rsid w:val="00547D2A"/>
    <w:rsid w:val="009C0CD2"/>
    <w:rsid w:val="00C319A2"/>
    <w:rsid w:val="00C9641B"/>
    <w:rsid w:val="00D4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3946"/>
  <w15:chartTrackingRefBased/>
  <w15:docId w15:val="{DCB5C653-4997-4B19-AF5A-69DDCF45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3649</Words>
  <Characters>20803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Nieva De La Hidalga</dc:creator>
  <cp:keywords/>
  <dc:description/>
  <cp:lastModifiedBy>Abraham Nieva De La Hidalga</cp:lastModifiedBy>
  <cp:revision>2</cp:revision>
  <dcterms:created xsi:type="dcterms:W3CDTF">2023-10-30T13:48:00Z</dcterms:created>
  <dcterms:modified xsi:type="dcterms:W3CDTF">2023-10-30T14:11:00Z</dcterms:modified>
</cp:coreProperties>
</file>