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97D2" w14:textId="49E0053B" w:rsidR="008B584D" w:rsidRDefault="008B584D">
      <w:r>
        <w:rPr>
          <w:noProof/>
        </w:rPr>
        <w:drawing>
          <wp:inline distT="0" distB="0" distL="0" distR="0" wp14:anchorId="2DDEF784" wp14:editId="5AFD7E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8EF0" w14:textId="1ECF368C" w:rsidR="008B584D" w:rsidRDefault="008B584D">
      <w:r>
        <w:rPr>
          <w:noProof/>
        </w:rPr>
        <w:drawing>
          <wp:inline distT="0" distB="0" distL="0" distR="0" wp14:anchorId="0E6C65AA" wp14:editId="7F9475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4D"/>
    <w:rsid w:val="008B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154F"/>
  <w15:chartTrackingRefBased/>
  <w15:docId w15:val="{A0B5D754-098A-4094-8F2D-0F692E0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</dc:creator>
  <cp:keywords/>
  <dc:description/>
  <cp:lastModifiedBy>alpesh</cp:lastModifiedBy>
  <cp:revision>1</cp:revision>
  <dcterms:created xsi:type="dcterms:W3CDTF">2019-06-29T23:47:00Z</dcterms:created>
  <dcterms:modified xsi:type="dcterms:W3CDTF">2019-06-29T23:49:00Z</dcterms:modified>
</cp:coreProperties>
</file>