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1D" w:rsidRPr="004D321D" w:rsidRDefault="00066950" w:rsidP="005C7DFC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Beli bahan baku</w:t>
      </w:r>
    </w:p>
    <w:tbl>
      <w:tblPr>
        <w:tblStyle w:val="TableGrid1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USC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561215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Jual Burger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Aktor menginputkan data baru</w:t>
            </w:r>
          </w:p>
        </w:tc>
      </w:tr>
      <w:tr w:rsidR="004D321D" w:rsidRPr="004D321D" w:rsidTr="004D321D">
        <w:trPr>
          <w:trHeight w:val="413"/>
        </w:trPr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Prekondi</w:t>
            </w:r>
          </w:p>
        </w:tc>
        <w:tc>
          <w:tcPr>
            <w:tcW w:w="4621" w:type="dxa"/>
            <w:shd w:val="clear" w:color="auto" w:fill="D9D9D9"/>
          </w:tcPr>
          <w:p w:rsidR="004D321D" w:rsidRPr="00561215" w:rsidRDefault="00561215" w:rsidP="00561215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Halaman play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(awal)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561215">
            <w:p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menjual burger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FFFF00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Flow Events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00B050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Normal 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Flow</w:t>
            </w: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eastAsia="Calibri" w:hAnsi="Times New Roman" w:cs="Times New Roman"/>
                <w:sz w:val="24"/>
              </w:rPr>
              <w:t>Tambah Data Alternatif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4D321D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Klik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Play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ind w:left="36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4D321D" w:rsidRDefault="004D321D" w:rsidP="00066950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Menampilkan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 xml:space="preserve">Halaman </w:t>
            </w:r>
            <w:r w:rsidR="00066950">
              <w:rPr>
                <w:rFonts w:ascii="Times New Roman" w:eastAsia="Calibri" w:hAnsi="Times New Roman" w:cs="Times New Roman"/>
                <w:sz w:val="24"/>
              </w:rPr>
              <w:t>Toko Pembelian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5A5FFF" w:rsidRDefault="00561215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Default="00561215" w:rsidP="00066950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 w:rsidR="00066950">
              <w:rPr>
                <w:rFonts w:ascii="Times New Roman" w:eastAsia="Calibri" w:hAnsi="Times New Roman" w:cs="Times New Roman"/>
                <w:sz w:val="24"/>
              </w:rPr>
              <w:t>total pendapatan dan menampilkan penjualan sebelumnya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066950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Memasukkan jumlah bahan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066950" w:rsidP="005A5FFF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Beli</w:t>
            </w:r>
          </w:p>
        </w:tc>
        <w:tc>
          <w:tcPr>
            <w:tcW w:w="4621" w:type="dxa"/>
            <w:shd w:val="clear" w:color="auto" w:fill="auto"/>
          </w:tcPr>
          <w:p w:rsidR="004D321D" w:rsidRPr="00D46ACD" w:rsidRDefault="004D321D" w:rsidP="00D46AC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D46ACD" w:rsidRDefault="004D321D" w:rsidP="00D46AC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4D321D" w:rsidRDefault="00561215" w:rsidP="005A5FFF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Memeriksa pesanan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Default="00561215" w:rsidP="00561215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 halaman main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FF0000"/>
          </w:tcPr>
          <w:p w:rsidR="004D321D" w:rsidRPr="009A7EF1" w:rsidRDefault="004D321D" w:rsidP="009A7E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Alternative Flow : </w:t>
            </w:r>
            <w:r w:rsidR="009A7EF1">
              <w:rPr>
                <w:rFonts w:ascii="Times New Roman" w:eastAsia="Calibri" w:hAnsi="Times New Roman" w:cs="Times New Roman"/>
                <w:sz w:val="24"/>
              </w:rPr>
              <w:t>Pesanan belum terakhir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FFFFFF"/>
          </w:tcPr>
          <w:p w:rsidR="004D321D" w:rsidRPr="004D321D" w:rsidRDefault="00066950" w:rsidP="00066950">
            <w:pPr>
              <w:numPr>
                <w:ilvl w:val="0"/>
                <w:numId w:val="17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Memasukkan jumlah bahan</w:t>
            </w:r>
          </w:p>
        </w:tc>
        <w:tc>
          <w:tcPr>
            <w:tcW w:w="4621" w:type="dxa"/>
            <w:shd w:val="clear" w:color="auto" w:fill="FFFFFF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4D321D" w:rsidRPr="004D321D" w:rsidRDefault="004D321D" w:rsidP="004D321D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4D321D" w:rsidRPr="004D321D" w:rsidRDefault="009A7EF1" w:rsidP="00066950">
            <w:pPr>
              <w:numPr>
                <w:ilvl w:val="0"/>
                <w:numId w:val="17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 w:rsidR="00066950">
              <w:rPr>
                <w:rFonts w:ascii="Times New Roman" w:eastAsia="Calibri" w:hAnsi="Times New Roman" w:cs="Times New Roman"/>
                <w:sz w:val="24"/>
              </w:rPr>
              <w:t>pop up “inputkan dengan angka”</w:t>
            </w:r>
          </w:p>
        </w:tc>
      </w:tr>
      <w:tr w:rsidR="009A7EF1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9A7EF1" w:rsidRPr="009F640D" w:rsidRDefault="009F640D" w:rsidP="009F640D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9F640D"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FFFFFF"/>
          </w:tcPr>
          <w:p w:rsidR="009A7EF1" w:rsidRPr="00561215" w:rsidRDefault="009A7EF1" w:rsidP="009F640D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A7EF1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9A7EF1" w:rsidRPr="004D321D" w:rsidRDefault="009A7EF1" w:rsidP="004D321D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A7EF1" w:rsidRPr="00561215" w:rsidRDefault="009F640D" w:rsidP="009F640D">
            <w:pPr>
              <w:numPr>
                <w:ilvl w:val="0"/>
                <w:numId w:val="17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halaman toko pembelian</w:t>
            </w:r>
          </w:p>
        </w:tc>
      </w:tr>
      <w:tr w:rsidR="009F640D" w:rsidRPr="009A7EF1" w:rsidTr="00F722E2">
        <w:tc>
          <w:tcPr>
            <w:tcW w:w="9242" w:type="dxa"/>
            <w:gridSpan w:val="2"/>
            <w:shd w:val="clear" w:color="auto" w:fill="FF0000"/>
          </w:tcPr>
          <w:p w:rsidR="009F640D" w:rsidRPr="009A7EF1" w:rsidRDefault="009F640D" w:rsidP="009F640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eastAsia="Calibri" w:hAnsi="Times New Roman" w:cs="Times New Roman"/>
                <w:sz w:val="24"/>
              </w:rPr>
              <w:t>Data Kosong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19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Beli</w:t>
            </w: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4D321D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19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>
              <w:rPr>
                <w:rFonts w:ascii="Times New Roman" w:eastAsia="Calibri" w:hAnsi="Times New Roman" w:cs="Times New Roman"/>
                <w:sz w:val="24"/>
              </w:rPr>
              <w:t>pop up “input</w:t>
            </w:r>
            <w:r>
              <w:rPr>
                <w:rFonts w:ascii="Times New Roman" w:eastAsia="Calibri" w:hAnsi="Times New Roman" w:cs="Times New Roman"/>
                <w:sz w:val="24"/>
              </w:rPr>
              <w:t>an tidak benar</w:t>
            </w:r>
            <w:r>
              <w:rPr>
                <w:rFonts w:ascii="Times New Roman" w:eastAsia="Calibri" w:hAnsi="Times New Roman" w:cs="Times New Roman"/>
                <w:sz w:val="24"/>
              </w:rPr>
              <w:t>”</w:t>
            </w: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9F640D" w:rsidRDefault="009F640D" w:rsidP="009F640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9F640D"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FFFFFF"/>
          </w:tcPr>
          <w:p w:rsidR="009F640D" w:rsidRPr="00561215" w:rsidRDefault="009F640D" w:rsidP="00F722E2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561215" w:rsidRDefault="009F640D" w:rsidP="009F640D">
            <w:pPr>
              <w:numPr>
                <w:ilvl w:val="0"/>
                <w:numId w:val="19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halaman toko pembelian</w:t>
            </w:r>
          </w:p>
        </w:tc>
      </w:tr>
      <w:tr w:rsidR="009F640D" w:rsidRPr="009A7EF1" w:rsidTr="00F722E2">
        <w:tc>
          <w:tcPr>
            <w:tcW w:w="9242" w:type="dxa"/>
            <w:gridSpan w:val="2"/>
            <w:shd w:val="clear" w:color="auto" w:fill="FF0000"/>
          </w:tcPr>
          <w:p w:rsidR="009F640D" w:rsidRPr="009A7EF1" w:rsidRDefault="009F640D" w:rsidP="009F640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eastAsia="Calibri" w:hAnsi="Times New Roman" w:cs="Times New Roman"/>
                <w:sz w:val="24"/>
              </w:rPr>
              <w:t>Bahan &lt; 20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20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Beli</w:t>
            </w: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4D321D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20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>
              <w:rPr>
                <w:rFonts w:ascii="Times New Roman" w:eastAsia="Calibri" w:hAnsi="Times New Roman" w:cs="Times New Roman"/>
                <w:sz w:val="24"/>
              </w:rPr>
              <w:t>pop up “</w:t>
            </w:r>
            <w:r>
              <w:rPr>
                <w:rFonts w:ascii="Times New Roman" w:eastAsia="Calibri" w:hAnsi="Times New Roman" w:cs="Times New Roman"/>
                <w:sz w:val="24"/>
              </w:rPr>
              <w:t>pembelian tidak masuk akal</w:t>
            </w:r>
            <w:r>
              <w:rPr>
                <w:rFonts w:ascii="Times New Roman" w:eastAsia="Calibri" w:hAnsi="Times New Roman" w:cs="Times New Roman"/>
                <w:sz w:val="24"/>
              </w:rPr>
              <w:t>”</w:t>
            </w: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9F640D" w:rsidRDefault="009F640D" w:rsidP="009F640D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9F640D"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FFFFFF"/>
          </w:tcPr>
          <w:p w:rsidR="009F640D" w:rsidRPr="00561215" w:rsidRDefault="009F640D" w:rsidP="00F722E2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561215" w:rsidRDefault="009F640D" w:rsidP="009F640D">
            <w:pPr>
              <w:numPr>
                <w:ilvl w:val="0"/>
                <w:numId w:val="20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halaman toko pembelian</w:t>
            </w:r>
          </w:p>
        </w:tc>
      </w:tr>
      <w:tr w:rsidR="009F640D" w:rsidRPr="009A7EF1" w:rsidTr="00F722E2">
        <w:tc>
          <w:tcPr>
            <w:tcW w:w="9242" w:type="dxa"/>
            <w:gridSpan w:val="2"/>
            <w:shd w:val="clear" w:color="auto" w:fill="FF0000"/>
          </w:tcPr>
          <w:p w:rsidR="009F640D" w:rsidRPr="009A7EF1" w:rsidRDefault="009F640D" w:rsidP="009F640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eastAsia="Calibri" w:hAnsi="Times New Roman" w:cs="Times New Roman"/>
                <w:sz w:val="24"/>
              </w:rPr>
              <w:t>Game Over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9F640D" w:rsidRPr="004D321D" w:rsidTr="00F722E2"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21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Beli</w:t>
            </w: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4D321D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4D321D" w:rsidRDefault="009F640D" w:rsidP="009F640D">
            <w:pPr>
              <w:numPr>
                <w:ilvl w:val="0"/>
                <w:numId w:val="21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halaman Game Over</w:t>
            </w: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9F640D" w:rsidRDefault="009F640D" w:rsidP="009C74DC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9C74DC" w:rsidRDefault="009C74DC" w:rsidP="009C74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9C74DC">
              <w:rPr>
                <w:rFonts w:ascii="Times New Roman" w:eastAsia="Calibri" w:hAnsi="Times New Roman" w:cs="Times New Roman"/>
                <w:sz w:val="24"/>
              </w:rPr>
              <w:t>Menampilkan sisa burger</w:t>
            </w:r>
          </w:p>
        </w:tc>
      </w:tr>
      <w:tr w:rsidR="009C74DC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C74DC" w:rsidRPr="009F640D" w:rsidRDefault="009C74DC" w:rsidP="009C74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FFFFFF"/>
          </w:tcPr>
          <w:p w:rsidR="009C74DC" w:rsidRPr="009C74DC" w:rsidRDefault="009C74DC" w:rsidP="009C74D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640D" w:rsidRPr="00561215" w:rsidTr="00F722E2">
        <w:trPr>
          <w:trHeight w:val="332"/>
        </w:trPr>
        <w:tc>
          <w:tcPr>
            <w:tcW w:w="4621" w:type="dxa"/>
            <w:shd w:val="clear" w:color="auto" w:fill="FFFFFF"/>
          </w:tcPr>
          <w:p w:rsidR="009F640D" w:rsidRPr="004D321D" w:rsidRDefault="009F640D" w:rsidP="00F722E2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F640D" w:rsidRPr="00561215" w:rsidRDefault="009F640D" w:rsidP="009C74DC">
            <w:pPr>
              <w:numPr>
                <w:ilvl w:val="0"/>
                <w:numId w:val="21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</w:t>
            </w:r>
            <w:r w:rsidR="009C74DC">
              <w:rPr>
                <w:rFonts w:ascii="Times New Roman" w:eastAsia="Calibri" w:hAnsi="Times New Roman" w:cs="Times New Roman"/>
                <w:sz w:val="24"/>
              </w:rPr>
              <w:t>utup permainan</w:t>
            </w:r>
            <w:bookmarkStart w:id="0" w:name="_GoBack"/>
            <w:bookmarkEnd w:id="0"/>
          </w:p>
        </w:tc>
      </w:tr>
    </w:tbl>
    <w:p w:rsidR="009477FB" w:rsidRDefault="009C74DC"/>
    <w:sectPr w:rsidR="00947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22E"/>
    <w:multiLevelType w:val="hybridMultilevel"/>
    <w:tmpl w:val="42529FA6"/>
    <w:lvl w:ilvl="0" w:tplc="4238ED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0852"/>
    <w:multiLevelType w:val="hybridMultilevel"/>
    <w:tmpl w:val="49E2D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2671"/>
    <w:multiLevelType w:val="hybridMultilevel"/>
    <w:tmpl w:val="0DFA83C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6641F"/>
    <w:multiLevelType w:val="hybridMultilevel"/>
    <w:tmpl w:val="85BE7342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A87776"/>
    <w:multiLevelType w:val="hybridMultilevel"/>
    <w:tmpl w:val="6D4A0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7935"/>
    <w:multiLevelType w:val="hybridMultilevel"/>
    <w:tmpl w:val="47586796"/>
    <w:lvl w:ilvl="0" w:tplc="5E149D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26CE"/>
    <w:multiLevelType w:val="hybridMultilevel"/>
    <w:tmpl w:val="242C1B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B667D"/>
    <w:multiLevelType w:val="hybridMultilevel"/>
    <w:tmpl w:val="2500B2A8"/>
    <w:lvl w:ilvl="0" w:tplc="5B5060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09A1"/>
    <w:multiLevelType w:val="hybridMultilevel"/>
    <w:tmpl w:val="1DD0114C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D0378"/>
    <w:multiLevelType w:val="hybridMultilevel"/>
    <w:tmpl w:val="B008B3D2"/>
    <w:lvl w:ilvl="0" w:tplc="9F2E24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26BD8"/>
    <w:multiLevelType w:val="hybridMultilevel"/>
    <w:tmpl w:val="85BE6B56"/>
    <w:lvl w:ilvl="0" w:tplc="3D9CD5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B9B6176"/>
    <w:multiLevelType w:val="hybridMultilevel"/>
    <w:tmpl w:val="E5C2CAC4"/>
    <w:lvl w:ilvl="0" w:tplc="A016F3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DB6337F"/>
    <w:multiLevelType w:val="hybridMultilevel"/>
    <w:tmpl w:val="535E8C8C"/>
    <w:lvl w:ilvl="0" w:tplc="4238ED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759E"/>
    <w:multiLevelType w:val="hybridMultilevel"/>
    <w:tmpl w:val="47586796"/>
    <w:lvl w:ilvl="0" w:tplc="5E149D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6" w15:restartNumberingAfterBreak="0">
    <w:nsid w:val="609A3CC0"/>
    <w:multiLevelType w:val="hybridMultilevel"/>
    <w:tmpl w:val="8C46E6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B37AD"/>
    <w:multiLevelType w:val="hybridMultilevel"/>
    <w:tmpl w:val="42529FA6"/>
    <w:lvl w:ilvl="0" w:tplc="4238ED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548A4"/>
    <w:multiLevelType w:val="hybridMultilevel"/>
    <w:tmpl w:val="2E0AA8C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14561"/>
    <w:multiLevelType w:val="hybridMultilevel"/>
    <w:tmpl w:val="98E88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D40D4"/>
    <w:multiLevelType w:val="hybridMultilevel"/>
    <w:tmpl w:val="A96AF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0"/>
  </w:num>
  <w:num w:numId="5">
    <w:abstractNumId w:val="18"/>
  </w:num>
  <w:num w:numId="6">
    <w:abstractNumId w:val="11"/>
  </w:num>
  <w:num w:numId="7">
    <w:abstractNumId w:val="12"/>
  </w:num>
  <w:num w:numId="8">
    <w:abstractNumId w:val="1"/>
  </w:num>
  <w:num w:numId="9">
    <w:abstractNumId w:val="20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4"/>
  </w:num>
  <w:num w:numId="15">
    <w:abstractNumId w:val="19"/>
  </w:num>
  <w:num w:numId="16">
    <w:abstractNumId w:val="8"/>
  </w:num>
  <w:num w:numId="17">
    <w:abstractNumId w:val="6"/>
  </w:num>
  <w:num w:numId="18">
    <w:abstractNumId w:val="14"/>
  </w:num>
  <w:num w:numId="19">
    <w:abstractNumId w:val="0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1D"/>
    <w:rsid w:val="00066950"/>
    <w:rsid w:val="004D321D"/>
    <w:rsid w:val="00561215"/>
    <w:rsid w:val="005A5FFF"/>
    <w:rsid w:val="005C7DFC"/>
    <w:rsid w:val="00754167"/>
    <w:rsid w:val="009A7EF1"/>
    <w:rsid w:val="009C74DC"/>
    <w:rsid w:val="009F640D"/>
    <w:rsid w:val="00A67439"/>
    <w:rsid w:val="00BB441B"/>
    <w:rsid w:val="00D46ACD"/>
    <w:rsid w:val="00DD504E"/>
    <w:rsid w:val="00E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2882"/>
  <w15:chartTrackingRefBased/>
  <w15:docId w15:val="{4B6C1551-2ED8-4BBD-B95B-A5C9A0A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321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D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2017-05-23T15:36:00Z</dcterms:created>
  <dcterms:modified xsi:type="dcterms:W3CDTF">2017-05-28T23:52:00Z</dcterms:modified>
</cp:coreProperties>
</file>