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7EDF" w:rsidRPr="00F2771F" w14:paraId="76ECFF80" w14:textId="77777777" w:rsidTr="2CD4F390">
        <w:tc>
          <w:tcPr>
            <w:tcW w:w="9576" w:type="dxa"/>
            <w:gridSpan w:val="2"/>
          </w:tcPr>
          <w:p w14:paraId="76ECFF7F" w14:textId="77777777" w:rsidR="00C07EDF" w:rsidRPr="00F2771F" w:rsidRDefault="2CD4F390" w:rsidP="2CD4F390">
            <w:pPr>
              <w:pStyle w:val="NormalWeb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36"/>
                <w:szCs w:val="36"/>
              </w:rPr>
            </w:pPr>
            <w:r w:rsidRPr="2CD4F390">
              <w:rPr>
                <w:rFonts w:asciiTheme="minorHAnsi" w:hAnsiTheme="minorHAnsi"/>
                <w:b/>
                <w:bCs/>
                <w:color w:val="000000" w:themeColor="text1"/>
                <w:sz w:val="36"/>
                <w:szCs w:val="36"/>
              </w:rPr>
              <w:t>Ronald Parker</w:t>
            </w:r>
          </w:p>
        </w:tc>
      </w:tr>
      <w:tr w:rsidR="00C07EDF" w:rsidRPr="00F2771F" w14:paraId="76ECFF83" w14:textId="77777777" w:rsidTr="2CD4F390">
        <w:tc>
          <w:tcPr>
            <w:tcW w:w="4788" w:type="dxa"/>
          </w:tcPr>
          <w:p w14:paraId="76ECFF81" w14:textId="77777777" w:rsidR="00C07EDF" w:rsidRPr="006F3ED4" w:rsidRDefault="2CD4F390" w:rsidP="2CD4F390">
            <w:pPr>
              <w:pStyle w:val="NormalWeb"/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</w:pPr>
            <w:r w:rsidRPr="2CD4F390"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  <w:t>2002 Belleau Village Ln.</w:t>
            </w:r>
            <w:r w:rsidR="00C07EDF">
              <w:br/>
            </w:r>
            <w:r w:rsidRPr="2CD4F390"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  <w:t>Chattanooga, TN 37421</w:t>
            </w:r>
            <w:r w:rsidR="00C07EDF">
              <w:br/>
            </w:r>
            <w:r w:rsidRPr="2CD4F390"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  <w:t>(423) 413-5461</w:t>
            </w:r>
          </w:p>
        </w:tc>
        <w:tc>
          <w:tcPr>
            <w:tcW w:w="4788" w:type="dxa"/>
          </w:tcPr>
          <w:p w14:paraId="76ECFF82" w14:textId="5AA99E77" w:rsidR="00C07EDF" w:rsidRPr="00F2771F" w:rsidRDefault="2CD4F390" w:rsidP="2CD4F390">
            <w:pPr>
              <w:pStyle w:val="NormalWeb"/>
              <w:jc w:val="righ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2CD4F390">
              <w:rPr>
                <w:rFonts w:asciiTheme="minorHAnsi" w:hAnsiTheme="minorHAnsi"/>
                <w:sz w:val="22"/>
                <w:szCs w:val="22"/>
              </w:rPr>
              <w:t>scmunk@secretchipmunk.com</w:t>
            </w:r>
            <w:r w:rsidR="00EF49CD">
              <w:br/>
            </w:r>
            <w:r w:rsidRPr="2CD4F390">
              <w:rPr>
                <w:rFonts w:asciiTheme="minorHAnsi" w:hAnsiTheme="minorHAnsi"/>
                <w:sz w:val="22"/>
                <w:szCs w:val="22"/>
              </w:rPr>
              <w:t>https://www.linkedin.com/in/scmunk</w:t>
            </w:r>
            <w:r w:rsidR="00EF49CD">
              <w:br/>
            </w:r>
            <w:r w:rsidRPr="2CD4F39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@scmunk</w:t>
            </w:r>
          </w:p>
        </w:tc>
      </w:tr>
    </w:tbl>
    <w:p w14:paraId="76ECFF85" w14:textId="77777777" w:rsidR="00CD5E81" w:rsidRDefault="2CD4F390" w:rsidP="2CD4F390">
      <w:pPr>
        <w:pStyle w:val="NormalWeb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b/>
          <w:bCs/>
          <w:color w:val="000000" w:themeColor="text1"/>
          <w:sz w:val="22"/>
          <w:szCs w:val="22"/>
        </w:rPr>
        <w:t>Skills/Accomplishments</w:t>
      </w:r>
    </w:p>
    <w:p w14:paraId="1D103D7A" w14:textId="52A3EA44" w:rsidR="00C836D9" w:rsidRDefault="00666702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Easily work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 independently, with a team, and with remote members</w:t>
      </w:r>
    </w:p>
    <w:p w14:paraId="76ECFF87" w14:textId="27D43E27" w:rsidR="00CD5E81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Can tailor communications to various audiences </w:t>
      </w:r>
      <w:r w:rsidR="000D71D9">
        <w:rPr>
          <w:rFonts w:asciiTheme="minorHAnsi" w:hAnsiTheme="minorHAnsi"/>
          <w:color w:val="000000" w:themeColor="text1"/>
          <w:sz w:val="22"/>
          <w:szCs w:val="22"/>
        </w:rPr>
        <w:t>or viewpoints</w:t>
      </w:r>
    </w:p>
    <w:p w14:paraId="7105901F" w14:textId="235C1A56" w:rsidR="00A56BAC" w:rsidRDefault="00EF4D83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Can decompose and model situations when determining ramifications or need for change</w:t>
      </w:r>
    </w:p>
    <w:p w14:paraId="057B3A6F" w14:textId="7CED08AB" w:rsidR="002E0F55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Created </w:t>
      </w:r>
      <w:r w:rsidR="00E84E94">
        <w:rPr>
          <w:rFonts w:asciiTheme="minorHAnsi" w:hAnsiTheme="minorHAnsi"/>
          <w:color w:val="000000" w:themeColor="text1"/>
          <w:sz w:val="22"/>
          <w:szCs w:val="22"/>
        </w:rPr>
        <w:t>framework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 and planning processes for </w:t>
      </w:r>
      <w:r w:rsidR="00666702">
        <w:rPr>
          <w:rFonts w:asciiTheme="minorHAnsi" w:hAnsiTheme="minorHAnsi"/>
          <w:color w:val="000000" w:themeColor="text1"/>
          <w:sz w:val="22"/>
          <w:szCs w:val="22"/>
        </w:rPr>
        <w:t xml:space="preserve">developing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capability-based strategies and roadmaps</w:t>
      </w:r>
    </w:p>
    <w:p w14:paraId="15648AF9" w14:textId="07C967B7" w:rsidR="00C836D9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Experience and knowledge in applying security frameworks such as NIST-800-53, The CyberSecurity Framework</w:t>
      </w:r>
    </w:p>
    <w:p w14:paraId="54F1DBF1" w14:textId="67E98C72" w:rsidR="00C836D9" w:rsidRPr="00C836D9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Co-founder </w:t>
      </w:r>
      <w:r w:rsidR="00E84E94">
        <w:rPr>
          <w:rFonts w:asciiTheme="minorHAnsi" w:hAnsiTheme="minorHAnsi"/>
          <w:color w:val="000000" w:themeColor="text1"/>
          <w:sz w:val="22"/>
          <w:szCs w:val="22"/>
        </w:rPr>
        <w:t xml:space="preserve">and organizer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of Security BSides Chattanooga</w:t>
      </w:r>
    </w:p>
    <w:p w14:paraId="64EE68C6" w14:textId="29EE94F9" w:rsidR="00E84E94" w:rsidRDefault="00EB6FD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Exp</w:t>
      </w:r>
      <w:r w:rsidR="00A56BAC">
        <w:rPr>
          <w:rFonts w:asciiTheme="minorHAnsi" w:hAnsiTheme="minorHAnsi"/>
          <w:color w:val="000000" w:themeColor="text1"/>
          <w:sz w:val="22"/>
          <w:szCs w:val="22"/>
        </w:rPr>
        <w:t xml:space="preserve">erience with JavaScript, JS Frameworks for building Single Page Apps, RESTful back-ends using Python, Go </w:t>
      </w:r>
    </w:p>
    <w:p w14:paraId="1F5C3942" w14:textId="7EA7BB80" w:rsidR="006F3ED4" w:rsidRDefault="00E84E94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Working knowledge with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 Windows and Linux environments, Microsoft development environment, Linux development tools, and general cloud service models</w:t>
      </w:r>
    </w:p>
    <w:p w14:paraId="76ECFF89" w14:textId="40023FC3" w:rsidR="00CD5E81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Technical cloud development and security experience with Azure, and AWS including IAM integration and federation </w:t>
      </w:r>
    </w:p>
    <w:p w14:paraId="76ECFF8A" w14:textId="77777777" w:rsidR="00A84B0E" w:rsidRPr="00A84B0E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Created the Open Security Development Lifecycle, community driven SDLC (www.OpenSDL.com)</w:t>
      </w:r>
    </w:p>
    <w:p w14:paraId="76ECFF8B" w14:textId="26D33C7E" w:rsidR="00FA025D" w:rsidRDefault="006071B5" w:rsidP="2CD4F390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b/>
          <w:bCs/>
          <w:color w:val="000000"/>
          <w:sz w:val="22"/>
          <w:szCs w:val="22"/>
        </w:rPr>
        <w:t>Experience</w:t>
      </w:r>
      <w:r w:rsidR="001540E1" w:rsidRPr="00371807">
        <w:rPr>
          <w:rFonts w:asciiTheme="minorHAnsi" w:hAnsiTheme="minorHAnsi"/>
          <w:b/>
          <w:color w:val="000000"/>
          <w:sz w:val="22"/>
          <w:szCs w:val="22"/>
        </w:rPr>
        <w:br/>
      </w:r>
      <w:r w:rsidR="00C07EDF" w:rsidRPr="2CD4F390">
        <w:rPr>
          <w:rFonts w:asciiTheme="minorHAnsi" w:hAnsiTheme="minorHAnsi"/>
          <w:color w:val="000000"/>
          <w:sz w:val="22"/>
          <w:szCs w:val="22"/>
        </w:rPr>
        <w:t>9/2008 – Present</w:t>
      </w:r>
      <w:r w:rsidR="00614D78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 xml:space="preserve">Enterprise Security Infrastructure Architect </w:t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br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2CD4F390">
        <w:rPr>
          <w:rFonts w:asciiTheme="minorHAnsi" w:hAnsiTheme="minorHAnsi"/>
          <w:color w:val="000000"/>
          <w:sz w:val="22"/>
          <w:szCs w:val="22"/>
        </w:rPr>
        <w:t>Unum</w:t>
      </w:r>
      <w:r w:rsidR="00305074" w:rsidRPr="2CD4F390">
        <w:rPr>
          <w:rFonts w:asciiTheme="minorHAnsi" w:hAnsiTheme="minorHAnsi"/>
          <w:color w:val="000000"/>
          <w:sz w:val="22"/>
          <w:szCs w:val="22"/>
        </w:rPr>
        <w:t>, Chattanooga, TN</w:t>
      </w:r>
      <w:r w:rsidR="005E5B9D" w:rsidRPr="00371807">
        <w:rPr>
          <w:rFonts w:asciiTheme="minorHAnsi" w:hAnsiTheme="minorHAnsi"/>
          <w:color w:val="000000"/>
          <w:sz w:val="22"/>
          <w:szCs w:val="22"/>
        </w:rPr>
        <w:br/>
      </w:r>
      <w:r w:rsidR="00614D78">
        <w:rPr>
          <w:rFonts w:asciiTheme="minorHAnsi" w:hAnsiTheme="minorHAnsi"/>
          <w:color w:val="000000"/>
          <w:sz w:val="22"/>
          <w:szCs w:val="22"/>
        </w:rPr>
        <w:t>I</w:t>
      </w:r>
      <w:r w:rsidR="005E5BD0" w:rsidRPr="2CD4F390">
        <w:rPr>
          <w:rFonts w:asciiTheme="minorHAnsi" w:hAnsiTheme="minorHAnsi"/>
          <w:color w:val="000000"/>
          <w:sz w:val="22"/>
          <w:szCs w:val="22"/>
        </w:rPr>
        <w:t>nformation</w:t>
      </w:r>
      <w:r w:rsidR="00CD4BDC" w:rsidRPr="2CD4F39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801AC" w:rsidRPr="2CD4F390">
        <w:rPr>
          <w:rFonts w:asciiTheme="minorHAnsi" w:hAnsiTheme="minorHAnsi"/>
          <w:color w:val="000000"/>
          <w:sz w:val="22"/>
          <w:szCs w:val="22"/>
        </w:rPr>
        <w:t>security architect</w:t>
      </w:r>
      <w:r w:rsidR="00B90C76" w:rsidRPr="2CD4F390">
        <w:rPr>
          <w:rFonts w:asciiTheme="minorHAnsi" w:hAnsiTheme="minorHAnsi"/>
          <w:color w:val="000000"/>
          <w:sz w:val="22"/>
          <w:szCs w:val="22"/>
        </w:rPr>
        <w:t xml:space="preserve"> for a Fortune 500 company</w:t>
      </w:r>
      <w:r w:rsidR="00050BEE" w:rsidRPr="2CD4F39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00CA0" w:rsidRPr="2CD4F390">
        <w:rPr>
          <w:rFonts w:asciiTheme="minorHAnsi" w:hAnsiTheme="minorHAnsi"/>
          <w:color w:val="000000"/>
          <w:sz w:val="22"/>
          <w:szCs w:val="22"/>
        </w:rPr>
        <w:t>in a regu</w:t>
      </w:r>
      <w:r w:rsidR="00CD4BDC" w:rsidRPr="2CD4F390">
        <w:rPr>
          <w:rFonts w:asciiTheme="minorHAnsi" w:hAnsiTheme="minorHAnsi"/>
          <w:color w:val="000000"/>
          <w:sz w:val="22"/>
          <w:szCs w:val="22"/>
        </w:rPr>
        <w:t>lated environment</w:t>
      </w:r>
      <w:r w:rsidR="00700CA0" w:rsidRPr="2CD4F390">
        <w:rPr>
          <w:rFonts w:asciiTheme="minorHAnsi" w:hAnsiTheme="minorHAnsi"/>
          <w:color w:val="000000"/>
          <w:sz w:val="22"/>
          <w:szCs w:val="22"/>
        </w:rPr>
        <w:t xml:space="preserve"> with high customer compliance demands</w:t>
      </w:r>
      <w:r w:rsidR="00050BEE" w:rsidRPr="2CD4F390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33C2426F" w14:textId="2C739150" w:rsidR="003051A7" w:rsidRPr="003051A7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Implemented enterprise identity, entitlement, and access control architectures (IAM) including privileged identity management (PAM/CyberArk) and multi-factor implementations</w:t>
      </w:r>
    </w:p>
    <w:p w14:paraId="70287AFF" w14:textId="2C386F45" w:rsidR="003051A7" w:rsidRDefault="00C45C1A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Developed security solution frameworks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 for Enterprise APIs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, supporting policy-based RBAC/ABAC using 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>CA API G</w:t>
      </w:r>
      <w:r>
        <w:rPr>
          <w:rFonts w:asciiTheme="minorHAnsi" w:hAnsiTheme="minorHAnsi"/>
          <w:color w:val="000000" w:themeColor="text1"/>
          <w:sz w:val="22"/>
          <w:szCs w:val="22"/>
        </w:rPr>
        <w:t>ateway, ForgeRock Platform,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 JWT, </w:t>
      </w:r>
      <w:r>
        <w:rPr>
          <w:rFonts w:asciiTheme="minorHAnsi" w:hAnsiTheme="minorHAnsi"/>
          <w:color w:val="000000" w:themeColor="text1"/>
          <w:sz w:val="22"/>
          <w:szCs w:val="22"/>
        </w:rPr>
        <w:t>OAuth, and SAML</w:t>
      </w:r>
    </w:p>
    <w:p w14:paraId="422058FD" w14:textId="1782E5BC" w:rsidR="00A41654" w:rsidRPr="0080643B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 Supported Compliance, IAM, Network Security, and general infrastructure through </w:t>
      </w:r>
      <w:r w:rsidR="00C45C1A">
        <w:rPr>
          <w:rFonts w:asciiTheme="minorHAnsi" w:hAnsiTheme="minorHAnsi"/>
          <w:color w:val="000000" w:themeColor="text1"/>
          <w:sz w:val="22"/>
          <w:szCs w:val="22"/>
        </w:rPr>
        <w:t xml:space="preserve">solution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architecture and engineering support</w:t>
      </w:r>
    </w:p>
    <w:p w14:paraId="2371F5C9" w14:textId="14783ECE" w:rsidR="00A41654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Built a consumable framework for </w:t>
      </w:r>
      <w:r w:rsidR="00C45C1A">
        <w:rPr>
          <w:rFonts w:asciiTheme="minorHAnsi" w:hAnsiTheme="minorHAnsi"/>
          <w:color w:val="000000" w:themeColor="text1"/>
          <w:sz w:val="22"/>
          <w:szCs w:val="22"/>
        </w:rPr>
        <w:t xml:space="preserve">applying security and using security services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using patterns, standards, and controls</w:t>
      </w:r>
    </w:p>
    <w:p w14:paraId="76ECFF8D" w14:textId="2B1A3159" w:rsidR="005743B0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Integrated architecture processes into Kanban-based solution engineering </w:t>
      </w:r>
    </w:p>
    <w:p w14:paraId="76ECFF8E" w14:textId="4812428C" w:rsidR="00D32E6B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Developed capability models, reference architectures, and design patterns </w:t>
      </w:r>
      <w:r w:rsidR="00AE15F3">
        <w:rPr>
          <w:rFonts w:asciiTheme="minorHAnsi" w:hAnsiTheme="minorHAnsi"/>
          <w:color w:val="000000" w:themeColor="text1"/>
          <w:sz w:val="22"/>
          <w:szCs w:val="22"/>
        </w:rPr>
        <w:t>for enterprise use</w:t>
      </w:r>
      <w:bookmarkStart w:id="0" w:name="_GoBack"/>
      <w:bookmarkEnd w:id="0"/>
    </w:p>
    <w:p w14:paraId="76ECFF90" w14:textId="3696A8B7" w:rsidR="007B257B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Developed infrastructure security direction for hybrid cloud integration and cloud migration projects to Azure</w:t>
      </w:r>
      <w:r w:rsidR="000D71D9">
        <w:rPr>
          <w:rFonts w:asciiTheme="minorHAnsi" w:hAnsiTheme="minorHAnsi"/>
          <w:color w:val="000000" w:themeColor="text1"/>
          <w:sz w:val="22"/>
          <w:szCs w:val="22"/>
        </w:rPr>
        <w:t xml:space="preserve"> and SalesForce</w:t>
      </w:r>
    </w:p>
    <w:p w14:paraId="76ECFF93" w14:textId="556AFCA6" w:rsidR="00A84B0E" w:rsidRPr="00A84B0E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Developed a risk management advocacy program to increase overall support and awareness</w:t>
      </w:r>
    </w:p>
    <w:p w14:paraId="76ECFF94" w14:textId="3135F63E" w:rsidR="00762FCA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Created a Security Development Lifecycle based on the OWASP</w:t>
      </w:r>
    </w:p>
    <w:p w14:paraId="76ECFF95" w14:textId="6DC2C751" w:rsidR="00FA025D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Participated in a datacenter design including disaster recovery planning </w:t>
      </w:r>
    </w:p>
    <w:p w14:paraId="76ECFF96" w14:textId="4BD1A6F8" w:rsidR="00FA025D" w:rsidRPr="001C6791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Participated in risk assessments for third parties and partners</w:t>
      </w:r>
    </w:p>
    <w:p w14:paraId="06172B10" w14:textId="0C8E030F" w:rsidR="00A41654" w:rsidRDefault="00BA27B0" w:rsidP="2CD4F390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/>
          <w:sz w:val="22"/>
          <w:szCs w:val="22"/>
        </w:rPr>
        <w:lastRenderedPageBreak/>
        <w:t>3/2002 - 9/2008</w:t>
      </w:r>
      <w:r w:rsidR="00C07EDF" w:rsidRPr="00F2771F">
        <w:rPr>
          <w:rFonts w:asciiTheme="minorHAnsi" w:hAnsiTheme="minorHAnsi"/>
          <w:color w:val="000000"/>
          <w:sz w:val="22"/>
          <w:szCs w:val="22"/>
        </w:rPr>
        <w:tab/>
      </w:r>
      <w:r w:rsidR="00C07EDF" w:rsidRPr="2CD4F390">
        <w:rPr>
          <w:rFonts w:asciiTheme="minorHAnsi" w:hAnsiTheme="minorHAnsi"/>
          <w:color w:val="000000"/>
          <w:sz w:val="22"/>
          <w:szCs w:val="22"/>
        </w:rPr>
        <w:t xml:space="preserve">System </w:t>
      </w:r>
      <w:r w:rsidR="006071B5" w:rsidRPr="2CD4F390">
        <w:rPr>
          <w:rFonts w:asciiTheme="minorHAnsi" w:hAnsiTheme="minorHAnsi"/>
          <w:color w:val="000000"/>
          <w:sz w:val="22"/>
          <w:szCs w:val="22"/>
        </w:rPr>
        <w:t>Consultant</w:t>
      </w:r>
      <w:r w:rsidR="00371807" w:rsidRPr="2CD4F390">
        <w:rPr>
          <w:rFonts w:asciiTheme="minorHAnsi" w:hAnsiTheme="minorHAnsi"/>
          <w:color w:val="000000"/>
          <w:sz w:val="22"/>
          <w:szCs w:val="22"/>
        </w:rPr>
        <w:t xml:space="preserve"> III</w:t>
      </w:r>
    </w:p>
    <w:p w14:paraId="76ECFF98" w14:textId="41DBC361" w:rsidR="00C07EDF" w:rsidRDefault="2CD4F390" w:rsidP="2CD4F390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Served as Technical Architect for the IT Risk Management area. </w:t>
      </w:r>
    </w:p>
    <w:p w14:paraId="76ECFF99" w14:textId="7C57B17E" w:rsidR="00CD4BDC" w:rsidRPr="00CD4BDC" w:rsidRDefault="2CD4F390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Participated on the Enterprise Technical Steering committee</w:t>
      </w:r>
    </w:p>
    <w:p w14:paraId="76ECFF9A" w14:textId="027E2758" w:rsidR="00CD4BDC" w:rsidRDefault="2CD4F390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Developed and implemented the security model for Enterprise SOA using SAML</w:t>
      </w:r>
    </w:p>
    <w:p w14:paraId="625EA01C" w14:textId="629F026E" w:rsidR="00A56BAC" w:rsidRDefault="00A56BAC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MS SQL database design and development of data-based applications</w:t>
      </w:r>
    </w:p>
    <w:p w14:paraId="76ECFF9B" w14:textId="3CB812DE" w:rsidR="00CD4BDC" w:rsidRDefault="2CD4F390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Selected and implemented an electronic discovery/vaulting system and hard drive encryption </w:t>
      </w:r>
    </w:p>
    <w:p w14:paraId="76ECFF9C" w14:textId="3FC3B32C" w:rsidR="00CD4BDC" w:rsidRDefault="2CD4F390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Participated in selection and implementation of an Identity and Access Management system</w:t>
      </w:r>
    </w:p>
    <w:p w14:paraId="3ED36FC5" w14:textId="38E947A4" w:rsidR="00683CF0" w:rsidRDefault="00666702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Security 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>Engineering support for .NET C#, Java, and PowerShell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for secure coding and access control</w:t>
      </w:r>
    </w:p>
    <w:p w14:paraId="6A273074" w14:textId="77777777" w:rsidR="00B81270" w:rsidRDefault="2CD4F390" w:rsidP="2CD4F390">
      <w:pPr>
        <w:rPr>
          <w:color w:val="000000" w:themeColor="text1"/>
        </w:rPr>
        <w:sectPr w:rsidR="00B81270" w:rsidSect="00932B01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2CD4F390">
        <w:rPr>
          <w:b/>
          <w:bCs/>
          <w:color w:val="000000" w:themeColor="text1"/>
        </w:rPr>
        <w:t>Certifications/Memberships</w:t>
      </w:r>
      <w:r w:rsidR="001E6C15">
        <w:br/>
      </w:r>
      <w:r w:rsidRPr="2CD4F390">
        <w:rPr>
          <w:color w:val="000000" w:themeColor="text1"/>
        </w:rPr>
        <w:t>Archimate 3 Practitioner #5265</w:t>
      </w:r>
      <w:r w:rsidR="001E6C15">
        <w:br/>
      </w:r>
      <w:r w:rsidRPr="2CD4F390">
        <w:rPr>
          <w:color w:val="000000" w:themeColor="text1"/>
        </w:rPr>
        <w:t>(ISC)2 Certified Information Systems Security Professional CISSP #341249</w:t>
      </w:r>
      <w:r w:rsidR="001E6C15">
        <w:br/>
      </w:r>
      <w:r w:rsidRPr="2CD4F390">
        <w:rPr>
          <w:color w:val="000000" w:themeColor="text1"/>
        </w:rPr>
        <w:t>(ISC)2 Certified Cloud Security Professional CCSP</w:t>
      </w:r>
      <w:r w:rsidR="001E6C15">
        <w:br/>
      </w:r>
      <w:r w:rsidRPr="2CD4F390">
        <w:rPr>
          <w:color w:val="000000" w:themeColor="text1"/>
        </w:rPr>
        <w:t>ITIL v3 Foundations</w:t>
      </w:r>
      <w:r w:rsidR="001E6C15">
        <w:br/>
      </w:r>
      <w:r w:rsidR="001E6C15">
        <w:br/>
      </w:r>
      <w:r w:rsidRPr="2CD4F390">
        <w:rPr>
          <w:b/>
          <w:bCs/>
          <w:color w:val="000000" w:themeColor="text1"/>
        </w:rPr>
        <w:t>Recent Training</w:t>
      </w:r>
      <w:r w:rsidR="001E6C15">
        <w:br/>
      </w:r>
    </w:p>
    <w:p w14:paraId="0A2FE1D5" w14:textId="564A6189" w:rsidR="00B81270" w:rsidRDefault="2CD4F390" w:rsidP="2CD4F390">
      <w:pPr>
        <w:rPr>
          <w:color w:val="000000" w:themeColor="text1"/>
        </w:rPr>
        <w:sectPr w:rsidR="00B81270" w:rsidSect="00B8127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2CD4F390">
        <w:rPr>
          <w:color w:val="000000" w:themeColor="text1"/>
        </w:rPr>
        <w:t>Archimate 3 Practitioner</w:t>
      </w:r>
      <w:r w:rsidR="00B81270">
        <w:br/>
      </w:r>
      <w:r w:rsidRPr="2CD4F390">
        <w:rPr>
          <w:color w:val="000000" w:themeColor="text1"/>
        </w:rPr>
        <w:t>Certified Cloud Security Professional (ISC2)</w:t>
      </w:r>
      <w:r w:rsidR="00B81270">
        <w:br/>
      </w:r>
      <w:r w:rsidRPr="2CD4F390">
        <w:rPr>
          <w:color w:val="000000" w:themeColor="text1"/>
        </w:rPr>
        <w:t>Design Thinking Workshop</w:t>
      </w:r>
      <w:r w:rsidR="00B81270">
        <w:br/>
      </w:r>
      <w:r w:rsidRPr="2CD4F390">
        <w:rPr>
          <w:color w:val="000000" w:themeColor="text1"/>
        </w:rPr>
        <w:t>Consulting Skills for the IT Professional</w:t>
      </w:r>
      <w:r w:rsidR="00B81270">
        <w:br/>
      </w:r>
      <w:r w:rsidRPr="2CD4F390">
        <w:rPr>
          <w:color w:val="000000" w:themeColor="text1"/>
        </w:rPr>
        <w:t>Storytelling Workshop</w:t>
      </w:r>
      <w:r w:rsidR="00B81270">
        <w:br/>
      </w:r>
      <w:r w:rsidRPr="2CD4F390">
        <w:rPr>
          <w:color w:val="000000" w:themeColor="text1"/>
        </w:rPr>
        <w:t>EA Essentials Project/Meta-model</w:t>
      </w:r>
    </w:p>
    <w:p w14:paraId="1D66B5D5" w14:textId="402FC184" w:rsidR="00DB4D4C" w:rsidRDefault="2CD4F390" w:rsidP="2CD4F390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b/>
          <w:bCs/>
          <w:color w:val="000000" w:themeColor="text1"/>
          <w:sz w:val="22"/>
          <w:szCs w:val="22"/>
        </w:rPr>
        <w:t>Recent Speaking Engagements</w:t>
      </w:r>
      <w:r w:rsidR="00C07EDF">
        <w:br/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BSides</w:t>
      </w:r>
      <w:r w:rsidRPr="2CD4F390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Nashville</w:t>
      </w:r>
      <w:r w:rsidRPr="2CD4F390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2016, Identity and Access Management</w:t>
      </w:r>
      <w:r w:rsidR="00C07EDF">
        <w:br/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BSides Nashville 2015, Agile and Security - Oil and Water?</w:t>
      </w:r>
      <w:r w:rsidR="00C07EDF">
        <w:br/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BSides Asheville 2014, Know When and How to Use Cryptography</w:t>
      </w:r>
      <w:r w:rsidR="00C07EDF">
        <w:br/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Local ISSA and Developer Forums</w:t>
      </w:r>
    </w:p>
    <w:p w14:paraId="76ECFFA3" w14:textId="64ADB255" w:rsidR="005C3CF1" w:rsidRPr="00F2771F" w:rsidRDefault="2CD4F390" w:rsidP="00391B5E">
      <w:pPr>
        <w:pStyle w:val="NormalWeb"/>
      </w:pPr>
      <w:r w:rsidRPr="2CD4F390">
        <w:rPr>
          <w:rFonts w:asciiTheme="minorHAnsi" w:hAnsiTheme="minorHAnsi"/>
          <w:b/>
          <w:bCs/>
          <w:color w:val="000000" w:themeColor="text1"/>
          <w:sz w:val="22"/>
          <w:szCs w:val="22"/>
        </w:rPr>
        <w:t>Education</w:t>
      </w:r>
      <w:r w:rsidR="00BA27B0">
        <w:br/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Dalton College, Computer Science Transfer</w:t>
      </w:r>
    </w:p>
    <w:sectPr w:rsidR="005C3CF1" w:rsidRPr="00F2771F" w:rsidSect="00B8127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CFFA6" w14:textId="77777777" w:rsidR="00AE15F3" w:rsidRDefault="00AE15F3" w:rsidP="00E23FCD">
      <w:pPr>
        <w:spacing w:after="0" w:line="240" w:lineRule="auto"/>
      </w:pPr>
      <w:r>
        <w:separator/>
      </w:r>
    </w:p>
  </w:endnote>
  <w:endnote w:type="continuationSeparator" w:id="0">
    <w:p w14:paraId="76ECFFA7" w14:textId="77777777" w:rsidR="00AE15F3" w:rsidRDefault="00AE15F3" w:rsidP="00E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CFFA4" w14:textId="77777777" w:rsidR="00AE15F3" w:rsidRDefault="00AE15F3" w:rsidP="00E23FCD">
      <w:pPr>
        <w:spacing w:after="0" w:line="240" w:lineRule="auto"/>
      </w:pPr>
      <w:r>
        <w:separator/>
      </w:r>
    </w:p>
  </w:footnote>
  <w:footnote w:type="continuationSeparator" w:id="0">
    <w:p w14:paraId="76ECFFA5" w14:textId="77777777" w:rsidR="00AE15F3" w:rsidRDefault="00AE15F3" w:rsidP="00E2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AE15F3" w14:paraId="76ECFFAA" w14:textId="77777777" w:rsidTr="2CD4F390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6ECFFA8" w14:textId="77777777" w:rsidR="00AE15F3" w:rsidRDefault="00AE15F3">
          <w:pPr>
            <w:pStyle w:val="Header"/>
          </w:pPr>
          <w:r>
            <w:t>Ronald Parker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6ECFFA9" w14:textId="77777777" w:rsidR="00AE15F3" w:rsidRDefault="00AE15F3" w:rsidP="00E23FCD">
          <w:pPr>
            <w:pStyle w:val="Header"/>
            <w:jc w:val="right"/>
          </w:pPr>
          <w:r>
            <w:t>eelpark@gmail.com</w:t>
          </w:r>
        </w:p>
      </w:tc>
    </w:tr>
  </w:tbl>
  <w:p w14:paraId="76ECFFAB" w14:textId="77777777" w:rsidR="00AE15F3" w:rsidRDefault="00AE15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6C3"/>
    <w:multiLevelType w:val="hybridMultilevel"/>
    <w:tmpl w:val="84A4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C62E7"/>
    <w:multiLevelType w:val="hybridMultilevel"/>
    <w:tmpl w:val="0A5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50AD9"/>
    <w:multiLevelType w:val="hybridMultilevel"/>
    <w:tmpl w:val="9FC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n Parker">
    <w15:presenceInfo w15:providerId="Windows Live" w15:userId="1e75b98e37537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DF"/>
    <w:rsid w:val="0000076A"/>
    <w:rsid w:val="00015366"/>
    <w:rsid w:val="00025CA1"/>
    <w:rsid w:val="00036A3B"/>
    <w:rsid w:val="00050BEE"/>
    <w:rsid w:val="00053524"/>
    <w:rsid w:val="00063380"/>
    <w:rsid w:val="00080F38"/>
    <w:rsid w:val="000877D6"/>
    <w:rsid w:val="000A221B"/>
    <w:rsid w:val="000C5666"/>
    <w:rsid w:val="000D71D9"/>
    <w:rsid w:val="000E0379"/>
    <w:rsid w:val="00112E86"/>
    <w:rsid w:val="00125453"/>
    <w:rsid w:val="00132743"/>
    <w:rsid w:val="00134644"/>
    <w:rsid w:val="00141E02"/>
    <w:rsid w:val="001540E1"/>
    <w:rsid w:val="00172546"/>
    <w:rsid w:val="00185A4D"/>
    <w:rsid w:val="0019267F"/>
    <w:rsid w:val="001932C2"/>
    <w:rsid w:val="001A1A56"/>
    <w:rsid w:val="001A4E26"/>
    <w:rsid w:val="001C6791"/>
    <w:rsid w:val="001C744C"/>
    <w:rsid w:val="001E16EA"/>
    <w:rsid w:val="001E6C15"/>
    <w:rsid w:val="001F59B6"/>
    <w:rsid w:val="00216D61"/>
    <w:rsid w:val="00217B13"/>
    <w:rsid w:val="002774EC"/>
    <w:rsid w:val="002D308F"/>
    <w:rsid w:val="002E0F55"/>
    <w:rsid w:val="002E7746"/>
    <w:rsid w:val="00305074"/>
    <w:rsid w:val="003051A7"/>
    <w:rsid w:val="00324C04"/>
    <w:rsid w:val="00325C48"/>
    <w:rsid w:val="00366C84"/>
    <w:rsid w:val="00371807"/>
    <w:rsid w:val="00390C9F"/>
    <w:rsid w:val="00391B5E"/>
    <w:rsid w:val="003941C4"/>
    <w:rsid w:val="003D3793"/>
    <w:rsid w:val="003E24C3"/>
    <w:rsid w:val="004048D7"/>
    <w:rsid w:val="004115AB"/>
    <w:rsid w:val="00411CC3"/>
    <w:rsid w:val="0043529F"/>
    <w:rsid w:val="004370BB"/>
    <w:rsid w:val="00466481"/>
    <w:rsid w:val="0047652B"/>
    <w:rsid w:val="00477041"/>
    <w:rsid w:val="00497EB6"/>
    <w:rsid w:val="004A6630"/>
    <w:rsid w:val="004B28AA"/>
    <w:rsid w:val="004E1049"/>
    <w:rsid w:val="00501F39"/>
    <w:rsid w:val="00525840"/>
    <w:rsid w:val="00545508"/>
    <w:rsid w:val="0056424E"/>
    <w:rsid w:val="005743B0"/>
    <w:rsid w:val="00574E5C"/>
    <w:rsid w:val="00591E85"/>
    <w:rsid w:val="005A7B76"/>
    <w:rsid w:val="005C3CF1"/>
    <w:rsid w:val="005D4043"/>
    <w:rsid w:val="005E5B9D"/>
    <w:rsid w:val="005E5BD0"/>
    <w:rsid w:val="005F1741"/>
    <w:rsid w:val="0060120C"/>
    <w:rsid w:val="00606621"/>
    <w:rsid w:val="006071B5"/>
    <w:rsid w:val="00610B17"/>
    <w:rsid w:val="00614D78"/>
    <w:rsid w:val="00634670"/>
    <w:rsid w:val="006404B6"/>
    <w:rsid w:val="00652F08"/>
    <w:rsid w:val="00666702"/>
    <w:rsid w:val="00683CF0"/>
    <w:rsid w:val="00696585"/>
    <w:rsid w:val="006A3625"/>
    <w:rsid w:val="006E5E0C"/>
    <w:rsid w:val="006F3ED4"/>
    <w:rsid w:val="00700CA0"/>
    <w:rsid w:val="00703A39"/>
    <w:rsid w:val="00722192"/>
    <w:rsid w:val="0072750E"/>
    <w:rsid w:val="00731AE8"/>
    <w:rsid w:val="00762FCA"/>
    <w:rsid w:val="00773D05"/>
    <w:rsid w:val="007801AC"/>
    <w:rsid w:val="007808B2"/>
    <w:rsid w:val="007916F0"/>
    <w:rsid w:val="007B257B"/>
    <w:rsid w:val="007B28E1"/>
    <w:rsid w:val="007C4757"/>
    <w:rsid w:val="007C596D"/>
    <w:rsid w:val="007D6B31"/>
    <w:rsid w:val="007F590A"/>
    <w:rsid w:val="0080643B"/>
    <w:rsid w:val="00820D5C"/>
    <w:rsid w:val="0082534F"/>
    <w:rsid w:val="00827577"/>
    <w:rsid w:val="00854D9B"/>
    <w:rsid w:val="00877E27"/>
    <w:rsid w:val="008857A5"/>
    <w:rsid w:val="008934BD"/>
    <w:rsid w:val="008A26AB"/>
    <w:rsid w:val="008C7725"/>
    <w:rsid w:val="008D4F31"/>
    <w:rsid w:val="008F3375"/>
    <w:rsid w:val="00906988"/>
    <w:rsid w:val="00925A02"/>
    <w:rsid w:val="00932B01"/>
    <w:rsid w:val="00936BDB"/>
    <w:rsid w:val="009403FD"/>
    <w:rsid w:val="00954827"/>
    <w:rsid w:val="009674B4"/>
    <w:rsid w:val="00976CB7"/>
    <w:rsid w:val="0098267B"/>
    <w:rsid w:val="00984EED"/>
    <w:rsid w:val="009E5936"/>
    <w:rsid w:val="00A03CAD"/>
    <w:rsid w:val="00A05007"/>
    <w:rsid w:val="00A1111A"/>
    <w:rsid w:val="00A331E9"/>
    <w:rsid w:val="00A363D8"/>
    <w:rsid w:val="00A37129"/>
    <w:rsid w:val="00A41654"/>
    <w:rsid w:val="00A5114A"/>
    <w:rsid w:val="00A56BAC"/>
    <w:rsid w:val="00A65088"/>
    <w:rsid w:val="00A80D3B"/>
    <w:rsid w:val="00A84B0E"/>
    <w:rsid w:val="00A9282D"/>
    <w:rsid w:val="00A95238"/>
    <w:rsid w:val="00AE15F3"/>
    <w:rsid w:val="00B10BB2"/>
    <w:rsid w:val="00B11C12"/>
    <w:rsid w:val="00B30B44"/>
    <w:rsid w:val="00B40ADA"/>
    <w:rsid w:val="00B4281F"/>
    <w:rsid w:val="00B6272E"/>
    <w:rsid w:val="00B81270"/>
    <w:rsid w:val="00B84E6E"/>
    <w:rsid w:val="00B90C76"/>
    <w:rsid w:val="00BA27B0"/>
    <w:rsid w:val="00BE6247"/>
    <w:rsid w:val="00BF7931"/>
    <w:rsid w:val="00C07EDF"/>
    <w:rsid w:val="00C42277"/>
    <w:rsid w:val="00C45C1A"/>
    <w:rsid w:val="00C836D9"/>
    <w:rsid w:val="00C95B27"/>
    <w:rsid w:val="00CA0BD0"/>
    <w:rsid w:val="00CD4BDC"/>
    <w:rsid w:val="00CD5E81"/>
    <w:rsid w:val="00D05885"/>
    <w:rsid w:val="00D065DC"/>
    <w:rsid w:val="00D2670B"/>
    <w:rsid w:val="00D32E6B"/>
    <w:rsid w:val="00D62826"/>
    <w:rsid w:val="00D82A78"/>
    <w:rsid w:val="00D85EAA"/>
    <w:rsid w:val="00DB4D4C"/>
    <w:rsid w:val="00DF2C40"/>
    <w:rsid w:val="00DF53A4"/>
    <w:rsid w:val="00E21B39"/>
    <w:rsid w:val="00E23FCD"/>
    <w:rsid w:val="00E54125"/>
    <w:rsid w:val="00E64D0B"/>
    <w:rsid w:val="00E67FB4"/>
    <w:rsid w:val="00E84E94"/>
    <w:rsid w:val="00E96AD8"/>
    <w:rsid w:val="00EB6FD0"/>
    <w:rsid w:val="00EE1A6C"/>
    <w:rsid w:val="00EF49CD"/>
    <w:rsid w:val="00EF4D83"/>
    <w:rsid w:val="00EF56BC"/>
    <w:rsid w:val="00F039B3"/>
    <w:rsid w:val="00F05CD3"/>
    <w:rsid w:val="00F149EE"/>
    <w:rsid w:val="00F2771F"/>
    <w:rsid w:val="00F314CF"/>
    <w:rsid w:val="00F44344"/>
    <w:rsid w:val="00F55A72"/>
    <w:rsid w:val="00F62518"/>
    <w:rsid w:val="00F636C8"/>
    <w:rsid w:val="00F84616"/>
    <w:rsid w:val="00F9469A"/>
    <w:rsid w:val="00FA025D"/>
    <w:rsid w:val="00FB1B12"/>
    <w:rsid w:val="00FD6B6E"/>
    <w:rsid w:val="00FE01DE"/>
    <w:rsid w:val="00FE4657"/>
    <w:rsid w:val="00FE7F43"/>
    <w:rsid w:val="2CD4F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6ECFF7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7ED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DF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771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23FC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23FC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40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7ED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DF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771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23FC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23FC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40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5a505b9ab44f49cf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560</Words>
  <Characters>3198</Characters>
  <Application>Microsoft Macintosh Word</Application>
  <DocSecurity>0</DocSecurity>
  <Lines>26</Lines>
  <Paragraphs>7</Paragraphs>
  <ScaleCrop>false</ScaleCrop>
  <Company/>
  <LinksUpToDate>false</LinksUpToDate>
  <CharactersWithSpaces>3751</CharactersWithSpaces>
  <SharedDoc>false</SharedDoc>
  <HyperlinkBase>http://www.secretchipmunk.com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Parker - Security Architect</dc:title>
  <dc:subject>Resume</dc:subject>
  <dc:creator>Ronald Lee Parker</dc:creator>
  <cp:keywords>secuity, information, simplicity, architecture</cp:keywords>
  <dc:description/>
  <cp:lastModifiedBy>Ron  Parker</cp:lastModifiedBy>
  <cp:revision>18</cp:revision>
  <cp:lastPrinted>2016-09-29T23:42:00Z</cp:lastPrinted>
  <dcterms:created xsi:type="dcterms:W3CDTF">2016-09-30T16:48:00Z</dcterms:created>
  <dcterms:modified xsi:type="dcterms:W3CDTF">2018-07-11T15:07:00Z</dcterms:modified>
</cp:coreProperties>
</file>