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E871" w14:textId="77777777" w:rsidR="00E16642" w:rsidRDefault="00E16642" w:rsidP="00E16642">
      <w:r>
        <w:t>C:\Users\MSI\Desktop\GitProjects\GitProject01&gt;git log</w:t>
      </w:r>
    </w:p>
    <w:p w14:paraId="60110C8B" w14:textId="77777777" w:rsidR="00E16642" w:rsidRDefault="00E16642" w:rsidP="00E16642">
      <w:proofErr w:type="spellStart"/>
      <w:proofErr w:type="gramStart"/>
      <w:r>
        <w:t>commit</w:t>
      </w:r>
      <w:proofErr w:type="spellEnd"/>
      <w:proofErr w:type="gramEnd"/>
      <w:r>
        <w:t xml:space="preserve"> 3b8edf751c03d0df933b41a3e423056bf3e19f99 (HEAD -&gt; </w:t>
      </w:r>
      <w:proofErr w:type="spellStart"/>
      <w:r>
        <w:t>master</w:t>
      </w:r>
      <w:proofErr w:type="spellEnd"/>
      <w:r>
        <w:t>)</w:t>
      </w:r>
    </w:p>
    <w:p w14:paraId="4AE5A771" w14:textId="27504816" w:rsidR="006B46C2" w:rsidRDefault="00E16642" w:rsidP="00E16642">
      <w:r>
        <w:t xml:space="preserve">Author: </w:t>
      </w:r>
      <w:proofErr w:type="spellStart"/>
      <w:r>
        <w:t>nesibe</w:t>
      </w:r>
      <w:proofErr w:type="spellEnd"/>
      <w:r>
        <w:t xml:space="preserve"> &lt;tnesibe.tec</w:t>
      </w:r>
    </w:p>
    <w:sectPr w:rsidR="006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2E"/>
    <w:rsid w:val="0054522E"/>
    <w:rsid w:val="006B46C2"/>
    <w:rsid w:val="00D27833"/>
    <w:rsid w:val="00E1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F84F"/>
  <w15:chartTrackingRefBased/>
  <w15:docId w15:val="{DB62D345-0A42-43FC-A820-86FEA04D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</dc:creator>
  <cp:keywords/>
  <dc:description/>
  <cp:lastModifiedBy>Ahmet öz</cp:lastModifiedBy>
  <cp:revision>3</cp:revision>
  <dcterms:created xsi:type="dcterms:W3CDTF">2023-04-25T19:47:00Z</dcterms:created>
  <dcterms:modified xsi:type="dcterms:W3CDTF">2023-04-27T22:13:00Z</dcterms:modified>
</cp:coreProperties>
</file>