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5D" w:rsidRDefault="0002735D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C4270E" wp14:editId="2A1B2292">
            <wp:simplePos x="0" y="0"/>
            <wp:positionH relativeFrom="margin">
              <wp:align>right</wp:align>
            </wp:positionH>
            <wp:positionV relativeFrom="paragraph">
              <wp:posOffset>271145</wp:posOffset>
            </wp:positionV>
            <wp:extent cx="5267960" cy="2821940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1D397E" w:rsidRDefault="001D397E"/>
    <w:p w:rsidR="0002735D" w:rsidRDefault="0002735D" w:rsidP="000273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高效-</w:t>
      </w:r>
      <w:r>
        <w:t>&gt;</w:t>
      </w:r>
      <w:r>
        <w:rPr>
          <w:rFonts w:hint="eastAsia"/>
        </w:rPr>
        <w:t>空间换时间</w:t>
      </w:r>
    </w:p>
    <w:p w:rsidR="0002735D" w:rsidRDefault="0002735D" w:rsidP="000273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使用辅助数组记录链表中出现的数值,从而只需要对链表进行一趟扫描</w:t>
      </w:r>
    </w:p>
    <w:p w:rsidR="0002735D" w:rsidRDefault="0002735D" w:rsidP="000273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因为|</w:t>
      </w:r>
      <w:r>
        <w:t>data|&lt;n,</w:t>
      </w:r>
      <w:r>
        <w:rPr>
          <w:rFonts w:hint="eastAsia"/>
        </w:rPr>
        <w:t>数组q的大小为n</w:t>
      </w:r>
      <w:r>
        <w:t>+1,</w:t>
      </w:r>
      <w:r>
        <w:rPr>
          <w:rFonts w:hint="eastAsia"/>
        </w:rPr>
        <w:t>各元素初值为0.</w:t>
      </w:r>
    </w:p>
    <w:p w:rsidR="0002735D" w:rsidRDefault="0002735D" w:rsidP="0002735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依次扫描链表中的值，同时检查q</w:t>
      </w:r>
      <w:r>
        <w:t>[|data]]</w:t>
      </w:r>
      <w:r>
        <w:rPr>
          <w:rFonts w:hint="eastAsia"/>
        </w:rPr>
        <w:t>的值，若为0就保留，令其等于1，否则删除该结点</w:t>
      </w:r>
      <w:bookmarkStart w:id="0" w:name="_GoBack"/>
      <w:bookmarkEnd w:id="0"/>
    </w:p>
    <w:sectPr w:rsidR="000273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00B43"/>
    <w:multiLevelType w:val="hybridMultilevel"/>
    <w:tmpl w:val="51C211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69"/>
    <w:rsid w:val="0002735D"/>
    <w:rsid w:val="001D397E"/>
    <w:rsid w:val="00517469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F379"/>
  <w15:chartTrackingRefBased/>
  <w15:docId w15:val="{BD708316-508E-432C-BC85-5EBA6E8AC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3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文康</dc:creator>
  <cp:keywords/>
  <dc:description/>
  <cp:lastModifiedBy>孔 文康</cp:lastModifiedBy>
  <cp:revision>2</cp:revision>
  <dcterms:created xsi:type="dcterms:W3CDTF">2020-09-09T09:28:00Z</dcterms:created>
  <dcterms:modified xsi:type="dcterms:W3CDTF">2020-09-09T09:38:00Z</dcterms:modified>
</cp:coreProperties>
</file>