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A4A9E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/>
          <w:color w:val="333333"/>
          <w:kern w:val="0"/>
          <w:sz w:val="31"/>
          <w:szCs w:val="31"/>
          <w:lang w:bidi="ar"/>
        </w:rPr>
        <w:t xml:space="preserve">第一题 创数纪 </w:t>
      </w:r>
    </w:p>
    <w:p w14:paraId="190D6DA9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展示链接: </w:t>
      </w:r>
      <w:r>
        <w:rPr>
          <w:rFonts w:ascii="等线" w:eastAsia="等线" w:hAnsi="等线" w:cs="等线"/>
          <w:color w:val="0563C1"/>
          <w:kern w:val="0"/>
          <w:sz w:val="22"/>
          <w:szCs w:val="22"/>
          <w:lang w:bidi="ar"/>
        </w:rPr>
        <w:t xml:space="preserve">https://service-iks9f81y- </w:t>
      </w:r>
    </w:p>
    <w:p w14:paraId="3334B334" w14:textId="77777777" w:rsidR="0087643C" w:rsidRDefault="00000000">
      <w:pPr>
        <w:widowControl/>
        <w:jc w:val="left"/>
      </w:pPr>
      <w:r>
        <w:rPr>
          <w:rFonts w:ascii="等线" w:eastAsia="等线" w:hAnsi="等线" w:cs="等线" w:hint="eastAsia"/>
          <w:color w:val="0563C1"/>
          <w:kern w:val="0"/>
          <w:sz w:val="22"/>
          <w:szCs w:val="22"/>
          <w:lang w:bidi="ar"/>
        </w:rPr>
        <w:t xml:space="preserve">1301238333.gz.apigw.tencentcs.com/release/SFEncrypt?input=$0l61,V50\u0019 </w:t>
      </w:r>
    </w:p>
    <w:p w14:paraId="07CB9E52" w14:textId="77777777" w:rsidR="0087643C" w:rsidRDefault="00000000">
      <w:pPr>
        <w:widowControl/>
        <w:jc w:val="left"/>
      </w:pPr>
      <w:r>
        <w:rPr>
          <w:rFonts w:ascii="等线" w:eastAsia="等线" w:hAnsi="等线" w:cs="等线" w:hint="eastAsia"/>
          <w:color w:val="333333"/>
          <w:kern w:val="0"/>
          <w:sz w:val="22"/>
          <w:szCs w:val="22"/>
          <w:lang w:bidi="ar"/>
        </w:rPr>
        <w:t xml:space="preserve">使用 get 请求，单参数 input </w:t>
      </w:r>
    </w:p>
    <w:p w14:paraId="29856DC2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输出: </w:t>
      </w:r>
    </w:p>
    <w:p w14:paraId="7ED06744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{ </w:t>
      </w:r>
    </w:p>
    <w:p w14:paraId="1C1699F6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"Result": true, </w:t>
      </w:r>
    </w:p>
    <w:p w14:paraId="2A1D2864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"Input": "$0l61,V50\u0019", </w:t>
      </w:r>
    </w:p>
    <w:p w14:paraId="3BA35CBE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"Output": "Hello1024" </w:t>
      </w:r>
    </w:p>
    <w:p w14:paraId="0529CBC1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} </w:t>
      </w:r>
    </w:p>
    <w:p w14:paraId="2F7A5FB7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输出 Hello1024 即为正确答案 </w:t>
      </w:r>
    </w:p>
    <w:p w14:paraId="04B6B697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$0l61,V50\u0019 </w:t>
      </w:r>
    </w:p>
    <w:p w14:paraId="708780CA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$0l61,V¥\u0019 </w:t>
      </w:r>
    </w:p>
    <w:p w14:paraId="1964BF98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(不止这两个) </w:t>
      </w:r>
    </w:p>
    <w:p w14:paraId="4916E796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提示: </w:t>
      </w:r>
    </w:p>
    <w:p w14:paraId="0EBF3645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烧风见七星光芒大作，为之触动，当即以 7 为界，划分诸数： </w:t>
      </w:r>
    </w:p>
    <w:p w14:paraId="5891A133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第一类数，烧风记起微操大师，使其左移一位； </w:t>
      </w:r>
    </w:p>
    <w:p w14:paraId="65E1FAD7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第二类数，烧风说：“只能留其一”； </w:t>
      </w:r>
    </w:p>
    <w:p w14:paraId="2960F7BA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第三类数，烧风令其找寻同类作伴； </w:t>
      </w:r>
    </w:p>
    <w:p w14:paraId="080C6A73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第四类数，烧风找来正邪； </w:t>
      </w:r>
    </w:p>
    <w:p w14:paraId="5F5C6304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第五类数，烧风在群里看到扣 1 送火麒麟； </w:t>
      </w:r>
    </w:p>
    <w:p w14:paraId="764F74DB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第六类数，烧风曰：“同我者 0，反我者 1”； </w:t>
      </w:r>
    </w:p>
    <w:p w14:paraId="6142DEA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第七类数，烧风摸了。 </w:t>
      </w:r>
    </w:p>
    <w:p w14:paraId="5D65B36B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lastRenderedPageBreak/>
        <w:t xml:space="preserve">理罢诸数，烧风突觉困顿，说：“v 我 50¥”。 </w:t>
      </w:r>
    </w:p>
    <w:p w14:paraId="21A0F387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36AB4BD9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（Hello1024 转 ASCII 值为 7210110810811149485052 </w:t>
      </w:r>
    </w:p>
    <w:p w14:paraId="64899A72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输入的每个字符转为 ASCII，并计算 7 的余数， </w:t>
      </w:r>
    </w:p>
    <w:p w14:paraId="0DF706B8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1，该值左移 1 位； </w:t>
      </w:r>
    </w:p>
    <w:p w14:paraId="58C98B9F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2，该值取十进制的最高位； </w:t>
      </w:r>
    </w:p>
    <w:p w14:paraId="46FE373E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3，如 18，则变为 1818； </w:t>
      </w:r>
    </w:p>
    <w:p w14:paraId="219A0F41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4，则将值的高位与地位反转，如 18，则变为 81； </w:t>
      </w:r>
    </w:p>
    <w:p w14:paraId="1B3EE767" w14:textId="11ED8E8F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6，将该值与 5 进行异或处理，若值位数大于 4 小于 8，则与 85 进行异或处理，以此类推； </w:t>
      </w:r>
    </w:p>
    <w:p w14:paraId="574024D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若余数为 0，则不做处理。）</w:t>
      </w:r>
    </w:p>
    <w:p w14:paraId="52D1744A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48671938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 xml:space="preserve">第二题 鍙戠敓锛熶粈涔堬紵浜嬩簡 </w:t>
      </w:r>
    </w:p>
    <w:p w14:paraId="363F471F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鑷 劧鏁扮殑鍊硷紝淇濈暀灏忔暟鐐瑰悗 62 浣嶏紝涓嶇渷鐣ュ皬鏁扮偣 </w:t>
      </w:r>
    </w:p>
    <w:p w14:paraId="34983892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答案: 2.71 8281 8284 5904 5235 3602 8747 1352 6624 9775 7247 0936 9995 9574 9669 </w:t>
      </w:r>
    </w:p>
    <w:p w14:paraId="4EBEF761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6762 </w:t>
      </w:r>
    </w:p>
    <w:p w14:paraId="0F2522E0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 （自然数的值，保留小数点后 62 位，不省略小数点 </w:t>
      </w:r>
    </w:p>
    <w:p w14:paraId="1EB7AEA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以 GBK 格式读取 UTF8 格式字符造成的乱码。）</w:t>
      </w:r>
    </w:p>
    <w:p w14:paraId="07B46795" w14:textId="77777777" w:rsidR="0087643C" w:rsidRDefault="00000000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某画家的密码</w:t>
      </w:r>
    </w:p>
    <w:p w14:paraId="2EF67EF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1.某画家的密码</w:t>
      </w:r>
    </w:p>
    <w:p w14:paraId="4171C0A4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43F8378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以下有两组数，由观察规律得到第三组数</w:t>
      </w:r>
    </w:p>
    <w:p w14:paraId="2477421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第一组 1210</w:t>
      </w:r>
    </w:p>
    <w:p w14:paraId="0E2F0C2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第二组  3211000</w:t>
      </w:r>
    </w:p>
    <w:p w14:paraId="3DF1021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请填空 （有十二个空）</w:t>
      </w:r>
    </w:p>
    <w:p w14:paraId="61E902D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填写的数字即为字符串内容</w:t>
      </w:r>
    </w:p>
    <w:p w14:paraId="431FDD6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821000001000</w:t>
      </w:r>
    </w:p>
    <w:p w14:paraId="387EBC8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（</w:t>
      </w: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属于是&lt;达芬奇密码&gt;，观察第一组数1210，为四位数，同时数位和也是4（数位和指每一位数字的总和，题例为1+1+2+0=4），从左到右的下标是从0开始的，以1210为例，这组数据里有1个0（下标），2个1（下标），1个2（下标），也就是说下标对应的数字，代表着这组数里存在该下标的数量。</w:t>
      </w:r>
    </w:p>
    <w:p w14:paraId="71141CC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于是问题来到十二个空，首先是要符合数位和为12的条件，那么7到12的下标范围，1至多有一个。那么反过来，在7到12的下标范围中0至少有5个，那么我们就可以得到</w:t>
      </w:r>
    </w:p>
    <w:p w14:paraId="2BA1CB6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（1）第一个条件：0号下标对应的数字大于等于5。</w:t>
      </w:r>
    </w:p>
    <w:p w14:paraId="7905DE4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接下来，再观察数据，这里的数位和更根本来说指的是出现对应下标数字的个数（重复也计入，如1210相加为4，出现过0，1，1，2四个数字）。那么如果数位和排除0号位，得到非0数出现的个数（还是1210，2+1为3，3就是非0数出现的个数，1，1，2）计为sum。</w:t>
      </w:r>
    </w:p>
    <w:p w14:paraId="712C2C4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｛！注意！当空大于2时，零号位不会为0，由第一个条件的推导过程知，0是有下限的，且下限跟一组数组一半有多少个数有关，比如8个空，那么至少有三个0。}</w:t>
      </w:r>
    </w:p>
    <w:p w14:paraId="46AC1A9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还是拿1210说话，刚才所得的sum=3，包含着一个占据着0号下标的数，这时候我们减掉这个一。</w:t>
      </w:r>
    </w:p>
    <w:p w14:paraId="538477C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>于是得到非0数且不占据零号下标的数字出现个数k</w:t>
      </w:r>
    </w:p>
    <w:p w14:paraId="1BF5041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（2）第二个条件： k=sum-1</w:t>
      </w:r>
    </w:p>
    <w:p w14:paraId="21AA893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那我们要如何得到除了0号下标的一组数，使得它的个数+1为这些数的和呢？</w:t>
      </w:r>
    </w:p>
    <w:p w14:paraId="265E2E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----假定个数为2，则和为3，那么这组数为2和1。 </w:t>
      </w:r>
    </w:p>
    <w:p w14:paraId="0634C26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可这样并不符合之前的推论：下标对应的数字，代表着这组数里存在该下标的数量。</w:t>
      </w:r>
    </w:p>
    <w:p w14:paraId="311217B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即把2放在一号下标，可只出现了一个一</w:t>
      </w:r>
    </w:p>
    <w:p w14:paraId="1E25D4A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----假定个数为3，则和为4，那么这组数为2，1，1</w:t>
      </w:r>
    </w:p>
    <w:p w14:paraId="2C5CC5F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可以发现符合推论</w:t>
      </w:r>
    </w:p>
    <w:p w14:paraId="7E237BC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即把2放在1号下标，1放在2号下标，另一个1放在0号下标对应的数字的下标。</w:t>
      </w:r>
    </w:p>
    <w:p w14:paraId="324F91F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不急，继续推。</w:t>
      </w:r>
    </w:p>
    <w:p w14:paraId="319EF46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----假定个数为4，和为5，那么数为2，1，1，1</w:t>
      </w:r>
    </w:p>
    <w:p w14:paraId="3A1357E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发现不符合，在个数为3的基础上，多出了个1，这个1并没有办法像前面那个1放置表示0下标对应的数则出现错误</w:t>
      </w:r>
    </w:p>
    <w:p w14:paraId="131F369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依此类推……</w:t>
      </w:r>
    </w:p>
    <w:p w14:paraId="2F7F2A1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那么我们得到这一组数据装着2，1，1，其他位置可以补0，因为0对sum等并没有影响</w:t>
      </w:r>
    </w:p>
    <w:p w14:paraId="3C7F3E6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第二个条件的结论（2）：0号下标后必有2，1，1三个数，且不足位置可以补0</w:t>
      </w:r>
    </w:p>
    <w:p w14:paraId="788AB5A9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7C67FAF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接下来来到解题环节，大快人心。</w:t>
      </w:r>
    </w:p>
    <w:p w14:paraId="3C13EF8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2，1，1的和为4，用12减去，为8。</w:t>
      </w:r>
    </w:p>
    <w:p w14:paraId="63DA175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则首位为8（因为数字的和为位数）</w:t>
      </w:r>
    </w:p>
    <w:p w14:paraId="40BE4F0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接下来就是排序的问题</w:t>
      </w:r>
    </w:p>
    <w:p w14:paraId="5FE9B08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>821000001000即为正解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）</w:t>
      </w:r>
    </w:p>
    <w:p w14:paraId="23252838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384C0A3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76DF145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2.维度机器人</w:t>
      </w:r>
    </w:p>
    <w:p w14:paraId="671B3ED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四个人被分到不同维度，只能由维度机器人（无法对其做任何外表等不合理处理）解救，机器人自带A，B两个拉杆和一个按钮，拉杆有上下两个状态，初始状态全为上。</w:t>
      </w:r>
    </w:p>
    <w:p w14:paraId="1B47A39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维度机器人未工作时，四人可用通讯机沟通，但机器人一工作便无法停止。每当有人有且仅有一次拉动拉杆，此人会被标记，机器人便会随机跳跃一个维度，</w:t>
      </w:r>
    </w:p>
    <w:p w14:paraId="265BA2A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而最后一个按动按钮的人和 被标记者 会被机器人带到同一个维度。假设维度机器人第一次到访的维度不是最后按按钮者的维度。</w:t>
      </w:r>
    </w:p>
    <w:p w14:paraId="247B0555" w14:textId="03D595F9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交替使用一次A,B拉杆将会加剧机器人耗电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（假设第一个人先拉A拉杆）</w:t>
      </w:r>
    </w:p>
    <w:p w14:paraId="1E88579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请求一个（1）最理想，（2）按动按钮的人必定知晓其余人都被标记过的，（3）耗电最少，（4）返回同一维度的最优方案以及 （5）跃动次数（以AB表示方案，如BA表示的是拉动一次拉杆B，跳跃后另一个人拉动A，以S表示按钮，次数与前面的方案合起来作为字符串）。</w:t>
      </w:r>
    </w:p>
    <w:p w14:paraId="6F95CB51" w14:textId="2B8F2F88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（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答案是</w:t>
      </w:r>
      <w:r w:rsidR="003F1EAC"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AAAAAS6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。</w:t>
      </w: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让一个人当统计者和按下按钮者，由于机器人第一次并不跳往统计者的维度，最理想状况下第一个人拉A拉杆，机器人到达统计者位置，统计者拉下A拉杆，</w:t>
      </w:r>
    </w:p>
    <w:p w14:paraId="60A5E5D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机器人跳往下一维度，下一个人拉完A拉杆，机器人又跳回统计者位置，统计者拉动A拉杆，依此类推……</w:t>
      </w:r>
    </w:p>
    <w:p w14:paraId="576FA6B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只要统计者统计A拉杆出现了多少次，就知道机器人去过了哪些维度，出现3次，证明其他三人都已被标记，此时按下S,则去了同一维度</w:t>
      </w:r>
    </w:p>
    <w:p w14:paraId="715CE352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1389BD3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当然有人吐槽，为什么A可以见一次拉杆就知道机器人一定去过了跟上一个不同的维度，因为每一次A拉杆出现在统计者面前都是向上或向下的，</w:t>
      </w:r>
    </w:p>
    <w:p w14:paraId="262DE87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而统计者拉动后的A拉杆是向下或向上的。别人只要看到向下，就把它调整到向上，回到统计者那里就知道记录了一个人。</w:t>
      </w:r>
    </w:p>
    <w:p w14:paraId="4A3CCBA4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195D3051" w14:textId="33E723A9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那如果这个机器人中途去到别人那里了呢？或者这个机器人去到了已经标记的人那里了呢？所以是最理想状况（狗头）这些通通不用考虑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，</w:t>
      </w: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答案是AAAAAS6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）</w:t>
      </w:r>
    </w:p>
    <w:p w14:paraId="27134FD2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2AE9EE3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3.今天是个好日子</w:t>
      </w:r>
    </w:p>
    <w:p w14:paraId="6B63FC3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thaum (tawm[1] &lt;7 | | tawm[2] &lt;7 | | tawm[3] &lt;7)</w:t>
      </w:r>
    </w:p>
    <w:p w14:paraId="75D05E3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5BC3F4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    n = tawm[1];</w:t>
      </w:r>
    </w:p>
    <w:p w14:paraId="31D436A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rau (int i = 1; i &lt;= 7; i++)</w:t>
      </w:r>
    </w:p>
    <w:p w14:paraId="354240F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49C2634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(q = = 2)</w:t>
      </w:r>
    </w:p>
    <w:p w14:paraId="41683D3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701425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rau (int h = 1; h &lt;= 7; h++)</w:t>
      </w:r>
    </w:p>
    <w:p w14:paraId="665A075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26D9C192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AE3D3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(bobby[h].number != 0)</w:t>
      </w:r>
    </w:p>
    <w:p w14:paraId="613F8B8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DD8698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   top.color = bobby[h].color;</w:t>
      </w:r>
    </w:p>
    <w:p w14:paraId="5255FFD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top.num = bobby[h].number;</w:t>
      </w:r>
    </w:p>
    <w:p w14:paraId="4844CF1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tawm[1]++;</w:t>
      </w:r>
    </w:p>
    <w:p w14:paraId="12C9AC7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qw 0;. ua.</w:t>
      </w:r>
    </w:p>
    <w:p w14:paraId="5DE9A4B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kawg;</w:t>
      </w:r>
    </w:p>
    <w:p w14:paraId="67612B1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15BF020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BBE676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kawg;</w:t>
      </w:r>
    </w:p>
    <w:p w14:paraId="329149C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0AC8716D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3D86550B" w14:textId="77777777" w:rsidR="003F1EA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        </w:t>
      </w:r>
    </w:p>
    <w:p w14:paraId="46B40810" w14:textId="5AE12D9E" w:rsidR="0087643C" w:rsidRDefault="002C17C0" w:rsidP="003F1EAC">
      <w:pPr>
        <w:widowControl/>
        <w:ind w:firstLineChars="200" w:firstLine="440"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bwnb</w:t>
      </w:r>
    </w:p>
    <w:p w14:paraId="03A620C3" w14:textId="77777777" w:rsidR="0087643C" w:rsidRDefault="00000000" w:rsidP="003F1EAC">
      <w:pPr>
        <w:widowControl/>
        <w:ind w:left="440" w:hangingChars="200" w:hanging="440"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(bobby[i].number != 0 &amp; &amp; (bobby[i].color == top.color | | bobby[i].number == top.number))</w:t>
      </w:r>
    </w:p>
    <w:p w14:paraId="17438F3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15DAEC0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top.color = bobby[i].color;</w:t>
      </w:r>
    </w:p>
    <w:p w14:paraId="0A9EA73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top.num = bobby[i].number;</w:t>
      </w:r>
    </w:p>
    <w:p w14:paraId="0381791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bobby[i].num = 0;</w:t>
      </w:r>
    </w:p>
    <w:p w14:paraId="190F433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tawm[1]++;</w:t>
      </w:r>
    </w:p>
    <w:p w14:paraId="7992895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kawg;</w:t>
      </w:r>
    </w:p>
    <w:p w14:paraId="05ABD22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2BAB070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B3A5D7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   yog tias (out[1] == n)</w:t>
      </w:r>
    </w:p>
    <w:p w14:paraId="692116C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35734A4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q++;</w:t>
      </w:r>
    </w:p>
    <w:p w14:paraId="22F6316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9D33169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161B6AEE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34E1E18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n = tawm[2];</w:t>
      </w:r>
    </w:p>
    <w:p w14:paraId="5895292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rau (int i = 1; i &lt;= 7; i++)</w:t>
      </w:r>
    </w:p>
    <w:p w14:paraId="6D58400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6D9CAF8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(q = = 2)</w:t>
      </w:r>
    </w:p>
    <w:p w14:paraId="2F075C7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4872E32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rau (int h = 1; h &lt;= 7; h++)</w:t>
      </w:r>
    </w:p>
    <w:p w14:paraId="7A81F3A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666E859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(lr[h].number != 0)</w:t>
      </w:r>
    </w:p>
    <w:p w14:paraId="39071B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60C0ECF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top.color = lr[h].color;</w:t>
      </w:r>
    </w:p>
    <w:p w14:paraId="6450AE5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top.num = lr[h].number;</w:t>
      </w:r>
    </w:p>
    <w:p w14:paraId="063DA9F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tawm[2]++;</w:t>
      </w:r>
    </w:p>
    <w:p w14:paraId="06AEE29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qw 0;. ua.</w:t>
      </w:r>
    </w:p>
    <w:p w14:paraId="7E38987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kawg;</w:t>
      </w:r>
    </w:p>
    <w:p w14:paraId="5C3E21F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6A9C9A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4AA941F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   kawg;</w:t>
      </w:r>
    </w:p>
    <w:p w14:paraId="5A53783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4F37C2A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(lr[i].number != 0 &amp; &amp; (lr[i].color == top.color | | lr[i].number == top.number))</w:t>
      </w:r>
    </w:p>
    <w:p w14:paraId="29325C8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0C13755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top.color = lr[i].color;</w:t>
      </w:r>
    </w:p>
    <w:p w14:paraId="61885D9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top.num = lr[i].number;</w:t>
      </w:r>
    </w:p>
    <w:p w14:paraId="477B80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lr[i].num = 0;</w:t>
      </w:r>
    </w:p>
    <w:p w14:paraId="68078BE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tawm[2]++;</w:t>
      </w:r>
    </w:p>
    <w:p w14:paraId="04903A8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kawg;</w:t>
      </w:r>
    </w:p>
    <w:p w14:paraId="2C21F35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2D80D6C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42BB598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tias (out[2] == n)</w:t>
      </w:r>
    </w:p>
    <w:p w14:paraId="2867028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12D82D5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q++;</w:t>
      </w:r>
    </w:p>
    <w:p w14:paraId="0A501C9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3E660A0D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B9C60D9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93C53A6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4A61FA0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n = tawm[3];</w:t>
      </w:r>
    </w:p>
    <w:p w14:paraId="2BC16F2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rau (int i = 1; i &lt;= 7; i++)</w:t>
      </w:r>
    </w:p>
    <w:p w14:paraId="36D2F7A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6728CA4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38A4F6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(q = = 2)</w:t>
      </w:r>
    </w:p>
    <w:p w14:paraId="6C15553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0972482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rau (int h = 1; h &lt;= 7; h++)</w:t>
      </w:r>
    </w:p>
    <w:p w14:paraId="004652F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24EA797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(da[h].number != 0)</w:t>
      </w:r>
    </w:p>
    <w:p w14:paraId="5241D37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425A8EA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top.color = da[h].color;</w:t>
      </w:r>
    </w:p>
    <w:p w14:paraId="271F009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top.num = da[h].number;</w:t>
      </w:r>
    </w:p>
    <w:p w14:paraId="6B65B67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tawm[3]++;</w:t>
      </w:r>
    </w:p>
    <w:p w14:paraId="3815830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qw 0;. ua.</w:t>
      </w:r>
    </w:p>
    <w:p w14:paraId="2C50FD1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kawg;</w:t>
      </w:r>
    </w:p>
    <w:p w14:paraId="3A090DE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08672E8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7970180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kawg;</w:t>
      </w:r>
    </w:p>
    <w:p w14:paraId="5C56A67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033D5963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39ACDE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(da[i].number != 0 &amp; (da[i].color == top.color | | da[i].number == top.number))</w:t>
      </w:r>
    </w:p>
    <w:p w14:paraId="44D9234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92C4D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top.color = da[i].color;</w:t>
      </w:r>
    </w:p>
    <w:p w14:paraId="13B0174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top.num = da[i].number;</w:t>
      </w:r>
    </w:p>
    <w:p w14:paraId="657A6FD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   da[i].num = 0;</w:t>
      </w:r>
    </w:p>
    <w:p w14:paraId="25214B8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tawm[3]++;</w:t>
      </w:r>
    </w:p>
    <w:p w14:paraId="095BF56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kawg;</w:t>
      </w:r>
    </w:p>
    <w:p w14:paraId="27E33FF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4190F9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6077E42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tias (out[3] == n)</w:t>
      </w:r>
    </w:p>
    <w:p w14:paraId="727987C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3B5A0F8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q++;</w:t>
      </w:r>
    </w:p>
    <w:p w14:paraId="0912267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185AE2E6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71BF5D7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5712B6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(out[1] == 7) win[u] = 1;</w:t>
      </w:r>
    </w:p>
    <w:p w14:paraId="719B808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(out[2] == 7) win[u] = 2;</w:t>
      </w:r>
    </w:p>
    <w:p w14:paraId="759DF6D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(out[3] == 7) win[u] = 3;</w:t>
      </w:r>
    </w:p>
    <w:p w14:paraId="481424A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}</w:t>
      </w:r>
    </w:p>
    <w:p w14:paraId="47CFB0B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rau (int i = 1; i &lt;= t; i++)</w:t>
      </w:r>
    </w:p>
    <w:p w14:paraId="05BBAC0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{</w:t>
      </w:r>
    </w:p>
    <w:p w14:paraId="0BC38E4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(win[t] == ​​1) cout &lt;&lt; "bobby" &lt;&lt; endl;</w:t>
      </w:r>
    </w:p>
    <w:p w14:paraId="68368F7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yog (win[t] == ​​2) cout &lt;&lt; "lr580" &lt;&lt; endl;</w:t>
      </w:r>
    </w:p>
    <w:p w14:paraId="102B89C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(win[t] == ​​​​3) cout &lt;&lt; "dayuanx" &lt;&lt; endl;</w:t>
      </w:r>
    </w:p>
    <w:p w14:paraId="71504E5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}</w:t>
      </w:r>
    </w:p>
    <w:p w14:paraId="30DA0CF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system("pause");</w:t>
      </w:r>
    </w:p>
    <w:p w14:paraId="382F28F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>rov 0;.</w:t>
      </w:r>
    </w:p>
    <w:p w14:paraId="41104EBA" w14:textId="53E99606" w:rsidR="003F1EAC" w:rsidRDefault="00000000" w:rsidP="003F1EAC">
      <w:pPr>
        <w:widowControl/>
        <w:ind w:firstLineChars="200" w:firstLine="440"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（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答案：aindery。</w:t>
      </w:r>
    </w:p>
    <w:p w14:paraId="0443FE34" w14:textId="29A9031F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苗语编程，活动开始时间是23号，第二十三行有惊喜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，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）</w:t>
      </w:r>
    </w:p>
    <w:p w14:paraId="3F7BBC4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1.漂亮国的核密码</w:t>
      </w:r>
    </w:p>
    <w:p w14:paraId="08F2A9CB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068747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以下有加密字符串，解密后得到两组核密码（川建国：让美国再次伟大）</w:t>
      </w:r>
    </w:p>
    <w:p w14:paraId="2249AB8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第一组 pjLe7uA/aDaUPTB1sea/lQ==</w:t>
      </w:r>
    </w:p>
    <w:p w14:paraId="7F46959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第二组 9Nk/P3Gj3qNdUzCMffjSug==</w:t>
      </w:r>
    </w:p>
    <w:p w14:paraId="51E58E22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E8A84E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答案：000000，114514  使用AEC-ECB加密，填充为pkcs5padding，密钥为"make america great again"</w:t>
      </w:r>
    </w:p>
    <w:p w14:paraId="5319172A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49A7550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3493236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2.亲爱的面壁人</w:t>
      </w:r>
    </w:p>
    <w:p w14:paraId="0BC10540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6F326E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为了应对三体危机，联合国选出了四位面壁人，你是其中一位（没错你就是，大阿杜夫·布里恩·查尔士·大卫·爱尔·雪文·汤马士·恩卡士·维克多·威廉·赛塞斯·恩士·宙斯·罗辑）</w:t>
      </w:r>
    </w:p>
    <w:p w14:paraId="3927CCF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得到叶文洁真传后，你联合全球天文台同步观测三体星系，为了躲避智子监视，天文台进行了数据加密，你需要将一项关于三体星系AB星的观测结果解密核对</w:t>
      </w:r>
    </w:p>
    <w:p w14:paraId="46EF459F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44EC47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密文：627c279d7f747d9a8d2418c0f88b0960</w:t>
      </w:r>
    </w:p>
    <w:p w14:paraId="3CD32188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ABA2943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22CDB46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答案：现实中 半人马座α AB星联合视星等为-0.27，627c279d7f747d9a8d2418c0f88b0960为-0.27的32位MD5加密</w:t>
      </w:r>
    </w:p>
    <w:p w14:paraId="488F7F35" w14:textId="77777777" w:rsidR="0087643C" w:rsidRDefault="00000000">
      <w:pPr>
        <w:pStyle w:val="a3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  <w:u w:val="single"/>
        </w:rPr>
        <w:t>Q1</w:t>
      </w:r>
      <w:r>
        <w:rPr>
          <w:rFonts w:hint="eastAsia"/>
          <w:u w:val="single"/>
        </w:rPr>
        <w:t>: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Blend-In</w:t>
      </w:r>
    </w:p>
    <w:p w14:paraId="440FE447" w14:textId="77777777" w:rsidR="0087643C" w:rsidRDefault="00000000">
      <w:r>
        <w:rPr>
          <w:rFonts w:hint="eastAsia"/>
          <w:b/>
          <w:bCs/>
        </w:rPr>
        <w:t>题目</w:t>
      </w:r>
      <w:r>
        <w:tab/>
      </w:r>
      <w:r>
        <w:t>简介：将字符串隐藏（背景和文字色调相同）在网页</w:t>
      </w:r>
      <w:r>
        <w:rPr>
          <w:rFonts w:hint="eastAsia"/>
        </w:rPr>
        <w:t>（</w:t>
      </w:r>
      <w:r>
        <w:rPr>
          <w:rFonts w:hint="eastAsia"/>
        </w:rPr>
        <w:t>F</w:t>
      </w:r>
      <w:r>
        <w:t>ig. 1-1</w:t>
      </w:r>
      <w:r>
        <w:rPr>
          <w:rFonts w:hint="eastAsia"/>
        </w:rPr>
        <w:t>）</w:t>
      </w:r>
      <w:r>
        <w:t>中，通过调整背景</w:t>
      </w:r>
      <w:r>
        <w:tab/>
      </w:r>
      <w:r>
        <w:tab/>
      </w:r>
      <w:r>
        <w:t>的颜色凸显文字</w:t>
      </w:r>
      <w:r>
        <w:rPr>
          <w:rFonts w:hint="eastAsia"/>
        </w:rPr>
        <w:t>（</w:t>
      </w:r>
      <w:r>
        <w:rPr>
          <w:rFonts w:hint="eastAsia"/>
        </w:rPr>
        <w:t>F</w:t>
      </w:r>
      <w:r>
        <w:t>ig. 1-2</w:t>
      </w:r>
      <w:r>
        <w:rPr>
          <w:rFonts w:hint="eastAsia"/>
        </w:rPr>
        <w:t>）</w:t>
      </w:r>
      <w:r>
        <w:t>，获得字符串。</w:t>
      </w:r>
    </w:p>
    <w:p w14:paraId="30B55155" w14:textId="77777777" w:rsidR="0087643C" w:rsidRDefault="00000000">
      <w:r>
        <w:tab/>
      </w:r>
      <w:r>
        <w:tab/>
      </w:r>
      <w:r>
        <w:rPr>
          <w:rFonts w:hint="eastAsia"/>
        </w:rPr>
        <w:t>下面以</w:t>
      </w:r>
      <w:r>
        <w:rPr>
          <w:rFonts w:hint="eastAsia"/>
        </w:rPr>
        <w:t>socoding</w:t>
      </w:r>
      <w:r>
        <w:rPr>
          <w:rFonts w:hint="eastAsia"/>
        </w:rPr>
        <w:t>官网为例。实现时建议隐藏于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页面中，更为</w:t>
      </w:r>
      <w:r>
        <w:rPr>
          <w:rFonts w:hint="eastAsia"/>
        </w:rPr>
        <w:t>immersive</w:t>
      </w:r>
    </w:p>
    <w:p w14:paraId="36FE060B" w14:textId="77777777" w:rsidR="0087643C" w:rsidRDefault="00000000">
      <w:r>
        <w:rPr>
          <w:rFonts w:hint="eastAsia"/>
          <w:noProof/>
        </w:rPr>
        <w:drawing>
          <wp:inline distT="0" distB="0" distL="0" distR="0" wp14:anchorId="5009ABAC" wp14:editId="1E0BB330">
            <wp:extent cx="2497455" cy="1414780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01" cy="14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noProof/>
        </w:rPr>
        <w:drawing>
          <wp:inline distT="0" distB="0" distL="0" distR="0" wp14:anchorId="41E5F9C6" wp14:editId="2EAC09C1">
            <wp:extent cx="2493645" cy="1416050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24" cy="14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9782" w14:textId="77777777" w:rsidR="0087643C" w:rsidRDefault="00000000">
      <w:pPr>
        <w:jc w:val="center"/>
      </w:pPr>
      <w:r>
        <w:t>Fig. 1-1: Before                             Fig. 1-2: After</w:t>
      </w:r>
    </w:p>
    <w:p w14:paraId="44D322F4" w14:textId="77777777" w:rsidR="0087643C" w:rsidRDefault="0087643C"/>
    <w:p w14:paraId="72F0C47A" w14:textId="77777777" w:rsidR="0087643C" w:rsidRDefault="00000000">
      <w:pPr>
        <w:jc w:val="left"/>
      </w:pPr>
      <w:r>
        <w:rPr>
          <w:rFonts w:hint="eastAsia"/>
        </w:rPr>
        <w:t>下面给出</w:t>
      </w:r>
      <w:r>
        <w:rPr>
          <w:rFonts w:hint="eastAsia"/>
        </w:rPr>
        <w:t>CSS</w:t>
      </w:r>
      <w:r>
        <w:rPr>
          <w:rFonts w:hint="eastAsia"/>
        </w:rPr>
        <w:t>代码</w:t>
      </w:r>
      <w:r>
        <w:t xml:space="preserve"> </w:t>
      </w:r>
      <w:r>
        <w:rPr>
          <w:rFonts w:hint="eastAsia"/>
          <w:b/>
          <w:bCs/>
        </w:rPr>
        <w:t>注</w:t>
      </w:r>
      <w:r>
        <w:rPr>
          <w:rFonts w:hint="eastAsia"/>
          <w:b/>
          <w:bCs/>
        </w:rPr>
        <w:t xml:space="preserve"> </w:t>
      </w:r>
      <w:r>
        <w:t>之所以在</w:t>
      </w:r>
      <w:r>
        <w:t>CSS</w:t>
      </w:r>
      <w:r>
        <w:t>上实现是避免在网页中无脑复制找到答案。</w:t>
      </w:r>
    </w:p>
    <w:p w14:paraId="19AE745C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html[lang]::before {</w:t>
      </w:r>
    </w:p>
    <w:p w14:paraId="54B2A099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content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"replace with that magic string"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63C7E9BE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font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bold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10%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/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1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monospace; </w:t>
      </w:r>
    </w:p>
    <w:p w14:paraId="075F07E7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position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fixed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63BECF48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left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100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2A22D6FF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bottom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159EC650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z-index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-1000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072A9E18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color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#111111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8200"/>
          <w:kern w:val="0"/>
          <w:sz w:val="20"/>
          <w:szCs w:val="20"/>
        </w:rPr>
        <w:t>/* Match the color of the texts w/ background. */</w:t>
      </w:r>
    </w:p>
    <w:p w14:paraId="08FFA696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14:paraId="52A66DE1" w14:textId="77777777" w:rsidR="0087643C" w:rsidRDefault="00000000">
      <w:pPr>
        <w:jc w:val="left"/>
        <w:rPr>
          <w:b/>
          <w:bCs/>
        </w:rPr>
      </w:pPr>
      <w:r>
        <w:rPr>
          <w:rFonts w:hint="eastAsia"/>
          <w:b/>
          <w:bCs/>
        </w:rPr>
        <w:t>题面</w:t>
      </w:r>
    </w:p>
    <w:p w14:paraId="55D24314" w14:textId="77777777" w:rsidR="0087643C" w:rsidRDefault="00000000">
      <w:pPr>
        <w:pStyle w:val="a5"/>
        <w:rPr>
          <w:rFonts w:ascii="Calibri" w:eastAsiaTheme="minorHAnsi" w:hAnsi="Calibri" w:cs="Calibri"/>
          <w:i w:val="0"/>
          <w:iCs w:val="0"/>
          <w:color w:val="4F71BE"/>
        </w:rPr>
      </w:pPr>
      <w:r>
        <w:rPr>
          <w:rFonts w:ascii="Calibri" w:eastAsiaTheme="minorHAnsi" w:hAnsi="Calibri" w:cs="Calibri"/>
          <w:i w:val="0"/>
          <w:iCs w:val="0"/>
          <w:color w:val="4F71BE"/>
        </w:rPr>
        <w:t>Socoding.cn: background-color</w:t>
      </w:r>
    </w:p>
    <w:p w14:paraId="7E643725" w14:textId="77777777" w:rsidR="0087643C" w:rsidRDefault="00000000">
      <w:r>
        <w:rPr>
          <w:rFonts w:hint="eastAsia"/>
          <w:b/>
          <w:bCs/>
        </w:rPr>
        <w:t>题解</w:t>
      </w:r>
      <w:r>
        <w:rPr>
          <w:b/>
          <w:bCs/>
        </w:rPr>
        <w:tab/>
      </w:r>
      <w:r>
        <w:rPr>
          <w:rFonts w:hint="eastAsia"/>
        </w:rPr>
        <w:t>修改页面</w:t>
      </w:r>
      <w:r>
        <w:rPr>
          <w:rFonts w:hint="eastAsia"/>
        </w:rPr>
        <w:t>CSS</w:t>
      </w:r>
      <w:r>
        <w:rPr>
          <w:rFonts w:hint="eastAsia"/>
        </w:rPr>
        <w:t>调整背景色，提高字符串的可见度</w:t>
      </w:r>
      <w:r>
        <w:rPr>
          <w:rFonts w:hint="eastAsia"/>
        </w:rPr>
        <w:t>(</w:t>
      </w:r>
      <w:r>
        <w:t>Fig. 1-2)</w:t>
      </w:r>
      <w:r>
        <w:rPr>
          <w:rFonts w:hint="eastAsia"/>
        </w:rPr>
        <w:t>，得到目标字符串。</w:t>
      </w:r>
    </w:p>
    <w:p w14:paraId="65A48152" w14:textId="77777777" w:rsidR="0087643C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  <w:u w:val="single"/>
        </w:rPr>
        <w:t>Q2:</w:t>
      </w:r>
      <w:r>
        <w:rPr>
          <w:b/>
          <w:bCs/>
          <w:sz w:val="32"/>
          <w:szCs w:val="32"/>
          <w:u w:val="single"/>
        </w:rPr>
        <w:t xml:space="preserve"> Color</w:t>
      </w:r>
    </w:p>
    <w:p w14:paraId="730222CB" w14:textId="77777777" w:rsidR="0087643C" w:rsidRDefault="00000000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题目</w:t>
      </w:r>
      <w:r>
        <w:rPr>
          <w:b/>
          <w:bCs/>
          <w:szCs w:val="21"/>
        </w:rPr>
        <w:tab/>
      </w:r>
      <w:r>
        <w:rPr>
          <w:szCs w:val="21"/>
        </w:rPr>
        <w:t>简介：放置多张排成一排的纯色图片</w:t>
      </w:r>
      <w:r>
        <w:rPr>
          <w:szCs w:val="21"/>
        </w:rPr>
        <w:t>(native</w:t>
      </w:r>
      <w:r>
        <w:rPr>
          <w:szCs w:val="21"/>
        </w:rPr>
        <w:t>实现亦可</w:t>
      </w:r>
      <w:r>
        <w:rPr>
          <w:szCs w:val="21"/>
        </w:rPr>
        <w:t>)</w:t>
      </w:r>
      <w:r>
        <w:rPr>
          <w:szCs w:val="21"/>
        </w:rPr>
        <w:t>，答题者通过拾色器得到对</w:t>
      </w:r>
      <w:r>
        <w:rPr>
          <w:szCs w:val="21"/>
        </w:rPr>
        <w:lastRenderedPageBreak/>
        <w:tab/>
      </w:r>
      <w:r>
        <w:rPr>
          <w:szCs w:val="21"/>
        </w:rPr>
        <w:tab/>
      </w:r>
      <w:r>
        <w:rPr>
          <w:szCs w:val="21"/>
        </w:rPr>
        <w:t>应的</w:t>
      </w:r>
      <w:r>
        <w:rPr>
          <w:szCs w:val="21"/>
        </w:rPr>
        <w:t>Hex Code</w:t>
      </w:r>
      <w:r>
        <w:rPr>
          <w:szCs w:val="21"/>
        </w:rPr>
        <w:t>，按从左到右的顺序连接每个颜色对应的编号作为字符串</w:t>
      </w:r>
      <w:r>
        <w:rPr>
          <w:b/>
          <w:bCs/>
          <w:szCs w:val="21"/>
        </w:rPr>
        <w:t>。</w:t>
      </w:r>
    </w:p>
    <w:p w14:paraId="33FDB730" w14:textId="77777777" w:rsidR="0087643C" w:rsidRDefault="00000000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下面以法国国旗</w:t>
      </w:r>
      <w:r>
        <w:rPr>
          <w:rFonts w:hint="eastAsia"/>
          <w:szCs w:val="21"/>
        </w:rPr>
        <w:t>(</w:t>
      </w:r>
      <w:r>
        <w:rPr>
          <w:szCs w:val="21"/>
        </w:rPr>
        <w:t>Fig. 2-1)</w:t>
      </w:r>
      <w:r>
        <w:rPr>
          <w:rFonts w:hint="eastAsia"/>
          <w:szCs w:val="21"/>
        </w:rPr>
        <w:t>为例。</w:t>
      </w:r>
      <w:r>
        <w:rPr>
          <w:rFonts w:hint="eastAsia"/>
          <w:szCs w:val="21"/>
        </w:rPr>
        <w:t xml:space="preserve"> </w:t>
      </w:r>
      <w:r>
        <w:rPr>
          <w:rFonts w:hint="eastAsia"/>
          <w:b/>
          <w:bCs/>
          <w:szCs w:val="21"/>
        </w:rPr>
        <w:t>注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szCs w:val="21"/>
        </w:rPr>
        <w:t>建议实现时多设置几个色块</w:t>
      </w:r>
    </w:p>
    <w:p w14:paraId="27698694" w14:textId="77777777" w:rsidR="0087643C" w:rsidRDefault="00000000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8FF0F60" wp14:editId="0BFD9CB0">
            <wp:extent cx="2319655" cy="1546225"/>
            <wp:effectExtent l="0" t="0" r="4445" b="3175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20" cy="16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  <w:r>
        <w:rPr>
          <w:rFonts w:hint="eastAsia"/>
          <w:noProof/>
          <w:szCs w:val="21"/>
        </w:rPr>
        <w:drawing>
          <wp:inline distT="0" distB="0" distL="0" distR="0" wp14:anchorId="1B70B201" wp14:editId="4D698E54">
            <wp:extent cx="2409825" cy="1577340"/>
            <wp:effectExtent l="0" t="0" r="317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94" cy="16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2F3" w14:textId="77777777" w:rsidR="0087643C" w:rsidRDefault="00000000">
      <w:pPr>
        <w:jc w:val="center"/>
        <w:rPr>
          <w:szCs w:val="21"/>
        </w:rPr>
      </w:pPr>
      <w:r>
        <w:rPr>
          <w:szCs w:val="21"/>
        </w:rPr>
        <w:t>Fig. 2-1                                      Fig. 2-2</w:t>
      </w:r>
    </w:p>
    <w:p w14:paraId="7AE40D2E" w14:textId="77777777" w:rsidR="0087643C" w:rsidRDefault="00000000">
      <w:pPr>
        <w:jc w:val="left"/>
        <w:rPr>
          <w:szCs w:val="21"/>
        </w:rPr>
      </w:pPr>
      <w:r>
        <w:rPr>
          <w:b/>
          <w:bCs/>
          <w:szCs w:val="21"/>
        </w:rPr>
        <w:t>注意</w:t>
      </w:r>
      <w:r>
        <w:rPr>
          <w:szCs w:val="21"/>
        </w:rPr>
        <w:t>：</w:t>
      </w:r>
    </w:p>
    <w:p w14:paraId="19DA93CD" w14:textId="77777777" w:rsidR="0087643C" w:rsidRDefault="00000000">
      <w:pPr>
        <w:jc w:val="left"/>
        <w:rPr>
          <w:szCs w:val="21"/>
        </w:rPr>
      </w:pPr>
      <w:r>
        <w:rPr>
          <w:b/>
          <w:bCs/>
          <w:szCs w:val="21"/>
        </w:rPr>
        <w:t>-</w:t>
      </w:r>
      <w:r>
        <w:rPr>
          <w:szCs w:val="21"/>
        </w:rPr>
        <w:t xml:space="preserve"> </w:t>
      </w:r>
      <w:r>
        <w:rPr>
          <w:szCs w:val="21"/>
        </w:rPr>
        <w:t>有必要规定十六进制颜色代码的格式：从最高位至最低位，分别为</w:t>
      </w:r>
      <w:r>
        <w:rPr>
          <w:szCs w:val="21"/>
        </w:rPr>
        <w:t xml:space="preserve">RGB. </w:t>
      </w:r>
      <w:r>
        <w:rPr>
          <w:szCs w:val="21"/>
        </w:rPr>
        <w:t>即</w:t>
      </w:r>
      <w:r>
        <w:rPr>
          <w:szCs w:val="21"/>
        </w:rPr>
        <w:t xml:space="preserve"> </w:t>
      </w:r>
      <w:r>
        <w:rPr>
          <w:szCs w:val="21"/>
        </w:rPr>
        <w:t>按</w:t>
      </w:r>
      <w:r>
        <w:rPr>
          <w:szCs w:val="21"/>
        </w:rPr>
        <w:t xml:space="preserve">#RRGGBB </w:t>
      </w:r>
      <w:r>
        <w:rPr>
          <w:szCs w:val="21"/>
        </w:rPr>
        <w:t>而非</w:t>
      </w:r>
      <w:r>
        <w:rPr>
          <w:szCs w:val="21"/>
        </w:rPr>
        <w:t>#BBGGRR</w:t>
      </w:r>
    </w:p>
    <w:p w14:paraId="7164DD23" w14:textId="77777777" w:rsidR="0087643C" w:rsidRDefault="00000000">
      <w:pPr>
        <w:jc w:val="left"/>
        <w:rPr>
          <w:szCs w:val="21"/>
        </w:rPr>
      </w:pPr>
      <w:r>
        <w:rPr>
          <w:b/>
          <w:bCs/>
          <w:szCs w:val="21"/>
        </w:rPr>
        <w:t>-</w:t>
      </w:r>
      <w:r>
        <w:rPr>
          <w:szCs w:val="21"/>
        </w:rPr>
        <w:t xml:space="preserve"> </w:t>
      </w:r>
      <w:r>
        <w:rPr>
          <w:szCs w:val="21"/>
        </w:rPr>
        <w:t>关于颜色空间，统一为</w:t>
      </w:r>
      <w:r>
        <w:rPr>
          <w:szCs w:val="21"/>
        </w:rPr>
        <w:t>sRGB(</w:t>
      </w:r>
      <w:r>
        <w:rPr>
          <w:szCs w:val="21"/>
        </w:rPr>
        <w:t>非</w:t>
      </w:r>
      <w:r>
        <w:rPr>
          <w:szCs w:val="21"/>
        </w:rPr>
        <w:t>Adobe RGB,P3)</w:t>
      </w:r>
      <w:r>
        <w:rPr>
          <w:szCs w:val="21"/>
        </w:rPr>
        <w:t>，避免拾色结果与标准答案不符。</w:t>
      </w:r>
    </w:p>
    <w:p w14:paraId="4584745C" w14:textId="77777777" w:rsidR="0087643C" w:rsidRDefault="00000000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题面</w:t>
      </w:r>
    </w:p>
    <w:p w14:paraId="0570D5F3" w14:textId="77777777" w:rsidR="0087643C" w:rsidRDefault="00000000">
      <w:pPr>
        <w:pStyle w:val="a5"/>
        <w:rPr>
          <w:rFonts w:ascii="Calibri" w:hAnsi="Calibri" w:cs="Calibri"/>
          <w:i w:val="0"/>
          <w:iCs w:val="0"/>
        </w:rPr>
      </w:pPr>
      <w:r>
        <w:rPr>
          <w:rFonts w:ascii="Calibri" w:hAnsi="Calibri" w:cs="Calibri"/>
          <w:i w:val="0"/>
          <w:iCs w:val="0"/>
        </w:rPr>
        <w:t>Get all {Color}</w:t>
      </w:r>
    </w:p>
    <w:p w14:paraId="54CC8DAA" w14:textId="77777777" w:rsidR="0087643C" w:rsidRDefault="00000000">
      <w:pPr>
        <w:rPr>
          <w:b/>
          <w:bCs/>
        </w:rPr>
      </w:pPr>
      <w:r>
        <w:rPr>
          <w:rFonts w:hint="eastAsia"/>
          <w:b/>
          <w:bCs/>
        </w:rPr>
        <w:t>题解</w:t>
      </w:r>
      <w:r>
        <w:rPr>
          <w:b/>
          <w:bCs/>
        </w:rPr>
        <w:tab/>
      </w:r>
      <w:r>
        <w:rPr>
          <w:rFonts w:hint="eastAsia"/>
        </w:rPr>
        <w:t>对各色块拾色</w:t>
      </w:r>
      <w:r>
        <w:rPr>
          <w:rFonts w:hint="eastAsia"/>
        </w:rPr>
        <w:t>(</w:t>
      </w:r>
      <w:r>
        <w:t xml:space="preserve">Fig. 2-2) </w:t>
      </w:r>
      <w:r>
        <w:rPr>
          <w:rFonts w:hint="eastAsia"/>
        </w:rPr>
        <w:t>可得从左到右三种颜色为</w:t>
      </w:r>
    </w:p>
    <w:p w14:paraId="46638A0D" w14:textId="77777777" w:rsidR="0087643C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Subnautical #002654 White #ffffff Blood Orange #ce1226</w:t>
      </w:r>
    </w:p>
    <w:p w14:paraId="73B3DFA6" w14:textId="77777777" w:rsidR="0087643C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 w:hint="eastAsia"/>
        </w:rPr>
        <w:t>则所求</w:t>
      </w:r>
      <w:r>
        <w:rPr>
          <w:rFonts w:ascii="Calibri" w:hAnsi="Calibri" w:cs="Calibri" w:hint="eastAsia"/>
        </w:rPr>
        <w:t>flag</w:t>
      </w:r>
      <w:r>
        <w:rPr>
          <w:rFonts w:ascii="Calibri" w:hAnsi="Calibri" w:cs="Calibri" w:hint="eastAsia"/>
        </w:rPr>
        <w:t>为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/>
        </w:rPr>
        <w:t>002654ffffffce1226</w:t>
      </w:r>
    </w:p>
    <w:p w14:paraId="5697D5B8" w14:textId="77777777" w:rsidR="0087643C" w:rsidRDefault="00000000">
      <w:pPr>
        <w:jc w:val="center"/>
        <w:rPr>
          <w:rFonts w:eastAsiaTheme="minorHAnsi" w:cs="Calibri"/>
          <w:b/>
          <w:bCs/>
          <w:sz w:val="32"/>
          <w:szCs w:val="32"/>
          <w:u w:val="single"/>
        </w:rPr>
      </w:pPr>
      <w:r>
        <w:rPr>
          <w:rFonts w:eastAsiaTheme="minorHAnsi" w:cs="Calibri"/>
          <w:b/>
          <w:bCs/>
          <w:sz w:val="32"/>
          <w:szCs w:val="32"/>
          <w:u w:val="single"/>
        </w:rPr>
        <w:t>Q3: Duality</w:t>
      </w:r>
    </w:p>
    <w:p w14:paraId="19EEDBC6" w14:textId="77777777" w:rsidR="0087643C" w:rsidRDefault="00000000">
      <w:pPr>
        <w:jc w:val="left"/>
        <w:rPr>
          <w:rFonts w:eastAsiaTheme="minorHAnsi" w:cs="Calibri"/>
          <w:szCs w:val="21"/>
        </w:rPr>
      </w:pPr>
      <w:r>
        <w:rPr>
          <w:rFonts w:eastAsiaTheme="minorHAnsi" w:cs="Calibri" w:hint="eastAsia"/>
          <w:b/>
          <w:bCs/>
          <w:szCs w:val="21"/>
        </w:rPr>
        <w:t>题目</w:t>
      </w:r>
      <w:r>
        <w:rPr>
          <w:rFonts w:eastAsiaTheme="minorHAnsi" w:cs="Calibri"/>
          <w:szCs w:val="21"/>
        </w:rPr>
        <w:tab/>
        <w:t>原理：由于rar文件的头部不需要在bytestream的开头，这使得我们能将图片的</w:t>
      </w:r>
      <w:r>
        <w:rPr>
          <w:rFonts w:eastAsiaTheme="minorHAnsi" w:cs="Calibri"/>
          <w:szCs w:val="21"/>
        </w:rPr>
        <w:tab/>
      </w:r>
      <w:r>
        <w:rPr>
          <w:rFonts w:eastAsiaTheme="minorHAnsi" w:cs="Calibri"/>
          <w:szCs w:val="21"/>
        </w:rPr>
        <w:tab/>
        <w:t>区块放在文件首部，而rar文件</w:t>
      </w:r>
      <w:r>
        <w:rPr>
          <w:rFonts w:eastAsiaTheme="minorHAnsi" w:cs="Calibri" w:hint="eastAsia"/>
          <w:szCs w:val="21"/>
        </w:rPr>
        <w:t>数据</w:t>
      </w:r>
      <w:r>
        <w:rPr>
          <w:rFonts w:eastAsiaTheme="minorHAnsi" w:cs="Calibri"/>
          <w:szCs w:val="21"/>
        </w:rPr>
        <w:t>放在其后。图片查看器读入时会忽略后部rar</w:t>
      </w:r>
      <w:r>
        <w:rPr>
          <w:rFonts w:eastAsiaTheme="minorHAnsi" w:cs="Calibri"/>
          <w:szCs w:val="21"/>
        </w:rPr>
        <w:tab/>
      </w:r>
      <w:r>
        <w:rPr>
          <w:rFonts w:eastAsiaTheme="minorHAnsi" w:cs="Calibri"/>
          <w:szCs w:val="21"/>
        </w:rPr>
        <w:tab/>
        <w:t>文件bytestream，将其作为损坏区块；而rar程序读取时直接可读到其头部，确</w:t>
      </w:r>
      <w:r>
        <w:rPr>
          <w:rFonts w:eastAsiaTheme="minorHAnsi" w:cs="Calibri"/>
          <w:szCs w:val="21"/>
        </w:rPr>
        <w:tab/>
      </w:r>
      <w:r>
        <w:rPr>
          <w:rFonts w:eastAsiaTheme="minorHAnsi" w:cs="Calibri"/>
          <w:szCs w:val="21"/>
        </w:rPr>
        <w:tab/>
        <w:t>保了文件在两种情况下都能打开。</w:t>
      </w:r>
    </w:p>
    <w:p w14:paraId="7B71EBEE" w14:textId="77777777" w:rsidR="0087643C" w:rsidRDefault="00000000">
      <w:pPr>
        <w:jc w:val="left"/>
        <w:rPr>
          <w:rFonts w:eastAsiaTheme="minorHAnsi" w:cs="Calibri"/>
          <w:szCs w:val="21"/>
        </w:rPr>
      </w:pPr>
      <w:r>
        <w:rPr>
          <w:rFonts w:eastAsiaTheme="minorHAnsi" w:cs="Calibri"/>
          <w:szCs w:val="21"/>
        </w:rPr>
        <w:t>简介：给出一张图片</w:t>
      </w:r>
      <w:r>
        <w:rPr>
          <w:rFonts w:eastAsiaTheme="minorHAnsi" w:cs="Calibri" w:hint="eastAsia"/>
          <w:szCs w:val="21"/>
        </w:rPr>
        <w:t>(</w:t>
      </w:r>
      <w:r>
        <w:rPr>
          <w:rFonts w:eastAsiaTheme="minorHAnsi" w:cs="Calibri"/>
          <w:i/>
          <w:iCs/>
          <w:szCs w:val="21"/>
        </w:rPr>
        <w:t>./assets/Akane.png</w:t>
      </w:r>
      <w:r>
        <w:rPr>
          <w:rFonts w:eastAsiaTheme="minorHAnsi" w:cs="Calibri"/>
          <w:szCs w:val="21"/>
        </w:rPr>
        <w:t>)，答题者应该想到</w:t>
      </w:r>
      <w:r>
        <w:rPr>
          <w:rFonts w:eastAsiaTheme="minorHAnsi" w:cs="Calibri" w:hint="eastAsia"/>
          <w:szCs w:val="21"/>
        </w:rPr>
        <w:t>以压缩文件打开</w:t>
      </w:r>
      <w:r>
        <w:rPr>
          <w:rFonts w:eastAsiaTheme="minorHAnsi" w:cs="Calibri"/>
          <w:szCs w:val="21"/>
        </w:rPr>
        <w:t>得到字符串。</w:t>
      </w:r>
    </w:p>
    <w:p w14:paraId="5C7501B8" w14:textId="77777777" w:rsidR="0087643C" w:rsidRDefault="00000000">
      <w:pPr>
        <w:jc w:val="center"/>
        <w:rPr>
          <w:rFonts w:eastAsiaTheme="minorHAnsi" w:cs="Calibri"/>
          <w:szCs w:val="21"/>
        </w:rPr>
      </w:pPr>
      <w:r>
        <w:rPr>
          <w:rFonts w:eastAsiaTheme="minorHAnsi" w:cs="Calibri" w:hint="eastAsia"/>
          <w:noProof/>
          <w:szCs w:val="21"/>
        </w:rPr>
        <w:drawing>
          <wp:inline distT="0" distB="0" distL="0" distR="0" wp14:anchorId="65860EAB" wp14:editId="62EDB460">
            <wp:extent cx="2087880" cy="17526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808" cy="18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Calibri" w:hint="eastAsia"/>
          <w:szCs w:val="21"/>
        </w:rPr>
        <w:t xml:space="preserve"> </w:t>
      </w:r>
    </w:p>
    <w:p w14:paraId="0FCFDE37" w14:textId="77777777" w:rsidR="0087643C" w:rsidRDefault="00000000">
      <w:pPr>
        <w:jc w:val="center"/>
        <w:rPr>
          <w:rFonts w:ascii="Meiryo UI" w:eastAsia="Meiryo UI" w:hAnsi="Meiryo UI" w:cs="微软雅黑"/>
          <w:szCs w:val="21"/>
        </w:rPr>
      </w:pPr>
      <w:r>
        <w:rPr>
          <w:rFonts w:eastAsiaTheme="minorHAnsi" w:cs="Calibri" w:hint="eastAsia"/>
          <w:szCs w:val="21"/>
        </w:rPr>
        <w:t>Fig.</w:t>
      </w:r>
      <w:r>
        <w:rPr>
          <w:rFonts w:eastAsiaTheme="minorHAnsi" w:cs="Calibri"/>
          <w:szCs w:val="21"/>
        </w:rPr>
        <w:t xml:space="preserve"> 3-1: </w:t>
      </w:r>
      <w:r>
        <w:rPr>
          <w:rFonts w:ascii="Meiryo UI" w:eastAsia="Meiryo UI" w:hAnsi="Meiryo UI" w:cs="微软雅黑" w:hint="eastAsia"/>
          <w:szCs w:val="21"/>
        </w:rPr>
        <w:t xml:space="preserve">琴葉 </w:t>
      </w:r>
      <w:r>
        <w:rPr>
          <w:rFonts w:ascii="Meiryo UI" w:eastAsia="Meiryo UI" w:hAnsi="Meiryo UI" w:cs="微软雅黑"/>
          <w:szCs w:val="21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>
              <w:rPr>
                <w:rFonts w:ascii="Meiryo UI" w:eastAsia="Meiryo UI" w:hAnsi="Meiryo UI" w:cs="微软雅黑"/>
                <w:sz w:val="10"/>
                <w:szCs w:val="21"/>
                <w:lang w:eastAsia="ja-JP"/>
              </w:rPr>
              <w:t>あかね</w:t>
            </w:r>
          </w:rt>
          <w:rubyBase>
            <w:r>
              <w:rPr>
                <w:rFonts w:ascii="Meiryo UI" w:eastAsia="Meiryo UI" w:hAnsi="Meiryo UI" w:cs="微软雅黑"/>
                <w:szCs w:val="21"/>
              </w:rPr>
              <w:t>茜</w:t>
            </w:r>
          </w:rubyBase>
        </w:ruby>
      </w:r>
    </w:p>
    <w:p w14:paraId="348CACD0" w14:textId="77777777" w:rsidR="0087643C" w:rsidRDefault="00000000">
      <w:pPr>
        <w:jc w:val="left"/>
        <w:rPr>
          <w:rFonts w:eastAsiaTheme="minorHAnsi" w:cs="Calibri"/>
          <w:szCs w:val="21"/>
        </w:rPr>
      </w:pPr>
      <w:r>
        <w:rPr>
          <w:rFonts w:eastAsiaTheme="minorHAnsi" w:cs="Calibri"/>
          <w:b/>
          <w:bCs/>
          <w:szCs w:val="21"/>
        </w:rPr>
        <w:t>注意</w:t>
      </w:r>
      <w:r>
        <w:rPr>
          <w:rFonts w:eastAsiaTheme="minorHAnsi" w:cs="Calibri"/>
          <w:szCs w:val="21"/>
        </w:rPr>
        <w:tab/>
        <w:t>为了增加难度，我们为压缩包里添加二进制文件，其中隐藏字符串，同时字符串</w:t>
      </w:r>
      <w:r>
        <w:rPr>
          <w:rFonts w:eastAsiaTheme="minorHAnsi" w:cs="Calibri"/>
          <w:szCs w:val="21"/>
        </w:rPr>
        <w:tab/>
      </w:r>
      <w:r>
        <w:rPr>
          <w:rFonts w:eastAsiaTheme="minorHAnsi" w:cs="Calibri"/>
          <w:szCs w:val="21"/>
        </w:rPr>
        <w:tab/>
        <w:t>使用base64加密。</w:t>
      </w:r>
    </w:p>
    <w:p w14:paraId="13CE7052" w14:textId="77777777" w:rsidR="0087643C" w:rsidRDefault="00000000">
      <w:pPr>
        <w:jc w:val="left"/>
        <w:rPr>
          <w:rFonts w:eastAsiaTheme="minorHAnsi" w:cs="Calibri"/>
          <w:szCs w:val="21"/>
        </w:rPr>
      </w:pPr>
      <w:r>
        <w:rPr>
          <w:rFonts w:eastAsiaTheme="minorHAnsi" w:cs="Calibri" w:hint="eastAsia"/>
          <w:b/>
          <w:bCs/>
          <w:szCs w:val="21"/>
        </w:rPr>
        <w:lastRenderedPageBreak/>
        <w:t>题面</w:t>
      </w:r>
      <w:r>
        <w:rPr>
          <w:rFonts w:eastAsiaTheme="minorHAnsi" w:cs="Calibri"/>
          <w:b/>
          <w:bCs/>
          <w:szCs w:val="21"/>
        </w:rPr>
        <w:tab/>
      </w:r>
      <w:r>
        <w:rPr>
          <w:rFonts w:eastAsiaTheme="minorHAnsi" w:cs="Calibri" w:hint="eastAsia"/>
          <w:b/>
          <w:bCs/>
          <w:szCs w:val="21"/>
        </w:rPr>
        <w:t xml:space="preserve">重要 </w:t>
      </w:r>
      <w:r>
        <w:rPr>
          <w:rFonts w:eastAsiaTheme="minorHAnsi" w:cs="Calibri" w:hint="eastAsia"/>
          <w:szCs w:val="21"/>
        </w:rPr>
        <w:t>题面上要展示图片(</w:t>
      </w:r>
      <w:r>
        <w:rPr>
          <w:rFonts w:eastAsiaTheme="minorHAnsi" w:cs="Calibri"/>
          <w:i/>
          <w:iCs/>
          <w:szCs w:val="21"/>
        </w:rPr>
        <w:t>Akane.png</w:t>
      </w:r>
      <w:r>
        <w:rPr>
          <w:rFonts w:eastAsiaTheme="minorHAnsi" w:cs="Calibri"/>
          <w:szCs w:val="21"/>
        </w:rPr>
        <w:t>; Fig. 3-1)</w:t>
      </w:r>
      <w:r>
        <w:rPr>
          <w:rFonts w:eastAsiaTheme="minorHAnsi" w:cs="Calibri" w:hint="eastAsia"/>
          <w:szCs w:val="21"/>
        </w:rPr>
        <w:t>，同时必须能下载原图。</w:t>
      </w:r>
    </w:p>
    <w:p w14:paraId="71B7BB93" w14:textId="77777777" w:rsidR="0087643C" w:rsidRDefault="00000000">
      <w:pPr>
        <w:pStyle w:val="a5"/>
        <w:rPr>
          <w:i w:val="0"/>
          <w:iCs w:val="0"/>
        </w:rPr>
      </w:pPr>
      <w:r>
        <w:rPr>
          <w:rFonts w:hint="eastAsia"/>
          <w:i w:val="0"/>
          <w:iCs w:val="0"/>
        </w:rPr>
        <w:t>More</w:t>
      </w:r>
      <w:r>
        <w:rPr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than</w:t>
      </w:r>
      <w:r>
        <w:rPr>
          <w:i w:val="0"/>
          <w:iCs w:val="0"/>
        </w:rPr>
        <w:t xml:space="preserve"> just an image.</w:t>
      </w:r>
    </w:p>
    <w:p w14:paraId="30A3E2AD" w14:textId="77777777" w:rsidR="0087643C" w:rsidRDefault="00000000">
      <w:pPr>
        <w:jc w:val="center"/>
        <w:rPr>
          <w:rFonts w:eastAsiaTheme="minorHAnsi" w:cs="Calibri"/>
          <w:szCs w:val="21"/>
        </w:rPr>
      </w:pPr>
      <w:r>
        <w:rPr>
          <w:rFonts w:eastAsiaTheme="minorHAnsi" w:cs="Calibri"/>
          <w:noProof/>
          <w:szCs w:val="21"/>
        </w:rPr>
        <w:drawing>
          <wp:inline distT="0" distB="0" distL="0" distR="0" wp14:anchorId="542DA330" wp14:editId="75DA39E2">
            <wp:extent cx="4985385" cy="3362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626" cy="359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CC75" w14:textId="77777777" w:rsidR="0087643C" w:rsidRDefault="00000000">
      <w:pPr>
        <w:jc w:val="center"/>
        <w:rPr>
          <w:rFonts w:eastAsiaTheme="minorHAnsi" w:cs="Calibri"/>
          <w:szCs w:val="21"/>
        </w:rPr>
      </w:pPr>
      <w:r>
        <w:rPr>
          <w:rFonts w:eastAsiaTheme="minorHAnsi" w:cs="Calibri" w:hint="eastAsia"/>
          <w:szCs w:val="21"/>
        </w:rPr>
        <w:t>F</w:t>
      </w:r>
      <w:r>
        <w:rPr>
          <w:rFonts w:eastAsiaTheme="minorHAnsi" w:cs="Calibri"/>
          <w:szCs w:val="21"/>
        </w:rPr>
        <w:t>ig. 3-2: Hexdump</w:t>
      </w:r>
    </w:p>
    <w:p w14:paraId="031F7488" w14:textId="77777777" w:rsidR="0087643C" w:rsidRDefault="00000000">
      <w:pPr>
        <w:jc w:val="left"/>
        <w:rPr>
          <w:rFonts w:eastAsiaTheme="minorHAnsi" w:cs="Calibri"/>
          <w:szCs w:val="21"/>
        </w:rPr>
      </w:pPr>
      <w:r>
        <w:rPr>
          <w:rFonts w:eastAsiaTheme="minorHAnsi" w:cs="Calibri" w:hint="eastAsia"/>
          <w:b/>
          <w:bCs/>
          <w:szCs w:val="21"/>
        </w:rPr>
        <w:t>题解</w:t>
      </w:r>
      <w:r>
        <w:rPr>
          <w:rFonts w:eastAsiaTheme="minorHAnsi" w:cs="Calibri"/>
          <w:b/>
          <w:bCs/>
          <w:szCs w:val="21"/>
        </w:rPr>
        <w:tab/>
      </w:r>
      <w:r>
        <w:rPr>
          <w:rFonts w:hint="eastAsia"/>
        </w:rPr>
        <w:t>将图片以压缩文件形式打开，得到</w:t>
      </w:r>
      <w:r>
        <w:rPr>
          <w:rFonts w:hint="eastAsia"/>
        </w:rPr>
        <w:t>flag</w:t>
      </w:r>
      <w:r>
        <w:rPr>
          <w:rFonts w:hint="eastAsia"/>
        </w:rPr>
        <w:t>，</w:t>
      </w:r>
      <w:r>
        <w:t>通过</w:t>
      </w:r>
      <w:r>
        <w:t>hexdump(</w:t>
      </w:r>
      <w:r>
        <w:t>直接用</w:t>
      </w:r>
      <w:r>
        <w:t>text editor</w:t>
      </w:r>
      <w:r>
        <w:t>打开</w:t>
      </w:r>
      <w:r>
        <w:tab/>
      </w:r>
      <w:r>
        <w:tab/>
      </w:r>
      <w:r>
        <w:rPr>
          <w:rFonts w:hint="eastAsia"/>
        </w:rPr>
        <w:t>flag</w:t>
      </w:r>
      <w:r>
        <w:t>亦可</w:t>
      </w:r>
      <w:r>
        <w:t>)</w:t>
      </w:r>
      <w:r>
        <w:t>得到加密后的字符串</w:t>
      </w:r>
      <w:r>
        <w:rPr>
          <w:rFonts w:hint="eastAsia"/>
        </w:rPr>
        <w:t>(</w:t>
      </w:r>
      <w:r>
        <w:t>Fig. 3-2)</w:t>
      </w:r>
      <w:r>
        <w:t>并解密。</w:t>
      </w:r>
    </w:p>
    <w:p w14:paraId="68C63895" w14:textId="77777777" w:rsidR="0087643C" w:rsidRDefault="00000000">
      <w:r>
        <w:tab/>
      </w:r>
      <w:r>
        <w:tab/>
      </w:r>
      <w:r>
        <w:rPr>
          <w:rFonts w:hint="eastAsia"/>
        </w:rPr>
        <w:t>可以得到</w:t>
      </w:r>
      <w:r>
        <w:t>，</w:t>
      </w:r>
      <w:r>
        <w:t xml:space="preserve">Flag = PGEgc2FtcGxlIG9mIHRoZSB0YXJnZXQgc3RyaW5nPg== </w:t>
      </w:r>
      <w:r>
        <w:rPr>
          <w:rFonts w:hint="eastAsia"/>
        </w:rPr>
        <w:t>但此时</w:t>
      </w:r>
      <w:r>
        <w:tab/>
      </w:r>
      <w:r>
        <w:tab/>
      </w:r>
      <w:r>
        <w:rPr>
          <w:rFonts w:hint="eastAsia"/>
        </w:rPr>
        <w:t>并未结束</w:t>
      </w:r>
      <w:r>
        <w:t>，</w:t>
      </w:r>
      <w:r>
        <w:rPr>
          <w:rFonts w:hint="eastAsia"/>
        </w:rPr>
        <w:t>熟悉的人立即能看出这是经过</w:t>
      </w:r>
      <w:r>
        <w:t xml:space="preserve"> base64</w:t>
      </w:r>
      <w:r>
        <w:rPr>
          <w:rFonts w:hint="eastAsia"/>
        </w:rPr>
        <w:t>加密的</w:t>
      </w:r>
      <w:r>
        <w:t>。</w:t>
      </w:r>
      <w:r>
        <w:rPr>
          <w:rFonts w:hint="eastAsia"/>
        </w:rPr>
        <w:t>对其解密得到所求字符</w:t>
      </w:r>
      <w:r>
        <w:tab/>
      </w:r>
      <w:r>
        <w:tab/>
      </w:r>
      <w:r>
        <w:rPr>
          <w:rFonts w:hint="eastAsia"/>
        </w:rPr>
        <w:t>串为</w:t>
      </w:r>
      <w:r>
        <w:t xml:space="preserve"> &lt;a sample of the target string&gt; </w:t>
      </w:r>
    </w:p>
    <w:p w14:paraId="1775884C" w14:textId="77777777" w:rsidR="0087643C" w:rsidRDefault="00000000">
      <w:r>
        <w:rPr>
          <w:rFonts w:hint="eastAsia"/>
          <w:b/>
          <w:bCs/>
        </w:rPr>
        <w:t>重要</w:t>
      </w:r>
      <w:r>
        <w:tab/>
      </w:r>
      <w:r>
        <w:rPr>
          <w:rFonts w:hint="eastAsia"/>
        </w:rPr>
        <w:t>在实际题目中</w:t>
      </w:r>
      <w:r>
        <w:t>，</w:t>
      </w:r>
      <w:r>
        <w:rPr>
          <w:rFonts w:hint="eastAsia"/>
        </w:rPr>
        <w:t>此处占位文本应替换为所求字符串</w:t>
      </w:r>
    </w:p>
    <w:p w14:paraId="12FA7FC3" w14:textId="77777777" w:rsidR="0087643C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  <w:u w:val="single"/>
        </w:rPr>
        <w:t>Q</w:t>
      </w:r>
      <w:r>
        <w:rPr>
          <w:b/>
          <w:bCs/>
          <w:sz w:val="32"/>
          <w:szCs w:val="32"/>
          <w:u w:val="single"/>
        </w:rPr>
        <w:t>4: DP</w:t>
      </w:r>
    </w:p>
    <w:p w14:paraId="2F041F80" w14:textId="77777777" w:rsidR="0087643C" w:rsidRDefault="00000000">
      <w:pPr>
        <w:jc w:val="left"/>
        <w:rPr>
          <w:iCs/>
          <w:szCs w:val="21"/>
        </w:rPr>
      </w:pPr>
      <w:r>
        <w:rPr>
          <w:rFonts w:hint="eastAsia"/>
          <w:b/>
          <w:bCs/>
          <w:iCs/>
          <w:szCs w:val="21"/>
        </w:rPr>
        <w:t>题目</w:t>
      </w:r>
      <w:r>
        <w:rPr>
          <w:b/>
          <w:bCs/>
          <w:iCs/>
          <w:szCs w:val="21"/>
        </w:rPr>
        <w:tab/>
      </w:r>
      <w:r>
        <w:rPr>
          <w:iCs/>
          <w:szCs w:val="21"/>
        </w:rPr>
        <w:t>简介：给出两个序列，求其公共最大子列</w:t>
      </w:r>
      <w:r>
        <w:rPr>
          <w:rFonts w:hint="eastAsia"/>
          <w:iCs/>
          <w:szCs w:val="21"/>
        </w:rPr>
        <w:t>(</w:t>
      </w:r>
      <w:r>
        <w:rPr>
          <w:iCs/>
          <w:szCs w:val="21"/>
        </w:rPr>
        <w:t>LCS)</w:t>
      </w:r>
      <w:r>
        <w:rPr>
          <w:rFonts w:hint="eastAsia"/>
          <w:iCs/>
          <w:szCs w:val="21"/>
        </w:rPr>
        <w:t>.</w:t>
      </w:r>
      <w:r>
        <w:rPr>
          <w:iCs/>
          <w:szCs w:val="21"/>
        </w:rPr>
        <w:t xml:space="preserve"> </w:t>
      </w:r>
      <w:r>
        <w:rPr>
          <w:iCs/>
          <w:szCs w:val="21"/>
        </w:rPr>
        <w:t>经典题不必多说。本题需要通过</w:t>
      </w:r>
      <w:r>
        <w:rPr>
          <w:iCs/>
          <w:szCs w:val="21"/>
        </w:rPr>
        <w:tab/>
      </w:r>
      <w:r>
        <w:rPr>
          <w:iCs/>
          <w:szCs w:val="21"/>
        </w:rPr>
        <w:tab/>
      </w:r>
      <w:r>
        <w:rPr>
          <w:iCs/>
          <w:szCs w:val="21"/>
        </w:rPr>
        <w:t>数</w:t>
      </w:r>
      <w:r>
        <w:rPr>
          <w:rFonts w:hint="eastAsia"/>
          <w:iCs/>
          <w:szCs w:val="21"/>
        </w:rPr>
        <w:t>组</w:t>
      </w:r>
      <m:oMath>
        <m:r>
          <w:rPr>
            <w:rFonts w:ascii="Cambria Math" w:hAnsi="Cambria Math"/>
            <w:szCs w:val="21"/>
          </w:rPr>
          <m:t>LCS</m:t>
        </m:r>
        <m:d>
          <m:dPr>
            <m:ctrlPr>
              <w:rPr>
                <w:rFonts w:ascii="Cambria Math" w:hAnsi="Cambria Math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</m:oMath>
      <w:r>
        <w:rPr>
          <w:iCs/>
          <w:szCs w:val="21"/>
        </w:rPr>
        <w:t>重构出最长子序列。得到的序列即为所求字符串。</w:t>
      </w:r>
    </w:p>
    <w:p w14:paraId="4C394C2A" w14:textId="77777777" w:rsidR="0087643C" w:rsidRDefault="00000000">
      <w:pPr>
        <w:jc w:val="left"/>
        <w:rPr>
          <w:b/>
          <w:bCs/>
          <w:iCs/>
          <w:szCs w:val="21"/>
        </w:rPr>
      </w:pPr>
      <w:r>
        <w:rPr>
          <w:b/>
          <w:bCs/>
          <w:iCs/>
          <w:szCs w:val="21"/>
        </w:rPr>
        <w:t>序列预先给出：长度为</w:t>
      </w:r>
      <w:r>
        <w:rPr>
          <w:b/>
          <w:bCs/>
          <w:iCs/>
          <w:szCs w:val="21"/>
        </w:rPr>
        <w:t>128+ =flag</w:t>
      </w:r>
    </w:p>
    <w:p w14:paraId="4D2BB8DB" w14:textId="77777777" w:rsidR="0087643C" w:rsidRDefault="0087643C">
      <w:pPr>
        <w:jc w:val="left"/>
        <w:rPr>
          <w:b/>
          <w:bCs/>
          <w:iCs/>
          <w:szCs w:val="21"/>
        </w:rPr>
      </w:pPr>
    </w:p>
    <w:p w14:paraId="215F7BFB" w14:textId="77777777" w:rsidR="0087643C" w:rsidRDefault="0087643C">
      <w:pPr>
        <w:jc w:val="left"/>
        <w:rPr>
          <w:b/>
          <w:bCs/>
          <w:iCs/>
          <w:szCs w:val="21"/>
        </w:rPr>
      </w:pPr>
    </w:p>
    <w:p w14:paraId="67241E87" w14:textId="77777777" w:rsidR="0087643C" w:rsidRDefault="00000000">
      <w:pPr>
        <w:jc w:val="left"/>
        <w:rPr>
          <w:iCs/>
          <w:szCs w:val="21"/>
        </w:rPr>
      </w:pPr>
      <w:r>
        <w:rPr>
          <w:iCs/>
          <w:szCs w:val="21"/>
        </w:rPr>
        <w:t>flag=aecaeddebbdbaaaedececcedabccdcbacedaebdabcbcaaddbdabbeedaeacbdeddaabeaabdcabbabbacbbdddaecaeceeeeacedabceddedebbcabbbebbdbabddcc</w:t>
      </w:r>
    </w:p>
    <w:p w14:paraId="6FB412C8" w14:textId="77777777" w:rsidR="0087643C" w:rsidRDefault="0087643C">
      <w:pPr>
        <w:jc w:val="left"/>
        <w:rPr>
          <w:iCs/>
          <w:szCs w:val="21"/>
        </w:rPr>
      </w:pPr>
    </w:p>
    <w:p w14:paraId="6A417884" w14:textId="77777777" w:rsidR="0087643C" w:rsidRDefault="00000000">
      <w:pPr>
        <w:jc w:val="left"/>
        <w:rPr>
          <w:iCs/>
          <w:szCs w:val="21"/>
        </w:rPr>
      </w:pPr>
      <w:r>
        <w:rPr>
          <w:iCs/>
          <w:szCs w:val="21"/>
        </w:rPr>
        <w:t>flag=baebeebbbbabaedbecbcddcedacdbddaaecdddacdcabecbbeeadcbcecdcbbddabcecadbddedcbcdbbcbbbeceebaeedaeabeaedcacbddbcbdcaebcbeaadaeabca</w:t>
      </w:r>
    </w:p>
    <w:p w14:paraId="6CB95583" w14:textId="77777777" w:rsidR="0087643C" w:rsidRDefault="0087643C">
      <w:pPr>
        <w:jc w:val="left"/>
        <w:rPr>
          <w:iCs/>
          <w:szCs w:val="21"/>
        </w:rPr>
      </w:pPr>
    </w:p>
    <w:p w14:paraId="1D128292" w14:textId="77777777" w:rsidR="0087643C" w:rsidRDefault="00000000">
      <w:pPr>
        <w:jc w:val="left"/>
        <w:rPr>
          <w:b/>
          <w:bCs/>
          <w:iCs/>
          <w:szCs w:val="21"/>
        </w:rPr>
      </w:pPr>
      <w:r>
        <w:rPr>
          <w:rFonts w:hint="eastAsia"/>
          <w:b/>
          <w:bCs/>
          <w:iCs/>
          <w:szCs w:val="21"/>
        </w:rPr>
        <w:t>题面</w:t>
      </w:r>
      <w:r>
        <w:rPr>
          <w:b/>
          <w:bCs/>
          <w:iCs/>
          <w:szCs w:val="21"/>
        </w:rPr>
        <w:tab/>
      </w:r>
      <w:r>
        <w:rPr>
          <w:rFonts w:hint="eastAsia"/>
          <w:b/>
          <w:bCs/>
          <w:iCs/>
          <w:szCs w:val="21"/>
        </w:rPr>
        <w:t>注</w:t>
      </w:r>
      <w:r>
        <w:rPr>
          <w:rFonts w:hint="eastAsia"/>
          <w:b/>
          <w:bCs/>
          <w:iCs/>
          <w:szCs w:val="21"/>
        </w:rPr>
        <w:t xml:space="preserve"> </w:t>
      </w:r>
      <w:r>
        <w:rPr>
          <w:rFonts w:hint="eastAsia"/>
          <w:iCs/>
          <w:szCs w:val="21"/>
        </w:rPr>
        <w:t>题目中一些关键词以汉语可以轻易地让人有思路。改为英文，可以增加陌生</w:t>
      </w:r>
      <w:r>
        <w:rPr>
          <w:iCs/>
          <w:szCs w:val="21"/>
        </w:rPr>
        <w:tab/>
      </w:r>
      <w:r>
        <w:rPr>
          <w:iCs/>
          <w:szCs w:val="21"/>
        </w:rPr>
        <w:tab/>
      </w:r>
      <w:r>
        <w:rPr>
          <w:rFonts w:hint="eastAsia"/>
          <w:iCs/>
          <w:szCs w:val="21"/>
        </w:rPr>
        <w:t>感，增加难度。</w:t>
      </w:r>
      <w:r>
        <w:rPr>
          <w:rFonts w:hint="eastAsia"/>
          <w:b/>
          <w:bCs/>
          <w:iCs/>
          <w:szCs w:val="21"/>
        </w:rPr>
        <w:t xml:space="preserve"> </w:t>
      </w:r>
    </w:p>
    <w:p w14:paraId="6A27D7CE" w14:textId="77777777" w:rsidR="0087643C" w:rsidRDefault="00000000">
      <w:pPr>
        <w:pStyle w:val="a5"/>
        <w:rPr>
          <w:i w:val="0"/>
          <w:iCs w:val="0"/>
          <w:lang w:eastAsia="ja-JP"/>
        </w:rPr>
      </w:pPr>
      <w:r>
        <w:rPr>
          <w:i w:val="0"/>
          <w:iCs w:val="0"/>
        </w:rPr>
        <w:lastRenderedPageBreak/>
        <w:t>Akatuki finds Computer Science an interesting topic to learn. On 24</w:t>
      </w:r>
      <w:r>
        <w:rPr>
          <w:i w:val="0"/>
          <w:iCs w:val="0"/>
          <w:vertAlign w:val="superscript"/>
        </w:rPr>
        <w:t>th</w:t>
      </w:r>
      <w:r>
        <w:rPr>
          <w:i w:val="0"/>
          <w:iCs w:val="0"/>
        </w:rPr>
        <w:t xml:space="preserve"> Oct. She will be participating in the puzzle game held by IJN. Unfortunately</w:t>
      </w:r>
      <w:r>
        <w:rPr>
          <w:i w:val="0"/>
          <w:iCs w:val="0"/>
          <w:lang w:eastAsia="ja-JP"/>
        </w:rPr>
        <w:t xml:space="preserve">, she cannot even pass the first level. Which, requires her to find the most common feature of these two strings below. However as an </w:t>
      </w:r>
      <w:r>
        <w:rPr>
          <w:i w:val="0"/>
          <w:iCs w:val="0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>
              <w:rPr>
                <w:rFonts w:ascii="等线" w:eastAsia="等线" w:hAnsi="等线"/>
                <w:i w:val="0"/>
                <w:iCs w:val="0"/>
                <w:sz w:val="10"/>
                <w:lang w:eastAsia="ja-JP"/>
              </w:rPr>
              <w:t>レ</w:t>
            </w:r>
          </w:rt>
          <w:rubyBase>
            <w:r>
              <w:rPr>
                <w:i w:val="0"/>
                <w:iCs w:val="0"/>
                <w:lang w:eastAsia="ja-JP"/>
              </w:rPr>
              <w:t>l</w:t>
            </w:r>
          </w:rubyBase>
        </w:ruby>
      </w:r>
      <w:r>
        <w:rPr>
          <w:i w:val="0"/>
          <w:iCs w:val="0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>
              <w:rPr>
                <w:rFonts w:ascii="等线" w:eastAsia="等线" w:hAnsi="等线"/>
                <w:i w:val="0"/>
                <w:iCs w:val="0"/>
                <w:sz w:val="10"/>
                <w:lang w:eastAsia="ja-JP"/>
              </w:rPr>
              <w:t>イ</w:t>
            </w:r>
          </w:rt>
          <w:rubyBase>
            <w:r>
              <w:rPr>
                <w:i w:val="0"/>
                <w:iCs w:val="0"/>
                <w:lang w:eastAsia="ja-JP"/>
              </w:rPr>
              <w:t>a</w:t>
            </w:r>
          </w:rubyBase>
        </w:ruby>
      </w:r>
      <w:r>
        <w:rPr>
          <w:i w:val="0"/>
          <w:iCs w:val="0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>
              <w:rPr>
                <w:rFonts w:ascii="等线" w:eastAsia="等线" w:hAnsi="等线"/>
                <w:i w:val="0"/>
                <w:iCs w:val="0"/>
                <w:sz w:val="10"/>
                <w:lang w:eastAsia="ja-JP"/>
              </w:rPr>
              <w:t>デ</w:t>
            </w:r>
          </w:rt>
          <w:rubyBase>
            <w:r>
              <w:rPr>
                <w:i w:val="0"/>
                <w:iCs w:val="0"/>
                <w:lang w:eastAsia="ja-JP"/>
              </w:rPr>
              <w:t>d</w:t>
            </w:r>
          </w:rubyBase>
        </w:ruby>
      </w:r>
      <w:r>
        <w:rPr>
          <w:i w:val="0"/>
          <w:iCs w:val="0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>
              <w:rPr>
                <w:rFonts w:ascii="等线" w:eastAsia="等线" w:hAnsi="等线"/>
                <w:i w:val="0"/>
                <w:iCs w:val="0"/>
                <w:sz w:val="10"/>
                <w:lang w:eastAsia="ja-JP"/>
              </w:rPr>
              <w:t>ィ</w:t>
            </w:r>
          </w:rt>
          <w:rubyBase>
            <w:r>
              <w:rPr>
                <w:i w:val="0"/>
                <w:iCs w:val="0"/>
                <w:lang w:eastAsia="ja-JP"/>
              </w:rPr>
              <w:t>y</w:t>
            </w:r>
          </w:rubyBase>
        </w:ruby>
      </w:r>
      <w:r>
        <w:rPr>
          <w:i w:val="0"/>
          <w:iCs w:val="0"/>
          <w:lang w:eastAsia="ja-JP"/>
        </w:rPr>
        <w:t>, an elegant female, surely it cannot be possible for Akatuki to code. Would you like to help her solve this problem?</w:t>
      </w:r>
    </w:p>
    <w:p w14:paraId="158EDF97" w14:textId="77777777" w:rsidR="0087643C" w:rsidRDefault="00000000">
      <w:pPr>
        <w:pStyle w:val="a5"/>
        <w:jc w:val="left"/>
        <w:rPr>
          <w:i w:val="0"/>
          <w:iCs w:val="0"/>
        </w:rPr>
      </w:pPr>
      <w:r>
        <w:rPr>
          <w:i w:val="0"/>
          <w:iCs w:val="0"/>
        </w:rPr>
        <w:t>Str1 =  flag=aecaeddebbdbaaaedececcedabccdcbacedaebdabcbcaaddbdabbeedaeacbdeddaabeaabdcabbabbacbbdddaecaeceeeeacedabceddedebbcabbbebbdbabddcc</w:t>
      </w:r>
    </w:p>
    <w:p w14:paraId="252470F5" w14:textId="77777777" w:rsidR="0087643C" w:rsidRDefault="00000000">
      <w:pPr>
        <w:pStyle w:val="a5"/>
        <w:jc w:val="left"/>
        <w:rPr>
          <w:i w:val="0"/>
          <w:iCs w:val="0"/>
        </w:rPr>
      </w:pPr>
      <w:r>
        <w:rPr>
          <w:i w:val="0"/>
          <w:iCs w:val="0"/>
        </w:rPr>
        <w:t>Str2 =  flag=baebeebbbbabaedbecbcddcedacdbddaaecdddacdcabecbbeeadcbcecdcbbddabcecadbddedcbcdbbcbbbeceebaeedaeabeaedcacbddbcbdcaebcbeaadaeabca</w:t>
      </w:r>
    </w:p>
    <w:p w14:paraId="020E3D53" w14:textId="77777777" w:rsidR="0087643C" w:rsidRDefault="00000000">
      <w:r>
        <w:rPr>
          <w:rFonts w:hint="eastAsia"/>
        </w:rPr>
        <w:t>以下给出中文翻译</w:t>
      </w:r>
    </w:p>
    <w:p w14:paraId="77535637" w14:textId="77777777" w:rsidR="0087643C" w:rsidRDefault="00000000">
      <w:pPr>
        <w:pStyle w:val="a5"/>
        <w:rPr>
          <w:color w:val="auto"/>
        </w:rPr>
      </w:pPr>
      <w:r>
        <w:rPr>
          <w:color w:val="auto"/>
        </w:rPr>
        <w:t>Akatuki</w:t>
      </w:r>
      <w:r>
        <w:rPr>
          <w:rFonts w:hint="eastAsia"/>
          <w:color w:val="auto"/>
        </w:rPr>
        <w:t>觉得学习</w:t>
      </w:r>
      <w:r>
        <w:rPr>
          <w:color w:val="auto"/>
        </w:rPr>
        <w:t>计算机</w:t>
      </w:r>
      <w:r>
        <w:rPr>
          <w:rFonts w:hint="eastAsia"/>
          <w:color w:val="auto"/>
        </w:rPr>
        <w:t>科学十分有趣</w:t>
      </w:r>
      <w:r>
        <w:rPr>
          <w:color w:val="auto"/>
        </w:rPr>
        <w:t>，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10</w:t>
      </w:r>
      <w:r>
        <w:rPr>
          <w:color w:val="auto"/>
        </w:rPr>
        <w:t>月</w:t>
      </w:r>
      <w:r>
        <w:rPr>
          <w:color w:val="auto"/>
        </w:rPr>
        <w:t>24</w:t>
      </w:r>
      <w:r>
        <w:rPr>
          <w:color w:val="auto"/>
        </w:rPr>
        <w:t>号这天她参加了</w:t>
      </w:r>
      <w:r>
        <w:rPr>
          <w:color w:val="auto"/>
        </w:rPr>
        <w:t>IJN</w:t>
      </w:r>
      <w:r>
        <w:rPr>
          <w:color w:val="auto"/>
        </w:rPr>
        <w:t>举办的解谜游戏大赛。但是她在第一题就被难住了：题目要求在下面两列字串找出找出它们最具共性之处。作为一名淑女，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一位优雅的女性，</w:t>
      </w:r>
      <w:r>
        <w:rPr>
          <w:color w:val="auto"/>
        </w:rPr>
        <w:t>代码是不可能写的</w:t>
      </w:r>
      <w:r>
        <w:rPr>
          <w:rFonts w:hint="eastAsia"/>
          <w:color w:val="auto"/>
        </w:rPr>
        <w:t>。你能够帮她</w:t>
      </w:r>
      <w:r>
        <w:rPr>
          <w:color w:val="auto"/>
        </w:rPr>
        <w:t>解决这个问题</w:t>
      </w:r>
      <w:r>
        <w:rPr>
          <w:rFonts w:hint="eastAsia"/>
          <w:color w:val="auto"/>
        </w:rPr>
        <w:t>吗？</w:t>
      </w:r>
    </w:p>
    <w:p w14:paraId="531F7D9C" w14:textId="77777777" w:rsidR="0087643C" w:rsidRDefault="00000000">
      <w:r>
        <w:rPr>
          <w:rFonts w:hint="eastAsia"/>
          <w:b/>
          <w:bCs/>
        </w:rPr>
        <w:t>题解</w:t>
      </w:r>
      <w:r>
        <w:tab/>
      </w:r>
      <w:r>
        <w:rPr>
          <w:rFonts w:hint="eastAsia"/>
          <w:b/>
          <w:bCs/>
        </w:rPr>
        <w:t>原理</w:t>
      </w:r>
      <w:r>
        <w:rPr>
          <w:b/>
          <w:bCs/>
        </w:rPr>
        <w:t xml:space="preserve"> </w:t>
      </w:r>
      <w:r>
        <w:rPr>
          <w:rFonts w:hint="eastAsia"/>
        </w:rPr>
        <w:t>状态转移方程（递推公式）</w:t>
      </w:r>
    </w:p>
    <w:p w14:paraId="7A229D5D" w14:textId="77777777" w:rsidR="0087643C" w:rsidRDefault="0000000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LCS(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Empty while i=0 or j=0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LCS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=LCS(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+1) while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LCS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 LCS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j-1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while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14:paraId="1CFBF4DE" w14:textId="77777777" w:rsidR="0087643C" w:rsidRDefault="00000000">
      <w:pPr>
        <w:rPr>
          <w:szCs w:val="21"/>
        </w:rPr>
      </w:pPr>
      <w:r>
        <w:rPr>
          <w:rFonts w:hint="eastAsia"/>
          <w:szCs w:val="21"/>
        </w:rPr>
        <w:t>若上方公式显示不正确，请使用下方</w:t>
      </w:r>
      <w:r>
        <w:rPr>
          <w:rFonts w:hint="eastAsia"/>
          <w:szCs w:val="21"/>
        </w:rPr>
        <w:t>latex</w:t>
      </w:r>
      <w:r>
        <w:rPr>
          <w:rFonts w:hint="eastAsia"/>
          <w:szCs w:val="21"/>
        </w:rPr>
        <w:t>代码。（</w:t>
      </w:r>
      <w:r>
        <w:rPr>
          <w:rFonts w:hint="eastAsia"/>
          <w:szCs w:val="21"/>
        </w:rPr>
        <w:t>word</w:t>
      </w:r>
      <w:r>
        <w:rPr>
          <w:rFonts w:hint="eastAsia"/>
          <w:szCs w:val="21"/>
        </w:rPr>
        <w:t>自带的</w:t>
      </w:r>
      <w:r>
        <w:rPr>
          <w:rFonts w:hint="eastAsia"/>
          <w:szCs w:val="21"/>
        </w:rPr>
        <w:t>latex</w:t>
      </w:r>
      <w:r>
        <w:rPr>
          <w:rFonts w:hint="eastAsia"/>
          <w:szCs w:val="21"/>
        </w:rPr>
        <w:t>支持不太好用）</w:t>
      </w:r>
    </w:p>
    <w:p w14:paraId="08EDBAB3" w14:textId="77777777" w:rsidR="0087643C" w:rsidRDefault="0000000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LCS(X_i\space,\space Y_j) = \begin{cases}Empty\space while\space i = 0 \space or\space j = 0\\</w:t>
      </w:r>
    </w:p>
    <w:p w14:paraId="23201489" w14:textId="77777777" w:rsidR="0087643C" w:rsidRDefault="0000000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LCS(X_i,Y_j)=LCS(X_{i-1},Y_{j-1})+1\space while\space X_i = Y_j\\</w:t>
      </w:r>
    </w:p>
    <w:p w14:paraId="20C08564" w14:textId="77777777" w:rsidR="0087643C" w:rsidRDefault="0000000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max\{LCS(X_{i-1},Y_{j}),LCS(X_i,Y_{j-1})\}\space while\space X_i \neq Y_j\end{cases}</w:t>
      </w:r>
    </w:p>
    <w:p w14:paraId="14CA1AF5" w14:textId="77777777" w:rsidR="0087643C" w:rsidRDefault="00000000">
      <w:pPr>
        <w:rPr>
          <w:b/>
          <w:bCs/>
        </w:rPr>
      </w:pPr>
      <w:r>
        <w:rPr>
          <w:rFonts w:hint="eastAsia"/>
          <w:b/>
          <w:bCs/>
          <w:szCs w:val="21"/>
        </w:rPr>
        <w:t>以下代码由我给出，</w:t>
      </w:r>
      <w:r>
        <w:rPr>
          <w:b/>
          <w:bCs/>
          <w:szCs w:val="21"/>
        </w:rPr>
        <w:t xml:space="preserve">TC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e>
        </m:d>
      </m:oMath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AS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e>
        </m:d>
      </m:oMath>
    </w:p>
    <w:p w14:paraId="2878E360" w14:textId="77777777" w:rsidR="0087643C" w:rsidRDefault="00000000">
      <w:r>
        <w:rPr>
          <w:rFonts w:hint="eastAsia"/>
        </w:rPr>
        <w:t>得到所求字符串为</w:t>
      </w:r>
    </w:p>
    <w:p w14:paraId="40B7A075" w14:textId="77777777" w:rsidR="0087643C" w:rsidRDefault="00000000">
      <w:pPr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lag</w:t>
      </w:r>
      <w:r>
        <w:rPr>
          <w:szCs w:val="21"/>
        </w:rPr>
        <w:t>=aeeebbbaaedecccedacdbdaedaccabbbeeacbeddabeabdcbbbcbbeceeeeaeabeedcabbbebbd</w:t>
      </w:r>
      <w:r>
        <w:rPr>
          <w:szCs w:val="21"/>
        </w:rPr>
        <w:lastRenderedPageBreak/>
        <w:t>abc</w:t>
      </w:r>
    </w:p>
    <w:p w14:paraId="5F938663" w14:textId="77777777" w:rsidR="0087643C" w:rsidRDefault="00000000">
      <w:pPr>
        <w:rPr>
          <w:szCs w:val="21"/>
        </w:rPr>
      </w:pPr>
      <w:r>
        <w:rPr>
          <w:noProof/>
        </w:rPr>
        <w:drawing>
          <wp:inline distT="0" distB="0" distL="0" distR="0" wp14:anchorId="4FEB7DF3" wp14:editId="184BAE05">
            <wp:extent cx="5274310" cy="58674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74A8" w14:textId="77777777" w:rsidR="0087643C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  <w:u w:val="single"/>
        </w:rPr>
        <w:t>Q5:</w:t>
      </w:r>
      <w:r>
        <w:rPr>
          <w:b/>
          <w:bCs/>
          <w:sz w:val="32"/>
          <w:szCs w:val="32"/>
          <w:u w:val="single"/>
        </w:rPr>
        <w:t xml:space="preserve"> Sharp Eyes</w:t>
      </w:r>
    </w:p>
    <w:p w14:paraId="02633211" w14:textId="77777777" w:rsidR="0087643C" w:rsidRDefault="00000000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>题目</w:t>
      </w:r>
      <w:r>
        <w:rPr>
          <w:b/>
          <w:bCs/>
          <w:szCs w:val="21"/>
        </w:rPr>
        <w:tab/>
      </w:r>
      <w:r>
        <w:rPr>
          <w:rFonts w:hint="eastAsia"/>
          <w:szCs w:val="21"/>
        </w:rPr>
        <w:t>简介：</w:t>
      </w:r>
      <w:r>
        <w:rPr>
          <w:szCs w:val="21"/>
        </w:rPr>
        <w:t>在由点</w:t>
      </w:r>
      <w:r>
        <w:rPr>
          <w:szCs w:val="21"/>
        </w:rPr>
        <w:t>(.)</w:t>
      </w:r>
      <w:r>
        <w:rPr>
          <w:szCs w:val="21"/>
        </w:rPr>
        <w:t>和三位数构成的随机数表中找出合法的</w:t>
      </w:r>
      <w:r>
        <w:rPr>
          <w:szCs w:val="21"/>
        </w:rPr>
        <w:t>IP</w:t>
      </w:r>
      <w:r>
        <w:rPr>
          <w:szCs w:val="21"/>
        </w:rPr>
        <w:t>地址。通过查询</w:t>
      </w:r>
      <w:r>
        <w:rPr>
          <w:szCs w:val="21"/>
        </w:rPr>
        <w:t>IP</w:t>
      </w:r>
      <w:r>
        <w:rPr>
          <w:szCs w:val="21"/>
        </w:rPr>
        <w:t>地址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归属地</w:t>
      </w:r>
      <w:r>
        <w:rPr>
          <w:szCs w:val="21"/>
        </w:rPr>
        <w:t>(</w:t>
      </w:r>
      <w:r>
        <w:rPr>
          <w:szCs w:val="21"/>
        </w:rPr>
        <w:t>精确到市</w:t>
      </w:r>
      <w:r>
        <w:rPr>
          <w:szCs w:val="21"/>
        </w:rPr>
        <w:t>)</w:t>
      </w:r>
      <w:r>
        <w:rPr>
          <w:szCs w:val="21"/>
        </w:rPr>
        <w:t>得到答案。</w:t>
      </w:r>
    </w:p>
    <w:p w14:paraId="32847245" w14:textId="77777777" w:rsidR="0087643C" w:rsidRDefault="00000000">
      <w:pPr>
        <w:jc w:val="left"/>
        <w:rPr>
          <w:szCs w:val="21"/>
        </w:rPr>
      </w:pPr>
      <w:r>
        <w:rPr>
          <w:szCs w:val="21"/>
        </w:rPr>
        <w:t>先给出三位随机数生成代码</w:t>
      </w:r>
      <w:r>
        <w:rPr>
          <w:szCs w:val="21"/>
        </w:rPr>
        <w:t xml:space="preserve"> </w:t>
      </w:r>
      <w:r>
        <w:rPr>
          <w:rFonts w:hint="eastAsia"/>
          <w:b/>
          <w:bCs/>
          <w:szCs w:val="21"/>
        </w:rPr>
        <w:t>注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均大于</w:t>
      </w:r>
      <w:r>
        <w:rPr>
          <w:rFonts w:hint="eastAsia"/>
          <w:szCs w:val="21"/>
        </w:rPr>
        <w:t>2</w:t>
      </w:r>
      <w:r>
        <w:rPr>
          <w:szCs w:val="21"/>
        </w:rPr>
        <w:t>55</w:t>
      </w:r>
    </w:p>
    <w:p w14:paraId="1E208E79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def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randIP(n):</w:t>
      </w:r>
    </w:p>
    <w:p w14:paraId="6206746C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    ip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=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''</w:t>
      </w:r>
    </w:p>
    <w:p w14:paraId="2CAD437A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for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_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in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FF1493"/>
          <w:kern w:val="0"/>
          <w:sz w:val="20"/>
          <w:szCs w:val="20"/>
        </w:rPr>
        <w:t>range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(n):</w:t>
      </w:r>
    </w:p>
    <w:p w14:paraId="0E027CE9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        Tempip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=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FF1493"/>
          <w:kern w:val="0"/>
          <w:sz w:val="20"/>
          <w:szCs w:val="20"/>
        </w:rPr>
        <w:t>str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(random.randrange(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256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999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))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+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"."</w:t>
      </w:r>
    </w:p>
    <w:p w14:paraId="107EA51A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        ip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+=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Tempip</w:t>
      </w:r>
    </w:p>
    <w:p w14:paraId="6590A199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return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ip</w:t>
      </w:r>
    </w:p>
    <w:p w14:paraId="78944B89" w14:textId="77777777" w:rsidR="0087643C" w:rsidRDefault="00000000">
      <w:pPr>
        <w:jc w:val="left"/>
        <w:rPr>
          <w:szCs w:val="21"/>
        </w:rPr>
      </w:pPr>
      <w:r>
        <w:rPr>
          <w:rFonts w:hint="eastAsia"/>
          <w:szCs w:val="21"/>
        </w:rPr>
        <w:t>结果保存在</w:t>
      </w:r>
      <w:r>
        <w:rPr>
          <w:rFonts w:hint="eastAsia"/>
          <w:i/>
          <w:iCs/>
          <w:szCs w:val="21"/>
        </w:rPr>
        <w:t>a</w:t>
      </w:r>
      <w:r>
        <w:rPr>
          <w:i/>
          <w:iCs/>
          <w:szCs w:val="21"/>
        </w:rPr>
        <w:t>ddress.txt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 xml:space="preserve"> </w:t>
      </w:r>
    </w:p>
    <w:p w14:paraId="6C22C89E" w14:textId="77777777" w:rsidR="0087643C" w:rsidRDefault="00000000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题面</w:t>
      </w: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注意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szCs w:val="21"/>
        </w:rPr>
        <w:t>若字串太长，则在题面给出</w:t>
      </w:r>
      <w:r>
        <w:rPr>
          <w:rFonts w:hint="eastAsia"/>
          <w:szCs w:val="21"/>
        </w:rPr>
        <w:t>add</w:t>
      </w:r>
      <w:r>
        <w:rPr>
          <w:szCs w:val="21"/>
        </w:rPr>
        <w:t>ress.txt</w:t>
      </w:r>
      <w:r>
        <w:rPr>
          <w:rFonts w:hint="eastAsia"/>
          <w:szCs w:val="21"/>
        </w:rPr>
        <w:t>的下载连结</w:t>
      </w:r>
    </w:p>
    <w:p w14:paraId="0D774D5D" w14:textId="77777777" w:rsidR="0087643C" w:rsidRDefault="00000000">
      <w:pPr>
        <w:pStyle w:val="a5"/>
        <w:rPr>
          <w:i w:val="0"/>
          <w:iCs w:val="0"/>
        </w:rPr>
      </w:pPr>
      <w:r>
        <w:rPr>
          <w:i w:val="0"/>
          <w:iCs w:val="0"/>
        </w:rPr>
        <w:t>Gensōkyō</w:t>
      </w:r>
      <w:r>
        <w:rPr>
          <w:i w:val="0"/>
          <w:iCs w:val="0"/>
        </w:rPr>
        <w:t>是地球上一处无人涉足的秘境，传说其中住着一位强大的妖怪老婆婆。许多人都曾尝试探访她，但其人行踪诡秘，任何人都不知道她的去向。只知她最后一次为人所知时留下了一张字条</w:t>
      </w:r>
      <w:r>
        <w:rPr>
          <w:i w:val="0"/>
          <w:iCs w:val="0"/>
        </w:rPr>
        <w:t xml:space="preserve">, </w:t>
      </w:r>
      <w:r>
        <w:rPr>
          <w:i w:val="0"/>
          <w:iCs w:val="0"/>
        </w:rPr>
        <w:t>你能够找到她的足迹吗？</w:t>
      </w:r>
    </w:p>
    <w:p w14:paraId="34DF94EB" w14:textId="77777777" w:rsidR="0087643C" w:rsidRDefault="00000000">
      <w:pPr>
        <w:pStyle w:val="a5"/>
        <w:rPr>
          <w:i w:val="0"/>
          <w:iCs w:val="0"/>
        </w:rPr>
      </w:pPr>
      <w:r>
        <w:rPr>
          <w:i w:val="0"/>
          <w:iCs w:val="0"/>
        </w:rPr>
        <w:t>flag = {City}</w:t>
      </w:r>
    </w:p>
    <w:p w14:paraId="0060D4B1" w14:textId="77777777" w:rsidR="0087643C" w:rsidRDefault="00000000">
      <w:r>
        <w:rPr>
          <w:rFonts w:hint="eastAsia"/>
          <w:b/>
          <w:bCs/>
        </w:rPr>
        <w:t>题解</w:t>
      </w:r>
      <w:r>
        <w:rPr>
          <w:b/>
          <w:bCs/>
        </w:rPr>
        <w:tab/>
      </w:r>
      <w:r>
        <w:rPr>
          <w:rFonts w:hint="eastAsia"/>
          <w:b/>
          <w:bCs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题设中不包含三位数</w:t>
      </w:r>
      <w:r>
        <w:rPr>
          <w:rFonts w:hint="eastAsia"/>
        </w:rPr>
        <w:t>IP</w:t>
      </w:r>
      <w:r>
        <w:rPr>
          <w:rFonts w:hint="eastAsia"/>
        </w:rPr>
        <w:t>，构造正则时只考虑三位数情况。</w:t>
      </w:r>
    </w:p>
    <w:p w14:paraId="1DCC2B32" w14:textId="77777777" w:rsidR="0087643C" w:rsidRDefault="00000000">
      <w:r>
        <w:rPr>
          <w:rFonts w:hint="eastAsia"/>
        </w:rPr>
        <w:t>利用</w:t>
      </w:r>
      <w:r>
        <w:rPr>
          <w:rFonts w:hint="eastAsia"/>
        </w:rPr>
        <w:t>regex.</w:t>
      </w:r>
      <w:r>
        <w:t xml:space="preserve"> </w:t>
      </w:r>
      <w:r>
        <w:rPr>
          <w:rFonts w:hint="eastAsia"/>
        </w:rPr>
        <w:t>这是我给出的答案。不唯一。</w:t>
      </w:r>
    </w:p>
    <w:p w14:paraId="3CA1ED0A" w14:textId="77777777" w:rsidR="0087643C" w:rsidRDefault="0000000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((2[0-4]\d|25[0-5]|[1]\d\d?)\.){3}(2[0-4]\d|25[0-5]|[01]?\d\d?)</w:t>
      </w:r>
    </w:p>
    <w:p w14:paraId="2B0F72A0" w14:textId="77777777" w:rsidR="0087643C" w:rsidRDefault="00000000">
      <w:r>
        <w:rPr>
          <w:rFonts w:hint="eastAsia"/>
        </w:rPr>
        <w:t>过滤出的字符串即为</w:t>
      </w:r>
      <w:r>
        <w:rPr>
          <w:rFonts w:hint="eastAsia"/>
        </w:rPr>
        <w:t>1</w:t>
      </w:r>
      <w:r>
        <w:t xml:space="preserve">04.156.244.232 </w:t>
      </w:r>
      <w:r>
        <w:rPr>
          <w:rFonts w:hint="eastAsia"/>
        </w:rPr>
        <w:t>(</w:t>
      </w:r>
      <w:r>
        <w:t>Broadcasted, Anycast disabled).</w:t>
      </w:r>
    </w:p>
    <w:p w14:paraId="0AAD1D60" w14:textId="77777777" w:rsidR="0087643C" w:rsidRDefault="00000000">
      <w:r>
        <w:rPr>
          <w:rFonts w:hint="eastAsia"/>
        </w:rPr>
        <w:t>查得这个</w:t>
      </w:r>
      <w:r>
        <w:rPr>
          <w:rFonts w:hint="eastAsia"/>
        </w:rPr>
        <w:t>IP</w:t>
      </w:r>
      <w:r>
        <w:rPr>
          <w:rFonts w:hint="eastAsia"/>
        </w:rPr>
        <w:t>属地为</w:t>
      </w:r>
      <w:r>
        <w:rPr>
          <w:rFonts w:hint="eastAsia"/>
        </w:rPr>
        <w:t>Miami(</w:t>
      </w:r>
      <w:r>
        <w:t xml:space="preserve">Vultr Miami Looking Glass) </w:t>
      </w:r>
      <w:r>
        <w:rPr>
          <w:rFonts w:hint="eastAsia"/>
          <w:b/>
          <w:bCs/>
        </w:rPr>
        <w:t>注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数据来源</w:t>
      </w:r>
      <w:r>
        <w:rPr>
          <w:rFonts w:hint="eastAsia"/>
        </w:rPr>
        <w:t xml:space="preserve"> Maxmind</w:t>
      </w:r>
      <w:r>
        <w:t xml:space="preserve"> </w:t>
      </w:r>
      <w:r>
        <w:rPr>
          <w:rFonts w:hint="eastAsia"/>
        </w:rPr>
        <w:t>IPIP</w:t>
      </w:r>
    </w:p>
    <w:p w14:paraId="2E4C96A9" w14:textId="77777777" w:rsidR="0087643C" w:rsidRDefault="00000000">
      <w:r>
        <w:rPr>
          <w:rFonts w:hint="eastAsia"/>
        </w:rPr>
        <w:t>则所求字符串为</w:t>
      </w:r>
      <w:r>
        <w:rPr>
          <w:rFonts w:hint="eastAsia"/>
        </w:rPr>
        <w:t>Miami</w:t>
      </w:r>
    </w:p>
    <w:p w14:paraId="4B3CA05E" w14:textId="77777777" w:rsidR="0087643C" w:rsidRDefault="00000000">
      <w:r>
        <w:rPr>
          <w:rFonts w:hint="eastAsia"/>
          <w:b/>
          <w:bCs/>
        </w:rPr>
        <w:t>重要</w:t>
      </w:r>
      <w:r>
        <w:rPr>
          <w:b/>
          <w:bCs/>
        </w:rPr>
        <w:tab/>
      </w:r>
      <w:r>
        <w:t>考虑到本题</w:t>
      </w:r>
      <w:r>
        <w:t xml:space="preserve"> flag </w:t>
      </w:r>
      <w:r>
        <w:t>的特殊性，应该为本题加上提交次数限制，以三次为佳，防止蒙</w:t>
      </w:r>
      <w:r>
        <w:tab/>
      </w:r>
      <w:r>
        <w:tab/>
      </w:r>
      <w:r>
        <w:t>题者。</w:t>
      </w:r>
    </w:p>
    <w:p w14:paraId="6FE12138" w14:textId="77777777" w:rsidR="0087643C" w:rsidRDefault="0087643C">
      <w:pPr>
        <w:rPr>
          <w:b/>
          <w:bCs/>
        </w:rPr>
      </w:pPr>
    </w:p>
    <w:p w14:paraId="2AC450D7" w14:textId="77777777" w:rsidR="0087643C" w:rsidRDefault="0087643C">
      <w:pPr>
        <w:rPr>
          <w:b/>
          <w:bCs/>
        </w:rPr>
      </w:pPr>
    </w:p>
    <w:p w14:paraId="485E065F" w14:textId="77777777" w:rsidR="0087643C" w:rsidRDefault="0087643C">
      <w:pPr>
        <w:rPr>
          <w:b/>
          <w:bCs/>
        </w:rPr>
      </w:pPr>
    </w:p>
    <w:p w14:paraId="5A27422D" w14:textId="77777777" w:rsidR="0087643C" w:rsidRDefault="00000000">
      <w:pPr>
        <w:rPr>
          <w:b/>
          <w:bCs/>
        </w:rPr>
      </w:pPr>
      <w:r>
        <w:rPr>
          <w:rFonts w:hint="eastAsia"/>
          <w:b/>
          <w:bCs/>
        </w:rPr>
        <w:t>本文档根据</w:t>
      </w:r>
      <w:hyperlink r:id="rId13" w:history="1">
        <w:r>
          <w:rPr>
            <w:rStyle w:val="a4"/>
            <w:rFonts w:hint="eastAsia"/>
            <w:b/>
            <w:bCs/>
          </w:rPr>
          <w:t>这个</w:t>
        </w:r>
        <w:r>
          <w:rPr>
            <w:rStyle w:val="a4"/>
            <w:rFonts w:hint="eastAsia"/>
            <w:b/>
            <w:bCs/>
          </w:rPr>
          <w:t>repo</w:t>
        </w:r>
      </w:hyperlink>
      <w:r>
        <w:rPr>
          <w:rFonts w:hint="eastAsia"/>
          <w:b/>
          <w:bCs/>
        </w:rPr>
        <w:t>写就。</w:t>
      </w:r>
      <w:r>
        <w:rPr>
          <w:b/>
          <w:bCs/>
        </w:rPr>
        <w:t>M</w:t>
      </w:r>
      <w:r>
        <w:rPr>
          <w:rFonts w:hint="eastAsia"/>
          <w:b/>
          <w:bCs/>
        </w:rPr>
        <w:t>arkdown</w:t>
      </w:r>
      <w:r>
        <w:rPr>
          <w:rFonts w:hint="eastAsia"/>
          <w:b/>
          <w:bCs/>
        </w:rPr>
        <w:t>版本存在时间更久。两者存在一点差异，以此处正式文档为准。</w:t>
      </w:r>
    </w:p>
    <w:p w14:paraId="2F22A61E" w14:textId="77777777" w:rsidR="0087643C" w:rsidRDefault="0087643C">
      <w:pPr>
        <w:rPr>
          <w:b/>
          <w:bCs/>
        </w:rPr>
      </w:pPr>
    </w:p>
    <w:p w14:paraId="5F4BAAB5" w14:textId="77777777" w:rsidR="0087643C" w:rsidRDefault="0087643C">
      <w:pPr>
        <w:rPr>
          <w:b/>
          <w:bCs/>
        </w:rPr>
      </w:pPr>
    </w:p>
    <w:p w14:paraId="74E0CB7A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EEAEC79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457EC030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2A9FD060" w14:textId="77777777" w:rsidR="0087643C" w:rsidRDefault="0087643C"/>
    <w:sectPr w:rsidR="0087643C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iryo UI">
    <w:altName w:val="Meiryo UI"/>
    <w:charset w:val="80"/>
    <w:family w:val="swiss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1608AE"/>
    <w:multiLevelType w:val="singleLevel"/>
    <w:tmpl w:val="911608AE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E4A0CE9"/>
    <w:multiLevelType w:val="multilevel"/>
    <w:tmpl w:val="2E4A0CE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5BC13AF8"/>
    <w:multiLevelType w:val="multilevel"/>
    <w:tmpl w:val="5BC13AF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64B77C13"/>
    <w:multiLevelType w:val="multilevel"/>
    <w:tmpl w:val="64B77C1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96A38A8"/>
    <w:multiLevelType w:val="multilevel"/>
    <w:tmpl w:val="796A38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825774160">
    <w:abstractNumId w:val="0"/>
  </w:num>
  <w:num w:numId="2" w16cid:durableId="2071031772">
    <w:abstractNumId w:val="2"/>
  </w:num>
  <w:num w:numId="3" w16cid:durableId="1038437298">
    <w:abstractNumId w:val="4"/>
  </w:num>
  <w:num w:numId="4" w16cid:durableId="1322465575">
    <w:abstractNumId w:val="3"/>
  </w:num>
  <w:num w:numId="5" w16cid:durableId="1223523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WQ2MzIxYjlmMDQ4YjUyNzIyMjgxMGY0ZDljZWYzODAifQ=="/>
  </w:docVars>
  <w:rsids>
    <w:rsidRoot w:val="45296DE8"/>
    <w:rsid w:val="002C17C0"/>
    <w:rsid w:val="003F1EAC"/>
    <w:rsid w:val="0087643C"/>
    <w:rsid w:val="00F31364"/>
    <w:rsid w:val="21250048"/>
    <w:rsid w:val="3AE100D6"/>
    <w:rsid w:val="45296DE8"/>
    <w:rsid w:val="49171001"/>
    <w:rsid w:val="5D60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BD961E"/>
  <w15:docId w15:val="{807F2FDD-F565-4528-B0CF-136F35F10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uiPriority="11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5">
    <w:name w:val="Intense Quote"/>
    <w:basedOn w:val="a"/>
    <w:next w:val="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hyperlink" Target="https://github.com/notch1p/SCNU-2nd-1024-Questions-Candidat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2561</TotalTime>
  <Pages>18</Pages>
  <Words>1495</Words>
  <Characters>8525</Characters>
  <Application>Microsoft Office Word</Application>
  <DocSecurity>0</DocSecurity>
  <Lines>71</Lines>
  <Paragraphs>19</Paragraphs>
  <ScaleCrop>false</ScaleCrop>
  <Company/>
  <LinksUpToDate>false</LinksUpToDate>
  <CharactersWithSpaces>10001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</dc:creator>
  <cp:lastModifiedBy>fun shao</cp:lastModifiedBy>
  <cp:revision>5</cp:revision>
  <dcterms:created xsi:type="dcterms:W3CDTF">2022-10-16T08:35:00Z</dcterms:created>
  <dcterms:modified xsi:type="dcterms:W3CDTF">2022-10-23T17:26:00Z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7E4FD5B0C5E848AC826F1DDEAA1AC9A1</vt:lpwstr>
  </property>
</Properties>
</file>