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522A1" w14:textId="77777777" w:rsidR="00893727" w:rsidRPr="0004185D" w:rsidRDefault="00893727" w:rsidP="00893727">
      <w:pPr>
        <w:pStyle w:val="NormalWeb"/>
        <w:ind w:left="-567"/>
        <w:jc w:val="center"/>
        <w:rPr>
          <w:rFonts w:ascii="Verdana" w:hAnsi="Verdana"/>
          <w:b/>
          <w:sz w:val="28"/>
          <w:szCs w:val="28"/>
        </w:rPr>
      </w:pPr>
      <w:r w:rsidRPr="0004185D">
        <w:rPr>
          <w:rFonts w:ascii="Verdana" w:hAnsi="Verdana"/>
          <w:b/>
          <w:sz w:val="28"/>
          <w:szCs w:val="28"/>
        </w:rPr>
        <w:t xml:space="preserve">Agreement Form: Requirements </w:t>
      </w:r>
    </w:p>
    <w:p w14:paraId="460E4531" w14:textId="77777777" w:rsidR="00893727" w:rsidRPr="001E558D" w:rsidRDefault="00893727" w:rsidP="00893727">
      <w:pPr>
        <w:jc w:val="center"/>
        <w:rPr>
          <w:sz w:val="24"/>
          <w:szCs w:val="24"/>
        </w:rPr>
      </w:pPr>
    </w:p>
    <w:p w14:paraId="2C814650" w14:textId="77777777" w:rsidR="00893727" w:rsidRPr="001E558D" w:rsidRDefault="00893727" w:rsidP="00893727">
      <w:pPr>
        <w:rPr>
          <w:sz w:val="24"/>
          <w:szCs w:val="24"/>
        </w:rPr>
      </w:pPr>
      <w:r w:rsidRPr="00F537E0">
        <w:rPr>
          <w:sz w:val="24"/>
          <w:szCs w:val="24"/>
          <w:u w:val="single"/>
        </w:rPr>
        <w:t>Group Number</w:t>
      </w:r>
      <w:r w:rsidRPr="001E558D">
        <w:rPr>
          <w:sz w:val="24"/>
          <w:szCs w:val="24"/>
        </w:rPr>
        <w:t>:</w:t>
      </w:r>
    </w:p>
    <w:p w14:paraId="767338E9" w14:textId="544C007C" w:rsidR="00893727" w:rsidRDefault="00893727" w:rsidP="00893727">
      <w:pPr>
        <w:rPr>
          <w:sz w:val="24"/>
          <w:szCs w:val="24"/>
        </w:rPr>
      </w:pPr>
      <w:r w:rsidRPr="00F537E0">
        <w:rPr>
          <w:sz w:val="24"/>
          <w:szCs w:val="24"/>
          <w:u w:val="single"/>
        </w:rPr>
        <w:t>Team members</w:t>
      </w:r>
      <w:r w:rsidRPr="001E558D">
        <w:rPr>
          <w:sz w:val="24"/>
          <w:szCs w:val="24"/>
        </w:rPr>
        <w:t xml:space="preserve"> (print):</w:t>
      </w:r>
      <w:r>
        <w:rPr>
          <w:sz w:val="24"/>
          <w:szCs w:val="24"/>
        </w:rPr>
        <w:t xml:space="preserve"> DOROTA MARCZAK, NADER SOBHI, SCOTT ALLAN</w:t>
      </w:r>
      <w:r w:rsidR="00470907">
        <w:rPr>
          <w:sz w:val="24"/>
          <w:szCs w:val="24"/>
        </w:rPr>
        <w:t>, LIAM HARLEY</w:t>
      </w:r>
    </w:p>
    <w:p w14:paraId="3D5B3848" w14:textId="77777777" w:rsidR="00893727" w:rsidRPr="001E558D" w:rsidRDefault="00893727" w:rsidP="00893727">
      <w:pPr>
        <w:rPr>
          <w:sz w:val="24"/>
          <w:szCs w:val="24"/>
        </w:rPr>
      </w:pPr>
      <w:r w:rsidRPr="00F537E0">
        <w:rPr>
          <w:sz w:val="24"/>
          <w:szCs w:val="24"/>
          <w:u w:val="single"/>
        </w:rPr>
        <w:t>Project Title</w:t>
      </w:r>
      <w:r>
        <w:rPr>
          <w:sz w:val="24"/>
          <w:szCs w:val="24"/>
        </w:rPr>
        <w:t>: Smart Eco System</w:t>
      </w:r>
    </w:p>
    <w:p w14:paraId="6F8B02E3" w14:textId="77777777" w:rsidR="00893727" w:rsidRPr="001E558D" w:rsidRDefault="00893727" w:rsidP="00893727">
      <w:pPr>
        <w:rPr>
          <w:sz w:val="24"/>
          <w:szCs w:val="24"/>
        </w:rPr>
      </w:pPr>
    </w:p>
    <w:p w14:paraId="42FAAB69" w14:textId="77777777" w:rsidR="00893727" w:rsidRPr="001E558D" w:rsidRDefault="00893727" w:rsidP="00893727">
      <w:pPr>
        <w:rPr>
          <w:sz w:val="24"/>
          <w:szCs w:val="24"/>
        </w:rPr>
      </w:pPr>
      <w:r w:rsidRPr="001E558D">
        <w:rPr>
          <w:sz w:val="24"/>
          <w:szCs w:val="24"/>
        </w:rPr>
        <w:t>Please refer to the attached documentation for full details on the project.</w:t>
      </w:r>
      <w:r>
        <w:rPr>
          <w:sz w:val="24"/>
          <w:szCs w:val="24"/>
        </w:rPr>
        <w:t xml:space="preserve"> The requirements are listed in Table 1.</w:t>
      </w:r>
      <w:r w:rsidRPr="001E558D">
        <w:rPr>
          <w:sz w:val="24"/>
          <w:szCs w:val="24"/>
        </w:rPr>
        <w:t xml:space="preserve"> The signatures below indicate that the requirements for this project have been agreed by the</w:t>
      </w:r>
      <w:r>
        <w:rPr>
          <w:sz w:val="24"/>
          <w:szCs w:val="24"/>
        </w:rPr>
        <w:t xml:space="preserve"> project</w:t>
      </w:r>
      <w:r w:rsidRPr="001E558D">
        <w:rPr>
          <w:sz w:val="24"/>
          <w:szCs w:val="24"/>
        </w:rPr>
        <w:t xml:space="preserve"> stakeholders.</w:t>
      </w:r>
    </w:p>
    <w:p w14:paraId="258EB92E" w14:textId="77777777" w:rsidR="00893727" w:rsidRPr="001E558D" w:rsidRDefault="00893727" w:rsidP="00893727">
      <w:pPr>
        <w:rPr>
          <w:sz w:val="16"/>
          <w:szCs w:val="16"/>
        </w:rPr>
      </w:pPr>
    </w:p>
    <w:p w14:paraId="6F62F1F9" w14:textId="75F2A304" w:rsidR="00893727" w:rsidRPr="001E558D" w:rsidRDefault="00893727" w:rsidP="00893727">
      <w:pPr>
        <w:rPr>
          <w:sz w:val="24"/>
          <w:szCs w:val="24"/>
        </w:rPr>
      </w:pPr>
      <w:r w:rsidRPr="001E558D">
        <w:rPr>
          <w:sz w:val="24"/>
          <w:szCs w:val="24"/>
        </w:rPr>
        <w:t xml:space="preserve">Any changes to the project documentation should be made using the correct change </w:t>
      </w:r>
      <w:r w:rsidRPr="000A653E">
        <w:rPr>
          <w:sz w:val="24"/>
          <w:szCs w:val="24"/>
          <w:lang w:val="en-GB"/>
        </w:rPr>
        <w:t>authorisation</w:t>
      </w:r>
      <w:r w:rsidRPr="001E558D">
        <w:rPr>
          <w:sz w:val="24"/>
          <w:szCs w:val="24"/>
        </w:rPr>
        <w:t xml:space="preserve"> procedure agreed with the program specialist.</w:t>
      </w:r>
    </w:p>
    <w:p w14:paraId="43C12FF4" w14:textId="5B019132" w:rsidR="00893727" w:rsidRDefault="00893727" w:rsidP="00893727">
      <w:pPr>
        <w:rPr>
          <w:sz w:val="24"/>
          <w:szCs w:val="24"/>
        </w:rPr>
      </w:pPr>
    </w:p>
    <w:tbl>
      <w:tblPr>
        <w:tblW w:w="10774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9810"/>
      </w:tblGrid>
      <w:tr w:rsidR="00893727" w:rsidRPr="00733D48" w14:paraId="1091CDB6" w14:textId="77777777" w:rsidTr="00456299">
        <w:tc>
          <w:tcPr>
            <w:tcW w:w="964" w:type="dxa"/>
            <w:shd w:val="clear" w:color="auto" w:fill="auto"/>
          </w:tcPr>
          <w:p w14:paraId="655970F7" w14:textId="77777777" w:rsidR="00893727" w:rsidRPr="00733D48" w:rsidRDefault="00893727" w:rsidP="00573D3D">
            <w:pPr>
              <w:pStyle w:val="NormalWeb"/>
              <w:rPr>
                <w:b/>
              </w:rPr>
            </w:pPr>
            <w:r w:rsidRPr="00733D48">
              <w:rPr>
                <w:b/>
              </w:rPr>
              <w:t>ID</w:t>
            </w:r>
          </w:p>
        </w:tc>
        <w:tc>
          <w:tcPr>
            <w:tcW w:w="9810" w:type="dxa"/>
            <w:shd w:val="clear" w:color="auto" w:fill="auto"/>
          </w:tcPr>
          <w:p w14:paraId="334F9EF4" w14:textId="77777777" w:rsidR="00893727" w:rsidRPr="00733D48" w:rsidRDefault="00893727" w:rsidP="00893727">
            <w:pPr>
              <w:pStyle w:val="NormalWeb"/>
              <w:rPr>
                <w:b/>
              </w:rPr>
            </w:pPr>
            <w:r w:rsidRPr="00733D48">
              <w:rPr>
                <w:b/>
              </w:rPr>
              <w:t xml:space="preserve">List </w:t>
            </w:r>
            <w:r>
              <w:rPr>
                <w:b/>
              </w:rPr>
              <w:t>of Agreed Requirements</w:t>
            </w:r>
          </w:p>
        </w:tc>
      </w:tr>
      <w:tr w:rsidR="004732F1" w14:paraId="0AE93AC7" w14:textId="77777777" w:rsidTr="00456299">
        <w:trPr>
          <w:trHeight w:val="3444"/>
        </w:trPr>
        <w:tc>
          <w:tcPr>
            <w:tcW w:w="10774" w:type="dxa"/>
            <w:gridSpan w:val="2"/>
            <w:shd w:val="clear" w:color="auto" w:fill="auto"/>
          </w:tcPr>
          <w:p w14:paraId="5C953863" w14:textId="043B6FB9" w:rsidR="004732F1" w:rsidRDefault="004732F1" w:rsidP="004732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 Requirements:</w:t>
            </w:r>
          </w:p>
          <w:p w14:paraId="63A11F1B" w14:textId="77777777" w:rsidR="004732F1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Wemos</w:t>
            </w:r>
            <w:proofErr w:type="spellEnd"/>
            <w:r>
              <w:rPr>
                <w:sz w:val="24"/>
                <w:szCs w:val="24"/>
              </w:rPr>
              <w:t xml:space="preserve"> device connects to the database</w:t>
            </w:r>
          </w:p>
          <w:p w14:paraId="3733334A" w14:textId="77777777" w:rsidR="004732F1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Gather data on plants (Temperature, Light, Moisture, Humidity)</w:t>
            </w:r>
          </w:p>
          <w:p w14:paraId="4243679D" w14:textId="77777777" w:rsidR="004732F1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 this Data into a database</w:t>
            </w:r>
          </w:p>
          <w:p w14:paraId="2EEAC1AF" w14:textId="77777777" w:rsidR="004732F1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 the data in a graphical manner on website</w:t>
            </w:r>
          </w:p>
          <w:p w14:paraId="7F1533A2" w14:textId="77777777" w:rsidR="004732F1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 in place on website to register device</w:t>
            </w:r>
          </w:p>
          <w:p w14:paraId="6B6ABE9E" w14:textId="77777777" w:rsidR="004732F1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 in place for users to register</w:t>
            </w:r>
          </w:p>
          <w:p w14:paraId="791F9B78" w14:textId="77777777" w:rsidR="004732F1" w:rsidRPr="00A413C7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 in place for users to login</w:t>
            </w:r>
          </w:p>
          <w:p w14:paraId="4C9C5656" w14:textId="77777777" w:rsidR="004732F1" w:rsidRPr="00A413C7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 device-account registration</w:t>
            </w:r>
          </w:p>
          <w:p w14:paraId="24A8F1F1" w14:textId="77777777" w:rsidR="004732F1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 registering on the website before utilising any of the services</w:t>
            </w:r>
          </w:p>
          <w:p w14:paraId="00567615" w14:textId="77777777" w:rsidR="004732F1" w:rsidRPr="00A413C7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 login on the website before allowing the viewing of data</w:t>
            </w:r>
          </w:p>
          <w:p w14:paraId="0FFCBAB4" w14:textId="77777777" w:rsidR="004732F1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Present </w:t>
            </w:r>
            <w:proofErr w:type="gramStart"/>
            <w:r>
              <w:rPr>
                <w:sz w:val="24"/>
                <w:szCs w:val="24"/>
              </w:rPr>
              <w:t>current status</w:t>
            </w:r>
            <w:proofErr w:type="gramEnd"/>
            <w:r>
              <w:rPr>
                <w:sz w:val="24"/>
                <w:szCs w:val="24"/>
              </w:rPr>
              <w:t xml:space="preserve"> on device itself</w:t>
            </w:r>
          </w:p>
          <w:p w14:paraId="6D935246" w14:textId="77777777" w:rsidR="004732F1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 of website accessible to all users with information on the Clients company</w:t>
            </w:r>
          </w:p>
          <w:p w14:paraId="47C82931" w14:textId="77777777" w:rsidR="004732F1" w:rsidRPr="00A413C7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 of website accessible to all users with information on the functionality of the device</w:t>
            </w:r>
          </w:p>
          <w:p w14:paraId="64E12014" w14:textId="77777777" w:rsidR="004732F1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 of website accessible to all users with information on the system as a whole</w:t>
            </w:r>
          </w:p>
          <w:p w14:paraId="2B9892F5" w14:textId="77777777" w:rsidR="004732F1" w:rsidRPr="00A413C7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A413C7">
              <w:rPr>
                <w:sz w:val="24"/>
                <w:szCs w:val="24"/>
              </w:rPr>
              <w:t>Section of website accessible to all users with</w:t>
            </w:r>
            <w:r>
              <w:rPr>
                <w:sz w:val="24"/>
                <w:szCs w:val="24"/>
              </w:rPr>
              <w:t xml:space="preserve"> contact information of the </w:t>
            </w:r>
            <w:proofErr w:type="gramStart"/>
            <w:r>
              <w:rPr>
                <w:sz w:val="24"/>
                <w:szCs w:val="24"/>
              </w:rPr>
              <w:t>clients</w:t>
            </w:r>
            <w:proofErr w:type="gramEnd"/>
            <w:r>
              <w:rPr>
                <w:sz w:val="24"/>
                <w:szCs w:val="24"/>
              </w:rPr>
              <w:t xml:space="preserve"> company</w:t>
            </w:r>
          </w:p>
          <w:p w14:paraId="7282D6C4" w14:textId="1F745E3E" w:rsidR="00456299" w:rsidRPr="00456299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456299">
              <w:rPr>
                <w:sz w:val="24"/>
                <w:szCs w:val="24"/>
              </w:rPr>
              <w:t>The website will give users the option to select the time</w:t>
            </w:r>
            <w:r w:rsidR="00456299">
              <w:rPr>
                <w:sz w:val="24"/>
                <w:szCs w:val="24"/>
              </w:rPr>
              <w:t xml:space="preserve"> length</w:t>
            </w:r>
            <w:r w:rsidRPr="00456299">
              <w:rPr>
                <w:sz w:val="24"/>
                <w:szCs w:val="24"/>
              </w:rPr>
              <w:t xml:space="preserve"> they want to view the data </w:t>
            </w:r>
          </w:p>
          <w:p w14:paraId="20FE465B" w14:textId="77777777" w:rsidR="004732F1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user when status of plant is low in any of the measurements</w:t>
            </w:r>
          </w:p>
          <w:p w14:paraId="55DDC715" w14:textId="77777777" w:rsidR="004732F1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 must be responsive</w:t>
            </w:r>
          </w:p>
          <w:p w14:paraId="382B490C" w14:textId="6EEF75CC" w:rsidR="004732F1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should be able to clear data pertaining to them</w:t>
            </w:r>
          </w:p>
          <w:p w14:paraId="7386F749" w14:textId="7AFB4B90" w:rsidR="00456299" w:rsidRDefault="00456299" w:rsidP="00456299">
            <w:pPr>
              <w:jc w:val="both"/>
              <w:rPr>
                <w:sz w:val="24"/>
                <w:szCs w:val="24"/>
              </w:rPr>
            </w:pPr>
          </w:p>
          <w:p w14:paraId="158ED4CB" w14:textId="77777777" w:rsidR="00456299" w:rsidRPr="00456299" w:rsidRDefault="00456299" w:rsidP="00456299">
            <w:pPr>
              <w:jc w:val="both"/>
              <w:rPr>
                <w:sz w:val="24"/>
                <w:szCs w:val="24"/>
              </w:rPr>
            </w:pPr>
          </w:p>
          <w:p w14:paraId="6A2236A7" w14:textId="78C8E2FD" w:rsidR="00456299" w:rsidRDefault="00456299" w:rsidP="00456299">
            <w:pPr>
              <w:jc w:val="both"/>
              <w:rPr>
                <w:sz w:val="24"/>
                <w:szCs w:val="24"/>
              </w:rPr>
            </w:pPr>
          </w:p>
          <w:p w14:paraId="4DB901DD" w14:textId="4D896229" w:rsidR="00456299" w:rsidRDefault="00456299" w:rsidP="00456299">
            <w:pPr>
              <w:jc w:val="both"/>
              <w:rPr>
                <w:sz w:val="24"/>
                <w:szCs w:val="24"/>
              </w:rPr>
            </w:pPr>
          </w:p>
          <w:p w14:paraId="2A87A7CC" w14:textId="77777777" w:rsidR="00456299" w:rsidRPr="00456299" w:rsidRDefault="00456299" w:rsidP="00456299">
            <w:pPr>
              <w:jc w:val="both"/>
              <w:rPr>
                <w:sz w:val="24"/>
                <w:szCs w:val="24"/>
              </w:rPr>
            </w:pPr>
          </w:p>
          <w:p w14:paraId="6F9E11B8" w14:textId="77777777" w:rsidR="004732F1" w:rsidRDefault="004732F1" w:rsidP="004732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Non-Functional Requirements:</w:t>
            </w:r>
          </w:p>
          <w:p w14:paraId="1E1AC12C" w14:textId="77777777" w:rsidR="004732F1" w:rsidRPr="008F22F5" w:rsidRDefault="004732F1" w:rsidP="004732F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8F22F5">
              <w:rPr>
                <w:sz w:val="24"/>
                <w:szCs w:val="24"/>
              </w:rPr>
              <w:t xml:space="preserve">Website should be accessible to all users </w:t>
            </w:r>
          </w:p>
          <w:p w14:paraId="03717C3F" w14:textId="77777777" w:rsidR="004732F1" w:rsidRDefault="004732F1" w:rsidP="004732F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 and database should be able to be scalable to user size</w:t>
            </w:r>
          </w:p>
          <w:p w14:paraId="33B82666" w14:textId="77777777" w:rsidR="004732F1" w:rsidRDefault="004732F1" w:rsidP="004732F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Device should be easy to setup for users </w:t>
            </w:r>
          </w:p>
          <w:p w14:paraId="3AA5E2A8" w14:textId="77777777" w:rsidR="004732F1" w:rsidRDefault="004732F1" w:rsidP="004732F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Device should be able to be produced on a commercial scale</w:t>
            </w:r>
          </w:p>
          <w:p w14:paraId="08F52B70" w14:textId="77777777" w:rsidR="004732F1" w:rsidRDefault="004732F1" w:rsidP="004732F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Website should be user friendly </w:t>
            </w:r>
          </w:p>
          <w:p w14:paraId="40902A73" w14:textId="77777777" w:rsidR="004732F1" w:rsidRDefault="004732F1" w:rsidP="004732F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Device should be reliable in terms of data handling and performance</w:t>
            </w:r>
          </w:p>
          <w:p w14:paraId="75B9518B" w14:textId="77777777" w:rsidR="004732F1" w:rsidRDefault="004732F1" w:rsidP="004732F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as a whole should be available with as little interruption as possible</w:t>
            </w:r>
          </w:p>
          <w:p w14:paraId="617A448B" w14:textId="77777777" w:rsidR="004732F1" w:rsidRDefault="004732F1" w:rsidP="004732F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 should be easily maintainable after it is delivered to the user</w:t>
            </w:r>
          </w:p>
          <w:p w14:paraId="2AA47CDD" w14:textId="77777777" w:rsidR="004732F1" w:rsidRDefault="004732F1" w:rsidP="004732F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Websites login and register features should be secure to malicious attacks or tampering</w:t>
            </w:r>
          </w:p>
          <w:p w14:paraId="0356E123" w14:textId="77777777" w:rsidR="004732F1" w:rsidRDefault="004732F1" w:rsidP="004732F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collected and stored in a manner that is compliant with the relevant laws of the region of operation</w:t>
            </w:r>
          </w:p>
          <w:p w14:paraId="3707ADB1" w14:textId="77777777" w:rsidR="004732F1" w:rsidRDefault="004732F1" w:rsidP="004732F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data’s integrity should be preserved throughout its life-cycle</w:t>
            </w:r>
          </w:p>
          <w:p w14:paraId="3C9F3F0F" w14:textId="77777777" w:rsidR="004732F1" w:rsidRDefault="004732F1" w:rsidP="004732F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A73725">
              <w:rPr>
                <w:sz w:val="24"/>
                <w:szCs w:val="24"/>
              </w:rPr>
              <w:t>Database should be secure and non-accessible to users</w:t>
            </w:r>
          </w:p>
          <w:p w14:paraId="737C25ED" w14:textId="77777777" w:rsidR="004732F1" w:rsidRPr="00456299" w:rsidRDefault="004732F1" w:rsidP="00AD5A0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rPr>
                <w:sz w:val="24"/>
                <w:szCs w:val="24"/>
              </w:rPr>
              <w:t>Device has some functionality in place to ensure that data loss is minimal</w:t>
            </w:r>
          </w:p>
          <w:p w14:paraId="7B3270BB" w14:textId="77777777" w:rsidR="00456299" w:rsidRDefault="00456299" w:rsidP="00AD5A0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Ensure that the method with which data is collected and held complies with the GDPR</w:t>
            </w:r>
          </w:p>
          <w:p w14:paraId="50CE06D7" w14:textId="290B173D" w:rsidR="00456299" w:rsidRDefault="00456299" w:rsidP="0045629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Inform the user of what data will be collected and for what purpose </w:t>
            </w:r>
            <w:proofErr w:type="gramStart"/>
            <w:r>
              <w:t>in order to</w:t>
            </w:r>
            <w:proofErr w:type="gramEnd"/>
            <w:r>
              <w:t xml:space="preserve"> comply with the GDPR</w:t>
            </w:r>
            <w:bookmarkStart w:id="0" w:name="_GoBack"/>
            <w:bookmarkEnd w:id="0"/>
          </w:p>
        </w:tc>
      </w:tr>
    </w:tbl>
    <w:p w14:paraId="78F7FF62" w14:textId="77777777" w:rsidR="00893727" w:rsidRDefault="00893727" w:rsidP="0089372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93727" w14:paraId="710CCD5B" w14:textId="77777777" w:rsidTr="00573D3D">
        <w:tc>
          <w:tcPr>
            <w:tcW w:w="3080" w:type="dxa"/>
          </w:tcPr>
          <w:p w14:paraId="5D0D38E1" w14:textId="77777777" w:rsidR="00893727" w:rsidRPr="007B5AFB" w:rsidRDefault="00893727" w:rsidP="00573D3D">
            <w:pPr>
              <w:rPr>
                <w:b/>
              </w:rPr>
            </w:pPr>
            <w:r w:rsidRPr="007B5AFB">
              <w:rPr>
                <w:b/>
              </w:rPr>
              <w:t>Stakeholders</w:t>
            </w:r>
          </w:p>
        </w:tc>
        <w:tc>
          <w:tcPr>
            <w:tcW w:w="3081" w:type="dxa"/>
          </w:tcPr>
          <w:p w14:paraId="5F4BE754" w14:textId="77777777" w:rsidR="00893727" w:rsidRPr="007B5AFB" w:rsidRDefault="00893727" w:rsidP="00573D3D">
            <w:pPr>
              <w:rPr>
                <w:b/>
              </w:rPr>
            </w:pPr>
            <w:r w:rsidRPr="007B5AFB">
              <w:rPr>
                <w:b/>
              </w:rPr>
              <w:t>Signatures</w:t>
            </w:r>
          </w:p>
        </w:tc>
        <w:tc>
          <w:tcPr>
            <w:tcW w:w="3081" w:type="dxa"/>
          </w:tcPr>
          <w:p w14:paraId="7DF66850" w14:textId="77777777" w:rsidR="00893727" w:rsidRPr="007B5AFB" w:rsidRDefault="00893727" w:rsidP="00573D3D">
            <w:pPr>
              <w:rPr>
                <w:b/>
              </w:rPr>
            </w:pPr>
            <w:r w:rsidRPr="007B5AFB">
              <w:rPr>
                <w:b/>
              </w:rPr>
              <w:t>Date</w:t>
            </w:r>
          </w:p>
        </w:tc>
      </w:tr>
      <w:tr w:rsidR="00893727" w14:paraId="7A775C2B" w14:textId="77777777" w:rsidTr="00573D3D">
        <w:tc>
          <w:tcPr>
            <w:tcW w:w="3080" w:type="dxa"/>
          </w:tcPr>
          <w:p w14:paraId="132F057C" w14:textId="77777777" w:rsidR="00893727" w:rsidRPr="00F537E0" w:rsidRDefault="00893727" w:rsidP="00573D3D">
            <w:pPr>
              <w:rPr>
                <w:u w:val="single"/>
              </w:rPr>
            </w:pPr>
            <w:r w:rsidRPr="00F537E0">
              <w:rPr>
                <w:u w:val="single"/>
              </w:rPr>
              <w:t>Team members</w:t>
            </w:r>
          </w:p>
          <w:p w14:paraId="0DF22F68" w14:textId="77777777" w:rsidR="00893727" w:rsidRDefault="00893727" w:rsidP="00573D3D"/>
          <w:p w14:paraId="1F115597" w14:textId="77777777" w:rsidR="00893727" w:rsidRDefault="00893727" w:rsidP="00573D3D">
            <w:r>
              <w:t>Dorota Marczak</w:t>
            </w:r>
          </w:p>
          <w:p w14:paraId="770D4D28" w14:textId="77777777" w:rsidR="00893727" w:rsidRDefault="00893727" w:rsidP="00573D3D">
            <w:r>
              <w:t xml:space="preserve">Nader </w:t>
            </w:r>
            <w:proofErr w:type="spellStart"/>
            <w:r>
              <w:t>Sobhi</w:t>
            </w:r>
            <w:proofErr w:type="spellEnd"/>
          </w:p>
          <w:p w14:paraId="07101BD4" w14:textId="77777777" w:rsidR="00893727" w:rsidRDefault="00893727" w:rsidP="00573D3D">
            <w:r>
              <w:t>Scott Allan</w:t>
            </w:r>
          </w:p>
          <w:p w14:paraId="5455E66D" w14:textId="37AF3788" w:rsidR="00E2362A" w:rsidRDefault="00E2362A" w:rsidP="00573D3D">
            <w:r>
              <w:t>Liam Harley</w:t>
            </w:r>
          </w:p>
        </w:tc>
        <w:tc>
          <w:tcPr>
            <w:tcW w:w="3081" w:type="dxa"/>
          </w:tcPr>
          <w:p w14:paraId="7E75B6D7" w14:textId="77777777" w:rsidR="00893727" w:rsidRDefault="00893727" w:rsidP="00573D3D"/>
          <w:p w14:paraId="04F44EBE" w14:textId="77777777" w:rsidR="00893727" w:rsidRDefault="00893727" w:rsidP="00573D3D"/>
          <w:p w14:paraId="2B7D9396" w14:textId="77777777" w:rsidR="00893727" w:rsidRDefault="00893727" w:rsidP="00573D3D"/>
          <w:p w14:paraId="0B939CB0" w14:textId="77777777" w:rsidR="00893727" w:rsidRDefault="00893727" w:rsidP="00573D3D"/>
          <w:p w14:paraId="38EED272" w14:textId="77777777" w:rsidR="00893727" w:rsidRDefault="00893727" w:rsidP="00573D3D"/>
          <w:p w14:paraId="3D0C3655" w14:textId="77777777" w:rsidR="00893727" w:rsidRDefault="00893727" w:rsidP="00573D3D"/>
        </w:tc>
        <w:tc>
          <w:tcPr>
            <w:tcW w:w="3081" w:type="dxa"/>
          </w:tcPr>
          <w:p w14:paraId="188D2955" w14:textId="77777777" w:rsidR="00893727" w:rsidRDefault="00893727" w:rsidP="00573D3D"/>
        </w:tc>
      </w:tr>
      <w:tr w:rsidR="00893727" w14:paraId="516B665E" w14:textId="77777777" w:rsidTr="00573D3D">
        <w:tc>
          <w:tcPr>
            <w:tcW w:w="3080" w:type="dxa"/>
          </w:tcPr>
          <w:p w14:paraId="5017E9F6" w14:textId="77777777" w:rsidR="00893727" w:rsidRPr="00F537E0" w:rsidRDefault="00893727" w:rsidP="00573D3D">
            <w:pPr>
              <w:rPr>
                <w:u w:val="single"/>
              </w:rPr>
            </w:pPr>
            <w:r w:rsidRPr="00F537E0">
              <w:rPr>
                <w:u w:val="single"/>
                <w:lang w:val="en-GB"/>
              </w:rPr>
              <w:t>Programme</w:t>
            </w:r>
            <w:r w:rsidRPr="00F537E0">
              <w:rPr>
                <w:u w:val="single"/>
              </w:rPr>
              <w:t xml:space="preserve"> Specialist</w:t>
            </w:r>
          </w:p>
          <w:p w14:paraId="40776473" w14:textId="77777777" w:rsidR="00893727" w:rsidRDefault="00893727" w:rsidP="00573D3D"/>
          <w:p w14:paraId="3F5560B3" w14:textId="77777777" w:rsidR="00893727" w:rsidRDefault="00893727" w:rsidP="00573D3D">
            <w:r>
              <w:t>Lynsay Shepherd</w:t>
            </w:r>
          </w:p>
          <w:p w14:paraId="496B9376" w14:textId="77777777" w:rsidR="00893727" w:rsidRDefault="00893727" w:rsidP="00573D3D"/>
        </w:tc>
        <w:tc>
          <w:tcPr>
            <w:tcW w:w="3081" w:type="dxa"/>
          </w:tcPr>
          <w:p w14:paraId="3F04E6F1" w14:textId="77777777" w:rsidR="00893727" w:rsidRDefault="00893727" w:rsidP="00573D3D"/>
          <w:p w14:paraId="3A1C738F" w14:textId="77777777" w:rsidR="00893727" w:rsidRDefault="00893727" w:rsidP="00573D3D"/>
          <w:p w14:paraId="7089FDC7" w14:textId="77777777" w:rsidR="00893727" w:rsidRDefault="00893727" w:rsidP="00573D3D"/>
        </w:tc>
        <w:tc>
          <w:tcPr>
            <w:tcW w:w="3081" w:type="dxa"/>
          </w:tcPr>
          <w:p w14:paraId="78D9AA69" w14:textId="77777777" w:rsidR="00893727" w:rsidRDefault="00893727" w:rsidP="00573D3D"/>
        </w:tc>
      </w:tr>
      <w:tr w:rsidR="00893727" w14:paraId="09D30BAC" w14:textId="77777777" w:rsidTr="00573D3D">
        <w:tc>
          <w:tcPr>
            <w:tcW w:w="3080" w:type="dxa"/>
          </w:tcPr>
          <w:p w14:paraId="20431777" w14:textId="77777777" w:rsidR="00893727" w:rsidRPr="00F537E0" w:rsidRDefault="00893727" w:rsidP="00573D3D">
            <w:pPr>
              <w:rPr>
                <w:u w:val="single"/>
              </w:rPr>
            </w:pPr>
            <w:r w:rsidRPr="00F537E0">
              <w:rPr>
                <w:u w:val="single"/>
              </w:rPr>
              <w:t>Client</w:t>
            </w:r>
          </w:p>
          <w:p w14:paraId="48E7F89C" w14:textId="77777777" w:rsidR="00893727" w:rsidRDefault="00893727" w:rsidP="00573D3D"/>
          <w:p w14:paraId="06396459" w14:textId="77777777" w:rsidR="00893727" w:rsidRDefault="00893727" w:rsidP="00573D3D">
            <w:r>
              <w:t>Lynsay Shepherd</w:t>
            </w:r>
          </w:p>
          <w:p w14:paraId="62CB5E7B" w14:textId="77777777" w:rsidR="00893727" w:rsidRPr="00F537E0" w:rsidRDefault="00893727" w:rsidP="00573D3D"/>
        </w:tc>
        <w:tc>
          <w:tcPr>
            <w:tcW w:w="3081" w:type="dxa"/>
          </w:tcPr>
          <w:p w14:paraId="2EF47EB5" w14:textId="77777777" w:rsidR="00893727" w:rsidRDefault="00893727" w:rsidP="00573D3D"/>
          <w:p w14:paraId="74ADC06A" w14:textId="77777777" w:rsidR="00893727" w:rsidRDefault="00893727" w:rsidP="00573D3D"/>
          <w:p w14:paraId="48BB9A78" w14:textId="77777777" w:rsidR="00893727" w:rsidRDefault="00893727" w:rsidP="00573D3D"/>
        </w:tc>
        <w:tc>
          <w:tcPr>
            <w:tcW w:w="3081" w:type="dxa"/>
          </w:tcPr>
          <w:p w14:paraId="6021C017" w14:textId="77777777" w:rsidR="00893727" w:rsidRDefault="00893727" w:rsidP="00573D3D"/>
        </w:tc>
      </w:tr>
    </w:tbl>
    <w:p w14:paraId="19587E97" w14:textId="77777777" w:rsidR="001A301B" w:rsidRDefault="001A301B"/>
    <w:sectPr w:rsidR="001A301B" w:rsidSect="008937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35E07"/>
    <w:multiLevelType w:val="hybridMultilevel"/>
    <w:tmpl w:val="24A415BE"/>
    <w:lvl w:ilvl="0" w:tplc="D3CCBC80">
      <w:start w:val="1"/>
      <w:numFmt w:val="decimal"/>
      <w:lvlText w:val="NF-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F401F"/>
    <w:multiLevelType w:val="hybridMultilevel"/>
    <w:tmpl w:val="4A564436"/>
    <w:lvl w:ilvl="0" w:tplc="624C8874">
      <w:start w:val="1"/>
      <w:numFmt w:val="decimal"/>
      <w:lvlText w:val="F-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B7A6C"/>
    <w:multiLevelType w:val="hybridMultilevel"/>
    <w:tmpl w:val="96362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85"/>
    <w:rsid w:val="000A653E"/>
    <w:rsid w:val="001A301B"/>
    <w:rsid w:val="001B5F02"/>
    <w:rsid w:val="00456299"/>
    <w:rsid w:val="00470907"/>
    <w:rsid w:val="004732F1"/>
    <w:rsid w:val="00593D19"/>
    <w:rsid w:val="007D618B"/>
    <w:rsid w:val="007E5388"/>
    <w:rsid w:val="00893727"/>
    <w:rsid w:val="0094528C"/>
    <w:rsid w:val="00A34CAC"/>
    <w:rsid w:val="00AB5E60"/>
    <w:rsid w:val="00AD5A00"/>
    <w:rsid w:val="00E2362A"/>
    <w:rsid w:val="00FC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8CBF"/>
  <w15:chartTrackingRefBased/>
  <w15:docId w15:val="{99AC08AA-30C0-47C3-926E-03917685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3727"/>
    <w:rPr>
      <w:rFonts w:ascii="Calibri" w:eastAsiaTheme="minorEastAsia" w:hAnsi="Calibri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727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93727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4732F1"/>
    <w:pPr>
      <w:ind w:left="720"/>
      <w:contextualSpacing/>
    </w:pPr>
    <w:rPr>
      <w:rFonts w:asciiTheme="minorHAnsi" w:eastAsiaTheme="minorHAnsi" w:hAnsiTheme="minorHAnsi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AHMED MAHER SOBHI</dc:creator>
  <cp:keywords/>
  <dc:description/>
  <cp:lastModifiedBy>NADER AHMED MAHER SOBHI</cp:lastModifiedBy>
  <cp:revision>9</cp:revision>
  <dcterms:created xsi:type="dcterms:W3CDTF">2019-01-15T13:44:00Z</dcterms:created>
  <dcterms:modified xsi:type="dcterms:W3CDTF">2019-03-12T14:13:00Z</dcterms:modified>
</cp:coreProperties>
</file>