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FAE88" w14:textId="2CDBB3D8" w:rsidR="0056232F" w:rsidRPr="005F06B9" w:rsidRDefault="0022055B" w:rsidP="0022055B">
      <w:pPr>
        <w:pStyle w:val="Default"/>
        <w:spacing w:before="100" w:beforeAutospacing="1" w:after="100" w:afterAutospacing="1"/>
        <w:contextualSpacing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</w:t>
      </w:r>
      <w:r w:rsidR="00FB477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554259">
        <w:rPr>
          <w:rFonts w:ascii="Times New Roman" w:hAnsi="Times New Roman" w:cs="Times New Roman"/>
          <w:bCs/>
          <w:sz w:val="24"/>
          <w:szCs w:val="24"/>
        </w:rPr>
        <w:t>Ade</w:t>
      </w:r>
      <w:r w:rsidR="00FB477F">
        <w:rPr>
          <w:rFonts w:ascii="Times New Roman" w:hAnsi="Times New Roman" w:cs="Times New Roman"/>
          <w:bCs/>
          <w:sz w:val="24"/>
          <w:szCs w:val="24"/>
        </w:rPr>
        <w:t xml:space="preserve"> Babs</w:t>
      </w:r>
    </w:p>
    <w:p w14:paraId="207E542E" w14:textId="07EA1985" w:rsidR="00554259" w:rsidRDefault="00554259" w:rsidP="005F06B9">
      <w:pPr>
        <w:pStyle w:val="Default"/>
        <w:spacing w:before="100" w:beforeAutospacing="1" w:after="100" w:afterAutospacing="1"/>
        <w:contextualSpacing/>
        <w:jc w:val="center"/>
        <w:rPr>
          <w:rFonts w:ascii="Times New Roman" w:hAnsi="Times New Roman" w:cs="Times New Roman"/>
          <w:color w:val="0432FF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>53 Winding Wood Dr Apt 3b</w:t>
      </w:r>
      <w:r w:rsidR="00DB2120" w:rsidRPr="005F06B9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nl-NL"/>
        </w:rPr>
        <w:t>Sayreville</w:t>
      </w:r>
      <w:r w:rsidR="00DB2120" w:rsidRPr="005F06B9">
        <w:rPr>
          <w:rFonts w:ascii="Times New Roman" w:hAnsi="Times New Roman" w:cs="Times New Roman"/>
          <w:sz w:val="24"/>
          <w:szCs w:val="24"/>
          <w:lang w:val="nl-NL"/>
        </w:rPr>
        <w:t xml:space="preserve">, NJ </w:t>
      </w:r>
      <w:r>
        <w:rPr>
          <w:rFonts w:ascii="Times New Roman" w:hAnsi="Times New Roman" w:cs="Times New Roman"/>
          <w:sz w:val="24"/>
          <w:szCs w:val="24"/>
        </w:rPr>
        <w:t>• 08872</w:t>
      </w:r>
      <w:r w:rsidR="00DB2120" w:rsidRPr="005F06B9">
        <w:rPr>
          <w:rFonts w:ascii="Times New Roman" w:hAnsi="Times New Roman" w:cs="Times New Roman"/>
          <w:sz w:val="24"/>
          <w:szCs w:val="24"/>
        </w:rPr>
        <w:t xml:space="preserve"> | </w:t>
      </w:r>
      <w:hyperlink r:id="rId7" w:history="1">
        <w:r w:rsidRPr="000B4C2C">
          <w:rPr>
            <w:rStyle w:val="Hyperlink"/>
            <w:rFonts w:ascii="Times New Roman" w:hAnsi="Times New Roman" w:cs="Times New Roman"/>
            <w:sz w:val="24"/>
            <w:szCs w:val="24"/>
            <w:lang w:val="nl-NL"/>
          </w:rPr>
          <w:t>scobbyy2k3@gmail.com</w:t>
        </w:r>
      </w:hyperlink>
    </w:p>
    <w:p w14:paraId="4F87F66A" w14:textId="178AF62F" w:rsidR="0056232F" w:rsidRPr="005F06B9" w:rsidRDefault="00DB2120" w:rsidP="005F06B9">
      <w:pPr>
        <w:pStyle w:val="Default"/>
        <w:spacing w:before="100" w:beforeAutospacing="1" w:after="100" w:afterAutospacing="1"/>
        <w:contextualSpacing/>
        <w:jc w:val="center"/>
        <w:rPr>
          <w:rFonts w:ascii="Times New Roman" w:eastAsia="Helvetica" w:hAnsi="Times New Roman" w:cs="Times New Roman"/>
          <w:sz w:val="24"/>
          <w:szCs w:val="24"/>
        </w:rPr>
      </w:pPr>
      <w:r w:rsidRPr="005F06B9">
        <w:rPr>
          <w:rFonts w:ascii="Times New Roman" w:hAnsi="Times New Roman" w:cs="Times New Roman"/>
          <w:color w:val="0432FF"/>
          <w:sz w:val="24"/>
          <w:szCs w:val="24"/>
          <w:lang w:val="nl-NL"/>
        </w:rPr>
        <w:t xml:space="preserve"> </w:t>
      </w:r>
      <w:r w:rsidR="00554259">
        <w:rPr>
          <w:rFonts w:ascii="Times New Roman" w:hAnsi="Times New Roman" w:cs="Times New Roman"/>
          <w:sz w:val="24"/>
          <w:szCs w:val="24"/>
        </w:rPr>
        <w:t>4176930934</w:t>
      </w:r>
    </w:p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9090"/>
      </w:tblGrid>
      <w:tr w:rsidR="00F50A4A" w:rsidRPr="005F06B9" w14:paraId="15FFEF7F" w14:textId="77777777" w:rsidTr="003565C4">
        <w:trPr>
          <w:trHeight w:val="164"/>
        </w:trPr>
        <w:tc>
          <w:tcPr>
            <w:tcW w:w="9090" w:type="dxa"/>
            <w:tcBorders>
              <w:bottom w:val="single" w:sz="12" w:space="0" w:color="auto"/>
            </w:tcBorders>
          </w:tcPr>
          <w:p w14:paraId="0C0AD0FB" w14:textId="77777777" w:rsidR="00F50A4A" w:rsidRPr="005F06B9" w:rsidRDefault="00F50A4A" w:rsidP="005F06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20"/>
              <w:outlineLvl w:val="0"/>
              <w:rPr>
                <w:rFonts w:eastAsia="Times New Roman"/>
                <w:spacing w:val="10"/>
                <w:bdr w:val="none" w:sz="0" w:space="0" w:color="auto"/>
              </w:rPr>
            </w:pPr>
            <w:r w:rsidRPr="005F06B9">
              <w:rPr>
                <w:rFonts w:eastAsia="Times New Roman"/>
                <w:spacing w:val="10"/>
                <w:bdr w:val="none" w:sz="0" w:space="0" w:color="auto"/>
              </w:rPr>
              <w:t>Executive Summary</w:t>
            </w:r>
          </w:p>
        </w:tc>
      </w:tr>
      <w:tr w:rsidR="00F50A4A" w:rsidRPr="005F06B9" w14:paraId="3A259CEB" w14:textId="77777777" w:rsidTr="003565C4">
        <w:tc>
          <w:tcPr>
            <w:tcW w:w="9090" w:type="dxa"/>
            <w:tcBorders>
              <w:top w:val="single" w:sz="12" w:space="0" w:color="auto"/>
            </w:tcBorders>
          </w:tcPr>
          <w:p w14:paraId="4E000252" w14:textId="5B5218F9" w:rsidR="00F84718" w:rsidRDefault="00F84718" w:rsidP="005F06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160"/>
                <w:tab w:val="right" w:pos="6480"/>
              </w:tabs>
              <w:spacing w:before="240" w:after="40"/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</w:pPr>
            <w:r w:rsidRPr="00F84718"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  <w:t>Microsoft Business Intelligence developer with experience in SQL excel, SSIS, SSAS, SSRS, Power BI Seeking an integral Reporting/Integration with excellent development opportunity</w:t>
            </w:r>
            <w:r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  <w:t>.</w:t>
            </w:r>
            <w:r w:rsidRPr="00F84718"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  <w:t xml:space="preserve"> </w:t>
            </w:r>
            <w:r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  <w:t>Also,</w:t>
            </w:r>
            <w:r w:rsidR="00F50A4A" w:rsidRPr="005F06B9"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  <w:t xml:space="preserve"> a position to utilize my skills and expertise that offers growth and advancement. </w:t>
            </w:r>
          </w:p>
          <w:p w14:paraId="333CDA0C" w14:textId="53087556" w:rsidR="004F17FF" w:rsidRPr="004F17FF" w:rsidRDefault="004F17FF" w:rsidP="005F06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160"/>
                <w:tab w:val="right" w:pos="6480"/>
              </w:tabs>
              <w:spacing w:before="240" w:after="40"/>
              <w:rPr>
                <w:rFonts w:eastAsia="Times New Roman"/>
                <w:b/>
                <w:bCs/>
                <w:color w:val="182C33"/>
                <w:bdr w:val="none" w:sz="0" w:space="0" w:color="auto"/>
                <w:shd w:val="clear" w:color="auto" w:fill="FFFFFF"/>
              </w:rPr>
            </w:pPr>
            <w:r>
              <w:rPr>
                <w:rFonts w:eastAsia="Times New Roman"/>
                <w:color w:val="182C33"/>
                <w:u w:val="single"/>
                <w:bdr w:val="none" w:sz="0" w:space="0" w:color="auto"/>
                <w:shd w:val="clear" w:color="auto" w:fill="FFFFFF"/>
              </w:rPr>
              <w:t>SKILLS</w:t>
            </w:r>
            <w:r>
              <w:rPr>
                <w:rFonts w:eastAsia="Times New Roman"/>
                <w:b/>
                <w:bCs/>
                <w:color w:val="182C33"/>
                <w:u w:val="single"/>
                <w:bdr w:val="none" w:sz="0" w:space="0" w:color="auto"/>
                <w:shd w:val="clear" w:color="auto" w:fill="FFFFFF"/>
              </w:rPr>
              <w:t>__________________________________________________________________</w:t>
            </w:r>
          </w:p>
          <w:p w14:paraId="089BAF62" w14:textId="129D2FBB" w:rsidR="004F17FF" w:rsidRPr="004F17FF" w:rsidRDefault="004F17FF" w:rsidP="004F17FF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160"/>
                <w:tab w:val="right" w:pos="6480"/>
              </w:tabs>
              <w:spacing w:before="240" w:after="40"/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</w:pPr>
            <w:r w:rsidRPr="004F17FF"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  <w:t>SQL Query Writing</w:t>
            </w:r>
          </w:p>
          <w:p w14:paraId="442DF662" w14:textId="54F65159" w:rsidR="004F17FF" w:rsidRPr="004F17FF" w:rsidRDefault="004F17FF" w:rsidP="004F17FF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160"/>
                <w:tab w:val="right" w:pos="6480"/>
              </w:tabs>
              <w:spacing w:before="240" w:after="40"/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</w:pPr>
            <w:r w:rsidRPr="004F17FF"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  <w:t>SQL Reporting Services</w:t>
            </w:r>
          </w:p>
          <w:p w14:paraId="7C46DBB0" w14:textId="267D2CC4" w:rsidR="004F17FF" w:rsidRPr="004F17FF" w:rsidRDefault="004F17FF" w:rsidP="004F17FF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160"/>
                <w:tab w:val="right" w:pos="6480"/>
              </w:tabs>
              <w:spacing w:before="240" w:after="40"/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</w:pPr>
            <w:r w:rsidRPr="004F17FF"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  <w:t>SQL Analytic Service</w:t>
            </w:r>
          </w:p>
          <w:p w14:paraId="2B2B27C8" w14:textId="05324E36" w:rsidR="004F17FF" w:rsidRPr="004F17FF" w:rsidRDefault="004F17FF" w:rsidP="004F17FF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160"/>
                <w:tab w:val="right" w:pos="6480"/>
              </w:tabs>
              <w:spacing w:before="240" w:after="40"/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</w:pPr>
            <w:r w:rsidRPr="004F17FF"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  <w:t>SQL Integration Service</w:t>
            </w:r>
          </w:p>
          <w:p w14:paraId="51476E69" w14:textId="068A3B17" w:rsidR="004F17FF" w:rsidRPr="004F17FF" w:rsidRDefault="004F17FF" w:rsidP="004F17FF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160"/>
                <w:tab w:val="right" w:pos="6480"/>
              </w:tabs>
              <w:spacing w:before="240" w:after="40"/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</w:pPr>
            <w:r w:rsidRPr="004F17FF"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  <w:t>PYTHON (PANDAS) Basic</w:t>
            </w:r>
          </w:p>
          <w:p w14:paraId="0009827A" w14:textId="2A674E23" w:rsidR="004F17FF" w:rsidRPr="004F17FF" w:rsidRDefault="004F17FF" w:rsidP="004F17FF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160"/>
                <w:tab w:val="right" w:pos="6480"/>
              </w:tabs>
              <w:spacing w:before="240" w:after="40"/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</w:pPr>
            <w:r w:rsidRPr="004F17FF"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  <w:t>Microsoft Office</w:t>
            </w:r>
          </w:p>
          <w:p w14:paraId="582D57ED" w14:textId="70E6494E" w:rsidR="004F17FF" w:rsidRPr="004F17FF" w:rsidRDefault="004F17FF" w:rsidP="004F17FF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160"/>
                <w:tab w:val="right" w:pos="6480"/>
              </w:tabs>
              <w:spacing w:before="240" w:after="40"/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</w:pPr>
            <w:r w:rsidRPr="004F17FF"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  <w:t>Excel</w:t>
            </w:r>
          </w:p>
          <w:p w14:paraId="1693AB76" w14:textId="10EACDCB" w:rsidR="00F50A4A" w:rsidRPr="005F06B9" w:rsidRDefault="00F50A4A" w:rsidP="00985793">
            <w:pPr>
              <w:pStyle w:val="Default"/>
              <w:spacing w:before="100" w:beforeAutospacing="1" w:after="100" w:afterAutospacing="1"/>
              <w:contextualSpacing/>
              <w:rPr>
                <w:rFonts w:eastAsia="Times New Roman"/>
                <w:color w:val="182C33"/>
                <w:bdr w:val="none" w:sz="0" w:space="0" w:color="auto"/>
                <w:shd w:val="clear" w:color="auto" w:fill="FFFFFF"/>
              </w:rPr>
            </w:pPr>
          </w:p>
        </w:tc>
      </w:tr>
      <w:tr w:rsidR="00F50A4A" w:rsidRPr="005F06B9" w14:paraId="18EA8532" w14:textId="77777777" w:rsidTr="003565C4">
        <w:trPr>
          <w:trHeight w:val="74"/>
        </w:trPr>
        <w:tc>
          <w:tcPr>
            <w:tcW w:w="9090" w:type="dxa"/>
            <w:tcBorders>
              <w:bottom w:val="single" w:sz="4" w:space="0" w:color="auto"/>
            </w:tcBorders>
          </w:tcPr>
          <w:p w14:paraId="551B71D3" w14:textId="77777777" w:rsidR="00F50A4A" w:rsidRPr="005F06B9" w:rsidRDefault="00F50A4A" w:rsidP="005F06B9">
            <w:pPr>
              <w:pStyle w:val="Heading1"/>
              <w:spacing w:before="0" w:line="240" w:lineRule="auto"/>
              <w:rPr>
                <w:rFonts w:ascii="Times New Roman" w:hAnsi="Times New Roman"/>
                <w:b w:val="0"/>
              </w:rPr>
            </w:pPr>
            <w:r w:rsidRPr="005F06B9">
              <w:rPr>
                <w:rFonts w:ascii="Times New Roman" w:hAnsi="Times New Roman"/>
                <w:b w:val="0"/>
              </w:rPr>
              <w:t>Professional Experience</w:t>
            </w:r>
          </w:p>
        </w:tc>
      </w:tr>
    </w:tbl>
    <w:p w14:paraId="72A09FC1" w14:textId="77777777" w:rsidR="00CE2045" w:rsidRDefault="00CE2045" w:rsidP="00CE2045">
      <w:pPr>
        <w:pStyle w:val="Default"/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</w:p>
    <w:p w14:paraId="67DBB3C1" w14:textId="77777777" w:rsidR="00CE2045" w:rsidRDefault="00CE2045" w:rsidP="00CE2045">
      <w:pPr>
        <w:pStyle w:val="Default"/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</w:p>
    <w:p w14:paraId="7D80E1EA" w14:textId="2C31DB4F" w:rsidR="00CE2045" w:rsidRPr="00F405E9" w:rsidRDefault="00072C94" w:rsidP="00CE2045">
      <w:pPr>
        <w:pStyle w:val="Default"/>
        <w:spacing w:before="100" w:beforeAutospacing="1" w:after="100" w:afterAutospacing="1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</w:pPr>
      <w:r w:rsidRPr="00F405E9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A</w:t>
      </w:r>
      <w:r w:rsidR="00985793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kolag Tech LLC</w:t>
      </w:r>
      <w:r w:rsidRPr="00F405E9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 </w:t>
      </w:r>
      <w:r w:rsidR="00985793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–</w:t>
      </w:r>
      <w:r w:rsidRPr="00F405E9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 </w:t>
      </w:r>
      <w:r w:rsidR="00985793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North Brunswick </w:t>
      </w:r>
      <w:r w:rsidRPr="00F405E9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, NJ                   </w:t>
      </w:r>
      <w:r w:rsidR="00F405E9" w:rsidRPr="00F405E9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                                      </w:t>
      </w:r>
      <w:r w:rsidRPr="00F405E9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July 2015 to Present</w:t>
      </w:r>
    </w:p>
    <w:p w14:paraId="12736843" w14:textId="17F236EA" w:rsidR="00CE2045" w:rsidRPr="00844E89" w:rsidRDefault="00B707B4" w:rsidP="00072C94">
      <w:pPr>
        <w:pStyle w:val="Default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M</w:t>
      </w:r>
      <w:r w:rsidR="00985793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icrosoft Business Intelligence</w:t>
      </w:r>
      <w:r w:rsidR="00F405E9" w:rsidRPr="00844E89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 Developer </w:t>
      </w:r>
    </w:p>
    <w:p w14:paraId="111B0B34" w14:textId="276B5623" w:rsidR="00844E89" w:rsidRDefault="00844E89" w:rsidP="00844E89">
      <w:pPr>
        <w:shd w:val="clear" w:color="auto" w:fill="FFFFFF"/>
        <w:jc w:val="both"/>
        <w:rPr>
          <w:rFonts w:eastAsia="Times New Roman"/>
          <w:sz w:val="22"/>
          <w:szCs w:val="22"/>
        </w:rPr>
      </w:pPr>
      <w:bookmarkStart w:id="0" w:name="_Hlk510645421"/>
      <w:r>
        <w:rPr>
          <w:rFonts w:eastAsia="Times New Roman"/>
        </w:rPr>
        <w:t>Providing solution to integrate large volumes of data from providers and generate reports for analysis and decision-making. Source data was gathered from various source systems</w:t>
      </w:r>
      <w:bookmarkEnd w:id="0"/>
      <w:r>
        <w:rPr>
          <w:rFonts w:eastAsia="Times New Roman"/>
        </w:rPr>
        <w:t xml:space="preserve"> </w:t>
      </w:r>
    </w:p>
    <w:p w14:paraId="559D1B04" w14:textId="77777777" w:rsidR="00844E89" w:rsidRDefault="00844E89" w:rsidP="00072C94">
      <w:pPr>
        <w:pStyle w:val="Default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</w:p>
    <w:p w14:paraId="67111623" w14:textId="77777777" w:rsidR="00F405E9" w:rsidRDefault="00F405E9" w:rsidP="00072C94">
      <w:pPr>
        <w:pStyle w:val="Default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</w:p>
    <w:p w14:paraId="68BEE49F" w14:textId="77777777" w:rsidR="0023639B" w:rsidRPr="0023639B" w:rsidRDefault="0023639B" w:rsidP="0023639B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Generated the reports (SSRS) depending upon the requirements.</w:t>
      </w:r>
    </w:p>
    <w:p w14:paraId="7E558C63" w14:textId="77777777" w:rsidR="0023639B" w:rsidRPr="0023639B" w:rsidRDefault="0023639B" w:rsidP="0023639B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Created subscriptions using SSRS report manager.</w:t>
      </w:r>
    </w:p>
    <w:p w14:paraId="32F7AFFF" w14:textId="77777777" w:rsidR="0023639B" w:rsidRPr="0023639B" w:rsidRDefault="0023639B" w:rsidP="0023639B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Created various types of SSRS reports like cascading reports, parameterized reports.</w:t>
      </w:r>
    </w:p>
    <w:p w14:paraId="63279131" w14:textId="273CFA33" w:rsidR="0023639B" w:rsidRDefault="0023639B" w:rsidP="0023639B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Worked on parameterized reports and Drilled down reports for newly created markets.</w:t>
      </w:r>
    </w:p>
    <w:p w14:paraId="69573B3C" w14:textId="1F4B3CAB" w:rsidR="000C19D6" w:rsidRPr="000C19D6" w:rsidRDefault="000C19D6" w:rsidP="000C19D6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eastAsia="Times New Roman"/>
          <w:sz w:val="22"/>
          <w:szCs w:val="22"/>
        </w:rPr>
      </w:pPr>
      <w:r>
        <w:rPr>
          <w:rFonts w:eastAsia="Times New Roman"/>
        </w:rPr>
        <w:t>Developed and designed Dashboards using Power BI</w:t>
      </w:r>
    </w:p>
    <w:p w14:paraId="7FF9F08B" w14:textId="77777777" w:rsidR="0023639B" w:rsidRPr="0023639B" w:rsidRDefault="0023639B" w:rsidP="0023639B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Worked on troubleshooting process, issues, and errors using SQL Server Integration Services (SSIS).</w:t>
      </w:r>
    </w:p>
    <w:p w14:paraId="328E0C58" w14:textId="77777777" w:rsidR="0023639B" w:rsidRPr="0023639B" w:rsidRDefault="0023639B" w:rsidP="0023639B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Worked on complete SSIS life cycle in creating SSIS packages, building, and executing the packages in both the environments (Development and QA)</w:t>
      </w:r>
    </w:p>
    <w:p w14:paraId="0E7C4B96" w14:textId="77777777" w:rsidR="0023639B" w:rsidRPr="0023639B" w:rsidRDefault="0023639B" w:rsidP="0023639B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Worked on application integrations in order to manage the data using BI tools.</w:t>
      </w:r>
    </w:p>
    <w:p w14:paraId="516C7522" w14:textId="77777777" w:rsidR="0023639B" w:rsidRPr="0023639B" w:rsidRDefault="0023639B" w:rsidP="0023639B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Extensively worked on claims processing data and created the reports using SSIS packages and exported reports in excel.</w:t>
      </w:r>
    </w:p>
    <w:p w14:paraId="48D689AB" w14:textId="77777777" w:rsidR="0023639B" w:rsidRPr="0023639B" w:rsidRDefault="0023639B" w:rsidP="0023639B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lastRenderedPageBreak/>
        <w:t>Used various transformations in SSIS Data flow, control flow using loop containers and fuzzy lookups etc.</w:t>
      </w:r>
    </w:p>
    <w:p w14:paraId="696C49AC" w14:textId="77777777" w:rsidR="0023639B" w:rsidRPr="0023639B" w:rsidRDefault="0023639B" w:rsidP="0023639B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Worked on the claims reports and on different operational reports.</w:t>
      </w:r>
    </w:p>
    <w:p w14:paraId="7A53428B" w14:textId="77777777" w:rsidR="0023639B" w:rsidRPr="0023639B" w:rsidRDefault="0023639B" w:rsidP="0023639B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Used BIDS to create parameterized reports and exported reports in excel.</w:t>
      </w:r>
    </w:p>
    <w:p w14:paraId="672CC063" w14:textId="77777777" w:rsidR="0023639B" w:rsidRPr="0023639B" w:rsidRDefault="0023639B" w:rsidP="0023639B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Involved in deployment process and subversion.</w:t>
      </w:r>
    </w:p>
    <w:p w14:paraId="3ADD7367" w14:textId="5D914058" w:rsidR="0023639B" w:rsidRDefault="0023639B" w:rsidP="0023639B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Worked on reports (SSRS) with respective to new reports.</w:t>
      </w:r>
    </w:p>
    <w:p w14:paraId="285E48D6" w14:textId="3835E9E6" w:rsidR="00844E89" w:rsidRDefault="00844E89" w:rsidP="00844E89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844E8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Designed OLAP cubes with star schema and multiple partitions using SSAS</w:t>
      </w:r>
    </w:p>
    <w:p w14:paraId="075AE7DD" w14:textId="5CDD2C3C" w:rsidR="00844E89" w:rsidRPr="0023639B" w:rsidRDefault="00844E89" w:rsidP="00844E89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844E8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Identified and modified the Key Performance Indicators (KPIs), measures in co-ordinance with the requirement.</w:t>
      </w:r>
    </w:p>
    <w:p w14:paraId="68F2645B" w14:textId="77777777" w:rsidR="0023639B" w:rsidRPr="0023639B" w:rsidRDefault="0023639B" w:rsidP="0023639B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Worked on SQL Server 2008 R2 and 2012 for different parts of the project.</w:t>
      </w:r>
    </w:p>
    <w:p w14:paraId="59A84A39" w14:textId="2CD96E5E" w:rsidR="0023639B" w:rsidRDefault="0023639B" w:rsidP="0023639B">
      <w:pPr>
        <w:pStyle w:val="Default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bookmarkStart w:id="1" w:name="_GoBack"/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Involved in regression testing, and optimization of the query.</w:t>
      </w:r>
    </w:p>
    <w:bookmarkEnd w:id="1"/>
    <w:p w14:paraId="2C6BE743" w14:textId="77777777" w:rsidR="00931C7F" w:rsidRPr="00931C7F" w:rsidRDefault="00931C7F" w:rsidP="00931C7F">
      <w:pPr>
        <w:pStyle w:val="Default"/>
        <w:spacing w:before="100" w:beforeAutospacing="1" w:after="100" w:afterAutospacing="1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</w:p>
    <w:p w14:paraId="5D833A31" w14:textId="76B0D7A6" w:rsidR="00CE2045" w:rsidRDefault="0023639B" w:rsidP="0023639B">
      <w:pPr>
        <w:pStyle w:val="Default"/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Environment: MS SQL Server 2012/2008R2, SQL Server Integration Services (SSIS), T-SQL, SQL</w:t>
      </w:r>
      <w:r w:rsidR="00844E8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</w:t>
      </w: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Server Reporting Services (SSRS), </w:t>
      </w:r>
      <w:r w:rsidR="00844E89"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SQL</w:t>
      </w:r>
      <w:r w:rsidR="00844E8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</w:t>
      </w:r>
      <w:r w:rsidR="00844E89"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Server </w:t>
      </w:r>
      <w:r w:rsidR="00844E8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Analytic</w:t>
      </w:r>
      <w:r w:rsidR="00844E89"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Services (SS</w:t>
      </w:r>
      <w:r w:rsidR="00844E8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A</w:t>
      </w:r>
      <w:r w:rsidR="00844E89"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S), </w:t>
      </w:r>
      <w:r w:rsidRPr="0023639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Business Intelligence Development Studio (BIDS), MS Excel 2013/2010</w:t>
      </w:r>
      <w:r w:rsidR="00844E8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/ Power BI</w:t>
      </w:r>
    </w:p>
    <w:p w14:paraId="0B518E50" w14:textId="1300EFFF" w:rsidR="00CE2045" w:rsidRDefault="00CE2045" w:rsidP="00CE2045">
      <w:pPr>
        <w:pStyle w:val="Default"/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</w:p>
    <w:p w14:paraId="2603BD57" w14:textId="77777777" w:rsidR="00072C94" w:rsidRDefault="00072C94" w:rsidP="00CE2045">
      <w:pPr>
        <w:pStyle w:val="Default"/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</w:p>
    <w:p w14:paraId="207BBD4E" w14:textId="0B5FBD86" w:rsidR="00CE2045" w:rsidRPr="00F405E9" w:rsidRDefault="00CE2045" w:rsidP="00CE2045">
      <w:pPr>
        <w:pStyle w:val="Default"/>
        <w:spacing w:before="100" w:beforeAutospacing="1" w:after="100" w:afterAutospacing="1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</w:pPr>
      <w:r w:rsidRPr="00F405E9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Novel Laboratories Somerset NJ                                         August 2014 – Ju</w:t>
      </w:r>
      <w:r w:rsidR="00072C94" w:rsidRPr="00F405E9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ly</w:t>
      </w:r>
      <w:r w:rsidRPr="00F405E9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 2015</w:t>
      </w:r>
    </w:p>
    <w:p w14:paraId="6DCECB37" w14:textId="42317704" w:rsidR="00844E89" w:rsidRPr="00844E89" w:rsidRDefault="00985793" w:rsidP="00380CAF">
      <w:pPr>
        <w:pStyle w:val="Default"/>
        <w:spacing w:before="100" w:beforeAutospacing="1" w:after="100" w:afterAutospacing="1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Microsoft Business Intelligence</w:t>
      </w:r>
      <w:r w:rsidRPr="00844E89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 Developer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 </w:t>
      </w:r>
    </w:p>
    <w:p w14:paraId="09979C62" w14:textId="77777777" w:rsidR="00380CAF" w:rsidRPr="00380CAF" w:rsidRDefault="00380CAF" w:rsidP="00524C0B">
      <w:pPr>
        <w:pStyle w:val="Default"/>
        <w:numPr>
          <w:ilvl w:val="0"/>
          <w:numId w:val="23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380CA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Assisted in developing SQL Stored Procedures for basic Insert, Update, and Delete.</w:t>
      </w:r>
    </w:p>
    <w:p w14:paraId="18571BF8" w14:textId="77777777" w:rsidR="00380CAF" w:rsidRPr="00380CAF" w:rsidRDefault="00380CAF" w:rsidP="00524C0B">
      <w:pPr>
        <w:pStyle w:val="Default"/>
        <w:numPr>
          <w:ilvl w:val="0"/>
          <w:numId w:val="23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380CA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Created various AD-HOC SQLs to save output in CSV Files.</w:t>
      </w:r>
    </w:p>
    <w:p w14:paraId="60D8ADB1" w14:textId="77777777" w:rsidR="00380CAF" w:rsidRPr="00380CAF" w:rsidRDefault="00380CAF" w:rsidP="00524C0B">
      <w:pPr>
        <w:pStyle w:val="Default"/>
        <w:numPr>
          <w:ilvl w:val="0"/>
          <w:numId w:val="23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380CA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Extracted and collected data from SQL Server 2008 R2 to create needed reports.</w:t>
      </w:r>
    </w:p>
    <w:p w14:paraId="738C4CC5" w14:textId="77777777" w:rsidR="00380CAF" w:rsidRPr="00380CAF" w:rsidRDefault="00380CAF" w:rsidP="00524C0B">
      <w:pPr>
        <w:pStyle w:val="Default"/>
        <w:numPr>
          <w:ilvl w:val="0"/>
          <w:numId w:val="23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380CA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Worked directly with senior developer to create complex stored procedures using various SQL JOINS.</w:t>
      </w:r>
    </w:p>
    <w:p w14:paraId="686A09DD" w14:textId="77777777" w:rsidR="00380CAF" w:rsidRPr="00380CAF" w:rsidRDefault="00380CAF" w:rsidP="00524C0B">
      <w:pPr>
        <w:pStyle w:val="Default"/>
        <w:numPr>
          <w:ilvl w:val="0"/>
          <w:numId w:val="23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380CA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Assisted in modifying data flow tasks in SSIS packages when file layout is changed.</w:t>
      </w:r>
    </w:p>
    <w:p w14:paraId="47095D7E" w14:textId="77777777" w:rsidR="00380CAF" w:rsidRPr="00380CAF" w:rsidRDefault="00380CAF" w:rsidP="00524C0B">
      <w:pPr>
        <w:pStyle w:val="Default"/>
        <w:numPr>
          <w:ilvl w:val="0"/>
          <w:numId w:val="23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380CA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Assisted in creating new SQL Agent Jobs, and to change schedules of existing SA Jobs.</w:t>
      </w:r>
    </w:p>
    <w:p w14:paraId="39E2853B" w14:textId="77777777" w:rsidR="00380CAF" w:rsidRDefault="00380CAF" w:rsidP="00524C0B">
      <w:pPr>
        <w:pStyle w:val="Default"/>
        <w:numPr>
          <w:ilvl w:val="0"/>
          <w:numId w:val="23"/>
        </w:num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380CA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Responsible for maintaining technical documents when major changes are made in any of the SQL Jobs, SSIS packages, or complex stored procedures.</w:t>
      </w:r>
    </w:p>
    <w:p w14:paraId="2FDEB7A1" w14:textId="427F0734" w:rsidR="0051608C" w:rsidRPr="00DC52AF" w:rsidRDefault="0051608C" w:rsidP="009857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</w:pPr>
    </w:p>
    <w:p w14:paraId="1FD52823" w14:textId="77777777" w:rsidR="00F50A4A" w:rsidRPr="005F06B9" w:rsidRDefault="00F50A4A" w:rsidP="005F06B9">
      <w:pPr>
        <w:pStyle w:val="Default"/>
        <w:contextualSpacing/>
        <w:rPr>
          <w:rFonts w:ascii="Times New Roman" w:hAnsi="Times New Roman" w:cs="Times New Roman"/>
          <w:bCs/>
          <w:sz w:val="24"/>
          <w:szCs w:val="24"/>
          <w:lang w:val="nl-NL"/>
        </w:rPr>
      </w:pPr>
    </w:p>
    <w:p w14:paraId="0AF0A37A" w14:textId="77777777" w:rsidR="00985793" w:rsidRPr="005F06B9" w:rsidRDefault="00985793" w:rsidP="00985793">
      <w:pPr>
        <w:pStyle w:val="Heading1"/>
        <w:spacing w:before="0" w:line="240" w:lineRule="auto"/>
        <w:rPr>
          <w:rFonts w:ascii="Times New Roman" w:hAnsi="Times New Roman"/>
          <w:b w:val="0"/>
        </w:rPr>
      </w:pPr>
      <w:r w:rsidRPr="005F06B9">
        <w:rPr>
          <w:rFonts w:ascii="Times New Roman" w:hAnsi="Times New Roman"/>
          <w:b w:val="0"/>
          <w:noProof/>
          <w:bdr w:val="n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54C95" wp14:editId="3857DF66">
                <wp:simplePos x="0" y="0"/>
                <wp:positionH relativeFrom="column">
                  <wp:posOffset>-22860</wp:posOffset>
                </wp:positionH>
                <wp:positionV relativeFrom="paragraph">
                  <wp:posOffset>177165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E331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3.95pt" to="457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" strokecolor="black [3213]" strokeweight=".5pt">
                <v:stroke miterlimit="4" joinstyle="miter"/>
              </v:line>
            </w:pict>
          </mc:Fallback>
        </mc:AlternateContent>
      </w:r>
      <w:r w:rsidRPr="005F06B9">
        <w:rPr>
          <w:rFonts w:ascii="Times New Roman" w:hAnsi="Times New Roman"/>
          <w:b w:val="0"/>
        </w:rPr>
        <w:t>Education:</w:t>
      </w:r>
    </w:p>
    <w:p w14:paraId="2A4A5421" w14:textId="7B8CFA6C" w:rsidR="003130BF" w:rsidRDefault="003130BF" w:rsidP="003130BF">
      <w:pPr>
        <w:pStyle w:val="Default"/>
        <w:spacing w:before="100" w:beforeAutospacing="1" w:after="100" w:afterAutospacing="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Polytechnic </w:t>
      </w:r>
      <w:r w:rsidR="00ED0158">
        <w:rPr>
          <w:rFonts w:ascii="Times New Roman" w:hAnsi="Times New Roman" w:cs="Times New Roman"/>
          <w:bCs/>
          <w:sz w:val="24"/>
          <w:szCs w:val="24"/>
        </w:rPr>
        <w:t>Ife,</w:t>
      </w:r>
      <w:r>
        <w:rPr>
          <w:rFonts w:ascii="Times New Roman" w:hAnsi="Times New Roman" w:cs="Times New Roman"/>
          <w:bCs/>
          <w:sz w:val="24"/>
          <w:szCs w:val="24"/>
        </w:rPr>
        <w:t xml:space="preserve"> Nigeria                                                                              2010                                                            </w:t>
      </w:r>
    </w:p>
    <w:p w14:paraId="008A2D37" w14:textId="77777777" w:rsidR="003130BF" w:rsidRDefault="003130BF" w:rsidP="003130BF">
      <w:pPr>
        <w:pStyle w:val="Default"/>
        <w:spacing w:before="100" w:beforeAutospacing="1" w:after="100" w:afterAutospacing="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B.Sc. Computer Science </w:t>
      </w:r>
    </w:p>
    <w:p w14:paraId="0750E684" w14:textId="77777777" w:rsidR="003130BF" w:rsidRDefault="003130BF" w:rsidP="00985793">
      <w:pPr>
        <w:pStyle w:val="Default"/>
        <w:spacing w:before="100" w:beforeAutospacing="1" w:after="100" w:afterAutospacing="1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3AA6293B" w14:textId="2F41B887" w:rsidR="00985793" w:rsidRDefault="00985793" w:rsidP="00985793">
      <w:pPr>
        <w:pStyle w:val="Default"/>
        <w:spacing w:before="100" w:beforeAutospacing="1" w:after="100" w:afterAutospacing="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Rutgers University Data Science Bootcamp                                                       2019- Present</w:t>
      </w:r>
    </w:p>
    <w:p w14:paraId="13889693" w14:textId="77777777" w:rsidR="00985793" w:rsidRPr="00554259" w:rsidRDefault="00985793" w:rsidP="00985793">
      <w:pPr>
        <w:pStyle w:val="Default"/>
        <w:spacing w:before="100" w:beforeAutospacing="1" w:after="100" w:afterAutospacing="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Progress</w:t>
      </w:r>
    </w:p>
    <w:p w14:paraId="0A16AEE9" w14:textId="16E9C8A7" w:rsidR="00B9771F" w:rsidRDefault="00B9771F" w:rsidP="0009793E">
      <w:pPr>
        <w:pStyle w:val="Default"/>
        <w:tabs>
          <w:tab w:val="left" w:pos="220"/>
          <w:tab w:val="left" w:pos="720"/>
        </w:tabs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</w:p>
    <w:p w14:paraId="21C3704F" w14:textId="61B83EAB" w:rsidR="004F17FF" w:rsidRDefault="004F17FF" w:rsidP="0009793E">
      <w:pPr>
        <w:pStyle w:val="Default"/>
        <w:tabs>
          <w:tab w:val="left" w:pos="220"/>
          <w:tab w:val="left" w:pos="720"/>
        </w:tabs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</w:p>
    <w:p w14:paraId="74491A42" w14:textId="338144A6" w:rsidR="004F17FF" w:rsidRDefault="004F17FF" w:rsidP="0009793E">
      <w:pPr>
        <w:pStyle w:val="Default"/>
        <w:tabs>
          <w:tab w:val="left" w:pos="220"/>
          <w:tab w:val="left" w:pos="720"/>
        </w:tabs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</w:p>
    <w:p w14:paraId="013352B9" w14:textId="28F94273" w:rsidR="004F17FF" w:rsidRDefault="004F17FF" w:rsidP="0009793E">
      <w:pPr>
        <w:pStyle w:val="Default"/>
        <w:tabs>
          <w:tab w:val="left" w:pos="220"/>
          <w:tab w:val="left" w:pos="720"/>
        </w:tabs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</w:p>
    <w:p w14:paraId="7D76F4F1" w14:textId="579FAB9C" w:rsidR="004F17FF" w:rsidRDefault="004F17FF" w:rsidP="0009793E">
      <w:pPr>
        <w:pStyle w:val="Default"/>
        <w:tabs>
          <w:tab w:val="left" w:pos="220"/>
          <w:tab w:val="left" w:pos="720"/>
        </w:tabs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</w:p>
    <w:p w14:paraId="2387710A" w14:textId="13DCFADD" w:rsidR="004F17FF" w:rsidRDefault="004F17FF" w:rsidP="0009793E">
      <w:pPr>
        <w:pStyle w:val="Default"/>
        <w:tabs>
          <w:tab w:val="left" w:pos="220"/>
          <w:tab w:val="left" w:pos="720"/>
        </w:tabs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References_____________________________________________________________________</w:t>
      </w:r>
    </w:p>
    <w:p w14:paraId="1F90A57D" w14:textId="0B295E8A" w:rsidR="004F17FF" w:rsidRDefault="004F17FF" w:rsidP="0009793E">
      <w:pPr>
        <w:pStyle w:val="Default"/>
        <w:tabs>
          <w:tab w:val="left" w:pos="220"/>
          <w:tab w:val="left" w:pos="720"/>
        </w:tabs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4D1C9B77" w14:textId="6551D6B8" w:rsidR="004F17FF" w:rsidRPr="004F17FF" w:rsidRDefault="004F17FF" w:rsidP="0009793E">
      <w:pPr>
        <w:pStyle w:val="Default"/>
        <w:tabs>
          <w:tab w:val="left" w:pos="220"/>
          <w:tab w:val="left" w:pos="720"/>
        </w:tabs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upon request</w:t>
      </w:r>
    </w:p>
    <w:sectPr w:rsidR="004F17FF" w:rsidRPr="004F17FF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1FE84" w14:textId="77777777" w:rsidR="00E5720A" w:rsidRDefault="00E5720A">
      <w:r>
        <w:separator/>
      </w:r>
    </w:p>
  </w:endnote>
  <w:endnote w:type="continuationSeparator" w:id="0">
    <w:p w14:paraId="74F64DA9" w14:textId="77777777" w:rsidR="00E5720A" w:rsidRDefault="00E5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D99DA" w14:textId="77777777" w:rsidR="00E5720A" w:rsidRDefault="00E5720A">
      <w:r>
        <w:separator/>
      </w:r>
    </w:p>
  </w:footnote>
  <w:footnote w:type="continuationSeparator" w:id="0">
    <w:p w14:paraId="05964D2B" w14:textId="77777777" w:rsidR="00E5720A" w:rsidRDefault="00E57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4C37"/>
    <w:multiLevelType w:val="multilevel"/>
    <w:tmpl w:val="1F08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1171"/>
    <w:multiLevelType w:val="hybridMultilevel"/>
    <w:tmpl w:val="BB6807D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FB712FF"/>
    <w:multiLevelType w:val="hybridMultilevel"/>
    <w:tmpl w:val="F056D7B4"/>
    <w:lvl w:ilvl="0" w:tplc="D584D16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90728"/>
    <w:multiLevelType w:val="hybridMultilevel"/>
    <w:tmpl w:val="7080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95521"/>
    <w:multiLevelType w:val="hybridMultilevel"/>
    <w:tmpl w:val="49DCF93A"/>
    <w:lvl w:ilvl="0" w:tplc="B22853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26F44"/>
    <w:multiLevelType w:val="hybridMultilevel"/>
    <w:tmpl w:val="97809A58"/>
    <w:lvl w:ilvl="0" w:tplc="B22853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52A18"/>
    <w:multiLevelType w:val="hybridMultilevel"/>
    <w:tmpl w:val="14BE17A6"/>
    <w:lvl w:ilvl="0" w:tplc="B22853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225B0"/>
    <w:multiLevelType w:val="hybridMultilevel"/>
    <w:tmpl w:val="30B88C60"/>
    <w:lvl w:ilvl="0" w:tplc="B22853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05804"/>
    <w:multiLevelType w:val="hybridMultilevel"/>
    <w:tmpl w:val="9516F65A"/>
    <w:lvl w:ilvl="0" w:tplc="B22853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30AE1"/>
    <w:multiLevelType w:val="hybridMultilevel"/>
    <w:tmpl w:val="2BEC84CE"/>
    <w:lvl w:ilvl="0" w:tplc="B22853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D0B99"/>
    <w:multiLevelType w:val="hybridMultilevel"/>
    <w:tmpl w:val="1EFE7220"/>
    <w:lvl w:ilvl="0" w:tplc="B22853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A6BA0"/>
    <w:multiLevelType w:val="hybridMultilevel"/>
    <w:tmpl w:val="2A08F07A"/>
    <w:lvl w:ilvl="0" w:tplc="A7FE2970">
      <w:start w:val="25"/>
      <w:numFmt w:val="bullet"/>
      <w:lvlText w:val=""/>
      <w:lvlJc w:val="left"/>
      <w:pPr>
        <w:ind w:left="84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3C72318D"/>
    <w:multiLevelType w:val="hybridMultilevel"/>
    <w:tmpl w:val="6F3E0D42"/>
    <w:lvl w:ilvl="0" w:tplc="B22853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F16C2"/>
    <w:multiLevelType w:val="hybridMultilevel"/>
    <w:tmpl w:val="93768868"/>
    <w:lvl w:ilvl="0" w:tplc="B22853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E14AA"/>
    <w:multiLevelType w:val="hybridMultilevel"/>
    <w:tmpl w:val="801E921E"/>
    <w:lvl w:ilvl="0" w:tplc="B22853C6">
      <w:numFmt w:val="bullet"/>
      <w:lvlText w:val="•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4369655B"/>
    <w:multiLevelType w:val="hybridMultilevel"/>
    <w:tmpl w:val="2664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E681B"/>
    <w:multiLevelType w:val="hybridMultilevel"/>
    <w:tmpl w:val="442016C4"/>
    <w:lvl w:ilvl="0" w:tplc="B22853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F144A"/>
    <w:multiLevelType w:val="hybridMultilevel"/>
    <w:tmpl w:val="FDAEA17C"/>
    <w:lvl w:ilvl="0" w:tplc="B22853C6">
      <w:numFmt w:val="bullet"/>
      <w:lvlText w:val="•"/>
      <w:lvlJc w:val="left"/>
      <w:pPr>
        <w:ind w:left="720" w:hanging="49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12302"/>
    <w:multiLevelType w:val="hybridMultilevel"/>
    <w:tmpl w:val="8AAC6A2E"/>
    <w:lvl w:ilvl="0" w:tplc="B22853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56632"/>
    <w:multiLevelType w:val="hybridMultilevel"/>
    <w:tmpl w:val="AD7630AC"/>
    <w:lvl w:ilvl="0" w:tplc="B22853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7617A"/>
    <w:multiLevelType w:val="hybridMultilevel"/>
    <w:tmpl w:val="C05AB570"/>
    <w:lvl w:ilvl="0" w:tplc="B22853C6">
      <w:numFmt w:val="bullet"/>
      <w:lvlText w:val="•"/>
      <w:lvlJc w:val="left"/>
      <w:pPr>
        <w:ind w:left="720" w:hanging="49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1" w15:restartNumberingAfterBreak="0">
    <w:nsid w:val="55D20E8F"/>
    <w:multiLevelType w:val="hybridMultilevel"/>
    <w:tmpl w:val="53DEF74E"/>
    <w:lvl w:ilvl="0" w:tplc="B22853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065DF"/>
    <w:multiLevelType w:val="hybridMultilevel"/>
    <w:tmpl w:val="B6A20AB6"/>
    <w:lvl w:ilvl="0" w:tplc="B22853C6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5AAD5B97"/>
    <w:multiLevelType w:val="hybridMultilevel"/>
    <w:tmpl w:val="EB0E2024"/>
    <w:lvl w:ilvl="0" w:tplc="B22853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F270C"/>
    <w:multiLevelType w:val="hybridMultilevel"/>
    <w:tmpl w:val="4C04A78E"/>
    <w:lvl w:ilvl="0" w:tplc="B22853C6">
      <w:numFmt w:val="bullet"/>
      <w:lvlText w:val="•"/>
      <w:lvlJc w:val="left"/>
      <w:pPr>
        <w:ind w:left="720" w:hanging="49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5" w15:restartNumberingAfterBreak="0">
    <w:nsid w:val="668549CE"/>
    <w:multiLevelType w:val="hybridMultilevel"/>
    <w:tmpl w:val="57CC9F84"/>
    <w:lvl w:ilvl="0" w:tplc="B22853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6004A"/>
    <w:multiLevelType w:val="hybridMultilevel"/>
    <w:tmpl w:val="72549102"/>
    <w:lvl w:ilvl="0" w:tplc="B22853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84259"/>
    <w:multiLevelType w:val="hybridMultilevel"/>
    <w:tmpl w:val="940614D6"/>
    <w:lvl w:ilvl="0" w:tplc="9EC47192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B6674"/>
    <w:multiLevelType w:val="hybridMultilevel"/>
    <w:tmpl w:val="312E0F68"/>
    <w:lvl w:ilvl="0" w:tplc="9C5CEFCE">
      <w:start w:val="25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D7557"/>
    <w:multiLevelType w:val="hybridMultilevel"/>
    <w:tmpl w:val="B29A6B74"/>
    <w:lvl w:ilvl="0" w:tplc="A7FE2970">
      <w:start w:val="25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A4756"/>
    <w:multiLevelType w:val="multilevel"/>
    <w:tmpl w:val="DF8E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BD41EF"/>
    <w:multiLevelType w:val="hybridMultilevel"/>
    <w:tmpl w:val="560E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1"/>
  </w:num>
  <w:num w:numId="4">
    <w:abstractNumId w:val="29"/>
  </w:num>
  <w:num w:numId="5">
    <w:abstractNumId w:val="24"/>
  </w:num>
  <w:num w:numId="6">
    <w:abstractNumId w:val="17"/>
  </w:num>
  <w:num w:numId="7">
    <w:abstractNumId w:val="20"/>
  </w:num>
  <w:num w:numId="8">
    <w:abstractNumId w:val="27"/>
  </w:num>
  <w:num w:numId="9">
    <w:abstractNumId w:val="22"/>
  </w:num>
  <w:num w:numId="10">
    <w:abstractNumId w:val="1"/>
  </w:num>
  <w:num w:numId="11">
    <w:abstractNumId w:val="3"/>
  </w:num>
  <w:num w:numId="12">
    <w:abstractNumId w:val="4"/>
  </w:num>
  <w:num w:numId="13">
    <w:abstractNumId w:val="23"/>
  </w:num>
  <w:num w:numId="14">
    <w:abstractNumId w:val="6"/>
  </w:num>
  <w:num w:numId="15">
    <w:abstractNumId w:val="12"/>
  </w:num>
  <w:num w:numId="16">
    <w:abstractNumId w:val="21"/>
  </w:num>
  <w:num w:numId="17">
    <w:abstractNumId w:val="25"/>
  </w:num>
  <w:num w:numId="18">
    <w:abstractNumId w:val="30"/>
  </w:num>
  <w:num w:numId="19">
    <w:abstractNumId w:val="0"/>
  </w:num>
  <w:num w:numId="20">
    <w:abstractNumId w:val="8"/>
  </w:num>
  <w:num w:numId="21">
    <w:abstractNumId w:val="2"/>
  </w:num>
  <w:num w:numId="22">
    <w:abstractNumId w:val="7"/>
  </w:num>
  <w:num w:numId="23">
    <w:abstractNumId w:val="9"/>
  </w:num>
  <w:num w:numId="24">
    <w:abstractNumId w:val="10"/>
  </w:num>
  <w:num w:numId="25">
    <w:abstractNumId w:val="13"/>
  </w:num>
  <w:num w:numId="26">
    <w:abstractNumId w:val="26"/>
  </w:num>
  <w:num w:numId="27">
    <w:abstractNumId w:val="19"/>
  </w:num>
  <w:num w:numId="28">
    <w:abstractNumId w:val="5"/>
  </w:num>
  <w:num w:numId="29">
    <w:abstractNumId w:val="16"/>
  </w:num>
  <w:num w:numId="30">
    <w:abstractNumId w:val="18"/>
  </w:num>
  <w:num w:numId="31">
    <w:abstractNumId w:val="15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2F"/>
    <w:rsid w:val="00014811"/>
    <w:rsid w:val="00041CF8"/>
    <w:rsid w:val="00065ACC"/>
    <w:rsid w:val="00072C94"/>
    <w:rsid w:val="0009793E"/>
    <w:rsid w:val="000A0C47"/>
    <w:rsid w:val="000A5C22"/>
    <w:rsid w:val="000B2E85"/>
    <w:rsid w:val="000C19D6"/>
    <w:rsid w:val="000C6BC0"/>
    <w:rsid w:val="000C6D7B"/>
    <w:rsid w:val="000D187F"/>
    <w:rsid w:val="001010A1"/>
    <w:rsid w:val="00122974"/>
    <w:rsid w:val="00131E8D"/>
    <w:rsid w:val="00140608"/>
    <w:rsid w:val="00160F4C"/>
    <w:rsid w:val="00163CD5"/>
    <w:rsid w:val="00195B39"/>
    <w:rsid w:val="001C494E"/>
    <w:rsid w:val="00213E03"/>
    <w:rsid w:val="0022055B"/>
    <w:rsid w:val="00235E08"/>
    <w:rsid w:val="0023639B"/>
    <w:rsid w:val="002454F3"/>
    <w:rsid w:val="0024777E"/>
    <w:rsid w:val="00265F28"/>
    <w:rsid w:val="00283566"/>
    <w:rsid w:val="00294C60"/>
    <w:rsid w:val="002A6F60"/>
    <w:rsid w:val="002B1EB7"/>
    <w:rsid w:val="003130BF"/>
    <w:rsid w:val="00371331"/>
    <w:rsid w:val="00380CAF"/>
    <w:rsid w:val="003B2517"/>
    <w:rsid w:val="003C0C52"/>
    <w:rsid w:val="003C6264"/>
    <w:rsid w:val="003E0DC8"/>
    <w:rsid w:val="003F12BD"/>
    <w:rsid w:val="003F4508"/>
    <w:rsid w:val="00421FA2"/>
    <w:rsid w:val="00467B98"/>
    <w:rsid w:val="00473C8F"/>
    <w:rsid w:val="004A3D33"/>
    <w:rsid w:val="004C3A88"/>
    <w:rsid w:val="004E0197"/>
    <w:rsid w:val="004F17FF"/>
    <w:rsid w:val="0051608C"/>
    <w:rsid w:val="00516BB0"/>
    <w:rsid w:val="00524C0B"/>
    <w:rsid w:val="005319F9"/>
    <w:rsid w:val="00554259"/>
    <w:rsid w:val="0056232F"/>
    <w:rsid w:val="005761A6"/>
    <w:rsid w:val="00586E9A"/>
    <w:rsid w:val="00590751"/>
    <w:rsid w:val="005940C0"/>
    <w:rsid w:val="005B4D62"/>
    <w:rsid w:val="005E1A04"/>
    <w:rsid w:val="005F06B9"/>
    <w:rsid w:val="00614BA9"/>
    <w:rsid w:val="00630B12"/>
    <w:rsid w:val="0063376B"/>
    <w:rsid w:val="00634374"/>
    <w:rsid w:val="00656368"/>
    <w:rsid w:val="0066488B"/>
    <w:rsid w:val="00691A5E"/>
    <w:rsid w:val="006A153A"/>
    <w:rsid w:val="006C7C56"/>
    <w:rsid w:val="007022AA"/>
    <w:rsid w:val="00732491"/>
    <w:rsid w:val="0074038E"/>
    <w:rsid w:val="007823C7"/>
    <w:rsid w:val="007967C9"/>
    <w:rsid w:val="007A6215"/>
    <w:rsid w:val="007A6D57"/>
    <w:rsid w:val="007A7306"/>
    <w:rsid w:val="007C12BE"/>
    <w:rsid w:val="007D5EB3"/>
    <w:rsid w:val="007E31CB"/>
    <w:rsid w:val="007F1859"/>
    <w:rsid w:val="008449B6"/>
    <w:rsid w:val="00844E89"/>
    <w:rsid w:val="00863C5C"/>
    <w:rsid w:val="00892E66"/>
    <w:rsid w:val="008D1652"/>
    <w:rsid w:val="0091734D"/>
    <w:rsid w:val="00931C7F"/>
    <w:rsid w:val="00943BA0"/>
    <w:rsid w:val="00971F4C"/>
    <w:rsid w:val="00985793"/>
    <w:rsid w:val="00993E32"/>
    <w:rsid w:val="009A5E66"/>
    <w:rsid w:val="00A354E9"/>
    <w:rsid w:val="00A36CB3"/>
    <w:rsid w:val="00A73982"/>
    <w:rsid w:val="00A915FC"/>
    <w:rsid w:val="00AA02AF"/>
    <w:rsid w:val="00AB1659"/>
    <w:rsid w:val="00AD150A"/>
    <w:rsid w:val="00AD3514"/>
    <w:rsid w:val="00AF1176"/>
    <w:rsid w:val="00AF58F9"/>
    <w:rsid w:val="00AF5F01"/>
    <w:rsid w:val="00B52925"/>
    <w:rsid w:val="00B648A2"/>
    <w:rsid w:val="00B707B4"/>
    <w:rsid w:val="00B7678F"/>
    <w:rsid w:val="00B81640"/>
    <w:rsid w:val="00B828CF"/>
    <w:rsid w:val="00B9771F"/>
    <w:rsid w:val="00BD7F80"/>
    <w:rsid w:val="00C173B0"/>
    <w:rsid w:val="00C511F3"/>
    <w:rsid w:val="00C536A9"/>
    <w:rsid w:val="00C963F0"/>
    <w:rsid w:val="00CA4C05"/>
    <w:rsid w:val="00CB49B6"/>
    <w:rsid w:val="00CE2045"/>
    <w:rsid w:val="00D23C0B"/>
    <w:rsid w:val="00D73DB1"/>
    <w:rsid w:val="00D96EA9"/>
    <w:rsid w:val="00DB2120"/>
    <w:rsid w:val="00DC52AF"/>
    <w:rsid w:val="00DD770C"/>
    <w:rsid w:val="00E12A85"/>
    <w:rsid w:val="00E46D66"/>
    <w:rsid w:val="00E5720A"/>
    <w:rsid w:val="00E60B2A"/>
    <w:rsid w:val="00E73069"/>
    <w:rsid w:val="00E82250"/>
    <w:rsid w:val="00E92BC6"/>
    <w:rsid w:val="00ED0158"/>
    <w:rsid w:val="00F02F1A"/>
    <w:rsid w:val="00F157A8"/>
    <w:rsid w:val="00F2028B"/>
    <w:rsid w:val="00F260F0"/>
    <w:rsid w:val="00F405E9"/>
    <w:rsid w:val="00F50A4A"/>
    <w:rsid w:val="00F60B62"/>
    <w:rsid w:val="00F6410B"/>
    <w:rsid w:val="00F84718"/>
    <w:rsid w:val="00FA463C"/>
    <w:rsid w:val="00FB477F"/>
    <w:rsid w:val="00FC0878"/>
    <w:rsid w:val="00FC77F9"/>
    <w:rsid w:val="00FE5382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4D0B4"/>
  <w15:docId w15:val="{E2E5394F-7647-4912-8F6F-EDB1487D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F50A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20" w:line="220" w:lineRule="atLeast"/>
      <w:outlineLvl w:val="0"/>
    </w:pPr>
    <w:rPr>
      <w:rFonts w:ascii="Tahoma" w:eastAsia="Times New Roman" w:hAnsi="Tahoma"/>
      <w:b/>
      <w:spacing w:val="10"/>
      <w:bdr w:val="none" w:sz="0" w:space="0" w:color="aut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A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6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A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49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50A4A"/>
    <w:rPr>
      <w:rFonts w:ascii="Tahoma" w:eastAsia="Times New Roman" w:hAnsi="Tahoma"/>
      <w:b/>
      <w:spacing w:val="10"/>
      <w:sz w:val="24"/>
      <w:szCs w:val="24"/>
      <w:bdr w:val="none" w:sz="0" w:space="0" w:color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F50A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0A4A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A4A"/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NoSpacing">
    <w:name w:val="No Spacing"/>
    <w:uiPriority w:val="1"/>
    <w:qFormat/>
    <w:rsid w:val="00131E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Times New Roman" w:hAnsi="Calibr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7A6D5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7A6D57"/>
  </w:style>
  <w:style w:type="character" w:styleId="UnresolvedMention">
    <w:name w:val="Unresolved Mention"/>
    <w:basedOn w:val="DefaultParagraphFont"/>
    <w:uiPriority w:val="99"/>
    <w:rsid w:val="00554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cobbyy2k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Taiwo Ogbebor</dc:creator>
  <cp:lastModifiedBy>adeola babtunde</cp:lastModifiedBy>
  <cp:revision>28</cp:revision>
  <cp:lastPrinted>2014-08-06T14:53:00Z</cp:lastPrinted>
  <dcterms:created xsi:type="dcterms:W3CDTF">2019-09-18T21:13:00Z</dcterms:created>
  <dcterms:modified xsi:type="dcterms:W3CDTF">2019-10-03T17:58:00Z</dcterms:modified>
</cp:coreProperties>
</file>