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9E740E" w:rsidP="003C5E6D" w:rsidRDefault="003C5E6D" w14:paraId="6A44E1C4" w14:textId="0CBA9D05">
      <w:pPr>
        <w:jc w:val="center"/>
      </w:pPr>
      <w:r>
        <w:rPr>
          <w:noProof/>
        </w:rPr>
        <w:drawing>
          <wp:inline distT="0" distB="0" distL="0" distR="0" wp14:anchorId="6E26789D" wp14:editId="54EE07C4">
            <wp:extent cx="3724275" cy="37052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5E6D" w:rsidRDefault="003C5E6D" w14:paraId="61B8A25B" w14:textId="033960A4">
      <w:r>
        <w:br w:type="page"/>
      </w:r>
    </w:p>
    <w:p w:rsidR="003C5E6D" w:rsidP="6946695E" w:rsidRDefault="003C5E6D" w14:paraId="4B3D366A" w14:textId="76753CC6">
      <w:pPr>
        <w:pStyle w:val="Normal"/>
        <w:jc w:val="center"/>
      </w:pPr>
      <w:r w:rsidR="61E638E0">
        <w:drawing>
          <wp:inline wp14:editId="7E37EBD1" wp14:anchorId="7A7255CC">
            <wp:extent cx="3733800" cy="3733800"/>
            <wp:effectExtent l="0" t="0" r="0" b="0"/>
            <wp:docPr id="23618270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805a899b22f4c1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46695E" w:rsidRDefault="6946695E" w14:paraId="1D39E1AD" w14:textId="7A29C9FF">
      <w:r>
        <w:br w:type="page"/>
      </w:r>
    </w:p>
    <w:p w:rsidR="398B22B2" w:rsidP="6946695E" w:rsidRDefault="398B22B2" w14:paraId="33320F92" w14:textId="78D0497F">
      <w:pPr>
        <w:pStyle w:val="Normal"/>
        <w:jc w:val="center"/>
      </w:pPr>
      <w:r w:rsidR="398B22B2">
        <w:drawing>
          <wp:inline wp14:editId="02E3B00A" wp14:anchorId="370B4AA0">
            <wp:extent cx="3505200" cy="3505200"/>
            <wp:effectExtent l="0" t="0" r="0" b="0"/>
            <wp:docPr id="143579474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fe206c50f464c6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5E6D" w:rsidRDefault="003C5E6D" w14:paraId="2CB3C495" w14:textId="77777777">
      <w:r>
        <w:br w:type="page"/>
      </w:r>
    </w:p>
    <w:p w:rsidR="003C5E6D" w:rsidP="003C5E6D" w:rsidRDefault="003C5E6D" w14:paraId="12F760E8" w14:textId="586EFB26">
      <w:pPr>
        <w:jc w:val="center"/>
      </w:pPr>
      <w:r>
        <w:rPr>
          <w:noProof/>
        </w:rPr>
        <w:drawing>
          <wp:inline distT="0" distB="0" distL="0" distR="0" wp14:anchorId="01C3D270" wp14:editId="292A467A">
            <wp:extent cx="4283622" cy="2850204"/>
            <wp:effectExtent l="0" t="0" r="3175" b="7620"/>
            <wp:docPr id="3" name="Picture 3" descr="Which Got Its Name First, Orange the Color or Orange the Fruit? | Reader's  Dig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hich Got Its Name First, Orange the Color or Orange the Fruit? | Reader's  Digest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304" cy="285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5E6D" w:rsidRDefault="003C5E6D" w14:paraId="34A5BE77" w14:textId="77777777">
      <w:r>
        <w:br w:type="page"/>
      </w:r>
    </w:p>
    <w:p w:rsidR="003C5E6D" w:rsidP="003C5E6D" w:rsidRDefault="003C5E6D" w14:paraId="5350A8F7" w14:textId="29F69958">
      <w:pPr>
        <w:jc w:val="center"/>
      </w:pPr>
      <w:r>
        <w:rPr>
          <w:noProof/>
        </w:rPr>
        <w:drawing>
          <wp:inline distT="0" distB="0" distL="0" distR="0" wp14:anchorId="1F42DD20" wp14:editId="27FAF409">
            <wp:extent cx="5943600" cy="3961130"/>
            <wp:effectExtent l="0" t="0" r="0" b="1270"/>
            <wp:docPr id="4" name="Picture 4" descr="Tree Trunk Biology and Basic Wood Stru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ree Trunk Biology and Basic Wood Structur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5E6D" w:rsidRDefault="003C5E6D" w14:paraId="74658DA5" w14:textId="77777777">
      <w:r>
        <w:br w:type="page"/>
      </w:r>
    </w:p>
    <w:p w:rsidR="003C5E6D" w:rsidP="003C5E6D" w:rsidRDefault="003C5E6D" w14:paraId="37BEB370" w14:textId="7FEFA787">
      <w:pPr>
        <w:jc w:val="center"/>
      </w:pPr>
      <w:r>
        <w:rPr>
          <w:noProof/>
        </w:rPr>
        <w:drawing>
          <wp:inline distT="0" distB="0" distL="0" distR="0" wp14:anchorId="1F507FB6" wp14:editId="7CDE870B">
            <wp:extent cx="5525135" cy="3677285"/>
            <wp:effectExtent l="0" t="0" r="0" b="0"/>
            <wp:docPr id="5" name="Picture 5" descr="Geosynthetics - The importance of car park avalibil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Geosynthetics - The importance of car park avalibility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5135" cy="3677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C5E6D" w:rsidSect="00A03104"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E6D"/>
    <w:rsid w:val="00014D14"/>
    <w:rsid w:val="003B7B55"/>
    <w:rsid w:val="003C5E6D"/>
    <w:rsid w:val="009E740E"/>
    <w:rsid w:val="00A03104"/>
    <w:rsid w:val="00FF2F89"/>
    <w:rsid w:val="35E08D6D"/>
    <w:rsid w:val="398B22B2"/>
    <w:rsid w:val="61E638E0"/>
    <w:rsid w:val="69466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49153"/>
  <w15:chartTrackingRefBased/>
  <w15:docId w15:val="{5C441B8A-7CCF-4A90-85D8-487AB2E57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eastAsia="SimSun" w:asciiTheme="minorHAnsi" w:hAnsiTheme="minorHAnsi" w:cstheme="minorBidi"/>
        <w:kern w:val="2"/>
        <w:sz w:val="22"/>
        <w:szCs w:val="22"/>
        <w:lang w:val="en-GB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image" Target="media/image1.png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image" Target="media/image5.png" Id="rId11" /><Relationship Type="http://schemas.openxmlformats.org/officeDocument/2006/relationships/settings" Target="settings.xml" Id="rId5" /><Relationship Type="http://schemas.openxmlformats.org/officeDocument/2006/relationships/image" Target="media/image4.jpeg" Id="rId10" /><Relationship Type="http://schemas.openxmlformats.org/officeDocument/2006/relationships/styles" Target="styles.xml" Id="rId4" /><Relationship Type="http://schemas.openxmlformats.org/officeDocument/2006/relationships/image" Target="media/image3.jpeg" Id="rId9" /><Relationship Type="http://schemas.openxmlformats.org/officeDocument/2006/relationships/image" Target="/media/image4.png" Id="R1805a899b22f4c16" /><Relationship Type="http://schemas.openxmlformats.org/officeDocument/2006/relationships/image" Target="/media/image5.png" Id="R3fe206c50f464c6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4F86D317720694393DF85654DE734F0" ma:contentTypeVersion="4" ma:contentTypeDescription="Create a new document." ma:contentTypeScope="" ma:versionID="904807daefbe426f36d38612e665d63f">
  <xsd:schema xmlns:xsd="http://www.w3.org/2001/XMLSchema" xmlns:xs="http://www.w3.org/2001/XMLSchema" xmlns:p="http://schemas.microsoft.com/office/2006/metadata/properties" xmlns:ns2="18e65420-2014-4e13-b8c3-1105a43534a1" targetNamespace="http://schemas.microsoft.com/office/2006/metadata/properties" ma:root="true" ma:fieldsID="f7795a7507fb79d93956aecb56bc5e53" ns2:_="">
    <xsd:import namespace="18e65420-2014-4e13-b8c3-1105a43534a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e65420-2014-4e13-b8c3-1105a43534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82BF70C-6C3B-4214-A4FC-19381913D2E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F071A20-0BDC-45DD-B83A-139443F0DFB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8e65420-2014-4e13-b8c3-1105a43534a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C11672B-06BA-4098-A0A0-804E7CA20016}">
  <ds:schemaRefs>
    <ds:schemaRef ds:uri="http://schemas.openxmlformats.org/package/2006/metadata/core-properties"/>
    <ds:schemaRef ds:uri="http://www.w3.org/XML/1998/namespace"/>
    <ds:schemaRef ds:uri="http://schemas.microsoft.com/office/2006/documentManagement/types"/>
    <ds:schemaRef ds:uri="http://purl.org/dc/elements/1.1/"/>
    <ds:schemaRef ds:uri="http://purl.org/dc/terms/"/>
    <ds:schemaRef ds:uri="18e65420-2014-4e13-b8c3-1105a43534a1"/>
    <ds:schemaRef ds:uri="http://schemas.microsoft.com/office/infopath/2007/PartnerControls"/>
    <ds:schemaRef ds:uri="http://purl.org/dc/dcmitype/"/>
    <ds:schemaRef ds:uri="http://schemas.microsoft.com/office/2006/metadata/propertie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Machado, Pedro</dc:creator>
  <keywords/>
  <dc:description/>
  <lastModifiedBy>Machado, Pedro</lastModifiedBy>
  <revision>2</revision>
  <lastPrinted>2024-05-09T09:03:00.0000000Z</lastPrinted>
  <dcterms:created xsi:type="dcterms:W3CDTF">2024-05-09T08:45:00.0000000Z</dcterms:created>
  <dcterms:modified xsi:type="dcterms:W3CDTF">2024-05-09T13:40:13.5831126Z</dcterms:modified>
</coreProperties>
</file>