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973"/>
        <w:gridCol w:w="1482"/>
        <w:gridCol w:w="1439"/>
        <w:gridCol w:w="1439"/>
        <w:gridCol w:w="1496"/>
      </w:tblGrid>
      <w:tr w:rsidR="007E0A79" w14:paraId="64946D57" w14:textId="77777777" w:rsidTr="007E0A79">
        <w:tc>
          <w:tcPr>
            <w:tcW w:w="1557" w:type="dxa"/>
          </w:tcPr>
          <w:p w14:paraId="160ED961" w14:textId="0C14E31F" w:rsidR="007E0A79" w:rsidRDefault="007E0A79" w:rsidP="007E0A79">
            <w:pPr>
              <w:jc w:val="center"/>
            </w:pPr>
            <w:r>
              <w:t>Важные судоходные каналы</w:t>
            </w:r>
          </w:p>
        </w:tc>
        <w:tc>
          <w:tcPr>
            <w:tcW w:w="1557" w:type="dxa"/>
          </w:tcPr>
          <w:p w14:paraId="52B62365" w14:textId="4304038B" w:rsidR="007E0A79" w:rsidRDefault="007E0A79" w:rsidP="007E0A79">
            <w:pPr>
              <w:jc w:val="center"/>
            </w:pPr>
            <w:r>
              <w:t>Местонахождение</w:t>
            </w:r>
          </w:p>
        </w:tc>
        <w:tc>
          <w:tcPr>
            <w:tcW w:w="1557" w:type="dxa"/>
          </w:tcPr>
          <w:p w14:paraId="3078CCA2" w14:textId="3626DDAD" w:rsidR="007E0A79" w:rsidRDefault="007E0A79" w:rsidP="007E0A79">
            <w:pPr>
              <w:jc w:val="center"/>
            </w:pPr>
            <w:r>
              <w:t>Дата постройки</w:t>
            </w:r>
          </w:p>
        </w:tc>
        <w:tc>
          <w:tcPr>
            <w:tcW w:w="1558" w:type="dxa"/>
          </w:tcPr>
          <w:p w14:paraId="254F2EC2" w14:textId="436B7684" w:rsidR="007E0A79" w:rsidRDefault="007E0A79" w:rsidP="007E0A79">
            <w:pPr>
              <w:jc w:val="center"/>
            </w:pPr>
            <w:r>
              <w:t>Ширина водного пути, м.</w:t>
            </w:r>
          </w:p>
        </w:tc>
        <w:tc>
          <w:tcPr>
            <w:tcW w:w="1558" w:type="dxa"/>
          </w:tcPr>
          <w:p w14:paraId="69C17C06" w14:textId="04391891" w:rsidR="007E0A79" w:rsidRDefault="007E0A79" w:rsidP="007E0A79">
            <w:pPr>
              <w:jc w:val="center"/>
            </w:pPr>
            <w:r>
              <w:t>Длина водного пути, км</w:t>
            </w:r>
          </w:p>
        </w:tc>
        <w:tc>
          <w:tcPr>
            <w:tcW w:w="1558" w:type="dxa"/>
          </w:tcPr>
          <w:p w14:paraId="3EBFF12F" w14:textId="437AA405" w:rsidR="007E0A79" w:rsidRDefault="007E0A79" w:rsidP="007E0A79">
            <w:pPr>
              <w:jc w:val="center"/>
            </w:pPr>
            <w:r>
              <w:t>Глубина в фарватере, м</w:t>
            </w:r>
          </w:p>
        </w:tc>
      </w:tr>
      <w:tr w:rsidR="007E0A79" w14:paraId="7588874A" w14:textId="77777777" w:rsidTr="007E0A79">
        <w:tc>
          <w:tcPr>
            <w:tcW w:w="1557" w:type="dxa"/>
          </w:tcPr>
          <w:p w14:paraId="2D339792" w14:textId="52FA7062" w:rsidR="007E0A79" w:rsidRDefault="007E0A79" w:rsidP="007E0A79">
            <w:pPr>
              <w:jc w:val="center"/>
            </w:pPr>
            <w:r>
              <w:t>Волго-Балтийский</w:t>
            </w:r>
          </w:p>
        </w:tc>
        <w:tc>
          <w:tcPr>
            <w:tcW w:w="1557" w:type="dxa"/>
          </w:tcPr>
          <w:p w14:paraId="2F4A8445" w14:textId="6BE6AF6E" w:rsidR="007E0A79" w:rsidRDefault="007E0A79" w:rsidP="007E0A79">
            <w:pPr>
              <w:jc w:val="center"/>
            </w:pPr>
            <w:r>
              <w:t>Россия</w:t>
            </w:r>
          </w:p>
        </w:tc>
        <w:tc>
          <w:tcPr>
            <w:tcW w:w="1557" w:type="dxa"/>
          </w:tcPr>
          <w:p w14:paraId="58C128CD" w14:textId="4134F714" w:rsidR="007E0A79" w:rsidRDefault="007E0A79" w:rsidP="007E0A79">
            <w:pPr>
              <w:jc w:val="center"/>
            </w:pPr>
            <w:r>
              <w:t>1810 г.</w:t>
            </w:r>
          </w:p>
        </w:tc>
        <w:tc>
          <w:tcPr>
            <w:tcW w:w="1558" w:type="dxa"/>
          </w:tcPr>
          <w:p w14:paraId="0547233B" w14:textId="7EA36C69" w:rsidR="007E0A79" w:rsidRDefault="007E0A79" w:rsidP="007E0A79">
            <w:pPr>
              <w:jc w:val="center"/>
            </w:pPr>
            <w:r>
              <w:t>25-120</w:t>
            </w:r>
          </w:p>
        </w:tc>
        <w:tc>
          <w:tcPr>
            <w:tcW w:w="1558" w:type="dxa"/>
          </w:tcPr>
          <w:p w14:paraId="151F5159" w14:textId="1FA24CDF" w:rsidR="007E0A79" w:rsidRDefault="007E0A79" w:rsidP="007E0A79">
            <w:pPr>
              <w:jc w:val="center"/>
            </w:pPr>
            <w:r>
              <w:t>1100</w:t>
            </w:r>
          </w:p>
        </w:tc>
        <w:tc>
          <w:tcPr>
            <w:tcW w:w="1558" w:type="dxa"/>
          </w:tcPr>
          <w:p w14:paraId="6D807EAC" w14:textId="306BD098" w:rsidR="007E0A79" w:rsidRDefault="007E0A79" w:rsidP="007E0A79">
            <w:pPr>
              <w:jc w:val="center"/>
            </w:pPr>
            <w:r>
              <w:t>4</w:t>
            </w:r>
          </w:p>
        </w:tc>
      </w:tr>
      <w:tr w:rsidR="007E0A79" w14:paraId="50A06884" w14:textId="77777777" w:rsidTr="007E0A79">
        <w:tc>
          <w:tcPr>
            <w:tcW w:w="1557" w:type="dxa"/>
          </w:tcPr>
          <w:p w14:paraId="11BB1700" w14:textId="580DFE70" w:rsidR="007E0A79" w:rsidRDefault="007E0A79" w:rsidP="007E0A79">
            <w:pPr>
              <w:jc w:val="center"/>
            </w:pPr>
            <w:r>
              <w:t>Южный</w:t>
            </w:r>
          </w:p>
        </w:tc>
        <w:tc>
          <w:tcPr>
            <w:tcW w:w="1557" w:type="dxa"/>
          </w:tcPr>
          <w:p w14:paraId="516E0AE1" w14:textId="085474D9" w:rsidR="007E0A79" w:rsidRDefault="007E0A79" w:rsidP="007E0A79">
            <w:pPr>
              <w:jc w:val="center"/>
            </w:pPr>
            <w:r>
              <w:t>Франция</w:t>
            </w:r>
          </w:p>
        </w:tc>
        <w:tc>
          <w:tcPr>
            <w:tcW w:w="1557" w:type="dxa"/>
          </w:tcPr>
          <w:p w14:paraId="05A43634" w14:textId="2BCC8EA0" w:rsidR="007E0A79" w:rsidRDefault="007E0A79" w:rsidP="007E0A79">
            <w:pPr>
              <w:jc w:val="center"/>
            </w:pPr>
            <w:r>
              <w:t>1681 г.</w:t>
            </w:r>
          </w:p>
        </w:tc>
        <w:tc>
          <w:tcPr>
            <w:tcW w:w="1558" w:type="dxa"/>
          </w:tcPr>
          <w:p w14:paraId="07C021EA" w14:textId="45F1E175" w:rsidR="007E0A79" w:rsidRDefault="007E0A79" w:rsidP="007E0A79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0E1CA3F" w14:textId="33F72110" w:rsidR="007E0A79" w:rsidRDefault="007E0A79" w:rsidP="007E0A79">
            <w:pPr>
              <w:jc w:val="center"/>
            </w:pPr>
            <w:r>
              <w:t>241</w:t>
            </w:r>
          </w:p>
        </w:tc>
        <w:tc>
          <w:tcPr>
            <w:tcW w:w="1558" w:type="dxa"/>
          </w:tcPr>
          <w:p w14:paraId="2118D497" w14:textId="332E18EF" w:rsidR="007E0A79" w:rsidRDefault="007E0A79" w:rsidP="007E0A79">
            <w:pPr>
              <w:jc w:val="center"/>
            </w:pPr>
            <w:r>
              <w:t>2</w:t>
            </w:r>
          </w:p>
        </w:tc>
      </w:tr>
      <w:tr w:rsidR="007E0A79" w14:paraId="0F138ED9" w14:textId="77777777" w:rsidTr="007E0A79">
        <w:tc>
          <w:tcPr>
            <w:tcW w:w="1557" w:type="dxa"/>
          </w:tcPr>
          <w:p w14:paraId="34D66A9E" w14:textId="296A0565" w:rsidR="007E0A79" w:rsidRDefault="007E0A79" w:rsidP="007E0A79">
            <w:pPr>
              <w:jc w:val="center"/>
            </w:pPr>
            <w:r>
              <w:t>Панамский</w:t>
            </w:r>
          </w:p>
        </w:tc>
        <w:tc>
          <w:tcPr>
            <w:tcW w:w="1557" w:type="dxa"/>
          </w:tcPr>
          <w:p w14:paraId="20C500FF" w14:textId="026BEEA7" w:rsidR="007E0A79" w:rsidRDefault="007E0A79" w:rsidP="007E0A79">
            <w:pPr>
              <w:jc w:val="center"/>
            </w:pPr>
            <w:r>
              <w:t>Панама</w:t>
            </w:r>
          </w:p>
        </w:tc>
        <w:tc>
          <w:tcPr>
            <w:tcW w:w="1557" w:type="dxa"/>
          </w:tcPr>
          <w:p w14:paraId="40C4090F" w14:textId="3B41FD85" w:rsidR="007E0A79" w:rsidRDefault="007E0A79" w:rsidP="007E0A79">
            <w:pPr>
              <w:jc w:val="center"/>
            </w:pPr>
            <w:r>
              <w:t>1914 г.</w:t>
            </w:r>
          </w:p>
        </w:tc>
        <w:tc>
          <w:tcPr>
            <w:tcW w:w="1558" w:type="dxa"/>
          </w:tcPr>
          <w:p w14:paraId="3B9C56CC" w14:textId="51636680" w:rsidR="007E0A79" w:rsidRDefault="007E0A79" w:rsidP="007E0A79">
            <w:pPr>
              <w:jc w:val="center"/>
            </w:pPr>
            <w:r>
              <w:t>150-305</w:t>
            </w:r>
          </w:p>
        </w:tc>
        <w:tc>
          <w:tcPr>
            <w:tcW w:w="1558" w:type="dxa"/>
          </w:tcPr>
          <w:p w14:paraId="77BA9B7C" w14:textId="194324EB" w:rsidR="007E0A79" w:rsidRDefault="007E0A79" w:rsidP="007E0A79">
            <w:pPr>
              <w:jc w:val="center"/>
            </w:pPr>
            <w:r>
              <w:t>82</w:t>
            </w:r>
          </w:p>
        </w:tc>
        <w:tc>
          <w:tcPr>
            <w:tcW w:w="1558" w:type="dxa"/>
          </w:tcPr>
          <w:p w14:paraId="4CEBD9E9" w14:textId="4FF0F3DB" w:rsidR="007E0A79" w:rsidRDefault="007E0A79" w:rsidP="007E0A79">
            <w:pPr>
              <w:jc w:val="center"/>
            </w:pPr>
            <w:r>
              <w:t>12</w:t>
            </w:r>
          </w:p>
        </w:tc>
      </w:tr>
      <w:tr w:rsidR="007E0A79" w14:paraId="7D64C8A5" w14:textId="77777777" w:rsidTr="007E0A79">
        <w:tc>
          <w:tcPr>
            <w:tcW w:w="1557" w:type="dxa"/>
          </w:tcPr>
          <w:p w14:paraId="7C5BCE14" w14:textId="06E88657" w:rsidR="007E0A79" w:rsidRDefault="007E0A79" w:rsidP="007E0A79">
            <w:pPr>
              <w:jc w:val="center"/>
            </w:pPr>
            <w:r>
              <w:t>Суэцкий</w:t>
            </w:r>
          </w:p>
        </w:tc>
        <w:tc>
          <w:tcPr>
            <w:tcW w:w="1557" w:type="dxa"/>
          </w:tcPr>
          <w:p w14:paraId="68FDDEC2" w14:textId="3EFCE010" w:rsidR="007E0A79" w:rsidRDefault="007E0A79" w:rsidP="007E0A79">
            <w:pPr>
              <w:jc w:val="center"/>
            </w:pPr>
            <w:r>
              <w:t>Египет</w:t>
            </w:r>
          </w:p>
        </w:tc>
        <w:tc>
          <w:tcPr>
            <w:tcW w:w="1557" w:type="dxa"/>
          </w:tcPr>
          <w:p w14:paraId="6E579E4D" w14:textId="3113D39B" w:rsidR="007E0A79" w:rsidRDefault="007E0A79" w:rsidP="007E0A79">
            <w:pPr>
              <w:jc w:val="center"/>
            </w:pPr>
            <w:r>
              <w:t>1869 г.</w:t>
            </w:r>
          </w:p>
        </w:tc>
        <w:tc>
          <w:tcPr>
            <w:tcW w:w="1558" w:type="dxa"/>
          </w:tcPr>
          <w:p w14:paraId="3260EA68" w14:textId="2D277984" w:rsidR="007E0A79" w:rsidRDefault="007E0A79" w:rsidP="007E0A79">
            <w:pPr>
              <w:jc w:val="center"/>
            </w:pPr>
            <w:r>
              <w:t>120-318</w:t>
            </w:r>
          </w:p>
        </w:tc>
        <w:tc>
          <w:tcPr>
            <w:tcW w:w="1558" w:type="dxa"/>
          </w:tcPr>
          <w:p w14:paraId="4B0D6A21" w14:textId="7C7353A0" w:rsidR="007E0A79" w:rsidRDefault="007E0A79" w:rsidP="007E0A79">
            <w:pPr>
              <w:jc w:val="center"/>
            </w:pPr>
            <w:r>
              <w:t>161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5CAD3F5D" w14:textId="39D88021" w:rsidR="007E0A79" w:rsidRDefault="007E0A79" w:rsidP="007E0A79">
            <w:pPr>
              <w:jc w:val="center"/>
            </w:pPr>
            <w:r>
              <w:t>16</w:t>
            </w:r>
          </w:p>
        </w:tc>
      </w:tr>
      <w:tr w:rsidR="007E0A79" w14:paraId="4D5E57C5" w14:textId="77777777" w:rsidTr="007E0A79">
        <w:tc>
          <w:tcPr>
            <w:tcW w:w="1557" w:type="dxa"/>
          </w:tcPr>
          <w:p w14:paraId="1E72576E" w14:textId="77493241" w:rsidR="007E0A79" w:rsidRDefault="007E0A79" w:rsidP="007E0A79">
            <w:pPr>
              <w:jc w:val="center"/>
            </w:pPr>
            <w:r>
              <w:t>Канал Рона - Рейн</w:t>
            </w:r>
          </w:p>
        </w:tc>
        <w:tc>
          <w:tcPr>
            <w:tcW w:w="1557" w:type="dxa"/>
          </w:tcPr>
          <w:p w14:paraId="2390E99C" w14:textId="39E0B197" w:rsidR="007E0A79" w:rsidRDefault="007E0A79" w:rsidP="007E0A79">
            <w:pPr>
              <w:jc w:val="center"/>
            </w:pPr>
            <w:r>
              <w:t>Франция</w:t>
            </w:r>
          </w:p>
        </w:tc>
        <w:tc>
          <w:tcPr>
            <w:tcW w:w="1557" w:type="dxa"/>
          </w:tcPr>
          <w:p w14:paraId="095EC690" w14:textId="164C7E4F" w:rsidR="007E0A79" w:rsidRDefault="007E0A79" w:rsidP="007E0A79">
            <w:pPr>
              <w:jc w:val="center"/>
            </w:pPr>
            <w:r>
              <w:t>1833 г.</w:t>
            </w:r>
          </w:p>
        </w:tc>
        <w:tc>
          <w:tcPr>
            <w:tcW w:w="1558" w:type="dxa"/>
          </w:tcPr>
          <w:p w14:paraId="13F44155" w14:textId="285BAC54" w:rsidR="007E0A79" w:rsidRDefault="007E0A79" w:rsidP="007E0A79">
            <w:pPr>
              <w:jc w:val="center"/>
            </w:pPr>
            <w:r>
              <w:t>320</w:t>
            </w:r>
          </w:p>
        </w:tc>
        <w:tc>
          <w:tcPr>
            <w:tcW w:w="1558" w:type="dxa"/>
          </w:tcPr>
          <w:p w14:paraId="1C7B0424" w14:textId="370FED69" w:rsidR="007E0A79" w:rsidRDefault="007E0A79" w:rsidP="007E0A79">
            <w:pPr>
              <w:jc w:val="center"/>
            </w:pPr>
            <w:r>
              <w:t>25-100</w:t>
            </w:r>
          </w:p>
        </w:tc>
        <w:tc>
          <w:tcPr>
            <w:tcW w:w="1558" w:type="dxa"/>
          </w:tcPr>
          <w:p w14:paraId="365A9DA3" w14:textId="41B83C05" w:rsidR="007E0A79" w:rsidRDefault="007E0A79" w:rsidP="007E0A79">
            <w:pPr>
              <w:jc w:val="center"/>
            </w:pPr>
            <w:r>
              <w:t>2</w:t>
            </w:r>
          </w:p>
        </w:tc>
      </w:tr>
    </w:tbl>
    <w:p w14:paraId="01F11387" w14:textId="77777777" w:rsidR="00F41252" w:rsidRDefault="007E0A79"/>
    <w:sectPr w:rsidR="00F4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9A"/>
    <w:rsid w:val="007E0A79"/>
    <w:rsid w:val="0086099A"/>
    <w:rsid w:val="008E04B4"/>
    <w:rsid w:val="00B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0D70"/>
  <w15:chartTrackingRefBased/>
  <w15:docId w15:val="{3DF44BA8-B8AB-420F-81EE-7F25505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Sisadmin 3</dc:creator>
  <cp:keywords/>
  <dc:description/>
  <cp:lastModifiedBy>Sisadmin 3</cp:lastModifiedBy>
  <cp:revision>2</cp:revision>
  <dcterms:created xsi:type="dcterms:W3CDTF">2024-04-23T07:39:00Z</dcterms:created>
  <dcterms:modified xsi:type="dcterms:W3CDTF">2024-04-23T07:44:00Z</dcterms:modified>
</cp:coreProperties>
</file>