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36154" w14:textId="3B368560" w:rsidR="00B61CB6" w:rsidRDefault="00A01CB9">
      <w:r w:rsidRPr="00A01CB9">
        <w:t>https://drive.google.com/file/d/1nubMaQ9ZH6BR-yKyQsgr8Z_9GSHO4KOL/view?usp=sharing</w:t>
      </w:r>
    </w:p>
    <w:sectPr w:rsidR="00B61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B9"/>
    <w:rsid w:val="0076443E"/>
    <w:rsid w:val="00A01CB9"/>
    <w:rsid w:val="00B6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D013"/>
  <w15:chartTrackingRefBased/>
  <w15:docId w15:val="{44FBB715-16BD-4499-BBC5-C0D189B0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Avudaiappan</dc:creator>
  <cp:keywords/>
  <dc:description/>
  <cp:lastModifiedBy>Ramakrishnan Avudaiappan</cp:lastModifiedBy>
  <cp:revision>1</cp:revision>
  <dcterms:created xsi:type="dcterms:W3CDTF">2024-07-19T19:05:00Z</dcterms:created>
  <dcterms:modified xsi:type="dcterms:W3CDTF">2024-07-19T19:06:00Z</dcterms:modified>
</cp:coreProperties>
</file>