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C4CC77" w14:textId="4967FDEF" w:rsidR="000B4063" w:rsidRPr="00F67C27" w:rsidRDefault="000B4063" w:rsidP="000B4063">
      <w:pPr>
        <w:jc w:val="center"/>
        <w:rPr>
          <w:b/>
        </w:rPr>
      </w:pPr>
      <w:r w:rsidRPr="00F67C27">
        <w:rPr>
          <w:b/>
        </w:rPr>
        <w:t>Measures</w:t>
      </w:r>
      <w:r>
        <w:rPr>
          <w:b/>
        </w:rPr>
        <w:t xml:space="preserve"> Studies 3 to </w:t>
      </w:r>
      <w:r w:rsidR="00C13FB6">
        <w:rPr>
          <w:b/>
        </w:rPr>
        <w:t>6</w:t>
      </w:r>
    </w:p>
    <w:p w14:paraId="5DE4A30F" w14:textId="77777777" w:rsidR="000B4063" w:rsidRPr="00F67C27" w:rsidRDefault="000B4063" w:rsidP="000B4063">
      <w:pPr>
        <w:rPr>
          <w:b/>
        </w:rPr>
      </w:pPr>
    </w:p>
    <w:p w14:paraId="275053C6" w14:textId="77777777" w:rsidR="000B4063" w:rsidRPr="00F67C27" w:rsidRDefault="000B4063" w:rsidP="000B4063">
      <w:pPr>
        <w:rPr>
          <w:b/>
        </w:rPr>
      </w:pPr>
      <w:r w:rsidRPr="00F67C27">
        <w:rPr>
          <w:b/>
        </w:rPr>
        <w:t xml:space="preserve">Difficulty Mindset Items, Intelligence Mindset Items, Instructions, and Response Options for Each Study </w:t>
      </w:r>
    </w:p>
    <w:p w14:paraId="4FAAA281" w14:textId="77777777" w:rsidR="000B4063" w:rsidRPr="00F67C27" w:rsidRDefault="000B4063" w:rsidP="000B4063">
      <w:pPr>
        <w:rPr>
          <w:b/>
        </w:rPr>
      </w:pPr>
      <w:r w:rsidRPr="00F67C27">
        <w:rPr>
          <w:b/>
        </w:rPr>
        <w:t xml:space="preserve"> </w:t>
      </w:r>
    </w:p>
    <w:p w14:paraId="602904F4" w14:textId="77777777" w:rsidR="000B4063" w:rsidRPr="00F67C27" w:rsidRDefault="000B4063" w:rsidP="000B4063">
      <w:pPr>
        <w:rPr>
          <w:i/>
        </w:rPr>
      </w:pPr>
      <w:r w:rsidRPr="00F67C27">
        <w:rPr>
          <w:b/>
          <w:i/>
        </w:rPr>
        <w:t>Studies 3 to 5</w:t>
      </w:r>
    </w:p>
    <w:p w14:paraId="20AFF988" w14:textId="77777777" w:rsidR="000B4063" w:rsidRPr="00F67C27" w:rsidRDefault="000B4063" w:rsidP="000B4063">
      <w:r w:rsidRPr="00F67C27">
        <w:t xml:space="preserve">5-item, 6-point scales from Fisher and Oyserman (2017) </w:t>
      </w:r>
    </w:p>
    <w:p w14:paraId="1A0497AC" w14:textId="77777777" w:rsidR="000B4063" w:rsidRPr="00F67C27" w:rsidRDefault="000B4063" w:rsidP="000B4063">
      <w:r w:rsidRPr="00F67C27">
        <w:t>Blocks presented in randomized order.</w:t>
      </w:r>
    </w:p>
    <w:p w14:paraId="3D3B5CFA" w14:textId="77777777" w:rsidR="000B4063" w:rsidRPr="00F67C27" w:rsidRDefault="000B4063" w:rsidP="000B4063">
      <w:pPr>
        <w:rPr>
          <w:i/>
        </w:rPr>
      </w:pPr>
    </w:p>
    <w:p w14:paraId="296AC534" w14:textId="77777777" w:rsidR="000B4063" w:rsidRPr="00F67C27" w:rsidRDefault="000B4063" w:rsidP="000B4063">
      <w:pPr>
        <w:rPr>
          <w:i/>
        </w:rPr>
      </w:pPr>
      <w:r w:rsidRPr="00F67C27">
        <w:t>Instructions</w:t>
      </w:r>
      <w:r w:rsidRPr="00F67C27">
        <w:rPr>
          <w:i/>
        </w:rPr>
        <w:t>: Please indicate how much you agree or disagree with each of the following statements by selecting the response that corresponds most closely to your opinion where 1 = strongly disagree, and 6= strongly agree).</w:t>
      </w:r>
    </w:p>
    <w:p w14:paraId="001C2254" w14:textId="77777777" w:rsidR="000B4063" w:rsidRPr="00F67C27" w:rsidRDefault="000B4063" w:rsidP="000B4063">
      <w:pPr>
        <w:rPr>
          <w:i/>
        </w:rPr>
      </w:pPr>
    </w:p>
    <w:p w14:paraId="525D9A1A" w14:textId="77777777" w:rsidR="000B4063" w:rsidRPr="00F67C27" w:rsidRDefault="000B4063" w:rsidP="000B4063">
      <w:pPr>
        <w:rPr>
          <w:i/>
        </w:rPr>
      </w:pPr>
      <w:r w:rsidRPr="00F67C27">
        <w:rPr>
          <w:i/>
        </w:rPr>
        <w:t>Difficulty as Impossibility</w:t>
      </w:r>
    </w:p>
    <w:p w14:paraId="6BEDAA04" w14:textId="77777777" w:rsidR="000B4063" w:rsidRPr="00F67C27" w:rsidRDefault="000B4063" w:rsidP="000B4063">
      <w:pPr>
        <w:numPr>
          <w:ilvl w:val="0"/>
          <w:numId w:val="2"/>
        </w:numPr>
        <w:spacing w:before="120"/>
      </w:pPr>
      <w:r w:rsidRPr="00F67C27">
        <w:t>“Cut your losses” when something feels difficult to do, it may be impossible.</w:t>
      </w:r>
    </w:p>
    <w:p w14:paraId="17A04A20" w14:textId="77777777" w:rsidR="000B4063" w:rsidRPr="00F67C27" w:rsidRDefault="000B4063" w:rsidP="000B4063">
      <w:pPr>
        <w:numPr>
          <w:ilvl w:val="0"/>
          <w:numId w:val="2"/>
        </w:numPr>
        <w:spacing w:before="120"/>
      </w:pPr>
      <w:r w:rsidRPr="00F67C27">
        <w:t>If a task feels difficult, my gut says that it may be impossible for me.</w:t>
      </w:r>
    </w:p>
    <w:p w14:paraId="7B486C09" w14:textId="77777777" w:rsidR="000B4063" w:rsidRPr="00F67C27" w:rsidRDefault="000B4063" w:rsidP="000B4063">
      <w:pPr>
        <w:numPr>
          <w:ilvl w:val="0"/>
          <w:numId w:val="2"/>
        </w:numPr>
        <w:spacing w:before="120"/>
      </w:pPr>
      <w:r w:rsidRPr="00F67C27">
        <w:t>I know a goal is impossible for me when it feels difficult to work on.</w:t>
      </w:r>
    </w:p>
    <w:p w14:paraId="2465A13D" w14:textId="77777777" w:rsidR="000B4063" w:rsidRPr="00F67C27" w:rsidRDefault="000B4063" w:rsidP="000B4063">
      <w:pPr>
        <w:numPr>
          <w:ilvl w:val="0"/>
          <w:numId w:val="2"/>
        </w:numPr>
        <w:spacing w:before="120"/>
      </w:pPr>
      <w:r w:rsidRPr="00F67C27">
        <w:t>When a task feels difficult, the experience of difficulty informs me that succeeding in the task is just not possible for me.</w:t>
      </w:r>
    </w:p>
    <w:p w14:paraId="69E76053" w14:textId="77777777" w:rsidR="000B4063" w:rsidRPr="00F67C27" w:rsidRDefault="000B4063" w:rsidP="000B4063">
      <w:pPr>
        <w:numPr>
          <w:ilvl w:val="0"/>
          <w:numId w:val="2"/>
        </w:numPr>
        <w:spacing w:before="120"/>
      </w:pPr>
      <w:r w:rsidRPr="00F67C27">
        <w:t>When a goal feels difficult to attain, then it is probably out of my reach.</w:t>
      </w:r>
    </w:p>
    <w:p w14:paraId="6C672EB6" w14:textId="77777777" w:rsidR="000B4063" w:rsidRPr="00F67C27" w:rsidRDefault="000B4063" w:rsidP="000B4063"/>
    <w:p w14:paraId="4D77DECC" w14:textId="77777777" w:rsidR="000B4063" w:rsidRPr="00F67C27" w:rsidRDefault="000B4063" w:rsidP="000B4063">
      <w:pPr>
        <w:rPr>
          <w:i/>
        </w:rPr>
      </w:pPr>
      <w:r w:rsidRPr="00F67C27">
        <w:rPr>
          <w:i/>
        </w:rPr>
        <w:t xml:space="preserve">Difficulty as Importance </w:t>
      </w:r>
    </w:p>
    <w:p w14:paraId="0AAB1A7E" w14:textId="77777777" w:rsidR="000B4063" w:rsidRPr="00F67C27" w:rsidRDefault="000B4063" w:rsidP="000B4063">
      <w:pPr>
        <w:numPr>
          <w:ilvl w:val="0"/>
          <w:numId w:val="1"/>
        </w:numPr>
        <w:ind w:left="360"/>
      </w:pPr>
      <w:r w:rsidRPr="00F67C27">
        <w:t>“No pain, no gain, nothing worth having comes easy” when something feels difficult to do, it may be important.</w:t>
      </w:r>
    </w:p>
    <w:p w14:paraId="61241A34" w14:textId="77777777" w:rsidR="000B4063" w:rsidRPr="00F67C27" w:rsidRDefault="000B4063" w:rsidP="000B4063">
      <w:pPr>
        <w:numPr>
          <w:ilvl w:val="0"/>
          <w:numId w:val="1"/>
        </w:numPr>
        <w:ind w:left="360"/>
      </w:pPr>
      <w:r w:rsidRPr="00F67C27">
        <w:t>If a task feels difficult, my gut says that it really matters for me.</w:t>
      </w:r>
    </w:p>
    <w:p w14:paraId="410E3334" w14:textId="77777777" w:rsidR="000B4063" w:rsidRPr="00F67C27" w:rsidRDefault="000B4063" w:rsidP="000B4063">
      <w:pPr>
        <w:numPr>
          <w:ilvl w:val="0"/>
          <w:numId w:val="1"/>
        </w:numPr>
        <w:ind w:left="360"/>
      </w:pPr>
      <w:r w:rsidRPr="00F67C27">
        <w:t>I know a goal is a key one for me when it feels difficult to work on.</w:t>
      </w:r>
    </w:p>
    <w:p w14:paraId="58CF2476" w14:textId="77777777" w:rsidR="000B4063" w:rsidRPr="00F67C27" w:rsidRDefault="000B4063" w:rsidP="000B4063">
      <w:pPr>
        <w:numPr>
          <w:ilvl w:val="0"/>
          <w:numId w:val="1"/>
        </w:numPr>
        <w:ind w:left="360"/>
      </w:pPr>
      <w:r w:rsidRPr="00F67C27">
        <w:t>When a task feels difficult, the experience of difficulty informs me that succeeding at the task is important for me.</w:t>
      </w:r>
    </w:p>
    <w:p w14:paraId="1DB6A327" w14:textId="77777777" w:rsidR="000B4063" w:rsidRPr="00F67C27" w:rsidRDefault="000B4063" w:rsidP="000B4063">
      <w:pPr>
        <w:numPr>
          <w:ilvl w:val="0"/>
          <w:numId w:val="1"/>
        </w:numPr>
        <w:ind w:left="360"/>
      </w:pPr>
      <w:r w:rsidRPr="00F67C27">
        <w:t>When a goal feels difficult to attain, then it is probably worth my effort.</w:t>
      </w:r>
    </w:p>
    <w:p w14:paraId="029DD24F" w14:textId="77777777" w:rsidR="000B4063" w:rsidRPr="00F67C27" w:rsidRDefault="000B4063" w:rsidP="000B4063"/>
    <w:p w14:paraId="7B99CA95" w14:textId="77777777" w:rsidR="000B4063" w:rsidRPr="00F67C27" w:rsidRDefault="000B4063" w:rsidP="000B4063">
      <w:pPr>
        <w:rPr>
          <w:i/>
        </w:rPr>
      </w:pPr>
      <w:r w:rsidRPr="00F67C27">
        <w:rPr>
          <w:b/>
          <w:i/>
        </w:rPr>
        <w:t>Study 6</w:t>
      </w:r>
      <w:r w:rsidRPr="00F67C27">
        <w:rPr>
          <w:i/>
        </w:rPr>
        <w:t xml:space="preserve"> </w:t>
      </w:r>
    </w:p>
    <w:p w14:paraId="55FDA493" w14:textId="77777777" w:rsidR="000B4063" w:rsidRPr="00F67C27" w:rsidRDefault="000B4063" w:rsidP="000B4063">
      <w:r w:rsidRPr="00F67C27">
        <w:t xml:space="preserve">6-item, 5-point scale from Oyserman, Destin, and </w:t>
      </w:r>
      <w:proofErr w:type="spellStart"/>
      <w:r w:rsidRPr="00F67C27">
        <w:t>Novin</w:t>
      </w:r>
      <w:proofErr w:type="spellEnd"/>
      <w:r w:rsidRPr="00F67C27">
        <w:t xml:space="preserve"> (2015). </w:t>
      </w:r>
    </w:p>
    <w:p w14:paraId="7E9F8247" w14:textId="77777777" w:rsidR="000B4063" w:rsidRPr="00F67C27" w:rsidRDefault="000B4063" w:rsidP="000B4063">
      <w:r w:rsidRPr="00F67C27">
        <w:t>Items displayed in single interleaved order to middle and high school students.</w:t>
      </w:r>
    </w:p>
    <w:p w14:paraId="4855C6B1" w14:textId="77777777" w:rsidR="000B4063" w:rsidRPr="00F67C27" w:rsidRDefault="000B4063" w:rsidP="000B4063"/>
    <w:p w14:paraId="1DB45988" w14:textId="77777777" w:rsidR="000B4063" w:rsidRPr="00F67C27" w:rsidRDefault="000B4063" w:rsidP="000B4063">
      <w:pPr>
        <w:rPr>
          <w:i/>
        </w:rPr>
      </w:pPr>
      <w:r w:rsidRPr="00F67C27">
        <w:t>Instructions:</w:t>
      </w:r>
      <w:r w:rsidRPr="00F67C27">
        <w:rPr>
          <w:i/>
        </w:rPr>
        <w:t xml:space="preserve"> These next questions ask about your ideas about difficulty. Difficulty is often experienced by people working at, close to, or above their peak capacity. There is no right or wrong answer. Please indicate how much you agree or disagree with each of the following statements.</w:t>
      </w:r>
    </w:p>
    <w:p w14:paraId="2ADB7918" w14:textId="77777777" w:rsidR="000B4063" w:rsidRPr="00F67C27" w:rsidRDefault="000B4063" w:rsidP="000B4063">
      <w:r w:rsidRPr="00F67C27">
        <w:t xml:space="preserve"> </w:t>
      </w:r>
    </w:p>
    <w:p w14:paraId="40C15A85" w14:textId="77777777" w:rsidR="000B4063" w:rsidRPr="00F67C27" w:rsidRDefault="000B4063" w:rsidP="000B4063">
      <w:pPr>
        <w:rPr>
          <w:i/>
        </w:rPr>
      </w:pPr>
      <w:r w:rsidRPr="00F67C27">
        <w:t>Response options</w:t>
      </w:r>
      <w:r w:rsidRPr="00F67C27">
        <w:rPr>
          <w:i/>
        </w:rPr>
        <w:t xml:space="preserve">: strongly disagree, disagree, neither agree nor disagree, agree, strongly agree </w:t>
      </w:r>
    </w:p>
    <w:p w14:paraId="54BA811F" w14:textId="77777777" w:rsidR="000B4063" w:rsidRPr="00F67C27" w:rsidRDefault="000B4063" w:rsidP="000B4063">
      <w:pPr>
        <w:rPr>
          <w:i/>
        </w:rPr>
      </w:pPr>
      <w:r w:rsidRPr="00F67C27">
        <w:rPr>
          <w:i/>
        </w:rPr>
        <w:t>Difficulty as Impossibility</w:t>
      </w:r>
    </w:p>
    <w:p w14:paraId="11F8762E" w14:textId="77777777" w:rsidR="000B4063" w:rsidRPr="00F67C27" w:rsidRDefault="000B4063" w:rsidP="000B4063">
      <w:pPr>
        <w:numPr>
          <w:ilvl w:val="0"/>
          <w:numId w:val="3"/>
        </w:numPr>
      </w:pPr>
      <w:r w:rsidRPr="00F67C27">
        <w:t>If I feel stuck on a task, it's a sign that my effort is better spent elsewhere.</w:t>
      </w:r>
    </w:p>
    <w:p w14:paraId="03DA761E" w14:textId="77777777" w:rsidR="000B4063" w:rsidRPr="00F67C27" w:rsidRDefault="000B4063" w:rsidP="000B4063">
      <w:pPr>
        <w:numPr>
          <w:ilvl w:val="0"/>
          <w:numId w:val="3"/>
        </w:numPr>
      </w:pPr>
      <w:r w:rsidRPr="00F67C27">
        <w:t>If working on a task feels very difficult, that type of task may not be possible for me.</w:t>
      </w:r>
    </w:p>
    <w:p w14:paraId="6EF2013C" w14:textId="77777777" w:rsidR="000B4063" w:rsidRPr="00F67C27" w:rsidRDefault="000B4063" w:rsidP="000B4063">
      <w:pPr>
        <w:numPr>
          <w:ilvl w:val="0"/>
          <w:numId w:val="3"/>
        </w:numPr>
      </w:pPr>
      <w:r w:rsidRPr="00F67C27">
        <w:t>If a task feels too difficult, I should move on to something else.</w:t>
      </w:r>
    </w:p>
    <w:p w14:paraId="55265EAB" w14:textId="77777777" w:rsidR="000B4063" w:rsidRPr="00F67C27" w:rsidRDefault="000B4063" w:rsidP="000B4063">
      <w:pPr>
        <w:numPr>
          <w:ilvl w:val="0"/>
          <w:numId w:val="3"/>
        </w:numPr>
      </w:pPr>
      <w:r w:rsidRPr="00F67C27">
        <w:lastRenderedPageBreak/>
        <w:t>When working on a task feels hard, that feeling means it's not for me.</w:t>
      </w:r>
    </w:p>
    <w:p w14:paraId="3C0ABA56" w14:textId="77777777" w:rsidR="000B4063" w:rsidRPr="00F67C27" w:rsidRDefault="000B4063" w:rsidP="000B4063">
      <w:pPr>
        <w:numPr>
          <w:ilvl w:val="0"/>
          <w:numId w:val="3"/>
        </w:numPr>
      </w:pPr>
      <w:r w:rsidRPr="00F67C27">
        <w:t xml:space="preserve">If a task feels </w:t>
      </w:r>
      <w:proofErr w:type="gramStart"/>
      <w:r w:rsidRPr="00F67C27">
        <w:t>really difficult</w:t>
      </w:r>
      <w:proofErr w:type="gramEnd"/>
      <w:r w:rsidRPr="00F67C27">
        <w:t>, it may not be possible for me.</w:t>
      </w:r>
    </w:p>
    <w:p w14:paraId="029B4485" w14:textId="77777777" w:rsidR="000B4063" w:rsidRPr="00F67C27" w:rsidRDefault="000B4063" w:rsidP="000B4063">
      <w:pPr>
        <w:numPr>
          <w:ilvl w:val="0"/>
          <w:numId w:val="3"/>
        </w:numPr>
      </w:pPr>
      <w:r w:rsidRPr="00F67C27">
        <w:t xml:space="preserve">Finding a task </w:t>
      </w:r>
      <w:proofErr w:type="gramStart"/>
      <w:r w:rsidRPr="00F67C27">
        <w:t>really difficult</w:t>
      </w:r>
      <w:proofErr w:type="gramEnd"/>
      <w:r w:rsidRPr="00F67C27">
        <w:t xml:space="preserve"> tells me that I can't complete that task.</w:t>
      </w:r>
    </w:p>
    <w:p w14:paraId="19A05C8A" w14:textId="77777777" w:rsidR="000B4063" w:rsidRPr="00F67C27" w:rsidRDefault="000B4063" w:rsidP="000B4063">
      <w:pPr>
        <w:ind w:left="720"/>
      </w:pPr>
    </w:p>
    <w:p w14:paraId="380AD2C8" w14:textId="77777777" w:rsidR="000B4063" w:rsidRPr="00F67C27" w:rsidRDefault="000B4063" w:rsidP="000B4063">
      <w:pPr>
        <w:rPr>
          <w:i/>
        </w:rPr>
      </w:pPr>
      <w:r w:rsidRPr="00F67C27">
        <w:rPr>
          <w:i/>
        </w:rPr>
        <w:t>Difficulty as Importance</w:t>
      </w:r>
    </w:p>
    <w:p w14:paraId="1245196D" w14:textId="77777777" w:rsidR="000B4063" w:rsidRPr="00F67C27" w:rsidRDefault="000B4063" w:rsidP="000B4063">
      <w:pPr>
        <w:numPr>
          <w:ilvl w:val="0"/>
          <w:numId w:val="4"/>
        </w:numPr>
      </w:pPr>
      <w:r w:rsidRPr="00F67C27">
        <w:t>If I’m working on a task that feels difficult, it means that the task is important.</w:t>
      </w:r>
    </w:p>
    <w:p w14:paraId="7FED2B1B" w14:textId="77777777" w:rsidR="000B4063" w:rsidRPr="00F67C27" w:rsidRDefault="000B4063" w:rsidP="000B4063">
      <w:pPr>
        <w:numPr>
          <w:ilvl w:val="0"/>
          <w:numId w:val="4"/>
        </w:numPr>
      </w:pPr>
      <w:r w:rsidRPr="00F67C27">
        <w:t>A sign that a task is important to me is how difficult it feels while working on it. If it feels difficult, it's important.</w:t>
      </w:r>
    </w:p>
    <w:p w14:paraId="489BBA12" w14:textId="77777777" w:rsidR="000B4063" w:rsidRPr="00F67C27" w:rsidRDefault="000B4063" w:rsidP="000B4063">
      <w:pPr>
        <w:numPr>
          <w:ilvl w:val="0"/>
          <w:numId w:val="4"/>
        </w:numPr>
      </w:pPr>
      <w:r w:rsidRPr="00F67C27">
        <w:t>Struggling to complete a task reminds me that the task is important.</w:t>
      </w:r>
    </w:p>
    <w:p w14:paraId="193E29C5" w14:textId="77777777" w:rsidR="000B4063" w:rsidRPr="00F67C27" w:rsidRDefault="000B4063" w:rsidP="000B4063">
      <w:pPr>
        <w:numPr>
          <w:ilvl w:val="0"/>
          <w:numId w:val="4"/>
        </w:numPr>
      </w:pPr>
      <w:r w:rsidRPr="00F67C27">
        <w:t>If a task is difficult, it is probably important for me to do well at it.</w:t>
      </w:r>
    </w:p>
    <w:p w14:paraId="00D52D42" w14:textId="77777777" w:rsidR="000B4063" w:rsidRPr="00F67C27" w:rsidRDefault="000B4063" w:rsidP="000B4063">
      <w:pPr>
        <w:numPr>
          <w:ilvl w:val="0"/>
          <w:numId w:val="4"/>
        </w:numPr>
      </w:pPr>
      <w:r w:rsidRPr="00F67C27">
        <w:t>Tasks that feel difficult are important tasks.</w:t>
      </w:r>
    </w:p>
    <w:p w14:paraId="0D35E36B" w14:textId="54A03CCA" w:rsidR="000B4063" w:rsidRDefault="000B4063" w:rsidP="000B4063">
      <w:pPr>
        <w:numPr>
          <w:ilvl w:val="0"/>
          <w:numId w:val="4"/>
        </w:numPr>
      </w:pPr>
      <w:r w:rsidRPr="00F67C27">
        <w:t>If a task is difficult, it means that it's important for me.</w:t>
      </w:r>
    </w:p>
    <w:p w14:paraId="2248E681" w14:textId="61BFA386" w:rsidR="00EE328C" w:rsidRDefault="00EE328C" w:rsidP="00EE328C"/>
    <w:p w14:paraId="35919EF1" w14:textId="77777777" w:rsidR="00EE328C" w:rsidRPr="00F67C27" w:rsidRDefault="00EE328C" w:rsidP="00EE328C">
      <w:pPr>
        <w:spacing w:line="480" w:lineRule="auto"/>
        <w:rPr>
          <w:i/>
        </w:rPr>
      </w:pPr>
      <w:r w:rsidRPr="00F67C27">
        <w:rPr>
          <w:b/>
        </w:rPr>
        <w:t xml:space="preserve">Measuring Socioeconomic status </w:t>
      </w:r>
    </w:p>
    <w:p w14:paraId="2E8B46FD" w14:textId="77777777" w:rsidR="00EE328C" w:rsidRDefault="00EE328C" w:rsidP="00EE328C">
      <w:pPr>
        <w:spacing w:line="480" w:lineRule="auto"/>
        <w:rPr>
          <w:b/>
          <w:i/>
        </w:rPr>
      </w:pPr>
      <w:r w:rsidRPr="00F67C27">
        <w:rPr>
          <w:b/>
          <w:i/>
        </w:rPr>
        <w:t>Study 4 and 5</w:t>
      </w:r>
    </w:p>
    <w:p w14:paraId="302F1DAB" w14:textId="77777777" w:rsidR="00EE328C" w:rsidRDefault="00EE328C" w:rsidP="00EE328C">
      <w:pPr>
        <w:spacing w:line="480" w:lineRule="auto"/>
        <w:ind w:firstLine="720"/>
        <w:rPr>
          <w:b/>
          <w:i/>
        </w:rPr>
      </w:pPr>
      <w:r w:rsidRPr="00C62D12">
        <w:rPr>
          <w:b/>
          <w:bCs/>
          <w:iCs/>
        </w:rPr>
        <w:t>Educational attainment</w:t>
      </w:r>
      <w:r>
        <w:t>.</w:t>
      </w:r>
      <w:r w:rsidRPr="00F67C27">
        <w:t xml:space="preserve"> (</w:t>
      </w:r>
      <w:proofErr w:type="gramStart"/>
      <w:r w:rsidRPr="00F67C27">
        <w:t>less</w:t>
      </w:r>
      <w:proofErr w:type="gramEnd"/>
      <w:r w:rsidRPr="00F67C27">
        <w:t xml:space="preserve"> than high school, high school or equivalent, some college or AD, bachelor’s degree, advanced degree)</w:t>
      </w:r>
      <w:r>
        <w:t>.</w:t>
      </w:r>
    </w:p>
    <w:p w14:paraId="1A920715" w14:textId="77777777" w:rsidR="00EE328C" w:rsidRDefault="00EE328C" w:rsidP="00EE328C">
      <w:pPr>
        <w:spacing w:line="480" w:lineRule="auto"/>
        <w:ind w:firstLine="720"/>
        <w:rPr>
          <w:b/>
          <w:i/>
        </w:rPr>
      </w:pPr>
      <w:r w:rsidRPr="00C62D12">
        <w:rPr>
          <w:b/>
          <w:bCs/>
          <w:iCs/>
        </w:rPr>
        <w:t>Income</w:t>
      </w:r>
      <w:r>
        <w:rPr>
          <w:b/>
          <w:bCs/>
        </w:rPr>
        <w:t xml:space="preserve">. </w:t>
      </w:r>
      <w:r w:rsidRPr="00F67C27">
        <w:t>(11 options starting with “less than $10,000” and moving up at increments of $10,000 up to a response category labeled “Greater than $100,000”)</w:t>
      </w:r>
      <w:r>
        <w:t>.</w:t>
      </w:r>
    </w:p>
    <w:p w14:paraId="6F2681EC" w14:textId="77777777" w:rsidR="00EE328C" w:rsidRPr="00465BE1" w:rsidRDefault="00EE328C" w:rsidP="00EE328C">
      <w:pPr>
        <w:spacing w:line="480" w:lineRule="auto"/>
        <w:ind w:firstLine="720"/>
        <w:rPr>
          <w:b/>
          <w:i/>
        </w:rPr>
      </w:pPr>
      <w:r w:rsidRPr="00F67C27">
        <w:rPr>
          <w:b/>
          <w:bCs/>
          <w:iCs/>
        </w:rPr>
        <w:t>The ladder measure of subjective social status</w:t>
      </w:r>
      <w:r>
        <w:rPr>
          <w:b/>
          <w:bCs/>
          <w:iCs/>
        </w:rPr>
        <w:t xml:space="preserve"> (</w:t>
      </w:r>
      <w:r w:rsidRPr="00F67C27">
        <w:t xml:space="preserve">Adler, </w:t>
      </w:r>
      <w:r>
        <w:t>et al</w:t>
      </w:r>
      <w:r w:rsidRPr="00F67C27">
        <w:t>, 2000</w:t>
      </w:r>
      <w:r>
        <w:t>)</w:t>
      </w:r>
      <w:r>
        <w:rPr>
          <w:b/>
          <w:bCs/>
          <w:iCs/>
        </w:rPr>
        <w:t>.</w:t>
      </w:r>
      <w:r w:rsidRPr="00F67C27">
        <w:t xml:space="preserve"> a picture of a ladder with 10 rungs labeled in sequence from bottom to the top. Participants placed themselves on the rung that best explained their social position relative to others).</w:t>
      </w:r>
    </w:p>
    <w:p w14:paraId="33533E03" w14:textId="77777777" w:rsidR="00EE328C" w:rsidRPr="00241DA9" w:rsidRDefault="00EE328C" w:rsidP="00EE328C">
      <w:pPr>
        <w:spacing w:line="480" w:lineRule="auto"/>
        <w:ind w:firstLine="720"/>
      </w:pPr>
      <w:r w:rsidRPr="00C62D12">
        <w:rPr>
          <w:b/>
          <w:bCs/>
          <w:iCs/>
        </w:rPr>
        <w:t>Intergenerational mobility and Income Inequality</w:t>
      </w:r>
      <w:r w:rsidRPr="00035E42">
        <w:rPr>
          <w:b/>
          <w:bCs/>
        </w:rPr>
        <w:t>.</w:t>
      </w:r>
      <w:r w:rsidRPr="00F67C27">
        <w:t xml:space="preserve"> We asked participants to indicate the zip-code of their current address, then linked participant responses to counties of residence to obtain estimates of local intergenerational mobility (Chetty, Hendren, Kline, &amp; </w:t>
      </w:r>
      <w:proofErr w:type="spellStart"/>
      <w:r w:rsidRPr="00F67C27">
        <w:t>Saez</w:t>
      </w:r>
      <w:proofErr w:type="spellEnd"/>
      <w:r w:rsidRPr="00F67C27">
        <w:t>, 2014). Mobility estimates are based on the rank of children’s income as adults compared to other children born in the same cohort and the rank of parents of those children based on their income compared to other parents with children in the same birth cohort. We use Chetty and colleagues’ (2014) estimates of “absolute upward mobility” which measures the expected rank of a child born to parents with incomes at the 25</w:t>
      </w:r>
      <w:r w:rsidRPr="00F67C27">
        <w:rPr>
          <w:vertAlign w:val="superscript"/>
        </w:rPr>
        <w:t>th</w:t>
      </w:r>
      <w:r w:rsidRPr="00F67C27">
        <w:t xml:space="preserve"> percentile nationally. The mean value of absolute </w:t>
      </w:r>
      <w:r w:rsidRPr="00F67C27">
        <w:lastRenderedPageBreak/>
        <w:t>upward mobility in our sample (</w:t>
      </w:r>
      <w:r w:rsidRPr="00F67C27">
        <w:rPr>
          <w:i/>
        </w:rPr>
        <w:t>M =</w:t>
      </w:r>
      <w:r w:rsidRPr="00F67C27">
        <w:t xml:space="preserve"> 41.71</w:t>
      </w:r>
      <w:proofErr w:type="gramStart"/>
      <w:r w:rsidRPr="00F67C27">
        <w:t xml:space="preserve">,  </w:t>
      </w:r>
      <w:r w:rsidRPr="00F67C27">
        <w:rPr>
          <w:i/>
        </w:rPr>
        <w:t>SD</w:t>
      </w:r>
      <w:proofErr w:type="gramEnd"/>
      <w:r w:rsidRPr="00F67C27">
        <w:rPr>
          <w:i/>
        </w:rPr>
        <w:t xml:space="preserve"> </w:t>
      </w:r>
      <w:r w:rsidRPr="00F67C27">
        <w:t xml:space="preserve"> = 3.77) estimates that a child born at the 25</w:t>
      </w:r>
      <w:r w:rsidRPr="00F67C27">
        <w:rPr>
          <w:vertAlign w:val="superscript"/>
        </w:rPr>
        <w:t>th</w:t>
      </w:r>
      <w:r w:rsidRPr="00F67C27">
        <w:t xml:space="preserve"> income percentile is expected to be at the 42</w:t>
      </w:r>
      <w:r w:rsidRPr="00F67C27">
        <w:rPr>
          <w:vertAlign w:val="superscript"/>
        </w:rPr>
        <w:t>nd</w:t>
      </w:r>
      <w:r w:rsidRPr="00F67C27">
        <w:t xml:space="preserve"> income percentile as an adult at age 30. We also linked participant responses to local income inequality at the county level as measured by the GINI coefficient calculated by the U.S. Census Bureau based on incomes reported in the American Community Survey 5-year estimates for 2011-2015. The GINI coefficient is a measure of inequality based on the Lorenz Curve, where values of 1 mean that a single person possesses 100% of the income </w:t>
      </w:r>
      <w:proofErr w:type="gramStart"/>
      <w:r w:rsidRPr="00F67C27">
        <w:t>in a given</w:t>
      </w:r>
      <w:proofErr w:type="gramEnd"/>
      <w:r w:rsidRPr="00F67C27">
        <w:t xml:space="preserve"> population and 0 represents perfect equality (Gini, 1921). </w:t>
      </w:r>
    </w:p>
    <w:p w14:paraId="1B7EB58F" w14:textId="77777777" w:rsidR="00EE328C" w:rsidRDefault="00EE328C" w:rsidP="00EE328C">
      <w:pPr>
        <w:spacing w:line="480" w:lineRule="auto"/>
        <w:rPr>
          <w:b/>
          <w:i/>
        </w:rPr>
      </w:pPr>
      <w:r w:rsidRPr="00F67C27">
        <w:rPr>
          <w:b/>
          <w:i/>
        </w:rPr>
        <w:t>Study 6</w:t>
      </w:r>
    </w:p>
    <w:p w14:paraId="13445B5C" w14:textId="40718887" w:rsidR="003263D8" w:rsidRDefault="00EE328C" w:rsidP="003263D8">
      <w:pPr>
        <w:spacing w:line="480" w:lineRule="auto"/>
        <w:ind w:firstLine="720"/>
      </w:pPr>
      <w:r w:rsidRPr="00BD04CC">
        <w:rPr>
          <w:b/>
          <w:bCs/>
          <w:iCs/>
        </w:rPr>
        <w:t>Free and Reduced Lunch</w:t>
      </w:r>
      <w:r>
        <w:rPr>
          <w:b/>
          <w:bCs/>
          <w:iCs/>
        </w:rPr>
        <w:t>.</w:t>
      </w:r>
      <w:r w:rsidRPr="00F67C27">
        <w:t xml:space="preserve"> (a binary indicator of eligibility for the federal free and reduced lunch program. Eligibility determined by family income and is set at 130 and 185% of the federal poverty line for free and </w:t>
      </w:r>
      <w:proofErr w:type="gramStart"/>
      <w:r w:rsidRPr="00F67C27">
        <w:t>reduced price</w:t>
      </w:r>
      <w:proofErr w:type="gramEnd"/>
      <w:r w:rsidRPr="00F67C27">
        <w:t xml:space="preserve"> lunch respectively). </w:t>
      </w:r>
    </w:p>
    <w:p w14:paraId="7400EE7B" w14:textId="77777777" w:rsidR="00EE328C" w:rsidRDefault="00EE328C" w:rsidP="00EE328C">
      <w:pPr>
        <w:spacing w:line="480" w:lineRule="auto"/>
        <w:rPr>
          <w:b/>
          <w:bCs/>
        </w:rPr>
      </w:pPr>
      <w:r>
        <w:rPr>
          <w:b/>
          <w:bCs/>
        </w:rPr>
        <w:t xml:space="preserve">Additional Measures in Study 6 </w:t>
      </w:r>
    </w:p>
    <w:p w14:paraId="62C9E21D" w14:textId="77777777" w:rsidR="00EE328C" w:rsidRDefault="00EE328C" w:rsidP="00EE328C">
      <w:pPr>
        <w:spacing w:line="480" w:lineRule="auto"/>
      </w:pPr>
      <w:r>
        <w:rPr>
          <w:b/>
          <w:bCs/>
        </w:rPr>
        <w:tab/>
      </w:r>
      <w:r>
        <w:t xml:space="preserve">Students completed several other scales as part of the survey in which they completed the IED-IAT. We did not analyze relationships between IED-IAT </w:t>
      </w:r>
      <w:r>
        <w:rPr>
          <w:i/>
          <w:iCs/>
        </w:rPr>
        <w:t>D</w:t>
      </w:r>
      <w:r>
        <w:t xml:space="preserve">-scores and these measures. We document these additional measures next. </w:t>
      </w:r>
    </w:p>
    <w:p w14:paraId="75F44F12" w14:textId="77777777" w:rsidR="00EE328C" w:rsidRPr="00A00406" w:rsidRDefault="00EE328C" w:rsidP="00EE328C">
      <w:pPr>
        <w:rPr>
          <w:b/>
          <w:i/>
          <w:iCs/>
        </w:rPr>
      </w:pPr>
      <w:r w:rsidRPr="00A00406">
        <w:rPr>
          <w:b/>
          <w:i/>
          <w:iCs/>
        </w:rPr>
        <w:t>Possible Selves and Strategie</w:t>
      </w:r>
      <w:r>
        <w:rPr>
          <w:b/>
          <w:i/>
          <w:iCs/>
        </w:rPr>
        <w:t>s</w:t>
      </w:r>
      <w:r w:rsidRPr="00A00406">
        <w:rPr>
          <w:b/>
          <w:i/>
          <w:iCs/>
        </w:rPr>
        <w:t xml:space="preserve"> </w:t>
      </w:r>
    </w:p>
    <w:p w14:paraId="388A4BE4" w14:textId="77777777" w:rsidR="00EE328C" w:rsidRDefault="00EE328C" w:rsidP="00EE328C">
      <w:pPr>
        <w:rPr>
          <w:color w:val="000000"/>
        </w:rPr>
      </w:pPr>
    </w:p>
    <w:p w14:paraId="2C8E4877" w14:textId="77777777" w:rsidR="00EE328C" w:rsidRPr="00A00406" w:rsidRDefault="00EE328C" w:rsidP="00EE328C">
      <w:pPr>
        <w:spacing w:line="480" w:lineRule="auto"/>
        <w:ind w:firstLine="720"/>
      </w:pPr>
      <w:r>
        <w:rPr>
          <w:color w:val="000000"/>
        </w:rPr>
        <w:t xml:space="preserve">Students responded to a measure adapted from </w:t>
      </w:r>
      <w:r w:rsidRPr="00A00406">
        <w:rPr>
          <w:color w:val="000000"/>
        </w:rPr>
        <w:t>Oyserman et al, 2006</w:t>
      </w:r>
      <w:r>
        <w:rPr>
          <w:color w:val="000000"/>
        </w:rPr>
        <w:t xml:space="preserve"> to be used on Qualtrics. </w:t>
      </w:r>
      <w:r w:rsidRPr="00A00406">
        <w:rPr>
          <w:color w:val="000000" w:themeColor="text1"/>
        </w:rPr>
        <w:t xml:space="preserve">Responses were coded for type, number of strategies, plausibility (see coding manual). </w:t>
      </w:r>
    </w:p>
    <w:p w14:paraId="697EC084" w14:textId="77777777" w:rsidR="00EE328C" w:rsidRPr="00A00406" w:rsidRDefault="00EE328C" w:rsidP="00EE328C"/>
    <w:p w14:paraId="3EAC6623" w14:textId="77777777" w:rsidR="00EE328C" w:rsidRPr="00A00406" w:rsidRDefault="00EE328C" w:rsidP="00EE328C">
      <w:pPr>
        <w:jc w:val="center"/>
        <w:outlineLvl w:val="0"/>
        <w:rPr>
          <w:i/>
          <w:color w:val="FF0000"/>
        </w:rPr>
      </w:pPr>
      <w:r w:rsidRPr="00A00406">
        <w:rPr>
          <w:i/>
          <w:color w:val="FF0000"/>
        </w:rPr>
        <w:t>Expected Selves</w:t>
      </w:r>
    </w:p>
    <w:p w14:paraId="76D732EA" w14:textId="77777777" w:rsidR="00EE328C" w:rsidRPr="00A00406" w:rsidRDefault="00EE328C" w:rsidP="00EE328C">
      <w:pPr>
        <w:rPr>
          <w:i/>
        </w:rPr>
      </w:pPr>
    </w:p>
    <w:p w14:paraId="38C931EB" w14:textId="77777777" w:rsidR="00EE328C" w:rsidRPr="00A00406" w:rsidRDefault="00EE328C" w:rsidP="00EE328C">
      <w:pPr>
        <w:keepNext/>
      </w:pPr>
      <w:r w:rsidRPr="00A00406">
        <w:lastRenderedPageBreak/>
        <w:t>Each of us has some idea of what we might be like in the future.</w:t>
      </w:r>
      <w:r w:rsidRPr="00A00406">
        <w:br/>
      </w:r>
    </w:p>
    <w:p w14:paraId="198CE867" w14:textId="77777777" w:rsidR="00EE328C" w:rsidRPr="00A00406" w:rsidRDefault="00EE328C" w:rsidP="00EE328C">
      <w:pPr>
        <w:keepNext/>
      </w:pPr>
      <w:r w:rsidRPr="00A00406">
        <w:t xml:space="preserve">First, imagine yourself next year. What do you expect to be like? What do you expect you will be doing? These are your </w:t>
      </w:r>
      <w:r w:rsidRPr="00A00406">
        <w:rPr>
          <w:b/>
        </w:rPr>
        <w:t>next year</w:t>
      </w:r>
      <w:r w:rsidRPr="00A00406">
        <w:t> </w:t>
      </w:r>
      <w:r w:rsidRPr="00A00406">
        <w:rPr>
          <w:b/>
        </w:rPr>
        <w:t>expected possible selves. </w:t>
      </w:r>
      <w:r w:rsidRPr="00A00406">
        <w:t xml:space="preserve"> </w:t>
      </w:r>
      <w:r w:rsidRPr="00A00406">
        <w:br/>
      </w:r>
    </w:p>
    <w:p w14:paraId="4DBC7DB3" w14:textId="77777777" w:rsidR="00EE328C" w:rsidRPr="00A00406" w:rsidRDefault="00EE328C" w:rsidP="00EE328C">
      <w:pPr>
        <w:keepNext/>
      </w:pPr>
      <w:r w:rsidRPr="00A00406">
        <w:t xml:space="preserve">Second, in the boxes below, write what you expect you will be like and what you expect to be doing next year.      </w:t>
      </w:r>
    </w:p>
    <w:p w14:paraId="532F2467" w14:textId="77777777" w:rsidR="00EE328C" w:rsidRPr="00A00406" w:rsidRDefault="00EE328C" w:rsidP="00EE328C">
      <w:pPr>
        <w:keepNext/>
      </w:pPr>
    </w:p>
    <w:p w14:paraId="52945E3B" w14:textId="77777777" w:rsidR="00EE328C" w:rsidRPr="00A00406" w:rsidRDefault="00EE328C" w:rsidP="00EE328C">
      <w:pPr>
        <w:keepNext/>
      </w:pPr>
      <w:r w:rsidRPr="00A00406">
        <w:t>Third, ask yourself if you are doing something to work on this next year expected possible self. Click "No" if you are not doing something or click "Yes" if you are doing something to work on this expectation for next year. </w:t>
      </w:r>
    </w:p>
    <w:tbl>
      <w:tblPr>
        <w:tblStyle w:val="QQuestionTable"/>
        <w:tblW w:w="9576" w:type="auto"/>
        <w:tblLook w:val="07E0" w:firstRow="1" w:lastRow="1" w:firstColumn="1" w:lastColumn="1" w:noHBand="1" w:noVBand="1"/>
      </w:tblPr>
      <w:tblGrid>
        <w:gridCol w:w="3170"/>
        <w:gridCol w:w="3095"/>
        <w:gridCol w:w="3095"/>
      </w:tblGrid>
      <w:tr w:rsidR="00EE328C" w:rsidRPr="00A00406" w14:paraId="7C34B086" w14:textId="77777777" w:rsidTr="00821B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0EFDCF8" w14:textId="77777777" w:rsidR="00EE328C" w:rsidRPr="00A00406" w:rsidRDefault="00EE328C" w:rsidP="00821BEF">
            <w:pPr>
              <w:rPr>
                <w:sz w:val="24"/>
                <w:szCs w:val="24"/>
              </w:rPr>
            </w:pPr>
          </w:p>
        </w:tc>
        <w:tc>
          <w:tcPr>
            <w:tcW w:w="3192" w:type="dxa"/>
            <w:gridSpan w:val="2"/>
          </w:tcPr>
          <w:p w14:paraId="2CFCE046" w14:textId="77777777" w:rsidR="00EE328C" w:rsidRPr="00A00406" w:rsidRDefault="00EE328C" w:rsidP="00821BEF">
            <w:pPr>
              <w:cnfStyle w:val="100000000000" w:firstRow="1" w:lastRow="0" w:firstColumn="0" w:lastColumn="0" w:oddVBand="0" w:evenVBand="0" w:oddHBand="0" w:evenHBand="0" w:firstRowFirstColumn="0" w:firstRowLastColumn="0" w:lastRowFirstColumn="0" w:lastRowLastColumn="0"/>
              <w:rPr>
                <w:sz w:val="24"/>
                <w:szCs w:val="24"/>
              </w:rPr>
            </w:pPr>
            <w:r w:rsidRPr="00A00406">
              <w:rPr>
                <w:sz w:val="24"/>
                <w:szCs w:val="24"/>
              </w:rPr>
              <w:t>Am I currently doing something to work on this expectation?</w:t>
            </w:r>
          </w:p>
        </w:tc>
      </w:tr>
      <w:tr w:rsidR="00EE328C" w:rsidRPr="00A00406" w14:paraId="6BAEF9D1" w14:textId="77777777" w:rsidTr="00821BEF">
        <w:tc>
          <w:tcPr>
            <w:cnfStyle w:val="001000000000" w:firstRow="0" w:lastRow="0" w:firstColumn="1" w:lastColumn="0" w:oddVBand="0" w:evenVBand="0" w:oddHBand="0" w:evenHBand="0" w:firstRowFirstColumn="0" w:firstRowLastColumn="0" w:lastRowFirstColumn="0" w:lastRowLastColumn="0"/>
            <w:tcW w:w="3192" w:type="dxa"/>
          </w:tcPr>
          <w:p w14:paraId="0C64EF62" w14:textId="77777777" w:rsidR="00EE328C" w:rsidRPr="00A00406" w:rsidRDefault="00EE328C" w:rsidP="00821BEF">
            <w:pPr>
              <w:rPr>
                <w:sz w:val="24"/>
                <w:szCs w:val="24"/>
              </w:rPr>
            </w:pPr>
          </w:p>
        </w:tc>
        <w:tc>
          <w:tcPr>
            <w:tcW w:w="3192" w:type="dxa"/>
          </w:tcPr>
          <w:p w14:paraId="174028E5" w14:textId="77777777" w:rsidR="00EE328C" w:rsidRPr="00A00406" w:rsidRDefault="00EE328C" w:rsidP="00821BEF">
            <w:pPr>
              <w:cnfStyle w:val="000000000000" w:firstRow="0" w:lastRow="0" w:firstColumn="0" w:lastColumn="0" w:oddVBand="0" w:evenVBand="0" w:oddHBand="0" w:evenHBand="0" w:firstRowFirstColumn="0" w:firstRowLastColumn="0" w:lastRowFirstColumn="0" w:lastRowLastColumn="0"/>
              <w:rPr>
                <w:sz w:val="24"/>
                <w:szCs w:val="24"/>
              </w:rPr>
            </w:pPr>
            <w:r w:rsidRPr="00A00406">
              <w:rPr>
                <w:sz w:val="24"/>
                <w:szCs w:val="24"/>
              </w:rPr>
              <w:t>No</w:t>
            </w:r>
          </w:p>
        </w:tc>
        <w:tc>
          <w:tcPr>
            <w:tcW w:w="3192" w:type="dxa"/>
          </w:tcPr>
          <w:p w14:paraId="136D85B4" w14:textId="77777777" w:rsidR="00EE328C" w:rsidRPr="00A00406" w:rsidRDefault="00EE328C" w:rsidP="00821BEF">
            <w:pPr>
              <w:cnfStyle w:val="000000000000" w:firstRow="0" w:lastRow="0" w:firstColumn="0" w:lastColumn="0" w:oddVBand="0" w:evenVBand="0" w:oddHBand="0" w:evenHBand="0" w:firstRowFirstColumn="0" w:firstRowLastColumn="0" w:lastRowFirstColumn="0" w:lastRowLastColumn="0"/>
              <w:rPr>
                <w:sz w:val="24"/>
                <w:szCs w:val="24"/>
              </w:rPr>
            </w:pPr>
            <w:r w:rsidRPr="00A00406">
              <w:rPr>
                <w:sz w:val="24"/>
                <w:szCs w:val="24"/>
              </w:rPr>
              <w:t>Yes</w:t>
            </w:r>
          </w:p>
        </w:tc>
      </w:tr>
      <w:tr w:rsidR="00EE328C" w:rsidRPr="00A00406" w14:paraId="361DE695" w14:textId="77777777" w:rsidTr="00821BEF">
        <w:tc>
          <w:tcPr>
            <w:cnfStyle w:val="001000000000" w:firstRow="0" w:lastRow="0" w:firstColumn="1" w:lastColumn="0" w:oddVBand="0" w:evenVBand="0" w:oddHBand="0" w:evenHBand="0" w:firstRowFirstColumn="0" w:firstRowLastColumn="0" w:lastRowFirstColumn="0" w:lastRowLastColumn="0"/>
            <w:tcW w:w="3192" w:type="dxa"/>
          </w:tcPr>
          <w:p w14:paraId="32B2C64E" w14:textId="77777777" w:rsidR="00EE328C" w:rsidRPr="00A00406" w:rsidRDefault="00EE328C" w:rsidP="00821BEF">
            <w:pPr>
              <w:keepNext/>
              <w:rPr>
                <w:sz w:val="24"/>
                <w:szCs w:val="24"/>
              </w:rPr>
            </w:pPr>
            <w:r w:rsidRPr="00A00406">
              <w:rPr>
                <w:sz w:val="24"/>
                <w:szCs w:val="24"/>
              </w:rPr>
              <w:t xml:space="preserve">Next year I expect to be... </w:t>
            </w:r>
          </w:p>
          <w:p w14:paraId="0F6E7016" w14:textId="77777777" w:rsidR="00EE328C" w:rsidRPr="00A00406" w:rsidRDefault="00EE328C" w:rsidP="00821BEF">
            <w:pPr>
              <w:keepNext/>
              <w:rPr>
                <w:sz w:val="24"/>
                <w:szCs w:val="24"/>
              </w:rPr>
            </w:pPr>
            <w:r w:rsidRPr="00A00406">
              <w:rPr>
                <w:sz w:val="24"/>
                <w:szCs w:val="24"/>
              </w:rPr>
              <w:t>___________________</w:t>
            </w:r>
          </w:p>
        </w:tc>
        <w:tc>
          <w:tcPr>
            <w:tcW w:w="3192" w:type="dxa"/>
          </w:tcPr>
          <w:p w14:paraId="1ACEB5FD" w14:textId="77777777" w:rsidR="00EE328C" w:rsidRPr="00A00406" w:rsidRDefault="00EE328C" w:rsidP="00EE328C">
            <w:pPr>
              <w:pStyle w:val="ListParagraph"/>
              <w:numPr>
                <w:ilvl w:val="0"/>
                <w:numId w:val="6"/>
              </w:numPr>
              <w:contextualSpacing w:val="0"/>
              <w:cnfStyle w:val="000000000000" w:firstRow="0" w:lastRow="0" w:firstColumn="0" w:lastColumn="0" w:oddVBand="0" w:evenVBand="0" w:oddHBand="0" w:evenHBand="0" w:firstRowFirstColumn="0" w:firstRowLastColumn="0" w:lastRowFirstColumn="0" w:lastRowLastColumn="0"/>
              <w:rPr>
                <w:sz w:val="24"/>
                <w:szCs w:val="24"/>
              </w:rPr>
            </w:pPr>
          </w:p>
        </w:tc>
        <w:tc>
          <w:tcPr>
            <w:tcW w:w="3192" w:type="dxa"/>
          </w:tcPr>
          <w:p w14:paraId="07287505" w14:textId="77777777" w:rsidR="00EE328C" w:rsidRPr="00A00406" w:rsidRDefault="00EE328C" w:rsidP="00EE328C">
            <w:pPr>
              <w:pStyle w:val="ListParagraph"/>
              <w:numPr>
                <w:ilvl w:val="0"/>
                <w:numId w:val="6"/>
              </w:numPr>
              <w:contextualSpacing w:val="0"/>
              <w:cnfStyle w:val="000000000000" w:firstRow="0" w:lastRow="0" w:firstColumn="0" w:lastColumn="0" w:oddVBand="0" w:evenVBand="0" w:oddHBand="0" w:evenHBand="0" w:firstRowFirstColumn="0" w:firstRowLastColumn="0" w:lastRowFirstColumn="0" w:lastRowLastColumn="0"/>
              <w:rPr>
                <w:sz w:val="24"/>
                <w:szCs w:val="24"/>
              </w:rPr>
            </w:pPr>
          </w:p>
        </w:tc>
      </w:tr>
      <w:tr w:rsidR="00EE328C" w:rsidRPr="00A00406" w14:paraId="4B5E5E8F" w14:textId="77777777" w:rsidTr="00821BEF">
        <w:tc>
          <w:tcPr>
            <w:cnfStyle w:val="001000000000" w:firstRow="0" w:lastRow="0" w:firstColumn="1" w:lastColumn="0" w:oddVBand="0" w:evenVBand="0" w:oddHBand="0" w:evenHBand="0" w:firstRowFirstColumn="0" w:firstRowLastColumn="0" w:lastRowFirstColumn="0" w:lastRowLastColumn="0"/>
            <w:tcW w:w="3192" w:type="dxa"/>
          </w:tcPr>
          <w:p w14:paraId="3423AA96" w14:textId="77777777" w:rsidR="00EE328C" w:rsidRPr="00A00406" w:rsidRDefault="00EE328C" w:rsidP="00821BEF">
            <w:pPr>
              <w:keepNext/>
              <w:rPr>
                <w:sz w:val="24"/>
                <w:szCs w:val="24"/>
              </w:rPr>
            </w:pPr>
            <w:r w:rsidRPr="00A00406">
              <w:rPr>
                <w:sz w:val="24"/>
                <w:szCs w:val="24"/>
              </w:rPr>
              <w:t xml:space="preserve">Next year I expect to be... </w:t>
            </w:r>
          </w:p>
          <w:p w14:paraId="575408C5" w14:textId="77777777" w:rsidR="00EE328C" w:rsidRPr="00A00406" w:rsidRDefault="00EE328C" w:rsidP="00821BEF">
            <w:pPr>
              <w:keepNext/>
              <w:rPr>
                <w:sz w:val="24"/>
                <w:szCs w:val="24"/>
              </w:rPr>
            </w:pPr>
            <w:r w:rsidRPr="00A00406">
              <w:rPr>
                <w:sz w:val="24"/>
                <w:szCs w:val="24"/>
              </w:rPr>
              <w:t>____________________</w:t>
            </w:r>
          </w:p>
        </w:tc>
        <w:tc>
          <w:tcPr>
            <w:tcW w:w="3192" w:type="dxa"/>
          </w:tcPr>
          <w:p w14:paraId="4DE143F5" w14:textId="77777777" w:rsidR="00EE328C" w:rsidRPr="00A00406" w:rsidRDefault="00EE328C" w:rsidP="00EE328C">
            <w:pPr>
              <w:pStyle w:val="ListParagraph"/>
              <w:numPr>
                <w:ilvl w:val="0"/>
                <w:numId w:val="6"/>
              </w:numPr>
              <w:contextualSpacing w:val="0"/>
              <w:cnfStyle w:val="000000000000" w:firstRow="0" w:lastRow="0" w:firstColumn="0" w:lastColumn="0" w:oddVBand="0" w:evenVBand="0" w:oddHBand="0" w:evenHBand="0" w:firstRowFirstColumn="0" w:firstRowLastColumn="0" w:lastRowFirstColumn="0" w:lastRowLastColumn="0"/>
              <w:rPr>
                <w:sz w:val="24"/>
                <w:szCs w:val="24"/>
              </w:rPr>
            </w:pPr>
          </w:p>
        </w:tc>
        <w:tc>
          <w:tcPr>
            <w:tcW w:w="3192" w:type="dxa"/>
          </w:tcPr>
          <w:p w14:paraId="55F8F867" w14:textId="77777777" w:rsidR="00EE328C" w:rsidRPr="00A00406" w:rsidRDefault="00EE328C" w:rsidP="00EE328C">
            <w:pPr>
              <w:pStyle w:val="ListParagraph"/>
              <w:numPr>
                <w:ilvl w:val="0"/>
                <w:numId w:val="6"/>
              </w:numPr>
              <w:contextualSpacing w:val="0"/>
              <w:cnfStyle w:val="000000000000" w:firstRow="0" w:lastRow="0" w:firstColumn="0" w:lastColumn="0" w:oddVBand="0" w:evenVBand="0" w:oddHBand="0" w:evenHBand="0" w:firstRowFirstColumn="0" w:firstRowLastColumn="0" w:lastRowFirstColumn="0" w:lastRowLastColumn="0"/>
              <w:rPr>
                <w:sz w:val="24"/>
                <w:szCs w:val="24"/>
              </w:rPr>
            </w:pPr>
          </w:p>
        </w:tc>
      </w:tr>
      <w:tr w:rsidR="00EE328C" w:rsidRPr="00A00406" w14:paraId="2C27DA2B" w14:textId="77777777" w:rsidTr="00821BEF">
        <w:tc>
          <w:tcPr>
            <w:cnfStyle w:val="001000000000" w:firstRow="0" w:lastRow="0" w:firstColumn="1" w:lastColumn="0" w:oddVBand="0" w:evenVBand="0" w:oddHBand="0" w:evenHBand="0" w:firstRowFirstColumn="0" w:firstRowLastColumn="0" w:lastRowFirstColumn="0" w:lastRowLastColumn="0"/>
            <w:tcW w:w="3192" w:type="dxa"/>
          </w:tcPr>
          <w:p w14:paraId="7E5E774D" w14:textId="77777777" w:rsidR="00EE328C" w:rsidRPr="00A00406" w:rsidRDefault="00EE328C" w:rsidP="00821BEF">
            <w:pPr>
              <w:keepNext/>
              <w:rPr>
                <w:sz w:val="24"/>
                <w:szCs w:val="24"/>
              </w:rPr>
            </w:pPr>
            <w:r w:rsidRPr="00A00406">
              <w:rPr>
                <w:sz w:val="24"/>
                <w:szCs w:val="24"/>
              </w:rPr>
              <w:t xml:space="preserve">Next year I expect to be... </w:t>
            </w:r>
            <w:r w:rsidRPr="00A00406">
              <w:rPr>
                <w:sz w:val="24"/>
                <w:szCs w:val="24"/>
              </w:rPr>
              <w:br/>
              <w:t>____________________</w:t>
            </w:r>
          </w:p>
        </w:tc>
        <w:tc>
          <w:tcPr>
            <w:tcW w:w="3192" w:type="dxa"/>
          </w:tcPr>
          <w:p w14:paraId="0913BFA2" w14:textId="77777777" w:rsidR="00EE328C" w:rsidRPr="00A00406" w:rsidRDefault="00EE328C" w:rsidP="00EE328C">
            <w:pPr>
              <w:pStyle w:val="ListParagraph"/>
              <w:numPr>
                <w:ilvl w:val="0"/>
                <w:numId w:val="6"/>
              </w:numPr>
              <w:contextualSpacing w:val="0"/>
              <w:cnfStyle w:val="000000000000" w:firstRow="0" w:lastRow="0" w:firstColumn="0" w:lastColumn="0" w:oddVBand="0" w:evenVBand="0" w:oddHBand="0" w:evenHBand="0" w:firstRowFirstColumn="0" w:firstRowLastColumn="0" w:lastRowFirstColumn="0" w:lastRowLastColumn="0"/>
              <w:rPr>
                <w:sz w:val="24"/>
                <w:szCs w:val="24"/>
              </w:rPr>
            </w:pPr>
          </w:p>
        </w:tc>
        <w:tc>
          <w:tcPr>
            <w:tcW w:w="3192" w:type="dxa"/>
          </w:tcPr>
          <w:p w14:paraId="55AB6AAA" w14:textId="77777777" w:rsidR="00EE328C" w:rsidRPr="00A00406" w:rsidRDefault="00EE328C" w:rsidP="00EE328C">
            <w:pPr>
              <w:pStyle w:val="ListParagraph"/>
              <w:numPr>
                <w:ilvl w:val="0"/>
                <w:numId w:val="6"/>
              </w:numPr>
              <w:contextualSpacing w:val="0"/>
              <w:cnfStyle w:val="000000000000" w:firstRow="0" w:lastRow="0" w:firstColumn="0" w:lastColumn="0" w:oddVBand="0" w:evenVBand="0" w:oddHBand="0" w:evenHBand="0" w:firstRowFirstColumn="0" w:firstRowLastColumn="0" w:lastRowFirstColumn="0" w:lastRowLastColumn="0"/>
              <w:rPr>
                <w:sz w:val="24"/>
                <w:szCs w:val="24"/>
              </w:rPr>
            </w:pPr>
          </w:p>
        </w:tc>
      </w:tr>
      <w:tr w:rsidR="00EE328C" w:rsidRPr="00A00406" w14:paraId="467500F1" w14:textId="77777777" w:rsidTr="00821BEF">
        <w:tc>
          <w:tcPr>
            <w:cnfStyle w:val="001000000000" w:firstRow="0" w:lastRow="0" w:firstColumn="1" w:lastColumn="0" w:oddVBand="0" w:evenVBand="0" w:oddHBand="0" w:evenHBand="0" w:firstRowFirstColumn="0" w:firstRowLastColumn="0" w:lastRowFirstColumn="0" w:lastRowLastColumn="0"/>
            <w:tcW w:w="3192" w:type="dxa"/>
          </w:tcPr>
          <w:p w14:paraId="0FE9785E" w14:textId="77777777" w:rsidR="00EE328C" w:rsidRPr="00A00406" w:rsidRDefault="00EE328C" w:rsidP="00821BEF">
            <w:pPr>
              <w:keepNext/>
              <w:rPr>
                <w:sz w:val="24"/>
                <w:szCs w:val="24"/>
              </w:rPr>
            </w:pPr>
            <w:r w:rsidRPr="00A00406">
              <w:rPr>
                <w:sz w:val="24"/>
                <w:szCs w:val="24"/>
              </w:rPr>
              <w:t xml:space="preserve">Next year I expect to be... </w:t>
            </w:r>
          </w:p>
          <w:p w14:paraId="0ABB7256" w14:textId="77777777" w:rsidR="00EE328C" w:rsidRPr="00A00406" w:rsidRDefault="00EE328C" w:rsidP="00821BEF">
            <w:pPr>
              <w:keepNext/>
              <w:rPr>
                <w:sz w:val="24"/>
                <w:szCs w:val="24"/>
              </w:rPr>
            </w:pPr>
            <w:r w:rsidRPr="00A00406">
              <w:rPr>
                <w:sz w:val="24"/>
                <w:szCs w:val="24"/>
              </w:rPr>
              <w:t>____________________</w:t>
            </w:r>
          </w:p>
        </w:tc>
        <w:tc>
          <w:tcPr>
            <w:tcW w:w="3192" w:type="dxa"/>
          </w:tcPr>
          <w:p w14:paraId="541E0BF5" w14:textId="77777777" w:rsidR="00EE328C" w:rsidRPr="00A00406" w:rsidRDefault="00EE328C" w:rsidP="00EE328C">
            <w:pPr>
              <w:pStyle w:val="ListParagraph"/>
              <w:numPr>
                <w:ilvl w:val="0"/>
                <w:numId w:val="6"/>
              </w:numPr>
              <w:contextualSpacing w:val="0"/>
              <w:cnfStyle w:val="000000000000" w:firstRow="0" w:lastRow="0" w:firstColumn="0" w:lastColumn="0" w:oddVBand="0" w:evenVBand="0" w:oddHBand="0" w:evenHBand="0" w:firstRowFirstColumn="0" w:firstRowLastColumn="0" w:lastRowFirstColumn="0" w:lastRowLastColumn="0"/>
              <w:rPr>
                <w:sz w:val="24"/>
                <w:szCs w:val="24"/>
              </w:rPr>
            </w:pPr>
          </w:p>
        </w:tc>
        <w:tc>
          <w:tcPr>
            <w:tcW w:w="3192" w:type="dxa"/>
          </w:tcPr>
          <w:p w14:paraId="1FBD911E" w14:textId="77777777" w:rsidR="00EE328C" w:rsidRPr="00A00406" w:rsidRDefault="00EE328C" w:rsidP="00EE328C">
            <w:pPr>
              <w:pStyle w:val="ListParagraph"/>
              <w:numPr>
                <w:ilvl w:val="0"/>
                <w:numId w:val="6"/>
              </w:numPr>
              <w:contextualSpacing w:val="0"/>
              <w:cnfStyle w:val="000000000000" w:firstRow="0" w:lastRow="0" w:firstColumn="0" w:lastColumn="0" w:oddVBand="0" w:evenVBand="0" w:oddHBand="0" w:evenHBand="0" w:firstRowFirstColumn="0" w:firstRowLastColumn="0" w:lastRowFirstColumn="0" w:lastRowLastColumn="0"/>
              <w:rPr>
                <w:sz w:val="24"/>
                <w:szCs w:val="24"/>
              </w:rPr>
            </w:pPr>
          </w:p>
        </w:tc>
      </w:tr>
    </w:tbl>
    <w:p w14:paraId="11B1FD9D" w14:textId="77777777" w:rsidR="00EE328C" w:rsidRPr="00A00406" w:rsidRDefault="00EE328C" w:rsidP="00EE328C"/>
    <w:p w14:paraId="745B1E43" w14:textId="77777777" w:rsidR="00EE328C" w:rsidRPr="00A00406" w:rsidRDefault="00EE328C" w:rsidP="00EE328C"/>
    <w:p w14:paraId="66A4F350" w14:textId="77777777" w:rsidR="00EE328C" w:rsidRPr="00A00406" w:rsidRDefault="00EE328C" w:rsidP="00EE328C">
      <w:pPr>
        <w:jc w:val="center"/>
        <w:outlineLvl w:val="0"/>
        <w:rPr>
          <w:i/>
          <w:color w:val="FF0000"/>
        </w:rPr>
      </w:pPr>
      <w:r w:rsidRPr="00A00406">
        <w:rPr>
          <w:i/>
          <w:color w:val="FF0000"/>
        </w:rPr>
        <w:t>Avoided Selves</w:t>
      </w:r>
    </w:p>
    <w:p w14:paraId="61173162" w14:textId="77777777" w:rsidR="00EE328C" w:rsidRPr="00A00406" w:rsidRDefault="00EE328C" w:rsidP="00EE328C"/>
    <w:p w14:paraId="51CE56F7" w14:textId="77777777" w:rsidR="00EE328C" w:rsidRPr="00A00406" w:rsidRDefault="00EE328C" w:rsidP="00EE328C">
      <w:pPr>
        <w:keepNext/>
      </w:pPr>
      <w:r w:rsidRPr="00A00406">
        <w:t>In addition to expectations, we all have some idea of what we don't want to be like or things we do not want to be doing. </w:t>
      </w:r>
      <w:r w:rsidRPr="00A00406">
        <w:br/>
      </w:r>
      <w:r w:rsidRPr="00A00406">
        <w:br/>
        <w:t>First, think about what you do </w:t>
      </w:r>
      <w:r w:rsidRPr="00A00406">
        <w:rPr>
          <w:u w:val="single"/>
        </w:rPr>
        <w:t>not</w:t>
      </w:r>
      <w:r w:rsidRPr="00A00406">
        <w:t> want to be like or things you do </w:t>
      </w:r>
      <w:r w:rsidRPr="00A00406">
        <w:rPr>
          <w:u w:val="single"/>
        </w:rPr>
        <w:t>not</w:t>
      </w:r>
      <w:r w:rsidRPr="00A00406">
        <w:t> want to be doing next year. You can think of things you are worried about or want to dodge. These are your </w:t>
      </w:r>
      <w:r w:rsidRPr="00A00406">
        <w:rPr>
          <w:b/>
        </w:rPr>
        <w:t>next year to-be-avoided possible selves. </w:t>
      </w:r>
    </w:p>
    <w:p w14:paraId="73EB1DD1" w14:textId="77777777" w:rsidR="00EE328C" w:rsidRPr="00A00406" w:rsidRDefault="00EE328C" w:rsidP="00EE328C">
      <w:pPr>
        <w:keepNext/>
      </w:pPr>
      <w:r w:rsidRPr="00A00406">
        <w:br/>
        <w:t>Second, write those things you want to avoid being like or doing next year in the lines below.</w:t>
      </w:r>
      <w:r w:rsidRPr="00A00406">
        <w:br/>
      </w:r>
      <w:r w:rsidRPr="00A00406">
        <w:br/>
        <w:t>Third, ask yourself if you are currently doing something so this next year to-be-avoided self won't happen. For each possible self, click "No" if you are </w:t>
      </w:r>
      <w:r w:rsidRPr="00A00406">
        <w:rPr>
          <w:b/>
          <w:u w:val="single"/>
        </w:rPr>
        <w:t>not</w:t>
      </w:r>
      <w:r w:rsidRPr="00A00406">
        <w:t> currently doing something to avoid it. Click "Yes" if you are currently doing something to avoid it.  </w:t>
      </w:r>
      <w:r w:rsidRPr="00A00406">
        <w:rPr>
          <w:i/>
        </w:rPr>
        <w:t> </w:t>
      </w:r>
      <w:r w:rsidRPr="00A00406">
        <w:br/>
      </w:r>
      <w:r w:rsidRPr="00A00406">
        <w:rPr>
          <w:i/>
        </w:rPr>
        <w:br/>
      </w:r>
      <w:r w:rsidRPr="00A00406">
        <w:t xml:space="preserve">      </w:t>
      </w:r>
    </w:p>
    <w:tbl>
      <w:tblPr>
        <w:tblStyle w:val="QQuestionTable"/>
        <w:tblW w:w="9576" w:type="auto"/>
        <w:tblLook w:val="07E0" w:firstRow="1" w:lastRow="1" w:firstColumn="1" w:lastColumn="1" w:noHBand="1" w:noVBand="1"/>
      </w:tblPr>
      <w:tblGrid>
        <w:gridCol w:w="3126"/>
        <w:gridCol w:w="3116"/>
        <w:gridCol w:w="3118"/>
      </w:tblGrid>
      <w:tr w:rsidR="00EE328C" w:rsidRPr="00A00406" w14:paraId="3B963B89" w14:textId="77777777" w:rsidTr="00821B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DE3BDD5" w14:textId="77777777" w:rsidR="00EE328C" w:rsidRPr="00A00406" w:rsidRDefault="00EE328C" w:rsidP="00821BEF">
            <w:pPr>
              <w:rPr>
                <w:sz w:val="24"/>
                <w:szCs w:val="24"/>
              </w:rPr>
            </w:pPr>
          </w:p>
        </w:tc>
        <w:tc>
          <w:tcPr>
            <w:tcW w:w="3192" w:type="dxa"/>
            <w:gridSpan w:val="2"/>
          </w:tcPr>
          <w:p w14:paraId="44F6653A" w14:textId="77777777" w:rsidR="00EE328C" w:rsidRPr="00A00406" w:rsidRDefault="00EE328C" w:rsidP="00821BEF">
            <w:pPr>
              <w:cnfStyle w:val="100000000000" w:firstRow="1" w:lastRow="0" w:firstColumn="0" w:lastColumn="0" w:oddVBand="0" w:evenVBand="0" w:oddHBand="0" w:evenHBand="0" w:firstRowFirstColumn="0" w:firstRowLastColumn="0" w:lastRowFirstColumn="0" w:lastRowLastColumn="0"/>
              <w:rPr>
                <w:sz w:val="24"/>
                <w:szCs w:val="24"/>
              </w:rPr>
            </w:pPr>
            <w:r w:rsidRPr="00A00406">
              <w:rPr>
                <w:sz w:val="24"/>
                <w:szCs w:val="24"/>
              </w:rPr>
              <w:t>Am I currently doing something to avoid this?</w:t>
            </w:r>
          </w:p>
        </w:tc>
      </w:tr>
      <w:tr w:rsidR="00EE328C" w:rsidRPr="00A00406" w14:paraId="6091C213" w14:textId="77777777" w:rsidTr="00821BEF">
        <w:tc>
          <w:tcPr>
            <w:cnfStyle w:val="001000000000" w:firstRow="0" w:lastRow="0" w:firstColumn="1" w:lastColumn="0" w:oddVBand="0" w:evenVBand="0" w:oddHBand="0" w:evenHBand="0" w:firstRowFirstColumn="0" w:firstRowLastColumn="0" w:lastRowFirstColumn="0" w:lastRowLastColumn="0"/>
            <w:tcW w:w="3192" w:type="dxa"/>
          </w:tcPr>
          <w:p w14:paraId="0D76CBF7" w14:textId="77777777" w:rsidR="00EE328C" w:rsidRPr="00A00406" w:rsidRDefault="00EE328C" w:rsidP="00821BEF">
            <w:pPr>
              <w:rPr>
                <w:sz w:val="24"/>
                <w:szCs w:val="24"/>
              </w:rPr>
            </w:pPr>
          </w:p>
        </w:tc>
        <w:tc>
          <w:tcPr>
            <w:tcW w:w="3192" w:type="dxa"/>
          </w:tcPr>
          <w:p w14:paraId="217B8A5D" w14:textId="77777777" w:rsidR="00EE328C" w:rsidRPr="00A00406" w:rsidRDefault="00EE328C" w:rsidP="00821BEF">
            <w:pPr>
              <w:cnfStyle w:val="000000000000" w:firstRow="0" w:lastRow="0" w:firstColumn="0" w:lastColumn="0" w:oddVBand="0" w:evenVBand="0" w:oddHBand="0" w:evenHBand="0" w:firstRowFirstColumn="0" w:firstRowLastColumn="0" w:lastRowFirstColumn="0" w:lastRowLastColumn="0"/>
              <w:rPr>
                <w:sz w:val="24"/>
                <w:szCs w:val="24"/>
              </w:rPr>
            </w:pPr>
            <w:r w:rsidRPr="00A00406">
              <w:rPr>
                <w:sz w:val="24"/>
                <w:szCs w:val="24"/>
              </w:rPr>
              <w:t>No</w:t>
            </w:r>
          </w:p>
        </w:tc>
        <w:tc>
          <w:tcPr>
            <w:tcW w:w="3192" w:type="dxa"/>
          </w:tcPr>
          <w:p w14:paraId="1B77DE24" w14:textId="77777777" w:rsidR="00EE328C" w:rsidRPr="00A00406" w:rsidRDefault="00EE328C" w:rsidP="00821BEF">
            <w:pPr>
              <w:cnfStyle w:val="000000000000" w:firstRow="0" w:lastRow="0" w:firstColumn="0" w:lastColumn="0" w:oddVBand="0" w:evenVBand="0" w:oddHBand="0" w:evenHBand="0" w:firstRowFirstColumn="0" w:firstRowLastColumn="0" w:lastRowFirstColumn="0" w:lastRowLastColumn="0"/>
              <w:rPr>
                <w:sz w:val="24"/>
                <w:szCs w:val="24"/>
              </w:rPr>
            </w:pPr>
            <w:r w:rsidRPr="00A00406">
              <w:rPr>
                <w:sz w:val="24"/>
                <w:szCs w:val="24"/>
              </w:rPr>
              <w:t>Yes</w:t>
            </w:r>
          </w:p>
        </w:tc>
      </w:tr>
      <w:tr w:rsidR="00EE328C" w:rsidRPr="00A00406" w14:paraId="3B438D0C" w14:textId="77777777" w:rsidTr="00821BEF">
        <w:tc>
          <w:tcPr>
            <w:cnfStyle w:val="001000000000" w:firstRow="0" w:lastRow="0" w:firstColumn="1" w:lastColumn="0" w:oddVBand="0" w:evenVBand="0" w:oddHBand="0" w:evenHBand="0" w:firstRowFirstColumn="0" w:firstRowLastColumn="0" w:lastRowFirstColumn="0" w:lastRowLastColumn="0"/>
            <w:tcW w:w="3192" w:type="dxa"/>
          </w:tcPr>
          <w:p w14:paraId="52CF392E" w14:textId="77777777" w:rsidR="00EE328C" w:rsidRPr="00A00406" w:rsidRDefault="00EE328C" w:rsidP="00821BEF">
            <w:pPr>
              <w:keepNext/>
              <w:rPr>
                <w:sz w:val="24"/>
                <w:szCs w:val="24"/>
              </w:rPr>
            </w:pPr>
            <w:r w:rsidRPr="00A00406">
              <w:rPr>
                <w:sz w:val="24"/>
                <w:szCs w:val="24"/>
              </w:rPr>
              <w:lastRenderedPageBreak/>
              <w:t xml:space="preserve">Next year, I want to avoid... </w:t>
            </w:r>
          </w:p>
        </w:tc>
        <w:tc>
          <w:tcPr>
            <w:tcW w:w="3192" w:type="dxa"/>
          </w:tcPr>
          <w:p w14:paraId="72D17139" w14:textId="77777777" w:rsidR="00EE328C" w:rsidRPr="00A00406" w:rsidRDefault="00EE328C" w:rsidP="00EE328C">
            <w:pPr>
              <w:pStyle w:val="ListParagraph"/>
              <w:numPr>
                <w:ilvl w:val="0"/>
                <w:numId w:val="6"/>
              </w:numPr>
              <w:contextualSpacing w:val="0"/>
              <w:cnfStyle w:val="000000000000" w:firstRow="0" w:lastRow="0" w:firstColumn="0" w:lastColumn="0" w:oddVBand="0" w:evenVBand="0" w:oddHBand="0" w:evenHBand="0" w:firstRowFirstColumn="0" w:firstRowLastColumn="0" w:lastRowFirstColumn="0" w:lastRowLastColumn="0"/>
              <w:rPr>
                <w:sz w:val="24"/>
                <w:szCs w:val="24"/>
              </w:rPr>
            </w:pPr>
          </w:p>
        </w:tc>
        <w:tc>
          <w:tcPr>
            <w:tcW w:w="3192" w:type="dxa"/>
          </w:tcPr>
          <w:p w14:paraId="67F19DE7" w14:textId="77777777" w:rsidR="00EE328C" w:rsidRPr="00A00406" w:rsidRDefault="00EE328C" w:rsidP="00EE328C">
            <w:pPr>
              <w:pStyle w:val="ListParagraph"/>
              <w:numPr>
                <w:ilvl w:val="0"/>
                <w:numId w:val="6"/>
              </w:numPr>
              <w:contextualSpacing w:val="0"/>
              <w:cnfStyle w:val="000000000000" w:firstRow="0" w:lastRow="0" w:firstColumn="0" w:lastColumn="0" w:oddVBand="0" w:evenVBand="0" w:oddHBand="0" w:evenHBand="0" w:firstRowFirstColumn="0" w:firstRowLastColumn="0" w:lastRowFirstColumn="0" w:lastRowLastColumn="0"/>
              <w:rPr>
                <w:sz w:val="24"/>
                <w:szCs w:val="24"/>
              </w:rPr>
            </w:pPr>
          </w:p>
        </w:tc>
      </w:tr>
      <w:tr w:rsidR="00EE328C" w:rsidRPr="00A00406" w14:paraId="13887399" w14:textId="77777777" w:rsidTr="00821BEF">
        <w:tc>
          <w:tcPr>
            <w:cnfStyle w:val="001000000000" w:firstRow="0" w:lastRow="0" w:firstColumn="1" w:lastColumn="0" w:oddVBand="0" w:evenVBand="0" w:oddHBand="0" w:evenHBand="0" w:firstRowFirstColumn="0" w:firstRowLastColumn="0" w:lastRowFirstColumn="0" w:lastRowLastColumn="0"/>
            <w:tcW w:w="3192" w:type="dxa"/>
          </w:tcPr>
          <w:p w14:paraId="2986CEF1" w14:textId="77777777" w:rsidR="00EE328C" w:rsidRPr="00A00406" w:rsidRDefault="00EE328C" w:rsidP="00821BEF">
            <w:pPr>
              <w:keepNext/>
              <w:rPr>
                <w:sz w:val="24"/>
                <w:szCs w:val="24"/>
              </w:rPr>
            </w:pPr>
            <w:r w:rsidRPr="00A00406">
              <w:rPr>
                <w:sz w:val="24"/>
                <w:szCs w:val="24"/>
              </w:rPr>
              <w:t xml:space="preserve">Next year, I want to avoid... </w:t>
            </w:r>
          </w:p>
        </w:tc>
        <w:tc>
          <w:tcPr>
            <w:tcW w:w="3192" w:type="dxa"/>
          </w:tcPr>
          <w:p w14:paraId="33BDB544" w14:textId="77777777" w:rsidR="00EE328C" w:rsidRPr="00A00406" w:rsidRDefault="00EE328C" w:rsidP="00EE328C">
            <w:pPr>
              <w:pStyle w:val="ListParagraph"/>
              <w:numPr>
                <w:ilvl w:val="0"/>
                <w:numId w:val="6"/>
              </w:numPr>
              <w:contextualSpacing w:val="0"/>
              <w:cnfStyle w:val="000000000000" w:firstRow="0" w:lastRow="0" w:firstColumn="0" w:lastColumn="0" w:oddVBand="0" w:evenVBand="0" w:oddHBand="0" w:evenHBand="0" w:firstRowFirstColumn="0" w:firstRowLastColumn="0" w:lastRowFirstColumn="0" w:lastRowLastColumn="0"/>
              <w:rPr>
                <w:sz w:val="24"/>
                <w:szCs w:val="24"/>
              </w:rPr>
            </w:pPr>
          </w:p>
        </w:tc>
        <w:tc>
          <w:tcPr>
            <w:tcW w:w="3192" w:type="dxa"/>
          </w:tcPr>
          <w:p w14:paraId="0FDFB0A5" w14:textId="77777777" w:rsidR="00EE328C" w:rsidRPr="00A00406" w:rsidRDefault="00EE328C" w:rsidP="00EE328C">
            <w:pPr>
              <w:pStyle w:val="ListParagraph"/>
              <w:numPr>
                <w:ilvl w:val="0"/>
                <w:numId w:val="6"/>
              </w:numPr>
              <w:contextualSpacing w:val="0"/>
              <w:cnfStyle w:val="000000000000" w:firstRow="0" w:lastRow="0" w:firstColumn="0" w:lastColumn="0" w:oddVBand="0" w:evenVBand="0" w:oddHBand="0" w:evenHBand="0" w:firstRowFirstColumn="0" w:firstRowLastColumn="0" w:lastRowFirstColumn="0" w:lastRowLastColumn="0"/>
              <w:rPr>
                <w:sz w:val="24"/>
                <w:szCs w:val="24"/>
              </w:rPr>
            </w:pPr>
          </w:p>
        </w:tc>
      </w:tr>
      <w:tr w:rsidR="00EE328C" w:rsidRPr="00A00406" w14:paraId="051A8527" w14:textId="77777777" w:rsidTr="00821BEF">
        <w:tc>
          <w:tcPr>
            <w:cnfStyle w:val="001000000000" w:firstRow="0" w:lastRow="0" w:firstColumn="1" w:lastColumn="0" w:oddVBand="0" w:evenVBand="0" w:oddHBand="0" w:evenHBand="0" w:firstRowFirstColumn="0" w:firstRowLastColumn="0" w:lastRowFirstColumn="0" w:lastRowLastColumn="0"/>
            <w:tcW w:w="3192" w:type="dxa"/>
          </w:tcPr>
          <w:p w14:paraId="74C77D42" w14:textId="77777777" w:rsidR="00EE328C" w:rsidRPr="00A00406" w:rsidRDefault="00EE328C" w:rsidP="00821BEF">
            <w:pPr>
              <w:keepNext/>
              <w:rPr>
                <w:sz w:val="24"/>
                <w:szCs w:val="24"/>
              </w:rPr>
            </w:pPr>
            <w:r w:rsidRPr="00A00406">
              <w:rPr>
                <w:sz w:val="24"/>
                <w:szCs w:val="24"/>
              </w:rPr>
              <w:t xml:space="preserve">Next year, I want to avoid... </w:t>
            </w:r>
          </w:p>
        </w:tc>
        <w:tc>
          <w:tcPr>
            <w:tcW w:w="3192" w:type="dxa"/>
          </w:tcPr>
          <w:p w14:paraId="241D5486" w14:textId="77777777" w:rsidR="00EE328C" w:rsidRPr="00A00406" w:rsidRDefault="00EE328C" w:rsidP="00EE328C">
            <w:pPr>
              <w:pStyle w:val="ListParagraph"/>
              <w:numPr>
                <w:ilvl w:val="0"/>
                <w:numId w:val="6"/>
              </w:numPr>
              <w:contextualSpacing w:val="0"/>
              <w:cnfStyle w:val="000000000000" w:firstRow="0" w:lastRow="0" w:firstColumn="0" w:lastColumn="0" w:oddVBand="0" w:evenVBand="0" w:oddHBand="0" w:evenHBand="0" w:firstRowFirstColumn="0" w:firstRowLastColumn="0" w:lastRowFirstColumn="0" w:lastRowLastColumn="0"/>
              <w:rPr>
                <w:sz w:val="24"/>
                <w:szCs w:val="24"/>
              </w:rPr>
            </w:pPr>
          </w:p>
        </w:tc>
        <w:tc>
          <w:tcPr>
            <w:tcW w:w="3192" w:type="dxa"/>
          </w:tcPr>
          <w:p w14:paraId="144062C9" w14:textId="77777777" w:rsidR="00EE328C" w:rsidRPr="00A00406" w:rsidRDefault="00EE328C" w:rsidP="00EE328C">
            <w:pPr>
              <w:pStyle w:val="ListParagraph"/>
              <w:numPr>
                <w:ilvl w:val="0"/>
                <w:numId w:val="6"/>
              </w:numPr>
              <w:contextualSpacing w:val="0"/>
              <w:cnfStyle w:val="000000000000" w:firstRow="0" w:lastRow="0" w:firstColumn="0" w:lastColumn="0" w:oddVBand="0" w:evenVBand="0" w:oddHBand="0" w:evenHBand="0" w:firstRowFirstColumn="0" w:firstRowLastColumn="0" w:lastRowFirstColumn="0" w:lastRowLastColumn="0"/>
              <w:rPr>
                <w:sz w:val="24"/>
                <w:szCs w:val="24"/>
              </w:rPr>
            </w:pPr>
          </w:p>
        </w:tc>
      </w:tr>
      <w:tr w:rsidR="00EE328C" w:rsidRPr="00A00406" w14:paraId="28A2C3DC" w14:textId="77777777" w:rsidTr="00821BEF">
        <w:tc>
          <w:tcPr>
            <w:cnfStyle w:val="001000000000" w:firstRow="0" w:lastRow="0" w:firstColumn="1" w:lastColumn="0" w:oddVBand="0" w:evenVBand="0" w:oddHBand="0" w:evenHBand="0" w:firstRowFirstColumn="0" w:firstRowLastColumn="0" w:lastRowFirstColumn="0" w:lastRowLastColumn="0"/>
            <w:tcW w:w="3192" w:type="dxa"/>
          </w:tcPr>
          <w:p w14:paraId="6572CB42" w14:textId="77777777" w:rsidR="00EE328C" w:rsidRPr="00A00406" w:rsidRDefault="00EE328C" w:rsidP="00821BEF">
            <w:pPr>
              <w:keepNext/>
              <w:rPr>
                <w:sz w:val="24"/>
                <w:szCs w:val="24"/>
              </w:rPr>
            </w:pPr>
            <w:r w:rsidRPr="00A00406">
              <w:rPr>
                <w:sz w:val="24"/>
                <w:szCs w:val="24"/>
              </w:rPr>
              <w:t xml:space="preserve">Next year, I want to avoid... </w:t>
            </w:r>
          </w:p>
        </w:tc>
        <w:tc>
          <w:tcPr>
            <w:tcW w:w="3192" w:type="dxa"/>
          </w:tcPr>
          <w:p w14:paraId="7FEC959D" w14:textId="77777777" w:rsidR="00EE328C" w:rsidRPr="00A00406" w:rsidRDefault="00EE328C" w:rsidP="00EE328C">
            <w:pPr>
              <w:pStyle w:val="ListParagraph"/>
              <w:numPr>
                <w:ilvl w:val="0"/>
                <w:numId w:val="6"/>
              </w:numPr>
              <w:contextualSpacing w:val="0"/>
              <w:cnfStyle w:val="000000000000" w:firstRow="0" w:lastRow="0" w:firstColumn="0" w:lastColumn="0" w:oddVBand="0" w:evenVBand="0" w:oddHBand="0" w:evenHBand="0" w:firstRowFirstColumn="0" w:firstRowLastColumn="0" w:lastRowFirstColumn="0" w:lastRowLastColumn="0"/>
              <w:rPr>
                <w:sz w:val="24"/>
                <w:szCs w:val="24"/>
              </w:rPr>
            </w:pPr>
          </w:p>
        </w:tc>
        <w:tc>
          <w:tcPr>
            <w:tcW w:w="3192" w:type="dxa"/>
          </w:tcPr>
          <w:p w14:paraId="3234A4CB" w14:textId="77777777" w:rsidR="00EE328C" w:rsidRPr="00A00406" w:rsidRDefault="00EE328C" w:rsidP="00EE328C">
            <w:pPr>
              <w:pStyle w:val="ListParagraph"/>
              <w:numPr>
                <w:ilvl w:val="0"/>
                <w:numId w:val="6"/>
              </w:numPr>
              <w:contextualSpacing w:val="0"/>
              <w:cnfStyle w:val="000000000000" w:firstRow="0" w:lastRow="0" w:firstColumn="0" w:lastColumn="0" w:oddVBand="0" w:evenVBand="0" w:oddHBand="0" w:evenHBand="0" w:firstRowFirstColumn="0" w:firstRowLastColumn="0" w:lastRowFirstColumn="0" w:lastRowLastColumn="0"/>
              <w:rPr>
                <w:sz w:val="24"/>
                <w:szCs w:val="24"/>
              </w:rPr>
            </w:pPr>
          </w:p>
        </w:tc>
      </w:tr>
    </w:tbl>
    <w:p w14:paraId="074086AC" w14:textId="77777777" w:rsidR="00EE328C" w:rsidRPr="00A00406" w:rsidRDefault="00EE328C" w:rsidP="00EE328C"/>
    <w:p w14:paraId="517B2D5B" w14:textId="77777777" w:rsidR="00EE328C" w:rsidRPr="00A00406" w:rsidRDefault="00EE328C" w:rsidP="00EE328C">
      <w:pPr>
        <w:rPr>
          <w:i/>
          <w:color w:val="FF0000"/>
        </w:rPr>
      </w:pPr>
      <w:r w:rsidRPr="00A00406">
        <w:rPr>
          <w:i/>
          <w:color w:val="FF0000"/>
        </w:rPr>
        <w:t xml:space="preserve">For each of the expected/avoided selves </w:t>
      </w:r>
      <w:proofErr w:type="gramStart"/>
      <w:r w:rsidRPr="00A00406">
        <w:rPr>
          <w:i/>
          <w:color w:val="FF0000"/>
        </w:rPr>
        <w:t>P’s</w:t>
      </w:r>
      <w:proofErr w:type="gramEnd"/>
      <w:r w:rsidRPr="00A00406">
        <w:rPr>
          <w:i/>
          <w:color w:val="FF0000"/>
        </w:rPr>
        <w:t xml:space="preserve"> said they were doing something now for, we piped in their response and the following question depending on whether self was avoided or expected. </w:t>
      </w:r>
    </w:p>
    <w:p w14:paraId="7D87D0B9" w14:textId="77777777" w:rsidR="00EE328C" w:rsidRPr="00A00406" w:rsidRDefault="00EE328C" w:rsidP="00EE328C">
      <w:pPr>
        <w:rPr>
          <w:i/>
          <w:color w:val="FF0000"/>
        </w:rPr>
      </w:pPr>
    </w:p>
    <w:p w14:paraId="5E5F5326" w14:textId="77777777" w:rsidR="00EE328C" w:rsidRPr="00A00406" w:rsidRDefault="00EE328C" w:rsidP="00EE328C">
      <w:pPr>
        <w:outlineLvl w:val="0"/>
      </w:pPr>
      <w:r w:rsidRPr="00A00406">
        <w:t>What are you doing now to be "</w:t>
      </w:r>
      <w:r w:rsidRPr="00A00406">
        <w:rPr>
          <w:color w:val="426092"/>
        </w:rPr>
        <w:t>${PossibleSelves_S18/</w:t>
      </w:r>
      <w:proofErr w:type="spellStart"/>
      <w:r w:rsidRPr="00A00406">
        <w:rPr>
          <w:color w:val="426092"/>
        </w:rPr>
        <w:t>ChoiceTextEntryValue</w:t>
      </w:r>
      <w:proofErr w:type="spellEnd"/>
      <w:r w:rsidRPr="00A00406">
        <w:rPr>
          <w:color w:val="426092"/>
        </w:rPr>
        <w:t>/1}</w:t>
      </w:r>
      <w:r w:rsidRPr="00A00406">
        <w:t>" next year?</w:t>
      </w:r>
    </w:p>
    <w:p w14:paraId="0A05C215" w14:textId="77777777" w:rsidR="00EE328C" w:rsidRPr="00A00406" w:rsidRDefault="00EE328C" w:rsidP="00EE328C"/>
    <w:p w14:paraId="19F35AFA" w14:textId="77777777" w:rsidR="00EE328C" w:rsidRPr="00A00406" w:rsidRDefault="00EE328C" w:rsidP="00EE328C">
      <w:pPr>
        <w:keepNext/>
      </w:pPr>
      <w:r w:rsidRPr="00A00406">
        <w:t>What are you doing now so that "</w:t>
      </w:r>
      <w:r w:rsidRPr="00A00406">
        <w:rPr>
          <w:color w:val="426092"/>
        </w:rPr>
        <w:t>${AvoidedSelves_S18/</w:t>
      </w:r>
      <w:proofErr w:type="spellStart"/>
      <w:r w:rsidRPr="00A00406">
        <w:rPr>
          <w:color w:val="426092"/>
        </w:rPr>
        <w:t>ChoiceTextEntryValue</w:t>
      </w:r>
      <w:proofErr w:type="spellEnd"/>
      <w:r w:rsidRPr="00A00406">
        <w:rPr>
          <w:color w:val="426092"/>
        </w:rPr>
        <w:t>/4}</w:t>
      </w:r>
      <w:r w:rsidRPr="00A00406">
        <w:t xml:space="preserve">" will </w:t>
      </w:r>
      <w:r w:rsidRPr="00A00406">
        <w:rPr>
          <w:b/>
        </w:rPr>
        <w:t>not</w:t>
      </w:r>
      <w:r w:rsidRPr="00A00406">
        <w:t xml:space="preserve"> describe you next year?</w:t>
      </w:r>
    </w:p>
    <w:p w14:paraId="27F5D6E7" w14:textId="77777777" w:rsidR="00EE328C" w:rsidRPr="00A00406" w:rsidRDefault="00EE328C" w:rsidP="00EE328C"/>
    <w:p w14:paraId="1D422A98" w14:textId="77777777" w:rsidR="00EE328C" w:rsidRPr="00A00406" w:rsidRDefault="00EE328C" w:rsidP="00EE328C"/>
    <w:p w14:paraId="0E68D86C" w14:textId="77777777" w:rsidR="00EE328C" w:rsidRPr="00A00406" w:rsidRDefault="00EE328C" w:rsidP="00EE328C">
      <w:pPr>
        <w:rPr>
          <w:i/>
          <w:color w:val="FF0000"/>
        </w:rPr>
      </w:pPr>
      <w:r w:rsidRPr="00A00406">
        <w:rPr>
          <w:i/>
          <w:color w:val="FF0000"/>
        </w:rPr>
        <w:t xml:space="preserve">For each of the expected/avoided selves, </w:t>
      </w:r>
      <w:proofErr w:type="gramStart"/>
      <w:r w:rsidRPr="00A00406">
        <w:rPr>
          <w:i/>
          <w:color w:val="FF0000"/>
        </w:rPr>
        <w:t>P’s</w:t>
      </w:r>
      <w:proofErr w:type="gramEnd"/>
      <w:r w:rsidRPr="00A00406">
        <w:rPr>
          <w:i/>
          <w:color w:val="FF0000"/>
        </w:rPr>
        <w:t xml:space="preserve"> were asked to “self-code” whether self was about school or not. We piped in their responses. </w:t>
      </w:r>
    </w:p>
    <w:p w14:paraId="67435A7C" w14:textId="77777777" w:rsidR="00EE328C" w:rsidRPr="00A00406" w:rsidRDefault="00EE328C" w:rsidP="00EE328C">
      <w:pPr>
        <w:rPr>
          <w:i/>
          <w:color w:val="FF0000"/>
        </w:rPr>
      </w:pPr>
    </w:p>
    <w:p w14:paraId="1DF32A2E" w14:textId="77777777" w:rsidR="00EE328C" w:rsidRPr="00A00406" w:rsidRDefault="00EE328C" w:rsidP="00EE328C">
      <w:pPr>
        <w:jc w:val="center"/>
        <w:outlineLvl w:val="0"/>
        <w:rPr>
          <w:i/>
          <w:color w:val="FF0000"/>
        </w:rPr>
      </w:pPr>
      <w:r w:rsidRPr="00A00406">
        <w:rPr>
          <w:i/>
          <w:color w:val="FF0000"/>
        </w:rPr>
        <w:t>Expected Selves</w:t>
      </w:r>
    </w:p>
    <w:p w14:paraId="14A5E61A" w14:textId="77777777" w:rsidR="00EE328C" w:rsidRPr="00A00406" w:rsidRDefault="00EE328C" w:rsidP="00EE328C">
      <w:pPr>
        <w:keepNext/>
      </w:pPr>
    </w:p>
    <w:p w14:paraId="3B79408C" w14:textId="77777777" w:rsidR="00EE328C" w:rsidRPr="00A00406" w:rsidRDefault="00EE328C" w:rsidP="00EE328C">
      <w:pPr>
        <w:keepNext/>
      </w:pPr>
      <w:r w:rsidRPr="00A00406">
        <w:t>At the beginning of this survey, you wrote what you expect to be like next year.  Your responses are listed below.  </w:t>
      </w:r>
      <w:r w:rsidRPr="00A00406">
        <w:br/>
      </w:r>
    </w:p>
    <w:p w14:paraId="35AE112D" w14:textId="77777777" w:rsidR="00EE328C" w:rsidRPr="00A00406" w:rsidRDefault="00EE328C" w:rsidP="00EE328C">
      <w:pPr>
        <w:keepNext/>
      </w:pPr>
      <w:r w:rsidRPr="00A00406">
        <w:t>For each of your responses, click "No" if this does not relate to school. Click "Yes" if this does relate to school. </w:t>
      </w:r>
    </w:p>
    <w:p w14:paraId="71D5CEC6" w14:textId="77777777" w:rsidR="00EE328C" w:rsidRPr="00A00406" w:rsidRDefault="00EE328C" w:rsidP="00EE328C">
      <w:pPr>
        <w:rPr>
          <w:i/>
          <w:color w:val="FF0000"/>
        </w:rPr>
      </w:pPr>
    </w:p>
    <w:p w14:paraId="326A838F" w14:textId="77777777" w:rsidR="00EE328C" w:rsidRPr="00A00406" w:rsidRDefault="00EE328C" w:rsidP="00EE328C">
      <w:pPr>
        <w:keepNext/>
      </w:pPr>
    </w:p>
    <w:tbl>
      <w:tblPr>
        <w:tblStyle w:val="QQuestionTable"/>
        <w:tblW w:w="9576" w:type="auto"/>
        <w:tblLook w:val="07E0" w:firstRow="1" w:lastRow="1" w:firstColumn="1" w:lastColumn="1" w:noHBand="1" w:noVBand="1"/>
      </w:tblPr>
      <w:tblGrid>
        <w:gridCol w:w="4980"/>
        <w:gridCol w:w="2175"/>
        <w:gridCol w:w="2205"/>
      </w:tblGrid>
      <w:tr w:rsidR="00EE328C" w:rsidRPr="00A00406" w14:paraId="7D291DE5" w14:textId="77777777" w:rsidTr="00821B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B45C1B7" w14:textId="77777777" w:rsidR="00EE328C" w:rsidRPr="00A00406" w:rsidRDefault="00EE328C" w:rsidP="00821BEF">
            <w:pPr>
              <w:rPr>
                <w:sz w:val="24"/>
                <w:szCs w:val="24"/>
              </w:rPr>
            </w:pPr>
          </w:p>
        </w:tc>
        <w:tc>
          <w:tcPr>
            <w:tcW w:w="3192" w:type="dxa"/>
            <w:gridSpan w:val="2"/>
          </w:tcPr>
          <w:p w14:paraId="7E256F3B" w14:textId="77777777" w:rsidR="00EE328C" w:rsidRPr="00A00406" w:rsidRDefault="00EE328C" w:rsidP="00821BEF">
            <w:pPr>
              <w:cnfStyle w:val="100000000000" w:firstRow="1" w:lastRow="0" w:firstColumn="0" w:lastColumn="0" w:oddVBand="0" w:evenVBand="0" w:oddHBand="0" w:evenHBand="0" w:firstRowFirstColumn="0" w:firstRowLastColumn="0" w:lastRowFirstColumn="0" w:lastRowLastColumn="0"/>
              <w:rPr>
                <w:sz w:val="24"/>
                <w:szCs w:val="24"/>
              </w:rPr>
            </w:pPr>
            <w:r w:rsidRPr="00A00406">
              <w:rPr>
                <w:sz w:val="24"/>
                <w:szCs w:val="24"/>
              </w:rPr>
              <w:t>Is this about school?</w:t>
            </w:r>
          </w:p>
        </w:tc>
      </w:tr>
      <w:tr w:rsidR="00EE328C" w:rsidRPr="00A00406" w14:paraId="57BB6823" w14:textId="77777777" w:rsidTr="00821BEF">
        <w:tc>
          <w:tcPr>
            <w:cnfStyle w:val="001000000000" w:firstRow="0" w:lastRow="0" w:firstColumn="1" w:lastColumn="0" w:oddVBand="0" w:evenVBand="0" w:oddHBand="0" w:evenHBand="0" w:firstRowFirstColumn="0" w:firstRowLastColumn="0" w:lastRowFirstColumn="0" w:lastRowLastColumn="0"/>
            <w:tcW w:w="3192" w:type="dxa"/>
          </w:tcPr>
          <w:p w14:paraId="2D6CD6F3" w14:textId="77777777" w:rsidR="00EE328C" w:rsidRPr="00A00406" w:rsidRDefault="00EE328C" w:rsidP="00821BEF">
            <w:pPr>
              <w:rPr>
                <w:sz w:val="24"/>
                <w:szCs w:val="24"/>
              </w:rPr>
            </w:pPr>
          </w:p>
        </w:tc>
        <w:tc>
          <w:tcPr>
            <w:tcW w:w="3192" w:type="dxa"/>
          </w:tcPr>
          <w:p w14:paraId="437EEC63" w14:textId="77777777" w:rsidR="00EE328C" w:rsidRPr="00A00406" w:rsidRDefault="00EE328C" w:rsidP="00821BEF">
            <w:pPr>
              <w:cnfStyle w:val="000000000000" w:firstRow="0" w:lastRow="0" w:firstColumn="0" w:lastColumn="0" w:oddVBand="0" w:evenVBand="0" w:oddHBand="0" w:evenHBand="0" w:firstRowFirstColumn="0" w:firstRowLastColumn="0" w:lastRowFirstColumn="0" w:lastRowLastColumn="0"/>
              <w:rPr>
                <w:sz w:val="24"/>
                <w:szCs w:val="24"/>
              </w:rPr>
            </w:pPr>
            <w:r w:rsidRPr="00A00406">
              <w:rPr>
                <w:sz w:val="24"/>
                <w:szCs w:val="24"/>
              </w:rPr>
              <w:t>No</w:t>
            </w:r>
          </w:p>
        </w:tc>
        <w:tc>
          <w:tcPr>
            <w:tcW w:w="3192" w:type="dxa"/>
          </w:tcPr>
          <w:p w14:paraId="773F7012" w14:textId="77777777" w:rsidR="00EE328C" w:rsidRPr="00A00406" w:rsidRDefault="00EE328C" w:rsidP="00821BEF">
            <w:pPr>
              <w:cnfStyle w:val="000000000000" w:firstRow="0" w:lastRow="0" w:firstColumn="0" w:lastColumn="0" w:oddVBand="0" w:evenVBand="0" w:oddHBand="0" w:evenHBand="0" w:firstRowFirstColumn="0" w:firstRowLastColumn="0" w:lastRowFirstColumn="0" w:lastRowLastColumn="0"/>
              <w:rPr>
                <w:sz w:val="24"/>
                <w:szCs w:val="24"/>
              </w:rPr>
            </w:pPr>
            <w:r w:rsidRPr="00A00406">
              <w:rPr>
                <w:sz w:val="24"/>
                <w:szCs w:val="24"/>
              </w:rPr>
              <w:t>Yes</w:t>
            </w:r>
          </w:p>
        </w:tc>
      </w:tr>
      <w:tr w:rsidR="00EE328C" w:rsidRPr="00A00406" w14:paraId="0C5340AA" w14:textId="77777777" w:rsidTr="00821BEF">
        <w:tc>
          <w:tcPr>
            <w:cnfStyle w:val="001000000000" w:firstRow="0" w:lastRow="0" w:firstColumn="1" w:lastColumn="0" w:oddVBand="0" w:evenVBand="0" w:oddHBand="0" w:evenHBand="0" w:firstRowFirstColumn="0" w:firstRowLastColumn="0" w:lastRowFirstColumn="0" w:lastRowLastColumn="0"/>
            <w:tcW w:w="3192" w:type="dxa"/>
          </w:tcPr>
          <w:p w14:paraId="4B96DB75" w14:textId="77777777" w:rsidR="00EE328C" w:rsidRPr="00A00406" w:rsidRDefault="00EE328C" w:rsidP="00821BEF">
            <w:pPr>
              <w:keepNext/>
              <w:rPr>
                <w:sz w:val="24"/>
                <w:szCs w:val="24"/>
              </w:rPr>
            </w:pPr>
            <w:r w:rsidRPr="00A00406">
              <w:rPr>
                <w:color w:val="426092"/>
                <w:sz w:val="24"/>
                <w:szCs w:val="24"/>
              </w:rPr>
              <w:lastRenderedPageBreak/>
              <w:t>${PossibleSelves_S18/</w:t>
            </w:r>
            <w:proofErr w:type="spellStart"/>
            <w:r w:rsidRPr="00A00406">
              <w:rPr>
                <w:color w:val="426092"/>
                <w:sz w:val="24"/>
                <w:szCs w:val="24"/>
              </w:rPr>
              <w:t>ChoiceTextEntryValue</w:t>
            </w:r>
            <w:proofErr w:type="spellEnd"/>
            <w:r w:rsidRPr="00A00406">
              <w:rPr>
                <w:color w:val="426092"/>
                <w:sz w:val="24"/>
                <w:szCs w:val="24"/>
              </w:rPr>
              <w:t>/1}</w:t>
            </w:r>
            <w:r w:rsidRPr="00A00406">
              <w:rPr>
                <w:sz w:val="24"/>
                <w:szCs w:val="24"/>
              </w:rPr>
              <w:t xml:space="preserve"> </w:t>
            </w:r>
          </w:p>
        </w:tc>
        <w:tc>
          <w:tcPr>
            <w:tcW w:w="3192" w:type="dxa"/>
          </w:tcPr>
          <w:p w14:paraId="756E020D" w14:textId="77777777" w:rsidR="00EE328C" w:rsidRPr="00A00406" w:rsidRDefault="00EE328C" w:rsidP="00EE328C">
            <w:pPr>
              <w:pStyle w:val="ListParagraph"/>
              <w:numPr>
                <w:ilvl w:val="0"/>
                <w:numId w:val="6"/>
              </w:numPr>
              <w:contextualSpacing w:val="0"/>
              <w:cnfStyle w:val="000000000000" w:firstRow="0" w:lastRow="0" w:firstColumn="0" w:lastColumn="0" w:oddVBand="0" w:evenVBand="0" w:oddHBand="0" w:evenHBand="0" w:firstRowFirstColumn="0" w:firstRowLastColumn="0" w:lastRowFirstColumn="0" w:lastRowLastColumn="0"/>
              <w:rPr>
                <w:sz w:val="24"/>
                <w:szCs w:val="24"/>
              </w:rPr>
            </w:pPr>
          </w:p>
        </w:tc>
        <w:tc>
          <w:tcPr>
            <w:tcW w:w="3192" w:type="dxa"/>
          </w:tcPr>
          <w:p w14:paraId="185191CE" w14:textId="77777777" w:rsidR="00EE328C" w:rsidRPr="00A00406" w:rsidRDefault="00EE328C" w:rsidP="00EE328C">
            <w:pPr>
              <w:pStyle w:val="ListParagraph"/>
              <w:numPr>
                <w:ilvl w:val="0"/>
                <w:numId w:val="6"/>
              </w:numPr>
              <w:contextualSpacing w:val="0"/>
              <w:cnfStyle w:val="000000000000" w:firstRow="0" w:lastRow="0" w:firstColumn="0" w:lastColumn="0" w:oddVBand="0" w:evenVBand="0" w:oddHBand="0" w:evenHBand="0" w:firstRowFirstColumn="0" w:firstRowLastColumn="0" w:lastRowFirstColumn="0" w:lastRowLastColumn="0"/>
              <w:rPr>
                <w:sz w:val="24"/>
                <w:szCs w:val="24"/>
              </w:rPr>
            </w:pPr>
          </w:p>
        </w:tc>
      </w:tr>
      <w:tr w:rsidR="00EE328C" w:rsidRPr="00A00406" w14:paraId="38163386" w14:textId="77777777" w:rsidTr="00821BEF">
        <w:tc>
          <w:tcPr>
            <w:cnfStyle w:val="001000000000" w:firstRow="0" w:lastRow="0" w:firstColumn="1" w:lastColumn="0" w:oddVBand="0" w:evenVBand="0" w:oddHBand="0" w:evenHBand="0" w:firstRowFirstColumn="0" w:firstRowLastColumn="0" w:lastRowFirstColumn="0" w:lastRowLastColumn="0"/>
            <w:tcW w:w="3192" w:type="dxa"/>
          </w:tcPr>
          <w:p w14:paraId="70E46F67" w14:textId="77777777" w:rsidR="00EE328C" w:rsidRPr="00A00406" w:rsidRDefault="00EE328C" w:rsidP="00821BEF">
            <w:pPr>
              <w:keepNext/>
              <w:rPr>
                <w:sz w:val="24"/>
                <w:szCs w:val="24"/>
              </w:rPr>
            </w:pPr>
            <w:r w:rsidRPr="00A00406">
              <w:rPr>
                <w:color w:val="426092"/>
                <w:sz w:val="24"/>
                <w:szCs w:val="24"/>
              </w:rPr>
              <w:t>${PossibleSelves_S18/</w:t>
            </w:r>
            <w:proofErr w:type="spellStart"/>
            <w:r w:rsidRPr="00A00406">
              <w:rPr>
                <w:color w:val="426092"/>
                <w:sz w:val="24"/>
                <w:szCs w:val="24"/>
              </w:rPr>
              <w:t>ChoiceTextEntryValue</w:t>
            </w:r>
            <w:proofErr w:type="spellEnd"/>
            <w:r w:rsidRPr="00A00406">
              <w:rPr>
                <w:color w:val="426092"/>
                <w:sz w:val="24"/>
                <w:szCs w:val="24"/>
              </w:rPr>
              <w:t>/2}</w:t>
            </w:r>
            <w:r w:rsidRPr="00A00406">
              <w:rPr>
                <w:sz w:val="24"/>
                <w:szCs w:val="24"/>
              </w:rPr>
              <w:t xml:space="preserve"> </w:t>
            </w:r>
          </w:p>
        </w:tc>
        <w:tc>
          <w:tcPr>
            <w:tcW w:w="3192" w:type="dxa"/>
          </w:tcPr>
          <w:p w14:paraId="0692C4B9" w14:textId="77777777" w:rsidR="00EE328C" w:rsidRPr="00A00406" w:rsidRDefault="00EE328C" w:rsidP="00EE328C">
            <w:pPr>
              <w:pStyle w:val="ListParagraph"/>
              <w:numPr>
                <w:ilvl w:val="0"/>
                <w:numId w:val="6"/>
              </w:numPr>
              <w:contextualSpacing w:val="0"/>
              <w:cnfStyle w:val="000000000000" w:firstRow="0" w:lastRow="0" w:firstColumn="0" w:lastColumn="0" w:oddVBand="0" w:evenVBand="0" w:oddHBand="0" w:evenHBand="0" w:firstRowFirstColumn="0" w:firstRowLastColumn="0" w:lastRowFirstColumn="0" w:lastRowLastColumn="0"/>
              <w:rPr>
                <w:sz w:val="24"/>
                <w:szCs w:val="24"/>
              </w:rPr>
            </w:pPr>
          </w:p>
        </w:tc>
        <w:tc>
          <w:tcPr>
            <w:tcW w:w="3192" w:type="dxa"/>
          </w:tcPr>
          <w:p w14:paraId="47919BE3" w14:textId="77777777" w:rsidR="00EE328C" w:rsidRPr="00A00406" w:rsidRDefault="00EE328C" w:rsidP="00EE328C">
            <w:pPr>
              <w:pStyle w:val="ListParagraph"/>
              <w:numPr>
                <w:ilvl w:val="0"/>
                <w:numId w:val="6"/>
              </w:numPr>
              <w:contextualSpacing w:val="0"/>
              <w:cnfStyle w:val="000000000000" w:firstRow="0" w:lastRow="0" w:firstColumn="0" w:lastColumn="0" w:oddVBand="0" w:evenVBand="0" w:oddHBand="0" w:evenHBand="0" w:firstRowFirstColumn="0" w:firstRowLastColumn="0" w:lastRowFirstColumn="0" w:lastRowLastColumn="0"/>
              <w:rPr>
                <w:sz w:val="24"/>
                <w:szCs w:val="24"/>
              </w:rPr>
            </w:pPr>
          </w:p>
        </w:tc>
      </w:tr>
      <w:tr w:rsidR="00EE328C" w:rsidRPr="00A00406" w14:paraId="1D8F8102" w14:textId="77777777" w:rsidTr="00821BEF">
        <w:tc>
          <w:tcPr>
            <w:cnfStyle w:val="001000000000" w:firstRow="0" w:lastRow="0" w:firstColumn="1" w:lastColumn="0" w:oddVBand="0" w:evenVBand="0" w:oddHBand="0" w:evenHBand="0" w:firstRowFirstColumn="0" w:firstRowLastColumn="0" w:lastRowFirstColumn="0" w:lastRowLastColumn="0"/>
            <w:tcW w:w="3192" w:type="dxa"/>
          </w:tcPr>
          <w:p w14:paraId="46C37046" w14:textId="77777777" w:rsidR="00EE328C" w:rsidRPr="00A00406" w:rsidRDefault="00EE328C" w:rsidP="00821BEF">
            <w:pPr>
              <w:keepNext/>
              <w:rPr>
                <w:sz w:val="24"/>
                <w:szCs w:val="24"/>
              </w:rPr>
            </w:pPr>
            <w:r w:rsidRPr="00A00406">
              <w:rPr>
                <w:color w:val="426092"/>
                <w:sz w:val="24"/>
                <w:szCs w:val="24"/>
              </w:rPr>
              <w:t>${PossibleSelves_S18/</w:t>
            </w:r>
            <w:proofErr w:type="spellStart"/>
            <w:r w:rsidRPr="00A00406">
              <w:rPr>
                <w:color w:val="426092"/>
                <w:sz w:val="24"/>
                <w:szCs w:val="24"/>
              </w:rPr>
              <w:t>ChoiceTextEntryValue</w:t>
            </w:r>
            <w:proofErr w:type="spellEnd"/>
            <w:r w:rsidRPr="00A00406">
              <w:rPr>
                <w:color w:val="426092"/>
                <w:sz w:val="24"/>
                <w:szCs w:val="24"/>
              </w:rPr>
              <w:t>/3}</w:t>
            </w:r>
            <w:r w:rsidRPr="00A00406">
              <w:rPr>
                <w:sz w:val="24"/>
                <w:szCs w:val="24"/>
              </w:rPr>
              <w:t xml:space="preserve"> </w:t>
            </w:r>
          </w:p>
        </w:tc>
        <w:tc>
          <w:tcPr>
            <w:tcW w:w="3192" w:type="dxa"/>
          </w:tcPr>
          <w:p w14:paraId="52B70A0A" w14:textId="77777777" w:rsidR="00EE328C" w:rsidRPr="00A00406" w:rsidRDefault="00EE328C" w:rsidP="00EE328C">
            <w:pPr>
              <w:pStyle w:val="ListParagraph"/>
              <w:numPr>
                <w:ilvl w:val="0"/>
                <w:numId w:val="6"/>
              </w:numPr>
              <w:contextualSpacing w:val="0"/>
              <w:cnfStyle w:val="000000000000" w:firstRow="0" w:lastRow="0" w:firstColumn="0" w:lastColumn="0" w:oddVBand="0" w:evenVBand="0" w:oddHBand="0" w:evenHBand="0" w:firstRowFirstColumn="0" w:firstRowLastColumn="0" w:lastRowFirstColumn="0" w:lastRowLastColumn="0"/>
              <w:rPr>
                <w:sz w:val="24"/>
                <w:szCs w:val="24"/>
              </w:rPr>
            </w:pPr>
          </w:p>
        </w:tc>
        <w:tc>
          <w:tcPr>
            <w:tcW w:w="3192" w:type="dxa"/>
          </w:tcPr>
          <w:p w14:paraId="53090EF4" w14:textId="77777777" w:rsidR="00EE328C" w:rsidRPr="00A00406" w:rsidRDefault="00EE328C" w:rsidP="00EE328C">
            <w:pPr>
              <w:pStyle w:val="ListParagraph"/>
              <w:numPr>
                <w:ilvl w:val="0"/>
                <w:numId w:val="6"/>
              </w:numPr>
              <w:contextualSpacing w:val="0"/>
              <w:cnfStyle w:val="000000000000" w:firstRow="0" w:lastRow="0" w:firstColumn="0" w:lastColumn="0" w:oddVBand="0" w:evenVBand="0" w:oddHBand="0" w:evenHBand="0" w:firstRowFirstColumn="0" w:firstRowLastColumn="0" w:lastRowFirstColumn="0" w:lastRowLastColumn="0"/>
              <w:rPr>
                <w:sz w:val="24"/>
                <w:szCs w:val="24"/>
              </w:rPr>
            </w:pPr>
          </w:p>
        </w:tc>
      </w:tr>
      <w:tr w:rsidR="00EE328C" w:rsidRPr="00A00406" w14:paraId="027393B4" w14:textId="77777777" w:rsidTr="00821BEF">
        <w:tc>
          <w:tcPr>
            <w:cnfStyle w:val="001000000000" w:firstRow="0" w:lastRow="0" w:firstColumn="1" w:lastColumn="0" w:oddVBand="0" w:evenVBand="0" w:oddHBand="0" w:evenHBand="0" w:firstRowFirstColumn="0" w:firstRowLastColumn="0" w:lastRowFirstColumn="0" w:lastRowLastColumn="0"/>
            <w:tcW w:w="3192" w:type="dxa"/>
          </w:tcPr>
          <w:p w14:paraId="2554DF74" w14:textId="77777777" w:rsidR="00EE328C" w:rsidRPr="00A00406" w:rsidRDefault="00EE328C" w:rsidP="00821BEF">
            <w:pPr>
              <w:keepNext/>
              <w:rPr>
                <w:sz w:val="24"/>
                <w:szCs w:val="24"/>
              </w:rPr>
            </w:pPr>
            <w:r w:rsidRPr="00A00406">
              <w:rPr>
                <w:color w:val="426092"/>
                <w:sz w:val="24"/>
                <w:szCs w:val="24"/>
              </w:rPr>
              <w:t>${PossibleSelves_S18/</w:t>
            </w:r>
            <w:proofErr w:type="spellStart"/>
            <w:r w:rsidRPr="00A00406">
              <w:rPr>
                <w:color w:val="426092"/>
                <w:sz w:val="24"/>
                <w:szCs w:val="24"/>
              </w:rPr>
              <w:t>ChoiceTextEntryValue</w:t>
            </w:r>
            <w:proofErr w:type="spellEnd"/>
            <w:r w:rsidRPr="00A00406">
              <w:rPr>
                <w:color w:val="426092"/>
                <w:sz w:val="24"/>
                <w:szCs w:val="24"/>
              </w:rPr>
              <w:t>/4}</w:t>
            </w:r>
            <w:r w:rsidRPr="00A00406">
              <w:rPr>
                <w:sz w:val="24"/>
                <w:szCs w:val="24"/>
              </w:rPr>
              <w:t xml:space="preserve"> </w:t>
            </w:r>
          </w:p>
        </w:tc>
        <w:tc>
          <w:tcPr>
            <w:tcW w:w="3192" w:type="dxa"/>
          </w:tcPr>
          <w:p w14:paraId="440D21AF" w14:textId="77777777" w:rsidR="00EE328C" w:rsidRPr="00A00406" w:rsidRDefault="00EE328C" w:rsidP="00EE328C">
            <w:pPr>
              <w:pStyle w:val="ListParagraph"/>
              <w:numPr>
                <w:ilvl w:val="0"/>
                <w:numId w:val="6"/>
              </w:numPr>
              <w:contextualSpacing w:val="0"/>
              <w:cnfStyle w:val="000000000000" w:firstRow="0" w:lastRow="0" w:firstColumn="0" w:lastColumn="0" w:oddVBand="0" w:evenVBand="0" w:oddHBand="0" w:evenHBand="0" w:firstRowFirstColumn="0" w:firstRowLastColumn="0" w:lastRowFirstColumn="0" w:lastRowLastColumn="0"/>
              <w:rPr>
                <w:sz w:val="24"/>
                <w:szCs w:val="24"/>
              </w:rPr>
            </w:pPr>
          </w:p>
        </w:tc>
        <w:tc>
          <w:tcPr>
            <w:tcW w:w="3192" w:type="dxa"/>
          </w:tcPr>
          <w:p w14:paraId="46D2076C" w14:textId="77777777" w:rsidR="00EE328C" w:rsidRPr="00A00406" w:rsidRDefault="00EE328C" w:rsidP="00EE328C">
            <w:pPr>
              <w:pStyle w:val="ListParagraph"/>
              <w:numPr>
                <w:ilvl w:val="0"/>
                <w:numId w:val="6"/>
              </w:numPr>
              <w:contextualSpacing w:val="0"/>
              <w:cnfStyle w:val="000000000000" w:firstRow="0" w:lastRow="0" w:firstColumn="0" w:lastColumn="0" w:oddVBand="0" w:evenVBand="0" w:oddHBand="0" w:evenHBand="0" w:firstRowFirstColumn="0" w:firstRowLastColumn="0" w:lastRowFirstColumn="0" w:lastRowLastColumn="0"/>
              <w:rPr>
                <w:sz w:val="24"/>
                <w:szCs w:val="24"/>
              </w:rPr>
            </w:pPr>
          </w:p>
        </w:tc>
      </w:tr>
    </w:tbl>
    <w:p w14:paraId="26F60F39" w14:textId="77777777" w:rsidR="00EE328C" w:rsidRPr="00A00406" w:rsidRDefault="00EE328C" w:rsidP="00EE328C"/>
    <w:p w14:paraId="48B2C557" w14:textId="77777777" w:rsidR="00EE328C" w:rsidRPr="00A00406" w:rsidRDefault="00EE328C" w:rsidP="00EE328C">
      <w:pPr>
        <w:jc w:val="center"/>
        <w:outlineLvl w:val="0"/>
        <w:rPr>
          <w:i/>
          <w:color w:val="FF0000"/>
        </w:rPr>
      </w:pPr>
      <w:r w:rsidRPr="00A00406">
        <w:rPr>
          <w:i/>
          <w:color w:val="FF0000"/>
        </w:rPr>
        <w:t>Avoided Selves</w:t>
      </w:r>
    </w:p>
    <w:p w14:paraId="0D497DF7" w14:textId="77777777" w:rsidR="00EE328C" w:rsidRPr="00A00406" w:rsidRDefault="00EE328C" w:rsidP="00EE328C"/>
    <w:p w14:paraId="57721AA9" w14:textId="77777777" w:rsidR="00EE328C" w:rsidRPr="00A00406" w:rsidRDefault="00EE328C" w:rsidP="00EE328C">
      <w:pPr>
        <w:keepNext/>
      </w:pPr>
      <w:r w:rsidRPr="00A00406">
        <w:t>At the beginning of this survey, you also wrote what you do not want to be like or things you do not want to be doing next year.  Your responses are listed below.  </w:t>
      </w:r>
    </w:p>
    <w:p w14:paraId="4F75AC7F" w14:textId="77777777" w:rsidR="00EE328C" w:rsidRPr="00A00406" w:rsidRDefault="00EE328C" w:rsidP="00EE328C">
      <w:pPr>
        <w:keepNext/>
      </w:pPr>
      <w:r w:rsidRPr="00A00406">
        <w:br/>
        <w:t>For each of your responses, click "No" if this does not relate to school. Click "Yes" if this does relate to school. </w:t>
      </w:r>
    </w:p>
    <w:tbl>
      <w:tblPr>
        <w:tblStyle w:val="QQuestionTable"/>
        <w:tblW w:w="9576" w:type="auto"/>
        <w:tblLook w:val="07E0" w:firstRow="1" w:lastRow="1" w:firstColumn="1" w:lastColumn="1" w:noHBand="1" w:noVBand="1"/>
      </w:tblPr>
      <w:tblGrid>
        <w:gridCol w:w="5007"/>
        <w:gridCol w:w="2161"/>
        <w:gridCol w:w="2192"/>
      </w:tblGrid>
      <w:tr w:rsidR="00EE328C" w:rsidRPr="00A00406" w14:paraId="1E17ABD0" w14:textId="77777777" w:rsidTr="00821B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70675B93" w14:textId="77777777" w:rsidR="00EE328C" w:rsidRPr="00A00406" w:rsidRDefault="00EE328C" w:rsidP="00821BEF">
            <w:pPr>
              <w:rPr>
                <w:sz w:val="24"/>
                <w:szCs w:val="24"/>
              </w:rPr>
            </w:pPr>
          </w:p>
        </w:tc>
        <w:tc>
          <w:tcPr>
            <w:tcW w:w="3192" w:type="dxa"/>
            <w:gridSpan w:val="2"/>
          </w:tcPr>
          <w:p w14:paraId="483115A1" w14:textId="77777777" w:rsidR="00EE328C" w:rsidRPr="00A00406" w:rsidRDefault="00EE328C" w:rsidP="00821BEF">
            <w:pPr>
              <w:cnfStyle w:val="100000000000" w:firstRow="1" w:lastRow="0" w:firstColumn="0" w:lastColumn="0" w:oddVBand="0" w:evenVBand="0" w:oddHBand="0" w:evenHBand="0" w:firstRowFirstColumn="0" w:firstRowLastColumn="0" w:lastRowFirstColumn="0" w:lastRowLastColumn="0"/>
              <w:rPr>
                <w:sz w:val="24"/>
                <w:szCs w:val="24"/>
              </w:rPr>
            </w:pPr>
            <w:r w:rsidRPr="00A00406">
              <w:rPr>
                <w:sz w:val="24"/>
                <w:szCs w:val="24"/>
              </w:rPr>
              <w:t>Is this about school?</w:t>
            </w:r>
          </w:p>
        </w:tc>
      </w:tr>
      <w:tr w:rsidR="00EE328C" w:rsidRPr="00A00406" w14:paraId="57D1FF74" w14:textId="77777777" w:rsidTr="00821BEF">
        <w:tc>
          <w:tcPr>
            <w:cnfStyle w:val="001000000000" w:firstRow="0" w:lastRow="0" w:firstColumn="1" w:lastColumn="0" w:oddVBand="0" w:evenVBand="0" w:oddHBand="0" w:evenHBand="0" w:firstRowFirstColumn="0" w:firstRowLastColumn="0" w:lastRowFirstColumn="0" w:lastRowLastColumn="0"/>
            <w:tcW w:w="3192" w:type="dxa"/>
          </w:tcPr>
          <w:p w14:paraId="0D271ABD" w14:textId="77777777" w:rsidR="00EE328C" w:rsidRPr="00A00406" w:rsidRDefault="00EE328C" w:rsidP="00821BEF">
            <w:pPr>
              <w:rPr>
                <w:sz w:val="24"/>
                <w:szCs w:val="24"/>
              </w:rPr>
            </w:pPr>
          </w:p>
        </w:tc>
        <w:tc>
          <w:tcPr>
            <w:tcW w:w="3192" w:type="dxa"/>
          </w:tcPr>
          <w:p w14:paraId="303985C6" w14:textId="77777777" w:rsidR="00EE328C" w:rsidRPr="00A00406" w:rsidRDefault="00EE328C" w:rsidP="00821BEF">
            <w:pPr>
              <w:cnfStyle w:val="000000000000" w:firstRow="0" w:lastRow="0" w:firstColumn="0" w:lastColumn="0" w:oddVBand="0" w:evenVBand="0" w:oddHBand="0" w:evenHBand="0" w:firstRowFirstColumn="0" w:firstRowLastColumn="0" w:lastRowFirstColumn="0" w:lastRowLastColumn="0"/>
              <w:rPr>
                <w:sz w:val="24"/>
                <w:szCs w:val="24"/>
              </w:rPr>
            </w:pPr>
            <w:r w:rsidRPr="00A00406">
              <w:rPr>
                <w:sz w:val="24"/>
                <w:szCs w:val="24"/>
              </w:rPr>
              <w:t>No</w:t>
            </w:r>
          </w:p>
        </w:tc>
        <w:tc>
          <w:tcPr>
            <w:tcW w:w="3192" w:type="dxa"/>
          </w:tcPr>
          <w:p w14:paraId="29CDD0DA" w14:textId="77777777" w:rsidR="00EE328C" w:rsidRPr="00A00406" w:rsidRDefault="00EE328C" w:rsidP="00821BEF">
            <w:pPr>
              <w:cnfStyle w:val="000000000000" w:firstRow="0" w:lastRow="0" w:firstColumn="0" w:lastColumn="0" w:oddVBand="0" w:evenVBand="0" w:oddHBand="0" w:evenHBand="0" w:firstRowFirstColumn="0" w:firstRowLastColumn="0" w:lastRowFirstColumn="0" w:lastRowLastColumn="0"/>
              <w:rPr>
                <w:sz w:val="24"/>
                <w:szCs w:val="24"/>
              </w:rPr>
            </w:pPr>
            <w:r w:rsidRPr="00A00406">
              <w:rPr>
                <w:sz w:val="24"/>
                <w:szCs w:val="24"/>
              </w:rPr>
              <w:t>Yes</w:t>
            </w:r>
          </w:p>
        </w:tc>
      </w:tr>
      <w:tr w:rsidR="00EE328C" w:rsidRPr="00A00406" w14:paraId="61FBCFC6" w14:textId="77777777" w:rsidTr="00821BEF">
        <w:tc>
          <w:tcPr>
            <w:cnfStyle w:val="001000000000" w:firstRow="0" w:lastRow="0" w:firstColumn="1" w:lastColumn="0" w:oddVBand="0" w:evenVBand="0" w:oddHBand="0" w:evenHBand="0" w:firstRowFirstColumn="0" w:firstRowLastColumn="0" w:lastRowFirstColumn="0" w:lastRowLastColumn="0"/>
            <w:tcW w:w="3192" w:type="dxa"/>
          </w:tcPr>
          <w:p w14:paraId="2E41F130" w14:textId="77777777" w:rsidR="00EE328C" w:rsidRPr="00A00406" w:rsidRDefault="00EE328C" w:rsidP="00821BEF">
            <w:pPr>
              <w:keepNext/>
              <w:rPr>
                <w:sz w:val="24"/>
                <w:szCs w:val="24"/>
              </w:rPr>
            </w:pPr>
            <w:r w:rsidRPr="00A00406">
              <w:rPr>
                <w:color w:val="426092"/>
                <w:sz w:val="24"/>
                <w:szCs w:val="24"/>
              </w:rPr>
              <w:t>${AvoidedSelves_S18/</w:t>
            </w:r>
            <w:proofErr w:type="spellStart"/>
            <w:r w:rsidRPr="00A00406">
              <w:rPr>
                <w:color w:val="426092"/>
                <w:sz w:val="24"/>
                <w:szCs w:val="24"/>
              </w:rPr>
              <w:t>ChoiceTextEntryValue</w:t>
            </w:r>
            <w:proofErr w:type="spellEnd"/>
            <w:r w:rsidRPr="00A00406">
              <w:rPr>
                <w:color w:val="426092"/>
                <w:sz w:val="24"/>
                <w:szCs w:val="24"/>
              </w:rPr>
              <w:t>/1}</w:t>
            </w:r>
            <w:r w:rsidRPr="00A00406">
              <w:rPr>
                <w:sz w:val="24"/>
                <w:szCs w:val="24"/>
              </w:rPr>
              <w:t xml:space="preserve"> </w:t>
            </w:r>
          </w:p>
        </w:tc>
        <w:tc>
          <w:tcPr>
            <w:tcW w:w="3192" w:type="dxa"/>
          </w:tcPr>
          <w:p w14:paraId="32CE956E" w14:textId="77777777" w:rsidR="00EE328C" w:rsidRPr="00A00406" w:rsidRDefault="00EE328C" w:rsidP="00EE328C">
            <w:pPr>
              <w:pStyle w:val="ListParagraph"/>
              <w:numPr>
                <w:ilvl w:val="0"/>
                <w:numId w:val="6"/>
              </w:numPr>
              <w:contextualSpacing w:val="0"/>
              <w:cnfStyle w:val="000000000000" w:firstRow="0" w:lastRow="0" w:firstColumn="0" w:lastColumn="0" w:oddVBand="0" w:evenVBand="0" w:oddHBand="0" w:evenHBand="0" w:firstRowFirstColumn="0" w:firstRowLastColumn="0" w:lastRowFirstColumn="0" w:lastRowLastColumn="0"/>
              <w:rPr>
                <w:sz w:val="24"/>
                <w:szCs w:val="24"/>
              </w:rPr>
            </w:pPr>
          </w:p>
        </w:tc>
        <w:tc>
          <w:tcPr>
            <w:tcW w:w="3192" w:type="dxa"/>
          </w:tcPr>
          <w:p w14:paraId="3A477261" w14:textId="77777777" w:rsidR="00EE328C" w:rsidRPr="00A00406" w:rsidRDefault="00EE328C" w:rsidP="00EE328C">
            <w:pPr>
              <w:pStyle w:val="ListParagraph"/>
              <w:numPr>
                <w:ilvl w:val="0"/>
                <w:numId w:val="6"/>
              </w:numPr>
              <w:contextualSpacing w:val="0"/>
              <w:cnfStyle w:val="000000000000" w:firstRow="0" w:lastRow="0" w:firstColumn="0" w:lastColumn="0" w:oddVBand="0" w:evenVBand="0" w:oddHBand="0" w:evenHBand="0" w:firstRowFirstColumn="0" w:firstRowLastColumn="0" w:lastRowFirstColumn="0" w:lastRowLastColumn="0"/>
              <w:rPr>
                <w:sz w:val="24"/>
                <w:szCs w:val="24"/>
              </w:rPr>
            </w:pPr>
          </w:p>
        </w:tc>
      </w:tr>
      <w:tr w:rsidR="00EE328C" w:rsidRPr="00A00406" w14:paraId="6988114F" w14:textId="77777777" w:rsidTr="00821BEF">
        <w:tc>
          <w:tcPr>
            <w:cnfStyle w:val="001000000000" w:firstRow="0" w:lastRow="0" w:firstColumn="1" w:lastColumn="0" w:oddVBand="0" w:evenVBand="0" w:oddHBand="0" w:evenHBand="0" w:firstRowFirstColumn="0" w:firstRowLastColumn="0" w:lastRowFirstColumn="0" w:lastRowLastColumn="0"/>
            <w:tcW w:w="3192" w:type="dxa"/>
          </w:tcPr>
          <w:p w14:paraId="145EC549" w14:textId="77777777" w:rsidR="00EE328C" w:rsidRPr="00A00406" w:rsidRDefault="00EE328C" w:rsidP="00821BEF">
            <w:pPr>
              <w:keepNext/>
              <w:rPr>
                <w:sz w:val="24"/>
                <w:szCs w:val="24"/>
              </w:rPr>
            </w:pPr>
            <w:r w:rsidRPr="00A00406">
              <w:rPr>
                <w:color w:val="426092"/>
                <w:sz w:val="24"/>
                <w:szCs w:val="24"/>
              </w:rPr>
              <w:t>${AvoidedSelves_S18/</w:t>
            </w:r>
            <w:proofErr w:type="spellStart"/>
            <w:r w:rsidRPr="00A00406">
              <w:rPr>
                <w:color w:val="426092"/>
                <w:sz w:val="24"/>
                <w:szCs w:val="24"/>
              </w:rPr>
              <w:t>ChoiceTextEntryValue</w:t>
            </w:r>
            <w:proofErr w:type="spellEnd"/>
            <w:r w:rsidRPr="00A00406">
              <w:rPr>
                <w:color w:val="426092"/>
                <w:sz w:val="24"/>
                <w:szCs w:val="24"/>
              </w:rPr>
              <w:t>/2}</w:t>
            </w:r>
            <w:r w:rsidRPr="00A00406">
              <w:rPr>
                <w:sz w:val="24"/>
                <w:szCs w:val="24"/>
              </w:rPr>
              <w:t xml:space="preserve"> </w:t>
            </w:r>
          </w:p>
        </w:tc>
        <w:tc>
          <w:tcPr>
            <w:tcW w:w="3192" w:type="dxa"/>
          </w:tcPr>
          <w:p w14:paraId="12C339A5" w14:textId="77777777" w:rsidR="00EE328C" w:rsidRPr="00A00406" w:rsidRDefault="00EE328C" w:rsidP="00EE328C">
            <w:pPr>
              <w:pStyle w:val="ListParagraph"/>
              <w:numPr>
                <w:ilvl w:val="0"/>
                <w:numId w:val="6"/>
              </w:numPr>
              <w:contextualSpacing w:val="0"/>
              <w:cnfStyle w:val="000000000000" w:firstRow="0" w:lastRow="0" w:firstColumn="0" w:lastColumn="0" w:oddVBand="0" w:evenVBand="0" w:oddHBand="0" w:evenHBand="0" w:firstRowFirstColumn="0" w:firstRowLastColumn="0" w:lastRowFirstColumn="0" w:lastRowLastColumn="0"/>
              <w:rPr>
                <w:sz w:val="24"/>
                <w:szCs w:val="24"/>
              </w:rPr>
            </w:pPr>
          </w:p>
        </w:tc>
        <w:tc>
          <w:tcPr>
            <w:tcW w:w="3192" w:type="dxa"/>
          </w:tcPr>
          <w:p w14:paraId="6687244A" w14:textId="77777777" w:rsidR="00EE328C" w:rsidRPr="00A00406" w:rsidRDefault="00EE328C" w:rsidP="00EE328C">
            <w:pPr>
              <w:pStyle w:val="ListParagraph"/>
              <w:numPr>
                <w:ilvl w:val="0"/>
                <w:numId w:val="6"/>
              </w:numPr>
              <w:contextualSpacing w:val="0"/>
              <w:cnfStyle w:val="000000000000" w:firstRow="0" w:lastRow="0" w:firstColumn="0" w:lastColumn="0" w:oddVBand="0" w:evenVBand="0" w:oddHBand="0" w:evenHBand="0" w:firstRowFirstColumn="0" w:firstRowLastColumn="0" w:lastRowFirstColumn="0" w:lastRowLastColumn="0"/>
              <w:rPr>
                <w:sz w:val="24"/>
                <w:szCs w:val="24"/>
              </w:rPr>
            </w:pPr>
          </w:p>
        </w:tc>
      </w:tr>
      <w:tr w:rsidR="00EE328C" w:rsidRPr="00A00406" w14:paraId="2773EEBA" w14:textId="77777777" w:rsidTr="00821BEF">
        <w:tc>
          <w:tcPr>
            <w:cnfStyle w:val="001000000000" w:firstRow="0" w:lastRow="0" w:firstColumn="1" w:lastColumn="0" w:oddVBand="0" w:evenVBand="0" w:oddHBand="0" w:evenHBand="0" w:firstRowFirstColumn="0" w:firstRowLastColumn="0" w:lastRowFirstColumn="0" w:lastRowLastColumn="0"/>
            <w:tcW w:w="3192" w:type="dxa"/>
          </w:tcPr>
          <w:p w14:paraId="240CE927" w14:textId="77777777" w:rsidR="00EE328C" w:rsidRPr="00A00406" w:rsidRDefault="00EE328C" w:rsidP="00821BEF">
            <w:pPr>
              <w:keepNext/>
              <w:rPr>
                <w:sz w:val="24"/>
                <w:szCs w:val="24"/>
              </w:rPr>
            </w:pPr>
            <w:r w:rsidRPr="00A00406">
              <w:rPr>
                <w:color w:val="426092"/>
                <w:sz w:val="24"/>
                <w:szCs w:val="24"/>
              </w:rPr>
              <w:t>${AvoidedSelves_S18/</w:t>
            </w:r>
            <w:proofErr w:type="spellStart"/>
            <w:r w:rsidRPr="00A00406">
              <w:rPr>
                <w:color w:val="426092"/>
                <w:sz w:val="24"/>
                <w:szCs w:val="24"/>
              </w:rPr>
              <w:t>ChoiceTextEntryValue</w:t>
            </w:r>
            <w:proofErr w:type="spellEnd"/>
            <w:r w:rsidRPr="00A00406">
              <w:rPr>
                <w:color w:val="426092"/>
                <w:sz w:val="24"/>
                <w:szCs w:val="24"/>
              </w:rPr>
              <w:t>/3}</w:t>
            </w:r>
            <w:r w:rsidRPr="00A00406">
              <w:rPr>
                <w:sz w:val="24"/>
                <w:szCs w:val="24"/>
              </w:rPr>
              <w:t xml:space="preserve"> </w:t>
            </w:r>
          </w:p>
        </w:tc>
        <w:tc>
          <w:tcPr>
            <w:tcW w:w="3192" w:type="dxa"/>
          </w:tcPr>
          <w:p w14:paraId="1E5954C3" w14:textId="77777777" w:rsidR="00EE328C" w:rsidRPr="00A00406" w:rsidRDefault="00EE328C" w:rsidP="00EE328C">
            <w:pPr>
              <w:pStyle w:val="ListParagraph"/>
              <w:numPr>
                <w:ilvl w:val="0"/>
                <w:numId w:val="6"/>
              </w:numPr>
              <w:contextualSpacing w:val="0"/>
              <w:cnfStyle w:val="000000000000" w:firstRow="0" w:lastRow="0" w:firstColumn="0" w:lastColumn="0" w:oddVBand="0" w:evenVBand="0" w:oddHBand="0" w:evenHBand="0" w:firstRowFirstColumn="0" w:firstRowLastColumn="0" w:lastRowFirstColumn="0" w:lastRowLastColumn="0"/>
              <w:rPr>
                <w:sz w:val="24"/>
                <w:szCs w:val="24"/>
              </w:rPr>
            </w:pPr>
          </w:p>
        </w:tc>
        <w:tc>
          <w:tcPr>
            <w:tcW w:w="3192" w:type="dxa"/>
          </w:tcPr>
          <w:p w14:paraId="64157D47" w14:textId="77777777" w:rsidR="00EE328C" w:rsidRPr="00A00406" w:rsidRDefault="00EE328C" w:rsidP="00EE328C">
            <w:pPr>
              <w:pStyle w:val="ListParagraph"/>
              <w:numPr>
                <w:ilvl w:val="0"/>
                <w:numId w:val="6"/>
              </w:numPr>
              <w:contextualSpacing w:val="0"/>
              <w:cnfStyle w:val="000000000000" w:firstRow="0" w:lastRow="0" w:firstColumn="0" w:lastColumn="0" w:oddVBand="0" w:evenVBand="0" w:oddHBand="0" w:evenHBand="0" w:firstRowFirstColumn="0" w:firstRowLastColumn="0" w:lastRowFirstColumn="0" w:lastRowLastColumn="0"/>
              <w:rPr>
                <w:sz w:val="24"/>
                <w:szCs w:val="24"/>
              </w:rPr>
            </w:pPr>
          </w:p>
        </w:tc>
      </w:tr>
      <w:tr w:rsidR="00EE328C" w:rsidRPr="00A00406" w14:paraId="18D9A2CF" w14:textId="77777777" w:rsidTr="00821BEF">
        <w:tc>
          <w:tcPr>
            <w:cnfStyle w:val="001000000000" w:firstRow="0" w:lastRow="0" w:firstColumn="1" w:lastColumn="0" w:oddVBand="0" w:evenVBand="0" w:oddHBand="0" w:evenHBand="0" w:firstRowFirstColumn="0" w:firstRowLastColumn="0" w:lastRowFirstColumn="0" w:lastRowLastColumn="0"/>
            <w:tcW w:w="3192" w:type="dxa"/>
          </w:tcPr>
          <w:p w14:paraId="259A188F" w14:textId="77777777" w:rsidR="00EE328C" w:rsidRPr="00A00406" w:rsidRDefault="00EE328C" w:rsidP="00821BEF">
            <w:pPr>
              <w:keepNext/>
              <w:rPr>
                <w:sz w:val="24"/>
                <w:szCs w:val="24"/>
              </w:rPr>
            </w:pPr>
            <w:r w:rsidRPr="00A00406">
              <w:rPr>
                <w:color w:val="426092"/>
                <w:sz w:val="24"/>
                <w:szCs w:val="24"/>
              </w:rPr>
              <w:t>${AvoidedSelves_S18/</w:t>
            </w:r>
            <w:proofErr w:type="spellStart"/>
            <w:r w:rsidRPr="00A00406">
              <w:rPr>
                <w:color w:val="426092"/>
                <w:sz w:val="24"/>
                <w:szCs w:val="24"/>
              </w:rPr>
              <w:t>ChoiceTextEntryValue</w:t>
            </w:r>
            <w:proofErr w:type="spellEnd"/>
            <w:r w:rsidRPr="00A00406">
              <w:rPr>
                <w:color w:val="426092"/>
                <w:sz w:val="24"/>
                <w:szCs w:val="24"/>
              </w:rPr>
              <w:t>/4}</w:t>
            </w:r>
            <w:r w:rsidRPr="00A00406">
              <w:rPr>
                <w:sz w:val="24"/>
                <w:szCs w:val="24"/>
              </w:rPr>
              <w:t xml:space="preserve"> </w:t>
            </w:r>
          </w:p>
        </w:tc>
        <w:tc>
          <w:tcPr>
            <w:tcW w:w="3192" w:type="dxa"/>
          </w:tcPr>
          <w:p w14:paraId="23ACE843" w14:textId="77777777" w:rsidR="00EE328C" w:rsidRPr="00A00406" w:rsidRDefault="00EE328C" w:rsidP="00EE328C">
            <w:pPr>
              <w:pStyle w:val="ListParagraph"/>
              <w:numPr>
                <w:ilvl w:val="0"/>
                <w:numId w:val="6"/>
              </w:numPr>
              <w:contextualSpacing w:val="0"/>
              <w:cnfStyle w:val="000000000000" w:firstRow="0" w:lastRow="0" w:firstColumn="0" w:lastColumn="0" w:oddVBand="0" w:evenVBand="0" w:oddHBand="0" w:evenHBand="0" w:firstRowFirstColumn="0" w:firstRowLastColumn="0" w:lastRowFirstColumn="0" w:lastRowLastColumn="0"/>
              <w:rPr>
                <w:sz w:val="24"/>
                <w:szCs w:val="24"/>
              </w:rPr>
            </w:pPr>
          </w:p>
        </w:tc>
        <w:tc>
          <w:tcPr>
            <w:tcW w:w="3192" w:type="dxa"/>
          </w:tcPr>
          <w:p w14:paraId="3B5722AA" w14:textId="77777777" w:rsidR="00EE328C" w:rsidRPr="00A00406" w:rsidRDefault="00EE328C" w:rsidP="00EE328C">
            <w:pPr>
              <w:pStyle w:val="ListParagraph"/>
              <w:numPr>
                <w:ilvl w:val="0"/>
                <w:numId w:val="6"/>
              </w:numPr>
              <w:contextualSpacing w:val="0"/>
              <w:cnfStyle w:val="000000000000" w:firstRow="0" w:lastRow="0" w:firstColumn="0" w:lastColumn="0" w:oddVBand="0" w:evenVBand="0" w:oddHBand="0" w:evenHBand="0" w:firstRowFirstColumn="0" w:firstRowLastColumn="0" w:lastRowFirstColumn="0" w:lastRowLastColumn="0"/>
              <w:rPr>
                <w:sz w:val="24"/>
                <w:szCs w:val="24"/>
              </w:rPr>
            </w:pPr>
          </w:p>
        </w:tc>
      </w:tr>
    </w:tbl>
    <w:p w14:paraId="7047AAE0" w14:textId="77777777" w:rsidR="00EE328C" w:rsidRPr="00C52A32" w:rsidRDefault="00EE328C" w:rsidP="00EE328C">
      <w:pPr>
        <w:spacing w:line="480" w:lineRule="auto"/>
        <w:rPr>
          <w:b/>
          <w:i/>
          <w:iCs/>
        </w:rPr>
      </w:pPr>
    </w:p>
    <w:p w14:paraId="08733EC0" w14:textId="77777777" w:rsidR="00EE328C" w:rsidRPr="00C52A32" w:rsidRDefault="00EE328C" w:rsidP="00EE328C">
      <w:pPr>
        <w:outlineLvl w:val="0"/>
        <w:rPr>
          <w:b/>
          <w:i/>
          <w:iCs/>
        </w:rPr>
      </w:pPr>
      <w:r w:rsidRPr="00C52A32">
        <w:rPr>
          <w:b/>
          <w:i/>
          <w:iCs/>
        </w:rPr>
        <w:t xml:space="preserve">Future and Current Self Distance </w:t>
      </w:r>
    </w:p>
    <w:p w14:paraId="483B0A77" w14:textId="77777777" w:rsidR="00EE328C" w:rsidRPr="00C52A32" w:rsidRDefault="00EE328C" w:rsidP="00EE328C">
      <w:pPr>
        <w:outlineLvl w:val="0"/>
        <w:rPr>
          <w:b/>
          <w:u w:val="single"/>
        </w:rPr>
      </w:pPr>
      <w:r w:rsidRPr="00C52A32">
        <w:rPr>
          <w:color w:val="000000"/>
        </w:rPr>
        <w:t>Adapted from Oyserman et al</w:t>
      </w:r>
      <w:r>
        <w:rPr>
          <w:color w:val="000000"/>
        </w:rPr>
        <w:t>.</w:t>
      </w:r>
      <w:r w:rsidRPr="00C52A32">
        <w:rPr>
          <w:color w:val="000000"/>
        </w:rPr>
        <w:t>, 2006</w:t>
      </w:r>
    </w:p>
    <w:p w14:paraId="1C0D5259" w14:textId="77777777" w:rsidR="00EE328C" w:rsidRPr="00C52A32" w:rsidRDefault="00EE328C" w:rsidP="00EE328C">
      <w:pPr>
        <w:rPr>
          <w:b/>
          <w:u w:val="single"/>
        </w:rPr>
      </w:pPr>
    </w:p>
    <w:p w14:paraId="461CCF03" w14:textId="77777777" w:rsidR="00EE328C" w:rsidRPr="00C52A32" w:rsidRDefault="00EE328C" w:rsidP="00EE328C">
      <w:pPr>
        <w:keepNext/>
      </w:pPr>
      <w:r w:rsidRPr="00C52A32">
        <w:t>How soon do you need to start to get to your adult possible self?</w:t>
      </w:r>
      <w:r w:rsidRPr="00C52A32">
        <w:br/>
        <w:t xml:space="preserve"> </w:t>
      </w:r>
      <w:r w:rsidRPr="00C52A32">
        <w:br/>
        <w:t xml:space="preserve"> Pick the pair of circles that fits how you feel.</w:t>
      </w:r>
      <w:r w:rsidRPr="00C52A32">
        <w:br/>
        <w:t xml:space="preserve">  </w:t>
      </w:r>
      <w:r w:rsidRPr="00C52A32">
        <w:br/>
        <w:t xml:space="preserve"> The </w:t>
      </w:r>
      <w:r w:rsidRPr="00C52A32">
        <w:rPr>
          <w:i/>
        </w:rPr>
        <w:t>longer</w:t>
      </w:r>
      <w:r w:rsidRPr="00C52A32">
        <w:t xml:space="preserve"> the line between 'Me Now' and 'Adult Me' circles, the more you feel your 'Adult Me' is far away so there is no need to start working on my adult possible self until later.   </w:t>
      </w:r>
      <w:r w:rsidRPr="00C52A32">
        <w:br/>
        <w:t xml:space="preserve">   </w:t>
      </w:r>
      <w:r w:rsidRPr="00C52A32">
        <w:br/>
        <w:t xml:space="preserve">The </w:t>
      </w:r>
      <w:r w:rsidRPr="00C52A32">
        <w:rPr>
          <w:i/>
        </w:rPr>
        <w:t>shorter</w:t>
      </w:r>
      <w:r w:rsidRPr="00C52A32">
        <w:t xml:space="preserve"> the line between 'Me Now' and 'Adult Me', the more you feel you need to start right </w:t>
      </w:r>
      <w:r w:rsidRPr="00C52A32">
        <w:lastRenderedPageBreak/>
        <w:t>away because getting to your Adult Me requires that you start now.</w:t>
      </w:r>
      <w:r w:rsidRPr="00C52A32">
        <w:br/>
        <w:t xml:space="preserve">  </w:t>
      </w:r>
      <w:r w:rsidRPr="00C52A32">
        <w:br/>
        <w:t xml:space="preserve"> Focus on how far or near your future feels, not on how much you will change or how many years it will take.</w:t>
      </w:r>
    </w:p>
    <w:p w14:paraId="5A3E8626" w14:textId="77777777" w:rsidR="00EE328C" w:rsidRPr="00C52A32" w:rsidRDefault="00EE328C" w:rsidP="00EE328C">
      <w:pPr>
        <w:rPr>
          <w:b/>
          <w:u w:val="single"/>
        </w:rPr>
      </w:pPr>
    </w:p>
    <w:p w14:paraId="2BAD3466" w14:textId="77777777" w:rsidR="00EE328C" w:rsidRPr="00C52A32" w:rsidRDefault="00EE328C" w:rsidP="00EE328C">
      <w:pPr>
        <w:rPr>
          <w:b/>
          <w:u w:val="single"/>
        </w:rPr>
      </w:pPr>
      <w:r w:rsidRPr="00C52A32">
        <w:rPr>
          <w:b/>
          <w:noProof/>
          <w:u w:val="single"/>
        </w:rPr>
        <w:drawing>
          <wp:inline distT="0" distB="0" distL="0" distR="0" wp14:anchorId="1C0F3A50" wp14:editId="0F3CC311">
            <wp:extent cx="3348699" cy="2009935"/>
            <wp:effectExtent l="0" t="0" r="444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61616" cy="2017688"/>
                    </a:xfrm>
                    <a:prstGeom prst="rect">
                      <a:avLst/>
                    </a:prstGeom>
                  </pic:spPr>
                </pic:pic>
              </a:graphicData>
            </a:graphic>
          </wp:inline>
        </w:drawing>
      </w:r>
    </w:p>
    <w:p w14:paraId="2EC009AB" w14:textId="77777777" w:rsidR="00EE328C" w:rsidRPr="00C52A32" w:rsidRDefault="00EE328C" w:rsidP="00EE328C">
      <w:pPr>
        <w:rPr>
          <w:b/>
          <w:u w:val="single"/>
        </w:rPr>
      </w:pPr>
    </w:p>
    <w:p w14:paraId="183FAC15" w14:textId="77777777" w:rsidR="00EE328C" w:rsidRPr="00C52A32" w:rsidRDefault="00EE328C" w:rsidP="00EE328C">
      <w:pPr>
        <w:outlineLvl w:val="0"/>
        <w:rPr>
          <w:b/>
          <w:i/>
          <w:iCs/>
        </w:rPr>
      </w:pPr>
      <w:r w:rsidRPr="00C52A32">
        <w:rPr>
          <w:b/>
          <w:i/>
          <w:iCs/>
        </w:rPr>
        <w:t xml:space="preserve">Future and Current Self Distance </w:t>
      </w:r>
    </w:p>
    <w:p w14:paraId="5DB955A1" w14:textId="77777777" w:rsidR="00EE328C" w:rsidRPr="00C52A32" w:rsidRDefault="00EE328C" w:rsidP="00EE328C">
      <w:pPr>
        <w:outlineLvl w:val="0"/>
        <w:rPr>
          <w:b/>
          <w:u w:val="single"/>
        </w:rPr>
      </w:pPr>
      <w:r w:rsidRPr="00C52A32">
        <w:rPr>
          <w:color w:val="000000"/>
        </w:rPr>
        <w:t>Adapted from Oyserman et al, 2006</w:t>
      </w:r>
    </w:p>
    <w:p w14:paraId="2A16DD94" w14:textId="77777777" w:rsidR="00EE328C" w:rsidRPr="00C52A32" w:rsidRDefault="00EE328C" w:rsidP="00EE328C">
      <w:pPr>
        <w:rPr>
          <w:b/>
          <w:u w:val="single"/>
        </w:rPr>
      </w:pPr>
    </w:p>
    <w:p w14:paraId="4A3F334F" w14:textId="77777777" w:rsidR="00EE328C" w:rsidRPr="00C52A32" w:rsidRDefault="00EE328C" w:rsidP="00EE328C">
      <w:pPr>
        <w:keepNext/>
        <w:outlineLvl w:val="0"/>
      </w:pPr>
      <w:r w:rsidRPr="00C52A32">
        <w:t xml:space="preserve">How connected does your adult future </w:t>
      </w:r>
      <w:proofErr w:type="spellStart"/>
      <w:r w:rsidRPr="00C52A32">
        <w:t>self feel</w:t>
      </w:r>
      <w:proofErr w:type="spellEnd"/>
      <w:r w:rsidRPr="00C52A32">
        <w:t xml:space="preserve"> to you now?  </w:t>
      </w:r>
    </w:p>
    <w:p w14:paraId="75A02E8B" w14:textId="77777777" w:rsidR="00EE328C" w:rsidRPr="00C52A32" w:rsidRDefault="00EE328C" w:rsidP="00EE328C">
      <w:pPr>
        <w:keepNext/>
      </w:pPr>
      <w:r w:rsidRPr="00C52A32">
        <w:br/>
        <w:t xml:space="preserve">Look at the circles below, pay attention to the amount of overlap between the ‘Me Now’ and </w:t>
      </w:r>
      <w:proofErr w:type="gramStart"/>
      <w:r w:rsidRPr="00C52A32">
        <w:t>the  ‘</w:t>
      </w:r>
      <w:proofErr w:type="gramEnd"/>
      <w:r w:rsidRPr="00C52A32">
        <w:t>Adult Me’ circles.</w:t>
      </w:r>
      <w:r w:rsidRPr="00C52A32">
        <w:br/>
        <w:t xml:space="preserve">  </w:t>
      </w:r>
    </w:p>
    <w:p w14:paraId="1D268A54" w14:textId="77777777" w:rsidR="00EE328C" w:rsidRPr="00C52A32" w:rsidRDefault="00EE328C" w:rsidP="00EE328C">
      <w:pPr>
        <w:keepNext/>
      </w:pPr>
      <w:r w:rsidRPr="00C52A32">
        <w:t>Pick the pair of circles that fits how you feel.</w:t>
      </w:r>
      <w:r w:rsidRPr="00C52A32">
        <w:br/>
        <w:t xml:space="preserve">  </w:t>
      </w:r>
    </w:p>
    <w:p w14:paraId="6A95677E" w14:textId="77777777" w:rsidR="00EE328C" w:rsidRPr="00C52A32" w:rsidRDefault="00EE328C" w:rsidP="00EE328C">
      <w:pPr>
        <w:keepNext/>
      </w:pPr>
      <w:r w:rsidRPr="00C52A32">
        <w:rPr>
          <w:i/>
        </w:rPr>
        <w:t>More overlap</w:t>
      </w:r>
      <w:r w:rsidRPr="00C52A32">
        <w:t xml:space="preserve"> means that what you do now matters more for your Adult Me.</w:t>
      </w:r>
      <w:r w:rsidRPr="00C52A32">
        <w:br/>
        <w:t xml:space="preserve"> </w:t>
      </w:r>
      <w:r w:rsidRPr="00C52A32">
        <w:br/>
      </w:r>
      <w:r w:rsidRPr="00C52A32">
        <w:rPr>
          <w:i/>
        </w:rPr>
        <w:lastRenderedPageBreak/>
        <w:t>Less overlap</w:t>
      </w:r>
      <w:r w:rsidRPr="00C52A32">
        <w:t xml:space="preserve"> means that what you do now really doesn’t make much difference to your Adult Me.</w:t>
      </w:r>
    </w:p>
    <w:p w14:paraId="00B048B6" w14:textId="77777777" w:rsidR="00EE328C" w:rsidRPr="00C52A32" w:rsidRDefault="00EE328C" w:rsidP="00EE328C">
      <w:pPr>
        <w:keepNext/>
      </w:pPr>
    </w:p>
    <w:p w14:paraId="05E20BDE" w14:textId="77777777" w:rsidR="00EE328C" w:rsidRPr="00C52A32" w:rsidRDefault="00EE328C" w:rsidP="00EE328C">
      <w:pPr>
        <w:keepNext/>
      </w:pPr>
      <w:r w:rsidRPr="00C52A32">
        <w:rPr>
          <w:noProof/>
        </w:rPr>
        <w:drawing>
          <wp:inline distT="0" distB="0" distL="0" distR="0" wp14:anchorId="291418E7" wp14:editId="030C1277">
            <wp:extent cx="2220686" cy="2575413"/>
            <wp:effectExtent l="0" t="0" r="1905" b="317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26830" cy="2582538"/>
                    </a:xfrm>
                    <a:prstGeom prst="rect">
                      <a:avLst/>
                    </a:prstGeom>
                  </pic:spPr>
                </pic:pic>
              </a:graphicData>
            </a:graphic>
          </wp:inline>
        </w:drawing>
      </w:r>
    </w:p>
    <w:p w14:paraId="4BEDFB65" w14:textId="77777777" w:rsidR="00EE328C" w:rsidRPr="00C52A32" w:rsidRDefault="00EE328C" w:rsidP="00EE328C">
      <w:pPr>
        <w:rPr>
          <w:b/>
          <w:u w:val="single"/>
        </w:rPr>
      </w:pPr>
      <w:r w:rsidRPr="00C52A32">
        <w:rPr>
          <w:b/>
          <w:u w:val="single"/>
        </w:rPr>
        <w:br w:type="page"/>
      </w:r>
    </w:p>
    <w:p w14:paraId="03D23C6D" w14:textId="77777777" w:rsidR="00EE328C" w:rsidRDefault="00EE328C" w:rsidP="00EE328C">
      <w:r w:rsidRPr="00203DD0">
        <w:rPr>
          <w:b/>
          <w:bCs/>
          <w:i/>
          <w:iCs/>
        </w:rPr>
        <w:lastRenderedPageBreak/>
        <w:t>Finn Disruptive Behavior Scale</w:t>
      </w:r>
    </w:p>
    <w:p w14:paraId="3364D6F3" w14:textId="77777777" w:rsidR="00EE328C" w:rsidRPr="00C52A32" w:rsidRDefault="00EE328C" w:rsidP="00EE328C">
      <w:r w:rsidRPr="00C52A32">
        <w:rPr>
          <w:rStyle w:val="highlight"/>
        </w:rPr>
        <w:t>Finn</w:t>
      </w:r>
      <w:r>
        <w:t xml:space="preserve"> et al.</w:t>
      </w:r>
      <w:r w:rsidRPr="00C52A32">
        <w:t>, 1995; 8th grade revision, J. Finn, personal communication, October 14, 1998</w:t>
      </w:r>
    </w:p>
    <w:p w14:paraId="3E96E857" w14:textId="77777777" w:rsidR="00EE328C" w:rsidRPr="00C52A32" w:rsidRDefault="00EE328C" w:rsidP="00EE328C">
      <w:pPr>
        <w:outlineLvl w:val="0"/>
        <w:rPr>
          <w:b/>
          <w:u w:val="single"/>
        </w:rPr>
      </w:pPr>
    </w:p>
    <w:p w14:paraId="3E5C370F" w14:textId="77777777" w:rsidR="00EE328C" w:rsidRPr="00C52A32" w:rsidRDefault="00EE328C" w:rsidP="00EE328C"/>
    <w:p w14:paraId="72B9120A" w14:textId="77777777" w:rsidR="00EE328C" w:rsidRPr="00C52A32" w:rsidRDefault="00EE328C" w:rsidP="00EE328C">
      <w:r w:rsidRPr="00C52A32">
        <w:t xml:space="preserve">The following statements are about </w:t>
      </w:r>
      <w:r w:rsidRPr="00C52A32">
        <w:rPr>
          <w:b/>
        </w:rPr>
        <w:t>how you act in school</w:t>
      </w:r>
      <w:r w:rsidRPr="00C52A32">
        <w:t xml:space="preserve">. For each one, rate how often each is true of you. </w:t>
      </w:r>
    </w:p>
    <w:p w14:paraId="40F5F06F" w14:textId="77777777" w:rsidR="00EE328C" w:rsidRPr="00C52A32" w:rsidRDefault="00EE328C" w:rsidP="00EE328C"/>
    <w:p w14:paraId="3615B442" w14:textId="77777777" w:rsidR="00EE328C" w:rsidRPr="00C52A32" w:rsidRDefault="00EE328C" w:rsidP="00EE328C">
      <w:r w:rsidRPr="00C52A32">
        <w:t xml:space="preserve">   </w:t>
      </w:r>
      <w:r w:rsidRPr="00C52A32">
        <w:br/>
        <w:t>How often do you...</w:t>
      </w:r>
    </w:p>
    <w:tbl>
      <w:tblPr>
        <w:tblStyle w:val="QQuestionTable"/>
        <w:tblW w:w="9576" w:type="auto"/>
        <w:tblLook w:val="07E0" w:firstRow="1" w:lastRow="1" w:firstColumn="1" w:lastColumn="1" w:noHBand="1" w:noVBand="1"/>
      </w:tblPr>
      <w:tblGrid>
        <w:gridCol w:w="1596"/>
        <w:gridCol w:w="1596"/>
        <w:gridCol w:w="1596"/>
        <w:gridCol w:w="1596"/>
        <w:gridCol w:w="1596"/>
      </w:tblGrid>
      <w:tr w:rsidR="00EE328C" w:rsidRPr="00C52A32" w14:paraId="69B2593B" w14:textId="77777777" w:rsidTr="00821B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9B10AF6" w14:textId="77777777" w:rsidR="00EE328C" w:rsidRPr="00C52A32" w:rsidRDefault="00EE328C" w:rsidP="00821BEF">
            <w:pPr>
              <w:rPr>
                <w:sz w:val="24"/>
                <w:szCs w:val="24"/>
              </w:rPr>
            </w:pPr>
            <w:r w:rsidRPr="00C52A32">
              <w:rPr>
                <w:sz w:val="24"/>
                <w:szCs w:val="24"/>
              </w:rPr>
              <w:t>Never</w:t>
            </w:r>
          </w:p>
        </w:tc>
        <w:tc>
          <w:tcPr>
            <w:tcW w:w="1596" w:type="dxa"/>
          </w:tcPr>
          <w:p w14:paraId="17FE680B" w14:textId="77777777" w:rsidR="00EE328C" w:rsidRPr="00C52A32" w:rsidRDefault="00EE328C" w:rsidP="00821BEF">
            <w:pPr>
              <w:cnfStyle w:val="100000000000" w:firstRow="1" w:lastRow="0" w:firstColumn="0" w:lastColumn="0" w:oddVBand="0" w:evenVBand="0" w:oddHBand="0" w:evenHBand="0" w:firstRowFirstColumn="0" w:firstRowLastColumn="0" w:lastRowFirstColumn="0" w:lastRowLastColumn="0"/>
              <w:rPr>
                <w:sz w:val="24"/>
                <w:szCs w:val="24"/>
              </w:rPr>
            </w:pPr>
            <w:r w:rsidRPr="00C52A32">
              <w:rPr>
                <w:sz w:val="24"/>
                <w:szCs w:val="24"/>
              </w:rPr>
              <w:t>Rarely</w:t>
            </w:r>
          </w:p>
        </w:tc>
        <w:tc>
          <w:tcPr>
            <w:tcW w:w="1596" w:type="dxa"/>
          </w:tcPr>
          <w:p w14:paraId="15EA3E66" w14:textId="77777777" w:rsidR="00EE328C" w:rsidRPr="00C52A32" w:rsidRDefault="00EE328C" w:rsidP="00821BEF">
            <w:pPr>
              <w:cnfStyle w:val="100000000000" w:firstRow="1" w:lastRow="0" w:firstColumn="0" w:lastColumn="0" w:oddVBand="0" w:evenVBand="0" w:oddHBand="0" w:evenHBand="0" w:firstRowFirstColumn="0" w:firstRowLastColumn="0" w:lastRowFirstColumn="0" w:lastRowLastColumn="0"/>
              <w:rPr>
                <w:sz w:val="24"/>
                <w:szCs w:val="24"/>
              </w:rPr>
            </w:pPr>
            <w:r w:rsidRPr="00C52A32">
              <w:rPr>
                <w:sz w:val="24"/>
                <w:szCs w:val="24"/>
              </w:rPr>
              <w:t>Sometimes</w:t>
            </w:r>
          </w:p>
        </w:tc>
        <w:tc>
          <w:tcPr>
            <w:tcW w:w="1596" w:type="dxa"/>
          </w:tcPr>
          <w:p w14:paraId="56687EB5" w14:textId="77777777" w:rsidR="00EE328C" w:rsidRPr="00C52A32" w:rsidRDefault="00EE328C" w:rsidP="00821BEF">
            <w:pPr>
              <w:cnfStyle w:val="100000000000" w:firstRow="1" w:lastRow="0" w:firstColumn="0" w:lastColumn="0" w:oddVBand="0" w:evenVBand="0" w:oddHBand="0" w:evenHBand="0" w:firstRowFirstColumn="0" w:firstRowLastColumn="0" w:lastRowFirstColumn="0" w:lastRowLastColumn="0"/>
              <w:rPr>
                <w:sz w:val="24"/>
                <w:szCs w:val="24"/>
              </w:rPr>
            </w:pPr>
            <w:r w:rsidRPr="00C52A32">
              <w:rPr>
                <w:sz w:val="24"/>
                <w:szCs w:val="24"/>
              </w:rPr>
              <w:t>Often</w:t>
            </w:r>
          </w:p>
        </w:tc>
        <w:tc>
          <w:tcPr>
            <w:tcW w:w="1596" w:type="dxa"/>
          </w:tcPr>
          <w:p w14:paraId="01D1D3AE" w14:textId="77777777" w:rsidR="00EE328C" w:rsidRPr="00C52A32" w:rsidRDefault="00EE328C" w:rsidP="00821BEF">
            <w:pPr>
              <w:cnfStyle w:val="100000000000" w:firstRow="1" w:lastRow="0" w:firstColumn="0" w:lastColumn="0" w:oddVBand="0" w:evenVBand="0" w:oddHBand="0" w:evenHBand="0" w:firstRowFirstColumn="0" w:firstRowLastColumn="0" w:lastRowFirstColumn="0" w:lastRowLastColumn="0"/>
              <w:rPr>
                <w:sz w:val="24"/>
                <w:szCs w:val="24"/>
              </w:rPr>
            </w:pPr>
            <w:r w:rsidRPr="00C52A32">
              <w:rPr>
                <w:sz w:val="24"/>
                <w:szCs w:val="24"/>
              </w:rPr>
              <w:t>Always</w:t>
            </w:r>
          </w:p>
        </w:tc>
      </w:tr>
    </w:tbl>
    <w:p w14:paraId="7A160DEA" w14:textId="77777777" w:rsidR="00EE328C" w:rsidRPr="00C52A32" w:rsidRDefault="00EE328C" w:rsidP="00EE328C"/>
    <w:p w14:paraId="3B20C6EA" w14:textId="77777777" w:rsidR="00EE328C" w:rsidRPr="00C52A32" w:rsidRDefault="00EE328C" w:rsidP="00EE328C"/>
    <w:p w14:paraId="737BD10D" w14:textId="77777777" w:rsidR="00EE328C" w:rsidRPr="00C52A32" w:rsidRDefault="00EE328C" w:rsidP="00EE328C">
      <w:pPr>
        <w:pStyle w:val="ListParagraph"/>
        <w:numPr>
          <w:ilvl w:val="0"/>
          <w:numId w:val="7"/>
        </w:numPr>
      </w:pPr>
      <w:r w:rsidRPr="00C52A32">
        <w:t xml:space="preserve">pay attention in class? </w:t>
      </w:r>
    </w:p>
    <w:p w14:paraId="700FDBF3" w14:textId="77777777" w:rsidR="00EE328C" w:rsidRPr="00C52A32" w:rsidRDefault="00EE328C" w:rsidP="00EE328C">
      <w:pPr>
        <w:pStyle w:val="ListParagraph"/>
        <w:numPr>
          <w:ilvl w:val="0"/>
          <w:numId w:val="7"/>
        </w:numPr>
      </w:pPr>
      <w:r w:rsidRPr="00C52A32">
        <w:t xml:space="preserve">lose, forget, or misplace materials? </w:t>
      </w:r>
    </w:p>
    <w:p w14:paraId="2B75FFC6" w14:textId="77777777" w:rsidR="00EE328C" w:rsidRPr="00C52A32" w:rsidRDefault="00EE328C" w:rsidP="00EE328C">
      <w:pPr>
        <w:pStyle w:val="ListParagraph"/>
        <w:numPr>
          <w:ilvl w:val="0"/>
          <w:numId w:val="7"/>
        </w:numPr>
      </w:pPr>
      <w:r w:rsidRPr="00C52A32">
        <w:t xml:space="preserve">complete homework and in-class assignments? </w:t>
      </w:r>
    </w:p>
    <w:p w14:paraId="68E22A91" w14:textId="77777777" w:rsidR="00EE328C" w:rsidRPr="00C52A32" w:rsidRDefault="00EE328C" w:rsidP="00EE328C">
      <w:pPr>
        <w:pStyle w:val="ListParagraph"/>
        <w:numPr>
          <w:ilvl w:val="0"/>
          <w:numId w:val="7"/>
        </w:numPr>
      </w:pPr>
      <w:r w:rsidRPr="00C52A32">
        <w:t xml:space="preserve">come late to class? </w:t>
      </w:r>
    </w:p>
    <w:p w14:paraId="4787DC22" w14:textId="77777777" w:rsidR="00EE328C" w:rsidRPr="00C52A32" w:rsidRDefault="00EE328C" w:rsidP="00EE328C">
      <w:pPr>
        <w:pStyle w:val="ListParagraph"/>
        <w:numPr>
          <w:ilvl w:val="0"/>
          <w:numId w:val="7"/>
        </w:numPr>
      </w:pPr>
      <w:r w:rsidRPr="00C52A32">
        <w:t xml:space="preserve">work especially hard when you </w:t>
      </w:r>
      <w:proofErr w:type="gramStart"/>
      <w:r w:rsidRPr="00C52A32">
        <w:t>have to</w:t>
      </w:r>
      <w:proofErr w:type="gramEnd"/>
      <w:r w:rsidRPr="00C52A32">
        <w:t xml:space="preserve"> solve difficult problems? </w:t>
      </w:r>
    </w:p>
    <w:p w14:paraId="4214EDED" w14:textId="77777777" w:rsidR="00EE328C" w:rsidRPr="00C52A32" w:rsidRDefault="00EE328C" w:rsidP="00EE328C">
      <w:pPr>
        <w:pStyle w:val="ListParagraph"/>
        <w:numPr>
          <w:ilvl w:val="0"/>
          <w:numId w:val="7"/>
        </w:numPr>
      </w:pPr>
      <w:r w:rsidRPr="00C52A32">
        <w:t xml:space="preserve">feel some subjects (math, history, English, science) are not important to you? </w:t>
      </w:r>
    </w:p>
    <w:p w14:paraId="37F87451" w14:textId="77777777" w:rsidR="00EE328C" w:rsidRPr="00C52A32" w:rsidRDefault="00EE328C" w:rsidP="00EE328C">
      <w:pPr>
        <w:pStyle w:val="ListParagraph"/>
        <w:numPr>
          <w:ilvl w:val="0"/>
          <w:numId w:val="7"/>
        </w:numPr>
      </w:pPr>
      <w:r w:rsidRPr="00C52A32">
        <w:t xml:space="preserve">do more work than your teacher assigns? </w:t>
      </w:r>
    </w:p>
    <w:p w14:paraId="51930B63" w14:textId="77777777" w:rsidR="00EE328C" w:rsidRPr="00C52A32" w:rsidRDefault="00EE328C" w:rsidP="00EE328C">
      <w:pPr>
        <w:pStyle w:val="ListParagraph"/>
        <w:numPr>
          <w:ilvl w:val="0"/>
          <w:numId w:val="7"/>
        </w:numPr>
      </w:pPr>
      <w:r w:rsidRPr="00C52A32">
        <w:t xml:space="preserve">bother your classmates when they are working? </w:t>
      </w:r>
    </w:p>
    <w:p w14:paraId="1128A524" w14:textId="77777777" w:rsidR="00EE328C" w:rsidRPr="00C52A32" w:rsidRDefault="00EE328C" w:rsidP="00EE328C">
      <w:pPr>
        <w:pStyle w:val="ListParagraph"/>
        <w:numPr>
          <w:ilvl w:val="0"/>
          <w:numId w:val="7"/>
        </w:numPr>
      </w:pPr>
      <w:r w:rsidRPr="00C52A32">
        <w:t xml:space="preserve">think your classes are valuable to your future? </w:t>
      </w:r>
    </w:p>
    <w:p w14:paraId="5F541730" w14:textId="77777777" w:rsidR="00EE328C" w:rsidRPr="00C52A32" w:rsidRDefault="00EE328C" w:rsidP="00EE328C">
      <w:pPr>
        <w:pStyle w:val="ListParagraph"/>
        <w:numPr>
          <w:ilvl w:val="0"/>
          <w:numId w:val="7"/>
        </w:numPr>
      </w:pPr>
      <w:r w:rsidRPr="00C52A32">
        <w:t xml:space="preserve">think badly of students who do well in school? </w:t>
      </w:r>
    </w:p>
    <w:p w14:paraId="380A86B9" w14:textId="77777777" w:rsidR="00EE328C" w:rsidRPr="00C52A32" w:rsidRDefault="00EE328C" w:rsidP="00EE328C">
      <w:pPr>
        <w:pStyle w:val="ListParagraph"/>
        <w:numPr>
          <w:ilvl w:val="0"/>
          <w:numId w:val="7"/>
        </w:numPr>
      </w:pPr>
      <w:r w:rsidRPr="00C52A32">
        <w:t xml:space="preserve">participate in class discussions? </w:t>
      </w:r>
    </w:p>
    <w:p w14:paraId="06DF2B78" w14:textId="77777777" w:rsidR="00EE328C" w:rsidRPr="00C52A32" w:rsidRDefault="00EE328C" w:rsidP="00EE328C">
      <w:pPr>
        <w:pStyle w:val="ListParagraph"/>
        <w:numPr>
          <w:ilvl w:val="0"/>
          <w:numId w:val="7"/>
        </w:numPr>
      </w:pPr>
      <w:r w:rsidRPr="00C52A32">
        <w:t xml:space="preserve">get disciplined by the teacher or sent to the office? </w:t>
      </w:r>
    </w:p>
    <w:p w14:paraId="3A936047" w14:textId="77777777" w:rsidR="00EE328C" w:rsidRPr="00C52A32" w:rsidRDefault="00EE328C" w:rsidP="00EE328C">
      <w:pPr>
        <w:pStyle w:val="ListParagraph"/>
        <w:numPr>
          <w:ilvl w:val="0"/>
          <w:numId w:val="7"/>
        </w:numPr>
      </w:pPr>
      <w:r w:rsidRPr="00C52A32">
        <w:t xml:space="preserve">act mouthy and have an attitude with the teacher? </w:t>
      </w:r>
    </w:p>
    <w:p w14:paraId="42E15AC9" w14:textId="77777777" w:rsidR="00EE328C" w:rsidRPr="00C52A32" w:rsidRDefault="00EE328C" w:rsidP="00EE328C">
      <w:pPr>
        <w:pStyle w:val="ListParagraph"/>
        <w:numPr>
          <w:ilvl w:val="0"/>
          <w:numId w:val="7"/>
        </w:numPr>
        <w:rPr>
          <w:u w:val="single"/>
        </w:rPr>
      </w:pPr>
      <w:r w:rsidRPr="00C52A32">
        <w:t>talk with the teacher after school or outside of class about what you are studying and learning?</w:t>
      </w:r>
      <w:r w:rsidRPr="00C52A32">
        <w:br/>
      </w:r>
    </w:p>
    <w:p w14:paraId="5A64A670" w14:textId="77777777" w:rsidR="00EE328C" w:rsidRPr="00C52A32" w:rsidRDefault="00EE328C" w:rsidP="00EE328C">
      <w:pPr>
        <w:rPr>
          <w:b/>
          <w:u w:val="single"/>
        </w:rPr>
      </w:pPr>
      <w:r w:rsidRPr="00C52A32">
        <w:rPr>
          <w:b/>
          <w:u w:val="single"/>
        </w:rPr>
        <w:br w:type="page"/>
      </w:r>
    </w:p>
    <w:p w14:paraId="6251F339" w14:textId="77777777" w:rsidR="00EE328C" w:rsidRPr="005F38B5" w:rsidRDefault="00EE328C" w:rsidP="00EE328C">
      <w:pPr>
        <w:outlineLvl w:val="0"/>
        <w:rPr>
          <w:b/>
          <w:i/>
          <w:iCs/>
        </w:rPr>
      </w:pPr>
      <w:r w:rsidRPr="005F38B5">
        <w:rPr>
          <w:b/>
          <w:i/>
          <w:iCs/>
        </w:rPr>
        <w:lastRenderedPageBreak/>
        <w:t xml:space="preserve">Self-reported time spent on homework </w:t>
      </w:r>
    </w:p>
    <w:p w14:paraId="7CECB80E" w14:textId="77777777" w:rsidR="00EE328C" w:rsidRPr="00C52A32" w:rsidRDefault="00EE328C" w:rsidP="00EE328C">
      <w:pPr>
        <w:rPr>
          <w:b/>
          <w:u w:val="single"/>
        </w:rPr>
      </w:pPr>
    </w:p>
    <w:p w14:paraId="205DF5F0" w14:textId="77777777" w:rsidR="00EE328C" w:rsidRPr="00C52A32" w:rsidRDefault="00EE328C" w:rsidP="00EE328C">
      <w:pPr>
        <w:keepNext/>
      </w:pPr>
      <w:r w:rsidRPr="00C52A32">
        <w:t xml:space="preserve">The following questions are about what you are normally like.  Please answer the questions about what is normal or typical for you. </w:t>
      </w:r>
    </w:p>
    <w:p w14:paraId="4FB0AD9C" w14:textId="77777777" w:rsidR="00EE328C" w:rsidRPr="00203DD0" w:rsidRDefault="00EE328C" w:rsidP="00EE328C">
      <w:pPr>
        <w:rPr>
          <w:b/>
          <w:color w:val="000000" w:themeColor="text1"/>
          <w:u w:val="single"/>
        </w:rPr>
      </w:pPr>
    </w:p>
    <w:p w14:paraId="48012711" w14:textId="77777777" w:rsidR="00EE328C" w:rsidRPr="00203DD0" w:rsidRDefault="00EE328C" w:rsidP="00EE328C">
      <w:pPr>
        <w:pStyle w:val="ListParagraph"/>
        <w:numPr>
          <w:ilvl w:val="0"/>
          <w:numId w:val="8"/>
        </w:numPr>
        <w:rPr>
          <w:color w:val="000000" w:themeColor="text1"/>
        </w:rPr>
      </w:pPr>
      <w:r w:rsidRPr="00203DD0">
        <w:rPr>
          <w:color w:val="000000" w:themeColor="text1"/>
        </w:rPr>
        <w:t xml:space="preserve">How many hours a </w:t>
      </w:r>
      <w:r w:rsidRPr="00203DD0">
        <w:rPr>
          <w:color w:val="000000" w:themeColor="text1"/>
          <w:u w:val="single"/>
        </w:rPr>
        <w:t xml:space="preserve">week </w:t>
      </w:r>
      <w:r w:rsidRPr="00203DD0">
        <w:rPr>
          <w:color w:val="000000" w:themeColor="text1"/>
        </w:rPr>
        <w:t xml:space="preserve">do you usually spend doing homework?  (open-ended text box) </w:t>
      </w:r>
    </w:p>
    <w:p w14:paraId="6F449881" w14:textId="77777777" w:rsidR="00EE328C" w:rsidRPr="00203DD0" w:rsidRDefault="00EE328C" w:rsidP="00EE328C">
      <w:pPr>
        <w:pStyle w:val="ListParagraph"/>
        <w:keepNext/>
        <w:numPr>
          <w:ilvl w:val="0"/>
          <w:numId w:val="8"/>
        </w:numPr>
        <w:rPr>
          <w:color w:val="000000" w:themeColor="text1"/>
        </w:rPr>
      </w:pPr>
      <w:r w:rsidRPr="00203DD0">
        <w:rPr>
          <w:color w:val="000000" w:themeColor="text1"/>
        </w:rPr>
        <w:t>In one week, how much time do you usually spend doing homework? Select the closest answer using the response options below.     </w:t>
      </w:r>
    </w:p>
    <w:p w14:paraId="359B8B31" w14:textId="77777777" w:rsidR="00EE328C" w:rsidRPr="00203DD0" w:rsidRDefault="00EE328C" w:rsidP="00EE328C">
      <w:pPr>
        <w:pStyle w:val="ListParagraph"/>
        <w:keepNext/>
        <w:numPr>
          <w:ilvl w:val="1"/>
          <w:numId w:val="9"/>
        </w:numPr>
        <w:spacing w:before="120"/>
        <w:contextualSpacing w:val="0"/>
        <w:rPr>
          <w:color w:val="000000" w:themeColor="text1"/>
        </w:rPr>
      </w:pPr>
      <w:r w:rsidRPr="00203DD0">
        <w:rPr>
          <w:color w:val="000000" w:themeColor="text1"/>
        </w:rPr>
        <w:t xml:space="preserve">0 hours a week </w:t>
      </w:r>
    </w:p>
    <w:p w14:paraId="2B37BA3B" w14:textId="77777777" w:rsidR="00EE328C" w:rsidRPr="00203DD0" w:rsidRDefault="00EE328C" w:rsidP="00EE328C">
      <w:pPr>
        <w:pStyle w:val="ListParagraph"/>
        <w:keepNext/>
        <w:numPr>
          <w:ilvl w:val="1"/>
          <w:numId w:val="9"/>
        </w:numPr>
        <w:spacing w:before="120"/>
        <w:contextualSpacing w:val="0"/>
        <w:rPr>
          <w:color w:val="000000" w:themeColor="text1"/>
        </w:rPr>
      </w:pPr>
      <w:r w:rsidRPr="00203DD0">
        <w:rPr>
          <w:color w:val="000000" w:themeColor="text1"/>
        </w:rPr>
        <w:t xml:space="preserve">less than 1 hour a week </w:t>
      </w:r>
    </w:p>
    <w:p w14:paraId="13F044B3" w14:textId="77777777" w:rsidR="00EE328C" w:rsidRPr="00C52A32" w:rsidRDefault="00EE328C" w:rsidP="00EE328C">
      <w:pPr>
        <w:pStyle w:val="ListParagraph"/>
        <w:keepNext/>
        <w:numPr>
          <w:ilvl w:val="1"/>
          <w:numId w:val="9"/>
        </w:numPr>
        <w:spacing w:before="120"/>
        <w:contextualSpacing w:val="0"/>
      </w:pPr>
      <w:r w:rsidRPr="00C52A32">
        <w:t xml:space="preserve">1 hour a week </w:t>
      </w:r>
    </w:p>
    <w:p w14:paraId="038843A6" w14:textId="77777777" w:rsidR="00EE328C" w:rsidRPr="00C52A32" w:rsidRDefault="00EE328C" w:rsidP="00EE328C">
      <w:pPr>
        <w:pStyle w:val="ListParagraph"/>
        <w:keepNext/>
        <w:numPr>
          <w:ilvl w:val="1"/>
          <w:numId w:val="9"/>
        </w:numPr>
        <w:spacing w:before="120"/>
        <w:contextualSpacing w:val="0"/>
      </w:pPr>
      <w:r w:rsidRPr="00C52A32">
        <w:t xml:space="preserve">1-2 hours a week </w:t>
      </w:r>
    </w:p>
    <w:p w14:paraId="1D97E8C3" w14:textId="77777777" w:rsidR="00EE328C" w:rsidRPr="00C52A32" w:rsidRDefault="00EE328C" w:rsidP="00EE328C">
      <w:pPr>
        <w:pStyle w:val="ListParagraph"/>
        <w:keepNext/>
        <w:numPr>
          <w:ilvl w:val="1"/>
          <w:numId w:val="9"/>
        </w:numPr>
        <w:spacing w:before="120"/>
        <w:contextualSpacing w:val="0"/>
      </w:pPr>
      <w:r w:rsidRPr="00C52A32">
        <w:t xml:space="preserve">2-3 hours a week </w:t>
      </w:r>
    </w:p>
    <w:p w14:paraId="67C92FD1" w14:textId="77777777" w:rsidR="00EE328C" w:rsidRPr="00C52A32" w:rsidRDefault="00EE328C" w:rsidP="00EE328C">
      <w:pPr>
        <w:pStyle w:val="ListParagraph"/>
        <w:keepNext/>
        <w:numPr>
          <w:ilvl w:val="1"/>
          <w:numId w:val="9"/>
        </w:numPr>
        <w:spacing w:before="120"/>
        <w:contextualSpacing w:val="0"/>
      </w:pPr>
      <w:r w:rsidRPr="00C52A32">
        <w:t xml:space="preserve">3-5 hours a week </w:t>
      </w:r>
    </w:p>
    <w:p w14:paraId="2C3C60DC" w14:textId="77777777" w:rsidR="00EE328C" w:rsidRPr="00C52A32" w:rsidRDefault="00EE328C" w:rsidP="00EE328C">
      <w:pPr>
        <w:pStyle w:val="ListParagraph"/>
        <w:keepNext/>
        <w:numPr>
          <w:ilvl w:val="1"/>
          <w:numId w:val="9"/>
        </w:numPr>
        <w:spacing w:before="120"/>
        <w:contextualSpacing w:val="0"/>
      </w:pPr>
      <w:r w:rsidRPr="00C52A32">
        <w:t xml:space="preserve">5-10 hours a week </w:t>
      </w:r>
    </w:p>
    <w:p w14:paraId="235C9C09" w14:textId="77777777" w:rsidR="00EE328C" w:rsidRPr="00C52A32" w:rsidRDefault="00EE328C" w:rsidP="00EE328C">
      <w:pPr>
        <w:pStyle w:val="ListParagraph"/>
        <w:keepNext/>
        <w:numPr>
          <w:ilvl w:val="1"/>
          <w:numId w:val="9"/>
        </w:numPr>
        <w:spacing w:before="120"/>
        <w:contextualSpacing w:val="0"/>
      </w:pPr>
      <w:r w:rsidRPr="00C52A32">
        <w:t xml:space="preserve">more than 10 hours a week </w:t>
      </w:r>
    </w:p>
    <w:p w14:paraId="32DABD04" w14:textId="77777777" w:rsidR="00EE328C" w:rsidRPr="00C52A32" w:rsidRDefault="00EE328C" w:rsidP="00EE328C">
      <w:pPr>
        <w:pStyle w:val="ListParagraph"/>
        <w:keepNext/>
        <w:numPr>
          <w:ilvl w:val="0"/>
          <w:numId w:val="8"/>
        </w:numPr>
        <w:spacing w:before="120"/>
        <w:contextualSpacing w:val="0"/>
      </w:pPr>
      <w:r w:rsidRPr="00C52A32">
        <w:t>How often do you finish the homework that has been assigned?  </w:t>
      </w:r>
    </w:p>
    <w:p w14:paraId="0C9221B1" w14:textId="77777777" w:rsidR="00EE328C" w:rsidRPr="00C52A32" w:rsidRDefault="00EE328C" w:rsidP="00EE328C">
      <w:pPr>
        <w:pStyle w:val="ListParagraph"/>
        <w:keepNext/>
        <w:numPr>
          <w:ilvl w:val="1"/>
          <w:numId w:val="10"/>
        </w:numPr>
        <w:spacing w:before="120"/>
        <w:contextualSpacing w:val="0"/>
      </w:pPr>
      <w:r w:rsidRPr="00C52A32">
        <w:t xml:space="preserve">Never </w:t>
      </w:r>
    </w:p>
    <w:p w14:paraId="5D23319B" w14:textId="77777777" w:rsidR="00EE328C" w:rsidRPr="00C52A32" w:rsidRDefault="00EE328C" w:rsidP="00EE328C">
      <w:pPr>
        <w:pStyle w:val="ListParagraph"/>
        <w:keepNext/>
        <w:numPr>
          <w:ilvl w:val="1"/>
          <w:numId w:val="10"/>
        </w:numPr>
        <w:spacing w:before="120"/>
        <w:contextualSpacing w:val="0"/>
      </w:pPr>
      <w:r w:rsidRPr="00C52A32">
        <w:t xml:space="preserve">Occasionally (about 25% of the time) </w:t>
      </w:r>
    </w:p>
    <w:p w14:paraId="2A32EAE4" w14:textId="77777777" w:rsidR="00EE328C" w:rsidRPr="00C52A32" w:rsidRDefault="00EE328C" w:rsidP="00EE328C">
      <w:pPr>
        <w:pStyle w:val="ListParagraph"/>
        <w:keepNext/>
        <w:numPr>
          <w:ilvl w:val="1"/>
          <w:numId w:val="10"/>
        </w:numPr>
        <w:spacing w:before="120"/>
        <w:contextualSpacing w:val="0"/>
      </w:pPr>
      <w:r w:rsidRPr="00C52A32">
        <w:t xml:space="preserve">About half the time (about 50% of the time) </w:t>
      </w:r>
    </w:p>
    <w:p w14:paraId="7E69EFA9" w14:textId="77777777" w:rsidR="00EE328C" w:rsidRPr="00C52A32" w:rsidRDefault="00EE328C" w:rsidP="00EE328C">
      <w:pPr>
        <w:pStyle w:val="ListParagraph"/>
        <w:keepNext/>
        <w:numPr>
          <w:ilvl w:val="1"/>
          <w:numId w:val="10"/>
        </w:numPr>
        <w:spacing w:before="120"/>
        <w:contextualSpacing w:val="0"/>
      </w:pPr>
      <w:r w:rsidRPr="00C52A32">
        <w:t xml:space="preserve">Often (about 75% of the time) </w:t>
      </w:r>
    </w:p>
    <w:p w14:paraId="411C277F" w14:textId="77777777" w:rsidR="00EE328C" w:rsidRPr="00C52A32" w:rsidRDefault="00EE328C" w:rsidP="00EE328C">
      <w:pPr>
        <w:pStyle w:val="ListParagraph"/>
        <w:keepNext/>
        <w:numPr>
          <w:ilvl w:val="1"/>
          <w:numId w:val="10"/>
        </w:numPr>
        <w:spacing w:before="120"/>
        <w:contextualSpacing w:val="0"/>
      </w:pPr>
      <w:r w:rsidRPr="00C52A32">
        <w:t xml:space="preserve">Always or almost always </w:t>
      </w:r>
    </w:p>
    <w:p w14:paraId="70240BC6" w14:textId="77777777" w:rsidR="00EE328C" w:rsidRPr="00C52A32" w:rsidRDefault="00EE328C" w:rsidP="00EE328C">
      <w:pPr>
        <w:pStyle w:val="ListParagraph"/>
        <w:keepNext/>
        <w:numPr>
          <w:ilvl w:val="0"/>
          <w:numId w:val="8"/>
        </w:numPr>
      </w:pPr>
      <w:r w:rsidRPr="00C52A32">
        <w:t>How seriously do you take your homework?</w:t>
      </w:r>
    </w:p>
    <w:p w14:paraId="31E4A690" w14:textId="77777777" w:rsidR="00EE328C" w:rsidRPr="00C52A32" w:rsidRDefault="00EE328C" w:rsidP="00EE328C">
      <w:pPr>
        <w:pStyle w:val="ListParagraph"/>
        <w:keepNext/>
        <w:numPr>
          <w:ilvl w:val="1"/>
          <w:numId w:val="11"/>
        </w:numPr>
        <w:spacing w:before="120"/>
        <w:contextualSpacing w:val="0"/>
      </w:pPr>
      <w:r w:rsidRPr="00C52A32">
        <w:t xml:space="preserve">Not at all seriously </w:t>
      </w:r>
    </w:p>
    <w:p w14:paraId="2BD6B110" w14:textId="77777777" w:rsidR="00EE328C" w:rsidRPr="00C52A32" w:rsidRDefault="00EE328C" w:rsidP="00EE328C">
      <w:pPr>
        <w:pStyle w:val="ListParagraph"/>
        <w:keepNext/>
        <w:numPr>
          <w:ilvl w:val="1"/>
          <w:numId w:val="11"/>
        </w:numPr>
        <w:spacing w:before="120"/>
        <w:contextualSpacing w:val="0"/>
      </w:pPr>
      <w:r w:rsidRPr="00C52A32">
        <w:t xml:space="preserve">Not very seriously </w:t>
      </w:r>
    </w:p>
    <w:p w14:paraId="665388FA" w14:textId="77777777" w:rsidR="00EE328C" w:rsidRPr="00C52A32" w:rsidRDefault="00EE328C" w:rsidP="00EE328C">
      <w:pPr>
        <w:pStyle w:val="ListParagraph"/>
        <w:keepNext/>
        <w:numPr>
          <w:ilvl w:val="1"/>
          <w:numId w:val="11"/>
        </w:numPr>
        <w:spacing w:before="120"/>
        <w:contextualSpacing w:val="0"/>
      </w:pPr>
      <w:r w:rsidRPr="00C52A32">
        <w:t xml:space="preserve">50/50 </w:t>
      </w:r>
    </w:p>
    <w:p w14:paraId="2DBADAAE" w14:textId="77777777" w:rsidR="00EE328C" w:rsidRPr="00C52A32" w:rsidRDefault="00EE328C" w:rsidP="00EE328C">
      <w:pPr>
        <w:pStyle w:val="ListParagraph"/>
        <w:keepNext/>
        <w:numPr>
          <w:ilvl w:val="1"/>
          <w:numId w:val="11"/>
        </w:numPr>
        <w:spacing w:before="120"/>
        <w:contextualSpacing w:val="0"/>
      </w:pPr>
      <w:r w:rsidRPr="00C52A32">
        <w:t xml:space="preserve">Seriously </w:t>
      </w:r>
    </w:p>
    <w:p w14:paraId="74640259" w14:textId="77777777" w:rsidR="00EE328C" w:rsidRPr="00B750DD" w:rsidRDefault="00EE328C" w:rsidP="00EE328C">
      <w:pPr>
        <w:pStyle w:val="ListParagraph"/>
        <w:keepNext/>
        <w:numPr>
          <w:ilvl w:val="1"/>
          <w:numId w:val="11"/>
        </w:numPr>
        <w:spacing w:before="120"/>
        <w:contextualSpacing w:val="0"/>
      </w:pPr>
      <w:r w:rsidRPr="00C52A32">
        <w:t xml:space="preserve">Very Seriously </w:t>
      </w:r>
    </w:p>
    <w:p w14:paraId="3BBB18ED" w14:textId="77777777" w:rsidR="00EE328C" w:rsidRPr="008860D1" w:rsidRDefault="00EE328C" w:rsidP="00EE328C">
      <w:pPr>
        <w:rPr>
          <w:b/>
          <w:i/>
          <w:iCs/>
          <w:u w:val="single"/>
        </w:rPr>
      </w:pPr>
    </w:p>
    <w:p w14:paraId="13B81B09" w14:textId="77777777" w:rsidR="00EE328C" w:rsidRPr="00B750DD" w:rsidRDefault="00EE328C" w:rsidP="00EE328C">
      <w:pPr>
        <w:outlineLvl w:val="0"/>
        <w:rPr>
          <w:b/>
          <w:i/>
          <w:iCs/>
        </w:rPr>
      </w:pPr>
      <w:r w:rsidRPr="00B750DD">
        <w:rPr>
          <w:b/>
          <w:i/>
          <w:iCs/>
        </w:rPr>
        <w:t xml:space="preserve">Self-reported Puberty Status </w:t>
      </w:r>
    </w:p>
    <w:p w14:paraId="18F1E111" w14:textId="77777777" w:rsidR="00EE328C" w:rsidRPr="008860D1" w:rsidRDefault="00EE328C" w:rsidP="00EE328C">
      <w:pPr>
        <w:rPr>
          <w:color w:val="000000" w:themeColor="text1"/>
        </w:rPr>
      </w:pPr>
      <w:r w:rsidRPr="008860D1">
        <w:rPr>
          <w:color w:val="000000" w:themeColor="text1"/>
        </w:rPr>
        <w:t>Participants first responded to questions about their sex and their race</w:t>
      </w:r>
      <w:r>
        <w:rPr>
          <w:color w:val="000000" w:themeColor="text1"/>
        </w:rPr>
        <w:t xml:space="preserve">. </w:t>
      </w:r>
      <w:r w:rsidRPr="008860D1">
        <w:rPr>
          <w:color w:val="000000" w:themeColor="text1"/>
        </w:rPr>
        <w:t>Then, based on their sex, the 4</w:t>
      </w:r>
      <w:r w:rsidRPr="008860D1">
        <w:rPr>
          <w:color w:val="000000" w:themeColor="text1"/>
          <w:vertAlign w:val="superscript"/>
        </w:rPr>
        <w:t>th</w:t>
      </w:r>
      <w:r w:rsidRPr="008860D1">
        <w:rPr>
          <w:color w:val="000000" w:themeColor="text1"/>
        </w:rPr>
        <w:t xml:space="preserve"> question was about facial hair or menstruation. </w:t>
      </w:r>
    </w:p>
    <w:p w14:paraId="125416E1" w14:textId="77777777" w:rsidR="00EE328C" w:rsidRPr="00C52A32" w:rsidRDefault="00EE328C" w:rsidP="00EE328C">
      <w:pPr>
        <w:rPr>
          <w:color w:val="C00000"/>
        </w:rPr>
      </w:pPr>
    </w:p>
    <w:p w14:paraId="3EFE7713" w14:textId="77777777" w:rsidR="00EE328C" w:rsidRPr="00C52A32" w:rsidRDefault="00EE328C" w:rsidP="00EE328C">
      <w:pPr>
        <w:keepNext/>
      </w:pPr>
      <w:r w:rsidRPr="00C52A32">
        <w:t xml:space="preserve">The next few questions are about changes that may be happening to your body.  These changes normally happen at different ages, there is no right or wrong time for your body to start </w:t>
      </w:r>
      <w:proofErr w:type="gramStart"/>
      <w:r w:rsidRPr="00C52A32">
        <w:t>changes</w:t>
      </w:r>
      <w:proofErr w:type="gramEnd"/>
      <w:r w:rsidRPr="00C52A32">
        <w:t xml:space="preserve"> but these changes are a reminder of growing up and of adulthood.  </w:t>
      </w:r>
      <w:r w:rsidRPr="00C52A32">
        <w:br/>
      </w:r>
      <w:r w:rsidRPr="00C52A32">
        <w:br/>
        <w:t xml:space="preserve">To answer each of these questions, select the ONE answer that describes what is happening to </w:t>
      </w:r>
      <w:r w:rsidRPr="00C52A32">
        <w:lastRenderedPageBreak/>
        <w:t>your body.  If you do not understand a question or do not know the answer, just mark “I don’t know.”</w:t>
      </w:r>
    </w:p>
    <w:p w14:paraId="432AFCBA" w14:textId="77777777" w:rsidR="00EE328C" w:rsidRDefault="00EE328C" w:rsidP="00EE328C">
      <w:pPr>
        <w:keepNext/>
        <w:rPr>
          <w:color w:val="C00000"/>
        </w:rPr>
      </w:pPr>
    </w:p>
    <w:p w14:paraId="632E49D4" w14:textId="77777777" w:rsidR="00EE328C" w:rsidRPr="00C52A32" w:rsidRDefault="00EE328C" w:rsidP="00EE328C">
      <w:pPr>
        <w:keepNext/>
      </w:pPr>
      <w:r w:rsidRPr="00C52A32">
        <w:t xml:space="preserve">Would you say your growth in </w:t>
      </w:r>
      <w:proofErr w:type="gramStart"/>
      <w:r w:rsidRPr="00C52A32">
        <w:t>height...</w:t>
      </w:r>
      <w:proofErr w:type="gramEnd"/>
    </w:p>
    <w:p w14:paraId="01D33731" w14:textId="77777777" w:rsidR="00EE328C" w:rsidRPr="00C52A32" w:rsidRDefault="00EE328C" w:rsidP="00EE328C">
      <w:pPr>
        <w:pStyle w:val="ListParagraph"/>
        <w:keepNext/>
        <w:numPr>
          <w:ilvl w:val="0"/>
          <w:numId w:val="6"/>
        </w:numPr>
        <w:contextualSpacing w:val="0"/>
      </w:pPr>
      <w:r w:rsidRPr="00C52A32">
        <w:t xml:space="preserve">has not yet begun to spurt or grow </w:t>
      </w:r>
      <w:proofErr w:type="gramStart"/>
      <w:r w:rsidRPr="00C52A32">
        <w:t>really fast</w:t>
      </w:r>
      <w:proofErr w:type="gramEnd"/>
      <w:r w:rsidRPr="00C52A32">
        <w:t xml:space="preserve"> </w:t>
      </w:r>
    </w:p>
    <w:p w14:paraId="1EF8F8DE" w14:textId="77777777" w:rsidR="00EE328C" w:rsidRPr="00C52A32" w:rsidRDefault="00EE328C" w:rsidP="00EE328C">
      <w:pPr>
        <w:pStyle w:val="ListParagraph"/>
        <w:keepNext/>
        <w:numPr>
          <w:ilvl w:val="0"/>
          <w:numId w:val="6"/>
        </w:numPr>
        <w:contextualSpacing w:val="0"/>
      </w:pPr>
      <w:r w:rsidRPr="00C52A32">
        <w:t xml:space="preserve">has barely started </w:t>
      </w:r>
    </w:p>
    <w:p w14:paraId="50701A9E" w14:textId="77777777" w:rsidR="00EE328C" w:rsidRPr="00C52A32" w:rsidRDefault="00EE328C" w:rsidP="00EE328C">
      <w:pPr>
        <w:pStyle w:val="ListParagraph"/>
        <w:keepNext/>
        <w:numPr>
          <w:ilvl w:val="0"/>
          <w:numId w:val="6"/>
        </w:numPr>
        <w:contextualSpacing w:val="0"/>
      </w:pPr>
      <w:r w:rsidRPr="00C52A32">
        <w:t xml:space="preserve">has </w:t>
      </w:r>
      <w:proofErr w:type="gramStart"/>
      <w:r w:rsidRPr="00C52A32">
        <w:t>definitely started</w:t>
      </w:r>
      <w:proofErr w:type="gramEnd"/>
      <w:r w:rsidRPr="00C52A32">
        <w:t xml:space="preserve"> </w:t>
      </w:r>
    </w:p>
    <w:p w14:paraId="77B9F231" w14:textId="77777777" w:rsidR="00EE328C" w:rsidRPr="00C52A32" w:rsidRDefault="00EE328C" w:rsidP="00EE328C">
      <w:pPr>
        <w:pStyle w:val="ListParagraph"/>
        <w:keepNext/>
        <w:numPr>
          <w:ilvl w:val="0"/>
          <w:numId w:val="6"/>
        </w:numPr>
        <w:contextualSpacing w:val="0"/>
      </w:pPr>
      <w:r w:rsidRPr="00C52A32">
        <w:t xml:space="preserve">seems completed </w:t>
      </w:r>
    </w:p>
    <w:p w14:paraId="338D36FD" w14:textId="77777777" w:rsidR="00EE328C" w:rsidRPr="00C52A32" w:rsidRDefault="00EE328C" w:rsidP="00EE328C">
      <w:pPr>
        <w:pStyle w:val="ListParagraph"/>
        <w:keepNext/>
        <w:numPr>
          <w:ilvl w:val="0"/>
          <w:numId w:val="6"/>
        </w:numPr>
        <w:contextualSpacing w:val="0"/>
      </w:pPr>
      <w:r w:rsidRPr="00C52A32">
        <w:t xml:space="preserve">I don’t know </w:t>
      </w:r>
    </w:p>
    <w:p w14:paraId="4B83650C" w14:textId="77777777" w:rsidR="00EE328C" w:rsidRPr="00C52A32" w:rsidRDefault="00EE328C" w:rsidP="00EE328C">
      <w:pPr>
        <w:keepNext/>
      </w:pPr>
    </w:p>
    <w:p w14:paraId="0AC84EBC" w14:textId="77777777" w:rsidR="00EE328C" w:rsidRPr="00C52A32" w:rsidRDefault="00EE328C" w:rsidP="00EE328C">
      <w:pPr>
        <w:keepNext/>
      </w:pPr>
      <w:r w:rsidRPr="00C52A32">
        <w:t xml:space="preserve">Would you say your growth in hair under your arms or in other places besides your </w:t>
      </w:r>
      <w:proofErr w:type="gramStart"/>
      <w:r w:rsidRPr="00C52A32">
        <w:t>head...</w:t>
      </w:r>
      <w:proofErr w:type="gramEnd"/>
    </w:p>
    <w:p w14:paraId="41813FD0" w14:textId="77777777" w:rsidR="00EE328C" w:rsidRPr="00C52A32" w:rsidRDefault="00EE328C" w:rsidP="00EE328C">
      <w:pPr>
        <w:pStyle w:val="ListParagraph"/>
        <w:keepNext/>
        <w:numPr>
          <w:ilvl w:val="0"/>
          <w:numId w:val="6"/>
        </w:numPr>
        <w:contextualSpacing w:val="0"/>
      </w:pPr>
      <w:r w:rsidRPr="00C52A32">
        <w:t xml:space="preserve">has not yet started </w:t>
      </w:r>
    </w:p>
    <w:p w14:paraId="1679ED46" w14:textId="77777777" w:rsidR="00EE328C" w:rsidRPr="00C52A32" w:rsidRDefault="00EE328C" w:rsidP="00EE328C">
      <w:pPr>
        <w:pStyle w:val="ListParagraph"/>
        <w:keepNext/>
        <w:numPr>
          <w:ilvl w:val="0"/>
          <w:numId w:val="6"/>
        </w:numPr>
        <w:contextualSpacing w:val="0"/>
      </w:pPr>
      <w:r w:rsidRPr="00C52A32">
        <w:t xml:space="preserve">has barely started </w:t>
      </w:r>
    </w:p>
    <w:p w14:paraId="5E9060AF" w14:textId="77777777" w:rsidR="00EE328C" w:rsidRPr="00C52A32" w:rsidRDefault="00EE328C" w:rsidP="00EE328C">
      <w:pPr>
        <w:pStyle w:val="ListParagraph"/>
        <w:keepNext/>
        <w:numPr>
          <w:ilvl w:val="0"/>
          <w:numId w:val="6"/>
        </w:numPr>
        <w:contextualSpacing w:val="0"/>
      </w:pPr>
      <w:r w:rsidRPr="00C52A32">
        <w:t xml:space="preserve">is </w:t>
      </w:r>
      <w:proofErr w:type="gramStart"/>
      <w:r w:rsidRPr="00C52A32">
        <w:t>definitely underway</w:t>
      </w:r>
      <w:proofErr w:type="gramEnd"/>
      <w:r w:rsidRPr="00C52A32">
        <w:t xml:space="preserve"> </w:t>
      </w:r>
    </w:p>
    <w:p w14:paraId="63D9F3A3" w14:textId="77777777" w:rsidR="00EE328C" w:rsidRPr="00C52A32" w:rsidRDefault="00EE328C" w:rsidP="00EE328C">
      <w:pPr>
        <w:pStyle w:val="ListParagraph"/>
        <w:keepNext/>
        <w:numPr>
          <w:ilvl w:val="0"/>
          <w:numId w:val="6"/>
        </w:numPr>
        <w:contextualSpacing w:val="0"/>
      </w:pPr>
      <w:r w:rsidRPr="00C52A32">
        <w:t xml:space="preserve">seems completed </w:t>
      </w:r>
    </w:p>
    <w:p w14:paraId="3B649ACB" w14:textId="77777777" w:rsidR="00EE328C" w:rsidRPr="00C52A32" w:rsidRDefault="00EE328C" w:rsidP="00EE328C">
      <w:pPr>
        <w:pStyle w:val="ListParagraph"/>
        <w:keepNext/>
        <w:numPr>
          <w:ilvl w:val="0"/>
          <w:numId w:val="6"/>
        </w:numPr>
        <w:contextualSpacing w:val="0"/>
      </w:pPr>
      <w:r w:rsidRPr="00C52A32">
        <w:t xml:space="preserve">I don’t know </w:t>
      </w:r>
    </w:p>
    <w:p w14:paraId="1D932AC6" w14:textId="77777777" w:rsidR="00EE328C" w:rsidRPr="00C52A32" w:rsidRDefault="00EE328C" w:rsidP="00EE328C">
      <w:pPr>
        <w:keepNext/>
        <w:outlineLvl w:val="0"/>
      </w:pPr>
      <w:r w:rsidRPr="00C52A32">
        <w:t xml:space="preserve">Would you say your change in skin, such as having pimples or other changes in </w:t>
      </w:r>
      <w:proofErr w:type="gramStart"/>
      <w:r w:rsidRPr="00C52A32">
        <w:t>texture…</w:t>
      </w:r>
      <w:proofErr w:type="gramEnd"/>
      <w:r w:rsidRPr="00C52A32">
        <w:t> </w:t>
      </w:r>
    </w:p>
    <w:p w14:paraId="31DCBD48" w14:textId="77777777" w:rsidR="00EE328C" w:rsidRPr="00C52A32" w:rsidRDefault="00EE328C" w:rsidP="00EE328C">
      <w:pPr>
        <w:pStyle w:val="ListParagraph"/>
        <w:keepNext/>
        <w:numPr>
          <w:ilvl w:val="0"/>
          <w:numId w:val="6"/>
        </w:numPr>
        <w:contextualSpacing w:val="0"/>
      </w:pPr>
      <w:r w:rsidRPr="00C52A32">
        <w:t xml:space="preserve">has not yet started </w:t>
      </w:r>
    </w:p>
    <w:p w14:paraId="7C563457" w14:textId="77777777" w:rsidR="00EE328C" w:rsidRPr="00C52A32" w:rsidRDefault="00EE328C" w:rsidP="00EE328C">
      <w:pPr>
        <w:pStyle w:val="ListParagraph"/>
        <w:keepNext/>
        <w:numPr>
          <w:ilvl w:val="0"/>
          <w:numId w:val="6"/>
        </w:numPr>
        <w:contextualSpacing w:val="0"/>
      </w:pPr>
      <w:r w:rsidRPr="00C52A32">
        <w:t xml:space="preserve">has barely started </w:t>
      </w:r>
    </w:p>
    <w:p w14:paraId="1222EEDC" w14:textId="77777777" w:rsidR="00EE328C" w:rsidRPr="00C52A32" w:rsidRDefault="00EE328C" w:rsidP="00EE328C">
      <w:pPr>
        <w:pStyle w:val="ListParagraph"/>
        <w:keepNext/>
        <w:numPr>
          <w:ilvl w:val="0"/>
          <w:numId w:val="6"/>
        </w:numPr>
        <w:contextualSpacing w:val="0"/>
      </w:pPr>
      <w:r w:rsidRPr="00C52A32">
        <w:t xml:space="preserve">is </w:t>
      </w:r>
      <w:proofErr w:type="gramStart"/>
      <w:r w:rsidRPr="00C52A32">
        <w:t>definitely underway</w:t>
      </w:r>
      <w:proofErr w:type="gramEnd"/>
      <w:r w:rsidRPr="00C52A32">
        <w:t xml:space="preserve"> </w:t>
      </w:r>
    </w:p>
    <w:p w14:paraId="61322E22" w14:textId="77777777" w:rsidR="00EE328C" w:rsidRPr="00C52A32" w:rsidRDefault="00EE328C" w:rsidP="00EE328C">
      <w:pPr>
        <w:pStyle w:val="ListParagraph"/>
        <w:keepNext/>
        <w:numPr>
          <w:ilvl w:val="0"/>
          <w:numId w:val="6"/>
        </w:numPr>
        <w:contextualSpacing w:val="0"/>
      </w:pPr>
      <w:r w:rsidRPr="00C52A32">
        <w:t xml:space="preserve">seems completed </w:t>
      </w:r>
    </w:p>
    <w:p w14:paraId="5D20C1BD" w14:textId="77777777" w:rsidR="00EE328C" w:rsidRPr="00C52A32" w:rsidRDefault="00EE328C" w:rsidP="00EE328C">
      <w:pPr>
        <w:pStyle w:val="ListParagraph"/>
        <w:keepNext/>
        <w:numPr>
          <w:ilvl w:val="0"/>
          <w:numId w:val="6"/>
        </w:numPr>
        <w:contextualSpacing w:val="0"/>
      </w:pPr>
      <w:r w:rsidRPr="00C52A32">
        <w:t xml:space="preserve">I don’t know </w:t>
      </w:r>
    </w:p>
    <w:p w14:paraId="4CB5655F" w14:textId="77777777" w:rsidR="00EE328C" w:rsidRPr="00C52A32" w:rsidRDefault="00EE328C" w:rsidP="00EE328C">
      <w:pPr>
        <w:keepNext/>
      </w:pPr>
    </w:p>
    <w:p w14:paraId="65FED510" w14:textId="77777777" w:rsidR="00EE328C" w:rsidRPr="00C52A32" w:rsidRDefault="00EE328C" w:rsidP="00EE328C">
      <w:pPr>
        <w:keepNext/>
      </w:pPr>
      <w:r w:rsidRPr="00C52A32">
        <w:rPr>
          <w:color w:val="C00000"/>
        </w:rPr>
        <w:t xml:space="preserve">Boys only: </w:t>
      </w:r>
      <w:r w:rsidRPr="00C52A32">
        <w:t xml:space="preserve">Would you say growth of hair on your face (a mustache or </w:t>
      </w:r>
      <w:proofErr w:type="gramStart"/>
      <w:r w:rsidRPr="00C52A32">
        <w:t>beard)...</w:t>
      </w:r>
      <w:proofErr w:type="gramEnd"/>
    </w:p>
    <w:p w14:paraId="7C40A1B2" w14:textId="77777777" w:rsidR="00EE328C" w:rsidRPr="00C52A32" w:rsidRDefault="00EE328C" w:rsidP="00EE328C">
      <w:pPr>
        <w:pStyle w:val="ListParagraph"/>
        <w:keepNext/>
        <w:numPr>
          <w:ilvl w:val="0"/>
          <w:numId w:val="6"/>
        </w:numPr>
        <w:contextualSpacing w:val="0"/>
      </w:pPr>
      <w:r w:rsidRPr="00C52A32">
        <w:t xml:space="preserve">has not yet started </w:t>
      </w:r>
    </w:p>
    <w:p w14:paraId="56883687" w14:textId="77777777" w:rsidR="00EE328C" w:rsidRPr="00C52A32" w:rsidRDefault="00EE328C" w:rsidP="00EE328C">
      <w:pPr>
        <w:pStyle w:val="ListParagraph"/>
        <w:keepNext/>
        <w:numPr>
          <w:ilvl w:val="0"/>
          <w:numId w:val="6"/>
        </w:numPr>
        <w:contextualSpacing w:val="0"/>
      </w:pPr>
      <w:r w:rsidRPr="00C52A32">
        <w:t xml:space="preserve">has barely started </w:t>
      </w:r>
    </w:p>
    <w:p w14:paraId="42A0C577" w14:textId="77777777" w:rsidR="00EE328C" w:rsidRPr="00C52A32" w:rsidRDefault="00EE328C" w:rsidP="00EE328C">
      <w:pPr>
        <w:pStyle w:val="ListParagraph"/>
        <w:keepNext/>
        <w:numPr>
          <w:ilvl w:val="0"/>
          <w:numId w:val="6"/>
        </w:numPr>
        <w:contextualSpacing w:val="0"/>
      </w:pPr>
      <w:r w:rsidRPr="00C52A32">
        <w:lastRenderedPageBreak/>
        <w:t xml:space="preserve">is </w:t>
      </w:r>
      <w:proofErr w:type="gramStart"/>
      <w:r w:rsidRPr="00C52A32">
        <w:t>definitely underway</w:t>
      </w:r>
      <w:proofErr w:type="gramEnd"/>
      <w:r w:rsidRPr="00C52A32">
        <w:t xml:space="preserve"> </w:t>
      </w:r>
    </w:p>
    <w:p w14:paraId="2CC439B4" w14:textId="77777777" w:rsidR="00EE328C" w:rsidRPr="00C52A32" w:rsidRDefault="00EE328C" w:rsidP="00EE328C">
      <w:pPr>
        <w:pStyle w:val="ListParagraph"/>
        <w:keepNext/>
        <w:numPr>
          <w:ilvl w:val="0"/>
          <w:numId w:val="6"/>
        </w:numPr>
        <w:contextualSpacing w:val="0"/>
      </w:pPr>
      <w:r w:rsidRPr="00C52A32">
        <w:t xml:space="preserve">seems completed </w:t>
      </w:r>
    </w:p>
    <w:p w14:paraId="7EE66F33" w14:textId="77777777" w:rsidR="00EE328C" w:rsidRPr="00C52A32" w:rsidRDefault="00EE328C" w:rsidP="00EE328C">
      <w:pPr>
        <w:pStyle w:val="ListParagraph"/>
        <w:keepNext/>
        <w:numPr>
          <w:ilvl w:val="0"/>
          <w:numId w:val="6"/>
        </w:numPr>
        <w:contextualSpacing w:val="0"/>
      </w:pPr>
      <w:r w:rsidRPr="00C52A32">
        <w:t xml:space="preserve">I don’t know </w:t>
      </w:r>
    </w:p>
    <w:p w14:paraId="6944FC4C" w14:textId="77777777" w:rsidR="00EE328C" w:rsidRPr="00C52A32" w:rsidRDefault="00EE328C" w:rsidP="00EE328C">
      <w:pPr>
        <w:keepNext/>
      </w:pPr>
    </w:p>
    <w:p w14:paraId="168FEAB8" w14:textId="77777777" w:rsidR="00EE328C" w:rsidRPr="00C52A32" w:rsidRDefault="00EE328C" w:rsidP="00EE328C">
      <w:pPr>
        <w:keepNext/>
      </w:pPr>
    </w:p>
    <w:p w14:paraId="2A2C5908" w14:textId="77777777" w:rsidR="00EE328C" w:rsidRPr="00C52A32" w:rsidRDefault="00EE328C" w:rsidP="00EE328C">
      <w:pPr>
        <w:keepNext/>
      </w:pPr>
      <w:r w:rsidRPr="00C52A32">
        <w:rPr>
          <w:color w:val="C00000"/>
        </w:rPr>
        <w:t xml:space="preserve">Girls only: </w:t>
      </w:r>
      <w:r w:rsidRPr="00C52A32">
        <w:t>Would you say that your body has begun to change in other ways such as getting your period?</w:t>
      </w:r>
    </w:p>
    <w:p w14:paraId="026046A0" w14:textId="77777777" w:rsidR="00EE328C" w:rsidRPr="00C52A32" w:rsidRDefault="00EE328C" w:rsidP="00EE328C">
      <w:pPr>
        <w:pStyle w:val="ListParagraph"/>
        <w:keepNext/>
        <w:numPr>
          <w:ilvl w:val="0"/>
          <w:numId w:val="6"/>
        </w:numPr>
        <w:contextualSpacing w:val="0"/>
      </w:pPr>
      <w:r w:rsidRPr="00C52A32">
        <w:t xml:space="preserve">has not yet started </w:t>
      </w:r>
    </w:p>
    <w:p w14:paraId="42821CE0" w14:textId="77777777" w:rsidR="00EE328C" w:rsidRPr="00C52A32" w:rsidRDefault="00EE328C" w:rsidP="00EE328C">
      <w:pPr>
        <w:pStyle w:val="ListParagraph"/>
        <w:keepNext/>
        <w:numPr>
          <w:ilvl w:val="0"/>
          <w:numId w:val="6"/>
        </w:numPr>
        <w:contextualSpacing w:val="0"/>
      </w:pPr>
      <w:r w:rsidRPr="00C52A32">
        <w:t xml:space="preserve">has barely started </w:t>
      </w:r>
    </w:p>
    <w:p w14:paraId="149A926D" w14:textId="77777777" w:rsidR="00EE328C" w:rsidRPr="00C52A32" w:rsidRDefault="00EE328C" w:rsidP="00EE328C">
      <w:pPr>
        <w:pStyle w:val="ListParagraph"/>
        <w:keepNext/>
        <w:numPr>
          <w:ilvl w:val="0"/>
          <w:numId w:val="6"/>
        </w:numPr>
        <w:contextualSpacing w:val="0"/>
      </w:pPr>
      <w:r w:rsidRPr="00C52A32">
        <w:t xml:space="preserve">is </w:t>
      </w:r>
      <w:proofErr w:type="gramStart"/>
      <w:r w:rsidRPr="00C52A32">
        <w:t>definitely underway</w:t>
      </w:r>
      <w:proofErr w:type="gramEnd"/>
      <w:r w:rsidRPr="00C52A32">
        <w:t xml:space="preserve"> </w:t>
      </w:r>
    </w:p>
    <w:p w14:paraId="08F009F0" w14:textId="77777777" w:rsidR="00EE328C" w:rsidRPr="00C52A32" w:rsidRDefault="00EE328C" w:rsidP="00EE328C">
      <w:pPr>
        <w:pStyle w:val="ListParagraph"/>
        <w:keepNext/>
        <w:numPr>
          <w:ilvl w:val="0"/>
          <w:numId w:val="6"/>
        </w:numPr>
        <w:contextualSpacing w:val="0"/>
      </w:pPr>
      <w:r w:rsidRPr="00C52A32">
        <w:t xml:space="preserve">seems completed </w:t>
      </w:r>
    </w:p>
    <w:p w14:paraId="7BB9E159" w14:textId="77777777" w:rsidR="00EE328C" w:rsidRPr="00C52A32" w:rsidRDefault="00EE328C" w:rsidP="00EE328C">
      <w:pPr>
        <w:pStyle w:val="ListParagraph"/>
        <w:keepNext/>
        <w:numPr>
          <w:ilvl w:val="0"/>
          <w:numId w:val="6"/>
        </w:numPr>
        <w:contextualSpacing w:val="0"/>
      </w:pPr>
      <w:r w:rsidRPr="00C52A32">
        <w:t xml:space="preserve">I don’t know </w:t>
      </w:r>
    </w:p>
    <w:p w14:paraId="25071722" w14:textId="77777777" w:rsidR="00EE328C" w:rsidRPr="00C52A32" w:rsidRDefault="00EE328C" w:rsidP="00EE328C">
      <w:r w:rsidRPr="00C52A32">
        <w:br w:type="page"/>
      </w:r>
    </w:p>
    <w:p w14:paraId="5F3AF61F" w14:textId="77777777" w:rsidR="00EE328C" w:rsidRPr="00F67C27" w:rsidRDefault="00EE328C" w:rsidP="00EE328C"/>
    <w:p w14:paraId="49067975" w14:textId="77777777" w:rsidR="000A0A52" w:rsidRDefault="000A0A52"/>
    <w:sectPr w:rsidR="000A0A52" w:rsidSect="00617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A0BF6"/>
    <w:multiLevelType w:val="multilevel"/>
    <w:tmpl w:val="0409001D"/>
    <w:numStyleLink w:val="Singlepunch"/>
  </w:abstractNum>
  <w:abstractNum w:abstractNumId="1" w15:restartNumberingAfterBreak="0">
    <w:nsid w:val="16C94834"/>
    <w:multiLevelType w:val="hybridMultilevel"/>
    <w:tmpl w:val="4DC28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615EC3"/>
    <w:multiLevelType w:val="hybridMultilevel"/>
    <w:tmpl w:val="38E2AEFE"/>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B42F1B"/>
    <w:multiLevelType w:val="multilevel"/>
    <w:tmpl w:val="D0446F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34D6720"/>
    <w:multiLevelType w:val="hybridMultilevel"/>
    <w:tmpl w:val="12E68084"/>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1D017B"/>
    <w:multiLevelType w:val="hybridMultilevel"/>
    <w:tmpl w:val="FE245A6E"/>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FD550C"/>
    <w:multiLevelType w:val="multilevel"/>
    <w:tmpl w:val="D1C40614"/>
    <w:lvl w:ilvl="0">
      <w:start w:val="1"/>
      <w:numFmt w:val="decimal"/>
      <w:lvlText w:val="%1."/>
      <w:lvlJc w:val="left"/>
      <w:pPr>
        <w:ind w:left="360" w:hanging="27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1326CE7"/>
    <w:multiLevelType w:val="multilevel"/>
    <w:tmpl w:val="524E03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B8971A2"/>
    <w:multiLevelType w:val="hybridMultilevel"/>
    <w:tmpl w:val="F71A5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EF5C3A"/>
    <w:multiLevelType w:val="multilevel"/>
    <w:tmpl w:val="B7E41B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0"/>
  </w:num>
  <w:num w:numId="2">
    <w:abstractNumId w:val="6"/>
  </w:num>
  <w:num w:numId="3">
    <w:abstractNumId w:val="3"/>
  </w:num>
  <w:num w:numId="4">
    <w:abstractNumId w:val="7"/>
  </w:num>
  <w:num w:numId="5">
    <w:abstractNumId w:val="8"/>
  </w:num>
  <w:num w:numId="6">
    <w:abstractNumId w:val="0"/>
  </w:num>
  <w:num w:numId="7">
    <w:abstractNumId w:val="1"/>
  </w:num>
  <w:num w:numId="8">
    <w:abstractNumId w:val="9"/>
  </w:num>
  <w:num w:numId="9">
    <w:abstractNumId w:val="4"/>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063"/>
    <w:rsid w:val="000A0A52"/>
    <w:rsid w:val="000B4063"/>
    <w:rsid w:val="003263D8"/>
    <w:rsid w:val="00491E67"/>
    <w:rsid w:val="00617B0C"/>
    <w:rsid w:val="00810FF1"/>
    <w:rsid w:val="00B70691"/>
    <w:rsid w:val="00C13FB6"/>
    <w:rsid w:val="00E51526"/>
    <w:rsid w:val="00EE3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8CC2FA"/>
  <w15:chartTrackingRefBased/>
  <w15:docId w15:val="{7479413D-73BC-1C4F-B56E-53B830293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06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28C"/>
    <w:pPr>
      <w:ind w:left="720"/>
      <w:contextualSpacing/>
    </w:pPr>
  </w:style>
  <w:style w:type="table" w:customStyle="1" w:styleId="QQuestionTable">
    <w:name w:val="QQuestionTable"/>
    <w:uiPriority w:val="99"/>
    <w:qFormat/>
    <w:rsid w:val="00EE328C"/>
    <w:pPr>
      <w:jc w:val="center"/>
    </w:pPr>
    <w:rPr>
      <w:rFonts w:eastAsiaTheme="minorEastAsia"/>
      <w:sz w:val="22"/>
      <w:szCs w:val="22"/>
    </w:r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numbering" w:customStyle="1" w:styleId="Singlepunch">
    <w:name w:val="Single punch"/>
    <w:rsid w:val="00EE328C"/>
    <w:pPr>
      <w:numPr>
        <w:numId w:val="5"/>
      </w:numPr>
    </w:pPr>
  </w:style>
  <w:style w:type="character" w:customStyle="1" w:styleId="highlight">
    <w:name w:val="highlight"/>
    <w:basedOn w:val="DefaultParagraphFont"/>
    <w:rsid w:val="00EE32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2013</Words>
  <Characters>11475</Characters>
  <Application>Microsoft Office Word</Application>
  <DocSecurity>0</DocSecurity>
  <Lines>95</Lines>
  <Paragraphs>26</Paragraphs>
  <ScaleCrop>false</ScaleCrop>
  <Company/>
  <LinksUpToDate>false</LinksUpToDate>
  <CharactersWithSpaces>13462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O'Donnell</dc:creator>
  <cp:keywords/>
  <dc:description/>
  <cp:lastModifiedBy>Casey O'Donnell</cp:lastModifiedBy>
  <cp:revision>4</cp:revision>
  <dcterms:created xsi:type="dcterms:W3CDTF">2021-06-30T16:47:00Z</dcterms:created>
  <dcterms:modified xsi:type="dcterms:W3CDTF">2021-06-30T16:50:00Z</dcterms:modified>
</cp:coreProperties>
</file>