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5.7142857142856"/>
        <w:gridCol w:w="1285.7142857142856"/>
        <w:gridCol w:w="1285.7142857142856"/>
        <w:gridCol w:w="617.1428571428571"/>
        <w:gridCol w:w="1285.7142857142856"/>
        <w:gridCol w:w="1285.7142857142856"/>
        <w:gridCol w:w="1285.7142857142856"/>
        <w:gridCol w:w="1028.5714285714284"/>
        <w:tblGridChange w:id="0">
          <w:tblGrid>
            <w:gridCol w:w="1285.7142857142856"/>
            <w:gridCol w:w="1285.7142857142856"/>
            <w:gridCol w:w="1285.7142857142856"/>
            <w:gridCol w:w="617.1428571428571"/>
            <w:gridCol w:w="1285.7142857142856"/>
            <w:gridCol w:w="1285.7142857142856"/>
            <w:gridCol w:w="1285.7142857142856"/>
            <w:gridCol w:w="1028.571428571428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Cargo: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 Class: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Crew: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Morale: 0/100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Passengers: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Passengers: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Weapons: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Weapons: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Battering Ram: Y/N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DMG Threshold: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HP: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Notes: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gridSpan w:val="8"/>
            <w:vMerge w:val="restart"/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vMerge w:val="continue"/>
            <w:tcBorders>
              <w:top w:color="cccccc" w:space="0" w:sz="6" w:val="single"/>
              <w:left w:color="000000" w:space="0" w:sz="18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vMerge w:val="continue"/>
            <w:tcBorders>
              <w:top w:color="cccccc" w:space="0" w:sz="6" w:val="single"/>
              <w:left w:color="000000" w:space="0" w:sz="18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vMerge w:val="continue"/>
            <w:tcBorders>
              <w:top w:color="cccccc" w:space="0" w:sz="6" w:val="single"/>
              <w:left w:color="000000" w:space="0" w:sz="18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vMerge w:val="continue"/>
            <w:tcBorders>
              <w:top w:color="cccccc" w:space="0" w:sz="6" w:val="single"/>
              <w:left w:color="000000" w:space="0" w:sz="18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vMerge w:val="continue"/>
            <w:tcBorders>
              <w:top w:color="cccccc" w:space="0" w:sz="6" w:val="single"/>
              <w:left w:color="000000" w:space="0" w:sz="18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vMerge w:val="continue"/>
            <w:tcBorders>
              <w:top w:color="cccccc" w:space="0" w:sz="6" w:val="single"/>
              <w:left w:color="000000" w:space="0" w:sz="18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vMerge w:val="continue"/>
            <w:tcBorders>
              <w:top w:color="cccccc" w:space="0" w:sz="6" w:val="single"/>
              <w:left w:color="000000" w:space="0" w:sz="18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vMerge w:val="continue"/>
            <w:tcBorders>
              <w:top w:color="cccccc" w:space="0" w:sz="6" w:val="single"/>
              <w:left w:color="000000" w:space="0" w:sz="18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vMerge w:val="continue"/>
            <w:tcBorders>
              <w:top w:color="cccccc" w:space="0" w:sz="6" w:val="single"/>
              <w:left w:color="000000" w:space="0" w:sz="18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vMerge w:val="continue"/>
            <w:tcBorders>
              <w:top w:color="cccccc" w:space="0" w:sz="6" w:val="single"/>
              <w:left w:color="000000" w:space="0" w:sz="18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vMerge w:val="continue"/>
            <w:tcBorders>
              <w:top w:color="cccccc" w:space="0" w:sz="6" w:val="single"/>
              <w:left w:color="000000" w:space="0" w:sz="18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Upgrades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