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EE" w:rsidRDefault="00B94D36">
      <w:r>
        <w:t>Jfluikljmlxgfhjklmù</w:t>
      </w:r>
    </w:p>
    <w:p w:rsidR="00B94D36" w:rsidRDefault="00B94D36">
      <w:r>
        <w:t>Mlkjgfdvkl,m ;kùm ;k</w:t>
      </w:r>
    </w:p>
    <w:p w:rsidR="00B94D36" w:rsidRDefault="00B94D36">
      <w:r>
        <w:t>^ù :</w:t>
      </w:r>
    </w:p>
    <w:p w:rsidR="00B94D36" w:rsidRDefault="00B94D36">
      <w:r>
        <w:t>^ùkpomk</w:t>
      </w:r>
      <w:bookmarkStart w:id="0" w:name="_GoBack"/>
      <w:bookmarkEnd w:id="0"/>
    </w:p>
    <w:sectPr w:rsidR="00B94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D3"/>
    <w:rsid w:val="007B66EE"/>
    <w:rsid w:val="008D62D3"/>
    <w:rsid w:val="00B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7E2AC-CD71-4D1A-A86B-CE444EA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2</cp:revision>
  <dcterms:created xsi:type="dcterms:W3CDTF">2020-03-29T00:09:00Z</dcterms:created>
  <dcterms:modified xsi:type="dcterms:W3CDTF">2020-03-29T00:12:00Z</dcterms:modified>
</cp:coreProperties>
</file>