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</w:t>
        <w:tab/>
        <w:tab/>
        <w:tab/>
        <w:tab/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Score </w:t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______ / 20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Binary Numbers Quiz</w:t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the binary bases, in numerical form and in exponential form for 1 byte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(4 points)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945"/>
        <w:gridCol w:w="1035"/>
        <w:gridCol w:w="1035"/>
        <w:gridCol w:w="1035"/>
        <w:gridCol w:w="1035"/>
        <w:gridCol w:w="1035"/>
        <w:gridCol w:w="1035"/>
        <w:gridCol w:w="1035"/>
        <w:tblGridChange w:id="0">
          <w:tblGrid>
            <w:gridCol w:w="1125"/>
            <w:gridCol w:w="945"/>
            <w:gridCol w:w="1035"/>
            <w:gridCol w:w="1035"/>
            <w:gridCol w:w="1035"/>
            <w:gridCol w:w="103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vertAlign w:val="superscript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Answer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bits are in a byte (2 point) __________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 the following units of data in order from smallest to largest (2 points)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Kilobyte, bit, Megabyte, byte, Gigabyte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</w:t>
        <w:tab/>
        <w:t xml:space="preserve">     ________          _________          _________     </w:t>
        <w:tab/>
        <w:t xml:space="preserve">_________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(smallest)</w:t>
        <w:tab/>
        <w:tab/>
        <w:tab/>
        <w:tab/>
        <w:tab/>
        <w:tab/>
        <w:tab/>
        <w:tab/>
        <w:tab/>
        <w:t xml:space="preserve">(largest)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Convert from binary to decimal</w:t>
      </w:r>
    </w:p>
    <w:p w:rsidR="00000000" w:rsidDel="00000000" w:rsidP="00000000" w:rsidRDefault="00000000" w:rsidRPr="00000000" w14:paraId="00000038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 subscript 2 or 10 indicates whether a number was written in binary or base 10</w:t>
      </w:r>
    </w:p>
    <w:p w:rsidR="00000000" w:rsidDel="00000000" w:rsidP="00000000" w:rsidRDefault="00000000" w:rsidRPr="00000000" w14:paraId="000000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3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1011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10 1000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1001 0110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1100 0001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5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Convert from Decimal to Binary</w:t>
      </w:r>
    </w:p>
    <w:p w:rsidR="00000000" w:rsidDel="00000000" w:rsidP="00000000" w:rsidRDefault="00000000" w:rsidRPr="00000000" w14:paraId="0000005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61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66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17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6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34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71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77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78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156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80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32"/>
          <w:szCs w:val="32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36"/>
          <w:szCs w:val="3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Extra Credit: Hexadecimals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Hexadecimals are a number system that uses base 16, with 16 digits. The digits and their equivalent in decimal form are as follows</w:t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1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45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tblGridChange w:id="0">
          <w:tblGrid>
            <w:gridCol w:w="1605"/>
            <w:gridCol w:w="45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  <w:gridCol w:w="5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Hexadecimal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A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the bases and their exponential form for the first three digits of a hexadecimal number (1 point)</w:t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5"/>
        <w:gridCol w:w="1035"/>
        <w:gridCol w:w="1035"/>
        <w:gridCol w:w="1035"/>
        <w:tblGridChange w:id="0">
          <w:tblGrid>
            <w:gridCol w:w="1125"/>
            <w:gridCol w:w="1035"/>
            <w:gridCol w:w="1035"/>
            <w:gridCol w:w="10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in Exponent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hexadecimal to decimal (1 point)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C2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</w:t>
      </w:r>
    </w:p>
    <w:p w:rsidR="00000000" w:rsidDel="00000000" w:rsidP="00000000" w:rsidRDefault="00000000" w:rsidRPr="00000000" w14:paraId="000000BD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decimal to hexadecimal (1 point)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22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10</w:t>
      </w:r>
    </w:p>
    <w:p w:rsidR="00000000" w:rsidDel="00000000" w:rsidP="00000000" w:rsidRDefault="00000000" w:rsidRPr="00000000" w14:paraId="000000C1">
      <w:pPr>
        <w:rPr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Convert this number from hexadecimal to binary (1 point)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  <w:vertAlign w:val="subscript"/>
        </w:rPr>
      </w:pPr>
      <w:r w:rsidDel="00000000" w:rsidR="00000000" w:rsidRPr="00000000">
        <w:rPr>
          <w:sz w:val="24"/>
          <w:szCs w:val="24"/>
          <w:rtl w:val="0"/>
        </w:rPr>
        <w:t xml:space="preserve">A9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