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8022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are Functions?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49.89999771118164" w:lineRule="auto"/>
        <w:ind w:left="3.3599853515625" w:right="369.041748046875" w:firstLine="1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Functions are </w:t>
      </w:r>
      <w:r w:rsidDel="00000000" w:rsidR="00000000" w:rsidRPr="00000000">
        <w:rPr>
          <w:sz w:val="24"/>
          <w:szCs w:val="24"/>
          <w:rtl w:val="0"/>
        </w:rPr>
        <w:t xml:space="preserve">defined procedures;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 give them a name, and they contain a set of instructions. Instead of writing the same steps over and over, you can just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function.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1953125" w:line="240" w:lineRule="auto"/>
        <w:ind w:left="18.240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6.799926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line3 {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FORWARD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MARK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FORWARD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MARK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FORWARD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MARK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34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9.199981689453125" w:right="0" w:firstLine="0"/>
        <w:jc w:val="left"/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CALL line3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9.19998168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 Bank </w:t>
      </w:r>
    </w:p>
    <w:tbl>
      <w:tblPr>
        <w:tblStyle w:val="Table1"/>
        <w:tblW w:w="9000.0" w:type="dxa"/>
        <w:jc w:val="left"/>
        <w:tblInd w:w="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FORWARD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move 1 square in the direction robot is facing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20004272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LEFT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turn left (90°)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99945068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turn right (90°)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60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 the current square (pretend robot “draws” there)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99945068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REPEAT n TIMES { … 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repeat instructions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DEFINE functionName { … 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 new function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CALL functionName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 function you defined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280059814453125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Robot Grid (5 ×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280059814453125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123825</wp:posOffset>
            </wp:positionV>
            <wp:extent cx="2533650" cy="260985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609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9771118164" w:lineRule="auto"/>
        <w:ind w:left="0" w:right="102.882080078125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Write a function for a short vertical line. Define a function called line3 that marks 3 squares straight up.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9771118164" w:lineRule="auto"/>
        <w:ind w:left="0" w:right="102.8820800781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9771118164" w:lineRule="auto"/>
        <w:ind w:left="0" w:right="102.8820800781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9771118164" w:lineRule="auto"/>
        <w:ind w:left="0" w:right="102.8820800781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9771118164" w:lineRule="auto"/>
        <w:ind w:left="0" w:right="102.8820800781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9771118164" w:lineRule="auto"/>
        <w:ind w:left="0" w:right="102.8820800781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9771118164" w:lineRule="auto"/>
        <w:ind w:left="0" w:right="102.8820800781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9771118164" w:lineRule="auto"/>
        <w:ind w:left="0" w:right="102.882080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Use your function. After defining line3, call it twice in a row. What shape does that make? 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533650" cy="2609850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609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0.01953125" w:line="249.89999771118164" w:lineRule="auto"/>
        <w:ind w:left="0" w:right="1.8420410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0.01953125" w:line="249.89999771118164" w:lineRule="auto"/>
        <w:ind w:left="0" w:right="1.84204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Make a square with a function. Define a function square that draws a 2 × 2 square. Then call it once.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0.0201416015625" w:line="249.89999771118164" w:lineRule="auto"/>
        <w:ind w:left="18.24005126953125" w:right="35.921630859375" w:hanging="1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Bonus Challenge: Create a function called letterL that draws an L-shape.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0.0201416015625" w:line="249.89999771118164" w:lineRule="auto"/>
        <w:ind w:left="0" w:right="466.9610595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Remember: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Functions save time because you can define once, and call many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times!</w:t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740" w:top="1540" w:left="1560" w:right="16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widowControl w:val="0"/>
      <w:spacing w:line="444.2666816711426" w:lineRule="auto"/>
      <w:ind w:left="18.24005126953125" w:right="1705.3619384765625" w:hanging="5.640106201171875"/>
      <w:rPr>
        <w:b w:val="1"/>
        <w:bCs w:val="1"/>
        <w:sz w:val="36"/>
        <w:szCs w:val="36"/>
      </w:rPr>
    </w:pPr>
    <w:r w:rsidDel="00000000" w:rsidR="00000000" w:rsidRPr="00000000">
      <w:rPr>
        <w:sz w:val="36"/>
        <w:szCs w:val="36"/>
        <w:rtl w:val="0"/>
      </w:rPr>
      <w:t xml:space="preserve">■ </w:t>
    </w:r>
    <w:r w:rsidDel="00000000" w:rsidR="00000000" w:rsidRPr="00000000">
      <w:rPr>
        <w:b w:val="1"/>
        <w:bCs w:val="1"/>
        <w:sz w:val="36"/>
        <w:szCs w:val="36"/>
        <w:rtl w:val="0"/>
      </w:rPr>
      <w:t xml:space="preserve">Do Now —Functions with Robots</w:t>
    </w:r>
  </w:p>
  <w:p w:rsidR="00000000" w:rsidDel="00000000" w:rsidP="00000000" w:rsidRDefault="00000000" w:rsidRPr="00000000" w14:paraId="0000002E">
    <w:pPr>
      <w:widowControl w:val="0"/>
      <w:spacing w:line="444.2666816711426" w:lineRule="auto"/>
      <w:ind w:left="18.24005126953125" w:right="1705.3619384765625" w:hanging="5.640106201171875"/>
      <w:rPr/>
    </w:pPr>
    <w:r w:rsidDel="00000000" w:rsidR="00000000" w:rsidRPr="00000000">
      <w:rPr>
        <w:sz w:val="24"/>
        <w:szCs w:val="24"/>
        <w:rtl w:val="0"/>
      </w:rPr>
      <w:t xml:space="preserve">Name: _____________________________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