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04.41955566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 Now: Data Types in Python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8037109375" w:line="240" w:lineRule="auto"/>
        <w:ind w:left="13.799972534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Name: _____________________________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341796875" w:line="240" w:lineRule="auto"/>
        <w:ind w:left="1.800003051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are Data Types?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Python, every piece of data has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Types tell Python what kind of information it’s working with.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341796875" w:line="240" w:lineRule="auto"/>
        <w:ind w:left="7.399978637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 (integer)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whole numbers (positive, negative, or zero)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182.600021362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Examples: 5, -12, 0, 2025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341796875" w:line="240" w:lineRule="auto"/>
        <w:ind w:left="7.399978637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float (floating-point number)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numbers with decimals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182.600021362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Examples: 3.14, -0.5, 2.0, 100.99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341796875" w:line="240" w:lineRule="auto"/>
        <w:ind w:left="7.399978637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 (string)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text (letters, words, or numbers in quotes " ")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182.600021362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Examples: "hello", "42", "AP CSP", "3.14"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341796875" w:line="240" w:lineRule="auto"/>
        <w:ind w:left="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■ Note: "42" is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because it’s inside quotes, even though it looks like a number.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341796875" w:line="240" w:lineRule="auto"/>
        <w:ind w:left="13.79997253417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age = 16 # int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 = 3.14159 # float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3.600006103515625" w:right="0" w:firstLine="0"/>
        <w:jc w:val="left"/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 = "Alex" # str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3.600006103515625" w:right="0" w:firstLine="0"/>
        <w:jc w:val="left"/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3.60000610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3974609375" w:line="240" w:lineRule="auto"/>
        <w:ind w:left="13.799972534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Label each piece of data 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float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5997314453125" w:line="240" w:lineRule="auto"/>
        <w:ind w:left="18.799972534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1. 25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3.7999725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"25"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5.400009155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-8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3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4. 0.0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 "Hello World"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6.2000274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6. 3.14159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5.99998474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7. "3.14159"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6.2000274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8. 2025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6.9999694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9. "APCSP"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8.799972534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10. -0.75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60003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Write one example of your own for each type: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6000366210937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int: ____________________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2.20001220703125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float: 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str: ____________________</w:t>
      </w:r>
    </w:p>
    <w:sectPr>
      <w:pgSz w:h="15840" w:w="12240" w:orient="portrait"/>
      <w:pgMar w:bottom="3000" w:top="840" w:left="841.3999938964844" w:right="2418.20129394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