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9.89999771118164" w:lineRule="auto"/>
        <w:ind w:left="0" w:right="23.5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we’re learning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pseudocode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writing out simple, step-by-step instructions that a computer (or robot) could follow.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1953125" w:line="249.89999771118164" w:lineRule="auto"/>
        <w:ind w:left="0" w:right="0" w:firstLine="21.360015869140625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 grid 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robot starts 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gray square facing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Your job: write pseudocode commands from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move the robot and “draw” the requested shapes.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1953125" w:line="249.89999771118164" w:lineRule="auto"/>
        <w:ind w:left="0" w:right="0" w:firstLine="21.360015869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Bank </w:t>
      </w:r>
    </w:p>
    <w:tbl>
      <w:tblPr>
        <w:tblStyle w:val="Table1"/>
        <w:tblW w:w="9000.0" w:type="dxa"/>
        <w:jc w:val="left"/>
        <w:tblInd w:w="43.60000610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FORWARD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move 1 square in the direction robot is facing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 left (90°)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9994506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 right (90°)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 the current square (pretend robot “draws” there)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9994506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 n TIMES { … 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 instructions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Robot Grid (5 × 5) </w:t>
      </w:r>
    </w:p>
    <w:tbl>
      <w:tblPr>
        <w:tblStyle w:val="Table2"/>
        <w:tblW w:w="3600.0" w:type="dxa"/>
        <w:jc w:val="left"/>
        <w:tblInd w:w="2743.600006103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9.58000183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Make a vertical line 3 squares tall. Write pseudocode using FORWARD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9.5800018310547" w:lineRule="auto"/>
        <w:ind w:left="9.839935302734375" w:right="0" w:firstLine="18.0000305175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9.5800018310547" w:lineRule="auto"/>
        <w:ind w:left="9.839935302734375" w:right="0" w:firstLine="1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 Make an L-shape.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5994873046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5994873046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5994873046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5994873046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5994873046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5994873046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599487304687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Make a square. (Hint: Try using REPEAT.)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91943359375" w:line="249.89999771118164" w:lineRule="auto"/>
        <w:ind w:left="11.999969482421875" w:right="0" w:hanging="2.39990234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91943359375" w:line="249.89999771118164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9194335937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Bonus Challenge (if you finish early): Write a set of commands that makes the robot draw the letter T.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01953125" w:line="240" w:lineRule="auto"/>
        <w:ind w:left="11.999969482421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019531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Computers don’t guess! Be as exact as possible.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960" w:top="1560" w:left="1556.3999938964844" w:right="156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widowControl w:val="0"/>
      <w:spacing w:before="379.88037109375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line="240" w:lineRule="auto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widowControl w:val="0"/>
      <w:spacing w:line="240" w:lineRule="auto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Do Now — Pseudocode &amp; Robots</w:t>
    </w:r>
  </w:p>
  <w:p w:rsidR="00000000" w:rsidDel="00000000" w:rsidP="00000000" w:rsidRDefault="00000000" w:rsidRPr="00000000" w14:paraId="00000047">
    <w:pPr>
      <w:widowControl w:val="0"/>
      <w:spacing w:before="379.88037109375" w:line="240" w:lineRule="auto"/>
      <w:rPr/>
    </w:pPr>
    <w:r w:rsidDel="00000000" w:rsidR="00000000" w:rsidRPr="00000000">
      <w:rPr>
        <w:sz w:val="24"/>
        <w:szCs w:val="24"/>
        <w:rtl w:val="0"/>
      </w:rPr>
      <w:t xml:space="preserve">Name: _____________________________ Date: ____________ </w:t>
    </w:r>
    <w:r w:rsidDel="00000000" w:rsidR="00000000" w:rsidRPr="00000000">
      <w:rPr>
        <w:b w:val="1"/>
        <w:bCs w:val="1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