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3" w:rsidRDefault="003E5E1A">
      <w:r>
        <w:t>Ciao scemo</w:t>
      </w:r>
      <w:r>
        <w:tab/>
      </w:r>
      <w:bookmarkStart w:id="0" w:name="_GoBack"/>
      <w:bookmarkEnd w:id="0"/>
    </w:p>
    <w:sectPr w:rsidR="00D254C3" w:rsidSect="008310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A"/>
    <w:rsid w:val="003E5E1A"/>
    <w:rsid w:val="00831043"/>
    <w:rsid w:val="00D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D7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>Raffaele Scognamiglio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Scognamiglio</dc:creator>
  <cp:keywords/>
  <dc:description/>
  <cp:lastModifiedBy>Raffaele Scognamiglio</cp:lastModifiedBy>
  <cp:revision>1</cp:revision>
  <dcterms:created xsi:type="dcterms:W3CDTF">2016-02-10T21:42:00Z</dcterms:created>
  <dcterms:modified xsi:type="dcterms:W3CDTF">2016-02-10T21:43:00Z</dcterms:modified>
</cp:coreProperties>
</file>