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1C139F73" w:rsidR="002854D9" w:rsidRDefault="002C3532">
            <w:r>
              <w:rPr>
                <w:rFonts w:hint="eastAsia"/>
              </w:rPr>
              <w:t>1</w:t>
            </w:r>
            <w:r w:rsidR="001A56EB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034E6A85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A56EB">
              <w:t>4</w:t>
            </w:r>
            <w:r>
              <w:t>.</w:t>
            </w:r>
            <w:r w:rsidR="001A56EB">
              <w:t>05</w:t>
            </w:r>
            <w:r>
              <w:t>~ 2021.</w:t>
            </w:r>
            <w:r w:rsidR="00C72B2B">
              <w:t>4</w:t>
            </w:r>
            <w:r>
              <w:t>.</w:t>
            </w:r>
            <w:r w:rsidR="001A56EB">
              <w:t>11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6659BBF" w14:textId="252CE7E1" w:rsidR="00976928" w:rsidRDefault="00D61743">
            <w:r>
              <w:rPr>
                <w:rFonts w:hint="eastAsia"/>
              </w:rPr>
              <w:t>충돌처리 작업[클라이언트,</w:t>
            </w:r>
            <w:r>
              <w:t xml:space="preserve"> </w:t>
            </w:r>
            <w:r>
              <w:rPr>
                <w:rFonts w:hint="eastAsia"/>
              </w:rPr>
              <w:t>서버]</w:t>
            </w:r>
            <w:r>
              <w:t xml:space="preserve">, </w:t>
            </w:r>
            <w:r>
              <w:rPr>
                <w:rFonts w:hint="eastAsia"/>
              </w:rPr>
              <w:t>서버 마우스 처리 작업 추가</w:t>
            </w:r>
          </w:p>
          <w:p w14:paraId="0FDA9A6A" w14:textId="53BA6E51" w:rsidR="00D61743" w:rsidRDefault="00D61743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정보 파일 추출 작업,</w:t>
            </w:r>
            <w:r>
              <w:t xml:space="preserve"> </w:t>
            </w:r>
            <w:r>
              <w:rPr>
                <w:rFonts w:hint="eastAsia"/>
              </w:rPr>
              <w:t>그림자 작업</w:t>
            </w:r>
            <w:r>
              <w:t xml:space="preserve"> 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CB937D8" w14:textId="6A393456" w:rsidR="00E114EE" w:rsidRDefault="00D61743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애니메이션 정보를 파일에서 불러옴으로써 </w:t>
      </w:r>
      <w:r w:rsidR="003D31BF">
        <w:t>FBX</w:t>
      </w:r>
      <w:bookmarkStart w:id="0" w:name="_GoBack"/>
      <w:bookmarkEnd w:id="0"/>
      <w:r>
        <w:t xml:space="preserve"> </w:t>
      </w:r>
      <w:r>
        <w:rPr>
          <w:rFonts w:hint="eastAsia"/>
        </w:rPr>
        <w:t>파일의 로딩 속도를 단축함[아직 진행중]</w:t>
      </w:r>
    </w:p>
    <w:p w14:paraId="08722CB3" w14:textId="4EC185CD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그림자 적용을</w:t>
      </w:r>
      <w:r>
        <w:t xml:space="preserve"> </w:t>
      </w:r>
      <w:r w:rsidR="00D61743">
        <w:rPr>
          <w:rFonts w:hint="eastAsia"/>
        </w:rPr>
        <w:t xml:space="preserve">위한 계산 작업 </w:t>
      </w:r>
      <w:r w:rsidR="00D61743">
        <w:t>[</w:t>
      </w:r>
      <w:r w:rsidR="00D61743">
        <w:rPr>
          <w:rFonts w:hint="eastAsia"/>
        </w:rPr>
        <w:t>아직 진행중]</w:t>
      </w:r>
    </w:p>
    <w:p w14:paraId="10650B19" w14:textId="5B4A1DD4" w:rsidR="00E114EE" w:rsidRDefault="00D61743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서버와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싱글플레이 지원을 위한 충돌처리 작업 수행</w:t>
      </w:r>
    </w:p>
    <w:p w14:paraId="2D50BD6E" w14:textId="77777777" w:rsidR="00976928" w:rsidRPr="00D61743" w:rsidRDefault="00976928" w:rsidP="00976928">
      <w:pPr>
        <w:pStyle w:val="a6"/>
        <w:ind w:leftChars="0" w:left="684"/>
        <w:rPr>
          <w:sz w:val="14"/>
          <w:szCs w:val="16"/>
        </w:rPr>
      </w:pP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315A9399" w:rsidR="002854D9" w:rsidRDefault="00D61743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입력 값을 클라이언트로부터 받아 처리하도록 프로토콜</w:t>
      </w:r>
      <w:r w:rsidR="003D31BF">
        <w:rPr>
          <w:rFonts w:hint="eastAsia"/>
        </w:rPr>
        <w:t xml:space="preserve"> 구조체</w:t>
      </w:r>
      <w:r>
        <w:rPr>
          <w:rFonts w:hint="eastAsia"/>
        </w:rPr>
        <w:t xml:space="preserve"> 추가 및 적용</w:t>
      </w:r>
      <w:r w:rsidR="00976928">
        <w:rPr>
          <w:rFonts w:hint="eastAsia"/>
        </w:rPr>
        <w:t>.</w:t>
      </w:r>
    </w:p>
    <w:p w14:paraId="7C4E788E" w14:textId="18F777ED" w:rsidR="00D61743" w:rsidRDefault="00D61743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클라이언트가 접속한 경우 충돌처리를 계산하여 위치 정보를 전송하도록 구현 </w:t>
      </w:r>
    </w:p>
    <w:p w14:paraId="140A5084" w14:textId="77777777" w:rsidR="002636AC" w:rsidRDefault="002636AC" w:rsidP="002636AC">
      <w:pPr>
        <w:pStyle w:val="a6"/>
        <w:ind w:leftChars="0" w:left="6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3ED848C" w:rsidR="002854D9" w:rsidRDefault="00E114EE">
            <w:r>
              <w:rPr>
                <w:rFonts w:hint="eastAsia"/>
              </w:rPr>
              <w:t>그림자 효과</w:t>
            </w:r>
            <w:r w:rsidR="00976928">
              <w:rPr>
                <w:rFonts w:hint="eastAsia"/>
              </w:rPr>
              <w:t>,</w:t>
            </w:r>
            <w:r w:rsidR="00976928">
              <w:t xml:space="preserve"> </w:t>
            </w:r>
            <w:r w:rsidR="00976928">
              <w:rPr>
                <w:rFonts w:hint="eastAsia"/>
              </w:rPr>
              <w:t xml:space="preserve">애니메이션 </w:t>
            </w:r>
            <w:r w:rsidR="00D61743">
              <w:rPr>
                <w:rFonts w:hint="eastAsia"/>
              </w:rPr>
              <w:t>마무리 작업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A779DFB" w14:textId="2A08FDE4" w:rsidR="000F211C" w:rsidRDefault="000F211C">
            <w:r>
              <w:rPr>
                <w:rFonts w:hint="eastAsia"/>
              </w:rPr>
              <w:t>그림자 맵 텍스쳐 형식</w:t>
            </w:r>
            <w:r w:rsidR="003E1373">
              <w:rPr>
                <w:rFonts w:hint="eastAsia"/>
              </w:rPr>
              <w:t xml:space="preserve"> 및 조명 카메라 위치</w:t>
            </w:r>
            <w:r>
              <w:rPr>
                <w:rFonts w:hint="eastAsia"/>
              </w:rPr>
              <w:t xml:space="preserve"> 수정 </w:t>
            </w:r>
            <w:r w:rsidR="00D10D15">
              <w:rPr>
                <w:rFonts w:hint="eastAsia"/>
              </w:rPr>
              <w:t>작업</w:t>
            </w:r>
            <w:r>
              <w:rPr>
                <w:rFonts w:hint="eastAsia"/>
              </w:rPr>
              <w:t>,</w:t>
            </w:r>
          </w:p>
          <w:p w14:paraId="2D1092AE" w14:textId="36F23F5C" w:rsidR="002854D9" w:rsidRDefault="00D61743">
            <w:pPr>
              <w:rPr>
                <w:rFonts w:hint="eastAsia"/>
              </w:rPr>
            </w:pPr>
            <w:r>
              <w:rPr>
                <w:rFonts w:hint="eastAsia"/>
              </w:rPr>
              <w:t>별도로 추출한 정보를 사용할 수 있는 형식으로의 재가공이 필요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55C73513" w:rsidR="002854D9" w:rsidRDefault="002C3532">
            <w:r>
              <w:rPr>
                <w:rFonts w:hint="eastAsia"/>
              </w:rPr>
              <w:t>1</w:t>
            </w:r>
            <w:r w:rsidR="00A306D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562610A8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1A56EB">
              <w:t>12</w:t>
            </w:r>
            <w:r>
              <w:t>~2021.</w:t>
            </w:r>
            <w:r w:rsidR="00E114EE">
              <w:t>0</w:t>
            </w:r>
            <w:r>
              <w:t>4.</w:t>
            </w:r>
            <w:r w:rsidR="00E114EE">
              <w:t>1</w:t>
            </w:r>
            <w:r w:rsidR="001A56EB">
              <w:t>8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463BB765" w14:textId="6CD77F45" w:rsidR="002854D9" w:rsidRDefault="00E114EE">
            <w:r>
              <w:t>[</w:t>
            </w:r>
            <w:r>
              <w:rPr>
                <w:rFonts w:hint="eastAsia"/>
              </w:rPr>
              <w:t>클라이언트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 적용이 정상적으로 되지 않는 문제가 있어 해당 문제에 대한 수정 </w:t>
            </w:r>
            <w:r w:rsidR="00A306DF">
              <w:rPr>
                <w:rFonts w:hint="eastAsia"/>
              </w:rPr>
              <w:t>작업 수행</w:t>
            </w:r>
            <w:r>
              <w:rPr>
                <w:rFonts w:hint="eastAsia"/>
              </w:rPr>
              <w:t>.</w:t>
            </w:r>
          </w:p>
          <w:p w14:paraId="3B5A05FC" w14:textId="77777777" w:rsidR="003D31BF" w:rsidRDefault="00E114EE" w:rsidP="003D31BF">
            <w:r>
              <w:rPr>
                <w:rFonts w:hint="eastAsia"/>
              </w:rPr>
              <w:t>2</w:t>
            </w:r>
            <w:r>
              <w:t xml:space="preserve">. </w:t>
            </w:r>
            <w:r w:rsidR="00A306DF">
              <w:rPr>
                <w:rFonts w:hint="eastAsia"/>
              </w:rPr>
              <w:t>애니메이션 정보를 추출한 파일을 사용할 수 있도록 재가공 하는 작업 수행</w:t>
            </w:r>
          </w:p>
          <w:p w14:paraId="53DC67A4" w14:textId="2EAA6CF4" w:rsidR="003D31BF" w:rsidRDefault="00E114EE" w:rsidP="003D31BF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 w:rsidR="001A0B3D">
              <w:t xml:space="preserve"> </w:t>
            </w:r>
            <w:r w:rsidR="001A0B3D">
              <w:rPr>
                <w:rFonts w:hint="eastAsia"/>
              </w:rPr>
              <w:t>일부 충돌처리 박스가 적용되지 않은 F</w:t>
            </w:r>
            <w:r w:rsidR="001A0B3D">
              <w:t xml:space="preserve">BX </w:t>
            </w:r>
            <w:r w:rsidR="001A0B3D">
              <w:rPr>
                <w:rFonts w:hint="eastAsia"/>
              </w:rPr>
              <w:t>객체에 대한 충돌</w:t>
            </w:r>
            <w:r w:rsidR="003D31BF">
              <w:rPr>
                <w:rFonts w:hint="eastAsia"/>
              </w:rPr>
              <w:t>영역</w:t>
            </w:r>
            <w:r w:rsidR="001A0B3D">
              <w:rPr>
                <w:rFonts w:hint="eastAsia"/>
              </w:rPr>
              <w:t xml:space="preserve"> 추가 작업</w:t>
            </w:r>
          </w:p>
          <w:p w14:paraId="3505A393" w14:textId="45CA6C71" w:rsidR="00E114EE" w:rsidRDefault="003D31BF" w:rsidP="003D31BF">
            <w:pPr>
              <w:rPr>
                <w:rFonts w:hint="eastAsia"/>
              </w:rPr>
            </w:pPr>
            <w:r>
              <w:rPr>
                <w:rFonts w:hint="eastAsia"/>
              </w:rPr>
              <w:t>지형으로부터의 높이 값 계산 수정 보완</w:t>
            </w:r>
            <w:r w:rsidR="00E114EE">
              <w:t xml:space="preserve"> 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9822" w14:textId="77777777" w:rsidR="00961906" w:rsidRDefault="00961906">
      <w:pPr>
        <w:spacing w:after="0" w:line="240" w:lineRule="auto"/>
      </w:pPr>
      <w:r>
        <w:separator/>
      </w:r>
    </w:p>
  </w:endnote>
  <w:endnote w:type="continuationSeparator" w:id="0">
    <w:p w14:paraId="689AC395" w14:textId="77777777" w:rsidR="00961906" w:rsidRDefault="0096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EC542" w14:textId="77777777" w:rsidR="00961906" w:rsidRDefault="00961906">
      <w:pPr>
        <w:spacing w:after="0" w:line="240" w:lineRule="auto"/>
      </w:pPr>
      <w:r>
        <w:separator/>
      </w:r>
    </w:p>
  </w:footnote>
  <w:footnote w:type="continuationSeparator" w:id="0">
    <w:p w14:paraId="4DEC85F5" w14:textId="77777777" w:rsidR="00961906" w:rsidRDefault="00961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1A0B3D"/>
    <w:rsid w:val="001A56EB"/>
    <w:rsid w:val="002636AC"/>
    <w:rsid w:val="002854D9"/>
    <w:rsid w:val="002C3532"/>
    <w:rsid w:val="003D31BF"/>
    <w:rsid w:val="003E1373"/>
    <w:rsid w:val="00456D40"/>
    <w:rsid w:val="009258B4"/>
    <w:rsid w:val="00961906"/>
    <w:rsid w:val="00976928"/>
    <w:rsid w:val="00A306DF"/>
    <w:rsid w:val="00C72B2B"/>
    <w:rsid w:val="00D10D15"/>
    <w:rsid w:val="00D61743"/>
    <w:rsid w:val="00E114EE"/>
    <w:rsid w:val="00F249E3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2021-04-10T07:20:00Z</dcterms:modified>
  <cp:version>0900.0001.01</cp:version>
</cp:coreProperties>
</file>