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7467D2E0" w:rsidR="002854D9" w:rsidRDefault="002C3532">
            <w:r>
              <w:rPr>
                <w:rFonts w:hint="eastAsia"/>
              </w:rPr>
              <w:t>1</w:t>
            </w:r>
            <w:r w:rsidR="00E86C46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77E84A94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A56EB">
              <w:t>4</w:t>
            </w:r>
            <w:r>
              <w:t>.</w:t>
            </w:r>
            <w:r w:rsidR="00E10191">
              <w:t>1</w:t>
            </w:r>
            <w:r w:rsidR="00E86C46">
              <w:t>9</w:t>
            </w:r>
            <w:r>
              <w:t>~ 2021.</w:t>
            </w:r>
            <w:r w:rsidR="00C72B2B">
              <w:t>4</w:t>
            </w:r>
            <w:r>
              <w:t>.</w:t>
            </w:r>
            <w:r w:rsidR="00E86C46">
              <w:t>25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0C29F21B" w:rsidR="00D61743" w:rsidRPr="009E4890" w:rsidRDefault="009E4890">
            <w:r>
              <w:rPr>
                <w:rFonts w:hint="eastAsia"/>
              </w:rPr>
              <w:t xml:space="preserve">클라이언트 </w:t>
            </w:r>
            <w:r>
              <w:t>32</w:t>
            </w:r>
            <w:r>
              <w:rPr>
                <w:rFonts w:hint="eastAsia"/>
              </w:rPr>
              <w:t>b</w:t>
            </w:r>
            <w:r>
              <w:t>it</w:t>
            </w:r>
            <w:r>
              <w:rPr>
                <w:rFonts w:hint="eastAsia"/>
              </w:rPr>
              <w:t xml:space="preserve">에서 </w:t>
            </w:r>
            <w:r>
              <w:t>64bi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구조로 변경,</w:t>
            </w:r>
            <w:r>
              <w:t xml:space="preserve"> </w:t>
            </w:r>
            <w:r>
              <w:rPr>
                <w:rFonts w:hint="eastAsia"/>
              </w:rPr>
              <w:t>지형 클래스에서 사용하는 메쉬 통합,</w:t>
            </w:r>
            <w:r>
              <w:t xml:space="preserve"> </w:t>
            </w:r>
            <w:r>
              <w:rPr>
                <w:rFonts w:hint="eastAsia"/>
              </w:rPr>
              <w:t>애니메이션 작업을 위한 스켈레톤 데이터 추가,</w:t>
            </w:r>
            <w:r>
              <w:t xml:space="preserve"> </w:t>
            </w:r>
            <w:r w:rsidR="00F20DE6">
              <w:rPr>
                <w:rFonts w:hint="eastAsia"/>
              </w:rPr>
              <w:t>그림자가 그려지는 영역의 크기 조절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0F76BFF7" w14:textId="43AF7947" w:rsidR="00B60D83" w:rsidRDefault="00B60D83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기존 </w:t>
      </w:r>
      <w:r>
        <w:t>32</w:t>
      </w:r>
      <w:r>
        <w:rPr>
          <w:rFonts w:hint="eastAsia"/>
        </w:rPr>
        <w:t xml:space="preserve">비트 버전으로 진행되던 클라이언트를 </w:t>
      </w:r>
      <w:r>
        <w:t>64</w:t>
      </w:r>
      <w:r>
        <w:rPr>
          <w:rFonts w:hint="eastAsia"/>
        </w:rPr>
        <w:t>비트 버전에서 정상적으로 빌드</w:t>
      </w:r>
      <w:r w:rsidR="001E7E25">
        <w:t xml:space="preserve"> </w:t>
      </w:r>
      <w:r w:rsidR="001E7E25">
        <w:rPr>
          <w:rFonts w:hint="eastAsia"/>
        </w:rPr>
        <w:t>및 프로그램의 실행이 되도록 구조를 변경</w:t>
      </w:r>
      <w:r w:rsidR="007D7599">
        <w:rPr>
          <w:rFonts w:hint="eastAsia"/>
        </w:rPr>
        <w:t>.</w:t>
      </w:r>
    </w:p>
    <w:p w14:paraId="35C585A8" w14:textId="64AA6CC4" w:rsidR="00825AE5" w:rsidRDefault="00825AE5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지형을 분할된 개별 메쉬를 통해 그리던 구조로 인하여 </w:t>
      </w:r>
      <w:r w:rsidR="008D4443">
        <w:t>D</w:t>
      </w:r>
      <w:r>
        <w:t>raw</w:t>
      </w:r>
      <w:r w:rsidR="008D4443">
        <w:t xml:space="preserve"> </w:t>
      </w:r>
      <w:r>
        <w:t>Call</w:t>
      </w:r>
      <w:r>
        <w:rPr>
          <w:rFonts w:hint="eastAsia"/>
        </w:rPr>
        <w:t xml:space="preserve">이 너무 많아지는 문제가 있었고 해당 문제를 해결하기 위해 통합된 메쉬를 </w:t>
      </w:r>
      <w:r w:rsidR="00F20DE6">
        <w:rPr>
          <w:rFonts w:hint="eastAsia"/>
        </w:rPr>
        <w:t>사용할 수 있도록</w:t>
      </w:r>
      <w:r>
        <w:rPr>
          <w:rFonts w:hint="eastAsia"/>
        </w:rPr>
        <w:t xml:space="preserve"> 지형 클래스를 수정</w:t>
      </w:r>
      <w:r w:rsidR="007D7599">
        <w:t>.</w:t>
      </w:r>
    </w:p>
    <w:p w14:paraId="0ACB5579" w14:textId="791B824D" w:rsidR="00E26230" w:rsidRDefault="00177E85" w:rsidP="00E2623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애니메이션 작업을 위한 스켈레톤 데이터 추가</w:t>
      </w:r>
      <w:r w:rsidR="007D7599">
        <w:rPr>
          <w:rFonts w:hint="eastAsia"/>
        </w:rPr>
        <w:t>.</w:t>
      </w:r>
    </w:p>
    <w:p w14:paraId="6B0380C6" w14:textId="78C8BB0D" w:rsidR="00C6010F" w:rsidRDefault="009E4890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그림자가 그려지는 영역 크기 조절</w:t>
      </w:r>
      <w:r w:rsidR="007D7599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4A954C44" w:rsidR="002854D9" w:rsidRDefault="009E4890">
            <w:r>
              <w:rPr>
                <w:rFonts w:hint="eastAsia"/>
              </w:rPr>
              <w:t xml:space="preserve">지형을 통합하는 </w:t>
            </w:r>
            <w:r w:rsidR="00DE5358">
              <w:rPr>
                <w:rFonts w:hint="eastAsia"/>
              </w:rPr>
              <w:t xml:space="preserve">과정에서 </w:t>
            </w:r>
            <w:proofErr w:type="spellStart"/>
            <w:r w:rsidR="00DE5358">
              <w:rPr>
                <w:rFonts w:hint="eastAsia"/>
              </w:rPr>
              <w:t>메쉬가</w:t>
            </w:r>
            <w:proofErr w:type="spellEnd"/>
            <w:r w:rsidR="00DE5358">
              <w:rPr>
                <w:rFonts w:hint="eastAsia"/>
              </w:rPr>
              <w:t xml:space="preserve"> </w:t>
            </w:r>
            <w:proofErr w:type="spellStart"/>
            <w:r w:rsidR="00DE5358">
              <w:rPr>
                <w:rFonts w:hint="eastAsia"/>
              </w:rPr>
              <w:t>합쳐짐으로</w:t>
            </w:r>
            <w:proofErr w:type="spellEnd"/>
            <w:r w:rsidR="00DE5358">
              <w:rPr>
                <w:rFonts w:hint="eastAsia"/>
              </w:rPr>
              <w:t xml:space="preserve"> 인하여 개별 </w:t>
            </w:r>
            <w:r w:rsidR="00254D2B">
              <w:rPr>
                <w:rFonts w:hint="eastAsia"/>
              </w:rPr>
              <w:t>객체</w:t>
            </w:r>
            <w:r w:rsidR="00DE5358">
              <w:rPr>
                <w:rFonts w:hint="eastAsia"/>
              </w:rPr>
              <w:t>에 지정해주던 텍스쳐 구조를 사용할 수 없게 됨</w:t>
            </w:r>
            <w:r w:rsidR="00E64508">
              <w:rPr>
                <w:rFonts w:hint="eastAsia"/>
              </w:rPr>
              <w:t>.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37FE6EE6" w:rsidR="002854D9" w:rsidRDefault="00E64508">
            <w:r>
              <w:rPr>
                <w:rFonts w:hint="eastAsia"/>
              </w:rPr>
              <w:t xml:space="preserve">사용하는 텍스쳐에 대한 정보를 </w:t>
            </w:r>
            <w:proofErr w:type="spellStart"/>
            <w:r>
              <w:rPr>
                <w:rFonts w:hint="eastAsia"/>
              </w:rPr>
              <w:t>셰이더에</w:t>
            </w:r>
            <w:proofErr w:type="spellEnd"/>
            <w:r>
              <w:rPr>
                <w:rFonts w:hint="eastAsia"/>
              </w:rPr>
              <w:t xml:space="preserve"> 별도로 알려주도록 한다.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4E9351C8" w:rsidR="002854D9" w:rsidRDefault="002C3532">
            <w:r>
              <w:rPr>
                <w:rFonts w:hint="eastAsia"/>
              </w:rPr>
              <w:t>1</w:t>
            </w:r>
            <w:r w:rsidR="008D4443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56DFE806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04</w:t>
            </w:r>
            <w:r>
              <w:t>.</w:t>
            </w:r>
            <w:r w:rsidR="00C10DFE">
              <w:t>26</w:t>
            </w:r>
            <w:r>
              <w:t>~2021.</w:t>
            </w:r>
            <w:r w:rsidR="00E114EE">
              <w:t>0</w:t>
            </w:r>
            <w:r w:rsidR="00C10DFE">
              <w:t>5</w:t>
            </w:r>
            <w:r>
              <w:t>.</w:t>
            </w:r>
            <w:r w:rsidR="00C10DFE">
              <w:t>02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0BFE64C6" w14:textId="7DF1CC4D" w:rsidR="00B00878" w:rsidRDefault="00997082" w:rsidP="00B00878"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7E2BEE">
              <w:rPr>
                <w:rFonts w:hint="eastAsia"/>
              </w:rPr>
              <w:t>객체 충돌 영역을 제외하고 지형 자체에서 이동 불가능한 영역에 충돌영역 혹은 별도의 처리를 통하여 플레이어의 이동을 막도록 한다.</w:t>
            </w:r>
          </w:p>
          <w:p w14:paraId="56DFA343" w14:textId="7B2A9726" w:rsidR="007656AD" w:rsidRDefault="00997082" w:rsidP="007656AD"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7656AD">
              <w:rPr>
                <w:rFonts w:hint="eastAsia"/>
              </w:rPr>
              <w:t>지형 메쉬</w:t>
            </w:r>
            <w:r w:rsidR="00AA18BF">
              <w:rPr>
                <w:rFonts w:hint="eastAsia"/>
              </w:rPr>
              <w:t xml:space="preserve">에 </w:t>
            </w:r>
            <w:proofErr w:type="spellStart"/>
            <w:r w:rsidR="00AA18BF">
              <w:rPr>
                <w:rFonts w:hint="eastAsia"/>
              </w:rPr>
              <w:t>텍스쳐가</w:t>
            </w:r>
            <w:proofErr w:type="spellEnd"/>
            <w:r w:rsidR="00AA18BF">
              <w:rPr>
                <w:rFonts w:hint="eastAsia"/>
              </w:rPr>
              <w:t xml:space="preserve"> 정상적으로 입혀지도록 수정한다.</w:t>
            </w:r>
          </w:p>
          <w:p w14:paraId="7D9F6A64" w14:textId="3787B1E8" w:rsidR="007656AD" w:rsidRDefault="007656AD" w:rsidP="007656AD">
            <w:r>
              <w:rPr>
                <w:rFonts w:hint="eastAsia"/>
              </w:rPr>
              <w:t>-</w:t>
            </w:r>
            <w:r>
              <w:t xml:space="preserve"> </w:t>
            </w:r>
            <w:r w:rsidR="002076D3">
              <w:rPr>
                <w:rFonts w:hint="eastAsia"/>
              </w:rPr>
              <w:t xml:space="preserve">현재 고정된 위치를 갖는 </w:t>
            </w:r>
            <w:r>
              <w:rPr>
                <w:rFonts w:hint="eastAsia"/>
              </w:rPr>
              <w:t>그림자가 플레이어의 위치</w:t>
            </w:r>
            <w:r w:rsidR="002076D3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따라 적용되</w:t>
            </w:r>
            <w:r w:rsidR="002076D3">
              <w:rPr>
                <w:rFonts w:hint="eastAsia"/>
              </w:rPr>
              <w:t>도록</w:t>
            </w:r>
            <w:r>
              <w:rPr>
                <w:rFonts w:hint="eastAsia"/>
              </w:rPr>
              <w:t xml:space="preserve"> 런타임에 변경하도록 구조를 변경한다.</w:t>
            </w:r>
          </w:p>
          <w:p w14:paraId="03833642" w14:textId="361C6646" w:rsidR="00AA18BF" w:rsidRDefault="007656AD" w:rsidP="007656A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적용된 애니메이션을 사용하는 객체를 작업중인 S</w:t>
            </w:r>
            <w:r>
              <w:t>cene</w:t>
            </w:r>
            <w:r>
              <w:rPr>
                <w:rFonts w:hint="eastAsia"/>
              </w:rPr>
              <w:t xml:space="preserve">들에도 적용이 가능하도록 </w:t>
            </w:r>
            <w:proofErr w:type="spellStart"/>
            <w:r w:rsidR="00EB62A5">
              <w:rPr>
                <w:rFonts w:hint="eastAsia"/>
              </w:rPr>
              <w:t>머지</w:t>
            </w:r>
            <w:proofErr w:type="spellEnd"/>
            <w:r w:rsidR="00EB62A5">
              <w:rPr>
                <w:rFonts w:hint="eastAsia"/>
              </w:rPr>
              <w:t xml:space="preserve"> 및 수정한</w:t>
            </w:r>
            <w:r>
              <w:rPr>
                <w:rFonts w:hint="eastAsia"/>
              </w:rPr>
              <w:t>다.</w:t>
            </w:r>
          </w:p>
          <w:p w14:paraId="7A8C51B6" w14:textId="77777777" w:rsidR="00AA18BF" w:rsidRDefault="00AA18BF" w:rsidP="007656AD"/>
          <w:p w14:paraId="339B4C90" w14:textId="0A7F7607" w:rsidR="00E64508" w:rsidRDefault="00E64508" w:rsidP="007656AD">
            <w:r>
              <w:rPr>
                <w:rFonts w:hint="eastAsia"/>
              </w:rPr>
              <w:t>[서버</w:t>
            </w:r>
            <w:r>
              <w:t>]</w:t>
            </w:r>
          </w:p>
          <w:p w14:paraId="74F1CE54" w14:textId="1B128FE2" w:rsidR="007E2BEE" w:rsidRDefault="007E2BEE" w:rsidP="00B0087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클라이언트에서 정의한 지형의 이동 불가능한 영역을 서버에도 정의</w:t>
            </w:r>
            <w:r w:rsidR="007656AD">
              <w:rPr>
                <w:rFonts w:hint="eastAsia"/>
              </w:rPr>
              <w:t>.</w:t>
            </w:r>
          </w:p>
          <w:p w14:paraId="3505A393" w14:textId="69FC9CA7" w:rsidR="007E2BEE" w:rsidRDefault="007E2BEE" w:rsidP="00B00878"/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B4546" w14:textId="77777777" w:rsidR="009432DE" w:rsidRDefault="009432DE">
      <w:pPr>
        <w:spacing w:after="0" w:line="240" w:lineRule="auto"/>
      </w:pPr>
      <w:r>
        <w:separator/>
      </w:r>
    </w:p>
  </w:endnote>
  <w:endnote w:type="continuationSeparator" w:id="0">
    <w:p w14:paraId="7B5B5DC8" w14:textId="77777777" w:rsidR="009432DE" w:rsidRDefault="0094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590C8" w14:textId="77777777" w:rsidR="009432DE" w:rsidRDefault="009432DE">
      <w:pPr>
        <w:spacing w:after="0" w:line="240" w:lineRule="auto"/>
      </w:pPr>
      <w:r>
        <w:separator/>
      </w:r>
    </w:p>
  </w:footnote>
  <w:footnote w:type="continuationSeparator" w:id="0">
    <w:p w14:paraId="57069950" w14:textId="77777777" w:rsidR="009432DE" w:rsidRDefault="00943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97D37"/>
    <w:rsid w:val="000F211C"/>
    <w:rsid w:val="00177E85"/>
    <w:rsid w:val="001A0B3D"/>
    <w:rsid w:val="001A56EB"/>
    <w:rsid w:val="001B3E22"/>
    <w:rsid w:val="001E7E25"/>
    <w:rsid w:val="002076D3"/>
    <w:rsid w:val="002465C2"/>
    <w:rsid w:val="00254D2B"/>
    <w:rsid w:val="002636AC"/>
    <w:rsid w:val="002854D9"/>
    <w:rsid w:val="002C3532"/>
    <w:rsid w:val="00300666"/>
    <w:rsid w:val="003D28D0"/>
    <w:rsid w:val="003D31BF"/>
    <w:rsid w:val="003E1373"/>
    <w:rsid w:val="00435458"/>
    <w:rsid w:val="00447575"/>
    <w:rsid w:val="00456D40"/>
    <w:rsid w:val="00504B00"/>
    <w:rsid w:val="006004B3"/>
    <w:rsid w:val="00644C2C"/>
    <w:rsid w:val="00701ED5"/>
    <w:rsid w:val="007656AD"/>
    <w:rsid w:val="007C6A27"/>
    <w:rsid w:val="007D7599"/>
    <w:rsid w:val="007E2BEE"/>
    <w:rsid w:val="00800C89"/>
    <w:rsid w:val="00816395"/>
    <w:rsid w:val="00825AE5"/>
    <w:rsid w:val="008D4443"/>
    <w:rsid w:val="009258B4"/>
    <w:rsid w:val="0093033A"/>
    <w:rsid w:val="009432DE"/>
    <w:rsid w:val="00960E35"/>
    <w:rsid w:val="00961906"/>
    <w:rsid w:val="00976928"/>
    <w:rsid w:val="00997082"/>
    <w:rsid w:val="009E4890"/>
    <w:rsid w:val="00A306DF"/>
    <w:rsid w:val="00AA18BF"/>
    <w:rsid w:val="00B00878"/>
    <w:rsid w:val="00B31FCB"/>
    <w:rsid w:val="00B5721F"/>
    <w:rsid w:val="00B60D83"/>
    <w:rsid w:val="00C10DFE"/>
    <w:rsid w:val="00C6010F"/>
    <w:rsid w:val="00C72B2B"/>
    <w:rsid w:val="00CB1551"/>
    <w:rsid w:val="00D10D15"/>
    <w:rsid w:val="00D41F6C"/>
    <w:rsid w:val="00D50037"/>
    <w:rsid w:val="00D61743"/>
    <w:rsid w:val="00DE5358"/>
    <w:rsid w:val="00E10191"/>
    <w:rsid w:val="00E114EE"/>
    <w:rsid w:val="00E26230"/>
    <w:rsid w:val="00E64508"/>
    <w:rsid w:val="00E86C46"/>
    <w:rsid w:val="00EB62A5"/>
    <w:rsid w:val="00EE1CDE"/>
    <w:rsid w:val="00F20DE6"/>
    <w:rsid w:val="00F249E3"/>
    <w:rsid w:val="00F91B40"/>
    <w:rsid w:val="00FB07F0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2021-04-25T06:30:00Z</dcterms:modified>
  <cp:version>0900.0001.01</cp:version>
</cp:coreProperties>
</file>