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2854D9" w14:paraId="1406AD43" w14:textId="77777777">
        <w:tc>
          <w:tcPr>
            <w:tcW w:w="1413" w:type="dxa"/>
          </w:tcPr>
          <w:p w14:paraId="7B61E494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58B069C" w14:textId="03A4F955" w:rsidR="002854D9" w:rsidRDefault="002C3532">
            <w:r>
              <w:rPr>
                <w:rFonts w:hint="eastAsia"/>
              </w:rPr>
              <w:t>1</w:t>
            </w:r>
            <w:r w:rsidR="001571FE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18990D2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585B5C2" w14:textId="28B471DE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50C90">
              <w:t>4</w:t>
            </w:r>
            <w:r>
              <w:t>.</w:t>
            </w:r>
            <w:r w:rsidR="00E50C90">
              <w:t>26</w:t>
            </w:r>
            <w:r>
              <w:t>~ 2021.</w:t>
            </w:r>
            <w:r w:rsidR="001571FE">
              <w:t>5</w:t>
            </w:r>
            <w:r>
              <w:t>.</w:t>
            </w:r>
            <w:r w:rsidR="001571FE">
              <w:t>0</w:t>
            </w:r>
            <w:r w:rsidR="00E50C90">
              <w:t>2</w:t>
            </w:r>
          </w:p>
        </w:tc>
        <w:tc>
          <w:tcPr>
            <w:tcW w:w="1276" w:type="dxa"/>
          </w:tcPr>
          <w:p w14:paraId="359ABBD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257503" w14:textId="77777777" w:rsidR="002854D9" w:rsidRDefault="002C3532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54D9" w14:paraId="506298D7" w14:textId="77777777">
        <w:trPr>
          <w:trHeight w:val="755"/>
        </w:trPr>
        <w:tc>
          <w:tcPr>
            <w:tcW w:w="1413" w:type="dxa"/>
          </w:tcPr>
          <w:p w14:paraId="5F31AD84" w14:textId="77777777" w:rsidR="002854D9" w:rsidRDefault="002C3532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DA9A6A" w14:textId="7EB626C6" w:rsidR="00D61743" w:rsidRPr="009E4890" w:rsidRDefault="00337798">
            <w:r>
              <w:rPr>
                <w:rFonts w:hint="eastAsia"/>
              </w:rPr>
              <w:t>지형 내부 이동 불가능한 지역 정의,</w:t>
            </w:r>
            <w:r>
              <w:t xml:space="preserve"> </w:t>
            </w:r>
            <w:r>
              <w:rPr>
                <w:rFonts w:hint="eastAsia"/>
              </w:rPr>
              <w:t>지형 텍스쳐 문제 해결</w:t>
            </w:r>
            <w:r w:rsidR="000427FB">
              <w:rPr>
                <w:rFonts w:hint="eastAsia"/>
              </w:rPr>
              <w:t>,</w:t>
            </w:r>
            <w:r w:rsidR="000427FB">
              <w:t xml:space="preserve"> </w:t>
            </w:r>
            <w:r w:rsidR="000427FB">
              <w:rPr>
                <w:rFonts w:hint="eastAsia"/>
              </w:rPr>
              <w:t>그림자 및 애니메이션 관련 작업</w:t>
            </w:r>
          </w:p>
        </w:tc>
      </w:tr>
    </w:tbl>
    <w:p w14:paraId="3854EED8" w14:textId="0A0D0F29" w:rsidR="00E114EE" w:rsidRDefault="002C3532" w:rsidP="00300666">
      <w:r>
        <w:rPr>
          <w:rFonts w:hint="eastAsia"/>
        </w:rPr>
        <w:t>&lt;상세 수행내용</w:t>
      </w:r>
      <w:r>
        <w:t>&gt;</w:t>
      </w:r>
      <w:r w:rsidR="00300666">
        <w:t xml:space="preserve"> </w:t>
      </w:r>
    </w:p>
    <w:p w14:paraId="0F76BFF7" w14:textId="274C0C7C" w:rsidR="00B60D83" w:rsidRDefault="00993D7D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객체</w:t>
      </w:r>
      <w:r w:rsidR="00B60D83">
        <w:rPr>
          <w:rFonts w:hint="eastAsia"/>
        </w:rPr>
        <w:t xml:space="preserve"> </w:t>
      </w:r>
      <w:r w:rsidR="007E15A8">
        <w:rPr>
          <w:rFonts w:hint="eastAsia"/>
        </w:rPr>
        <w:t>충돌 영역을 제외하고</w:t>
      </w:r>
      <w:r w:rsidR="003032E6">
        <w:t xml:space="preserve"> </w:t>
      </w:r>
      <w:r w:rsidR="003032E6">
        <w:rPr>
          <w:rFonts w:hint="eastAsia"/>
        </w:rPr>
        <w:t>지형 자체에서 높낮이,</w:t>
      </w:r>
      <w:r w:rsidR="003032E6">
        <w:t xml:space="preserve"> </w:t>
      </w:r>
      <w:r w:rsidR="003032E6">
        <w:rPr>
          <w:rFonts w:hint="eastAsia"/>
        </w:rPr>
        <w:t>이전 지형으로의 이동 등에서 이동이 불가능 한 영역을 정의하고 해당 지형으로 이동할 수 없도록 수정</w:t>
      </w:r>
    </w:p>
    <w:p w14:paraId="35C585A8" w14:textId="088E3A08" w:rsidR="00825AE5" w:rsidRDefault="00163DA3" w:rsidP="00B0087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하나의 메쉬로 통합 후</w:t>
      </w:r>
      <w:r>
        <w:t xml:space="preserve">, </w:t>
      </w:r>
      <w:r>
        <w:rPr>
          <w:rFonts w:hint="eastAsia"/>
        </w:rPr>
        <w:t xml:space="preserve">모두 같은 텍스쳐가 지형에 입혀지던 문제를 수정하여 여러 텍스쳐들이 </w:t>
      </w:r>
      <w:r w:rsidR="00993D7D">
        <w:rPr>
          <w:rFonts w:hint="eastAsia"/>
        </w:rPr>
        <w:t>지형 메쉬에</w:t>
      </w:r>
      <w:r w:rsidR="00993D7D">
        <w:t xml:space="preserve"> </w:t>
      </w:r>
      <w:r w:rsidR="00993D7D">
        <w:rPr>
          <w:rFonts w:hint="eastAsia"/>
        </w:rPr>
        <w:t xml:space="preserve">정상적으로 </w:t>
      </w:r>
      <w:r w:rsidR="00CA5494">
        <w:rPr>
          <w:rFonts w:hint="eastAsia"/>
        </w:rPr>
        <w:t>입혀지도록 수정</w:t>
      </w:r>
    </w:p>
    <w:p w14:paraId="6B0380C6" w14:textId="7D24E2C4" w:rsidR="00C6010F" w:rsidRDefault="004D617B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애니메이션 프레임 행렬 데이터 추가</w:t>
      </w:r>
    </w:p>
    <w:p w14:paraId="0B1C66AD" w14:textId="2BB09B67" w:rsidR="004D617B" w:rsidRDefault="004D617B" w:rsidP="00C6010F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깊이 버퍼에 그려지는 그림자 맵을 디버깅</w:t>
      </w:r>
    </w:p>
    <w:p w14:paraId="3146909E" w14:textId="77777777" w:rsidR="00556D5C" w:rsidRDefault="00556D5C" w:rsidP="00556D5C">
      <w:pPr>
        <w:pStyle w:val="a6"/>
        <w:ind w:leftChars="0" w:left="6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2854D9" w14:paraId="43169994" w14:textId="77777777">
        <w:tc>
          <w:tcPr>
            <w:tcW w:w="2254" w:type="dxa"/>
          </w:tcPr>
          <w:p w14:paraId="6A6E3F9A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8AD4E8" w14:textId="283AE7BB" w:rsidR="002854D9" w:rsidRDefault="00FB57B3">
            <w:r>
              <w:rPr>
                <w:rFonts w:hint="eastAsia"/>
              </w:rPr>
              <w:t>애니메이션으로 인한 프레임 드랍</w:t>
            </w:r>
          </w:p>
        </w:tc>
      </w:tr>
      <w:tr w:rsidR="002854D9" w14:paraId="6FD7E716" w14:textId="77777777">
        <w:tc>
          <w:tcPr>
            <w:tcW w:w="2254" w:type="dxa"/>
          </w:tcPr>
          <w:p w14:paraId="550E9FAD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1092AE" w14:textId="220F8106" w:rsidR="002854D9" w:rsidRDefault="00AE74AE">
            <w:r>
              <w:rPr>
                <w:rFonts w:hint="eastAsia"/>
              </w:rPr>
              <w:t>애니메이션을 위한 프레임 당 계산이 너무 많아 이를 위한 구조 변경 작업</w:t>
            </w:r>
          </w:p>
        </w:tc>
      </w:tr>
      <w:tr w:rsidR="002854D9" w14:paraId="7FC5DD2B" w14:textId="77777777">
        <w:tc>
          <w:tcPr>
            <w:tcW w:w="2254" w:type="dxa"/>
          </w:tcPr>
          <w:p w14:paraId="48C93AF1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AE70471" w14:textId="0651C290" w:rsidR="002854D9" w:rsidRDefault="002C3532">
            <w:r>
              <w:rPr>
                <w:rFonts w:hint="eastAsia"/>
              </w:rPr>
              <w:t>1</w:t>
            </w:r>
            <w:r w:rsidR="00C15B2A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A25B89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E9E739B" w14:textId="63D4EF52" w:rsidR="002854D9" w:rsidRDefault="002C3532">
            <w:r>
              <w:rPr>
                <w:rFonts w:hint="eastAsia"/>
              </w:rPr>
              <w:t>2</w:t>
            </w:r>
            <w:r>
              <w:t>021.</w:t>
            </w:r>
            <w:r w:rsidR="00E114EE">
              <w:t>0</w:t>
            </w:r>
            <w:r w:rsidR="005A68EC">
              <w:t>5</w:t>
            </w:r>
            <w:r>
              <w:t>.</w:t>
            </w:r>
            <w:r w:rsidR="00E50C90">
              <w:t>03</w:t>
            </w:r>
            <w:r>
              <w:t>~2021.</w:t>
            </w:r>
            <w:r w:rsidR="00E114EE">
              <w:t>0</w:t>
            </w:r>
            <w:r w:rsidR="00C10DFE">
              <w:t>5</w:t>
            </w:r>
            <w:r>
              <w:t>.</w:t>
            </w:r>
            <w:r w:rsidR="00E50C90">
              <w:t>09</w:t>
            </w:r>
          </w:p>
        </w:tc>
      </w:tr>
      <w:tr w:rsidR="002854D9" w14:paraId="34611DDD" w14:textId="77777777">
        <w:trPr>
          <w:trHeight w:val="1038"/>
        </w:trPr>
        <w:tc>
          <w:tcPr>
            <w:tcW w:w="2254" w:type="dxa"/>
          </w:tcPr>
          <w:p w14:paraId="64C2AEFC" w14:textId="47EB381A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F249E3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79355EDD" w14:textId="77777777" w:rsidR="00B00878" w:rsidRDefault="00EE1CDE" w:rsidP="00B00878">
            <w:r>
              <w:rPr>
                <w:rFonts w:hint="eastAsia"/>
              </w:rPr>
              <w:t>[클라이언트]</w:t>
            </w:r>
            <w:r w:rsidR="00B00878">
              <w:t xml:space="preserve"> </w:t>
            </w:r>
          </w:p>
          <w:p w14:paraId="0BFE64C6" w14:textId="2D5B5961" w:rsidR="00B00878" w:rsidRDefault="00997082" w:rsidP="00B00878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2C6877">
              <w:rPr>
                <w:rFonts w:hint="eastAsia"/>
              </w:rPr>
              <w:t>플레이어 공격이 몬스터에 적중 시 사용할 파티클 및 이펙트 구현</w:t>
            </w:r>
          </w:p>
          <w:p w14:paraId="56DFA343" w14:textId="29F890B9" w:rsidR="007656AD" w:rsidRDefault="00997082" w:rsidP="007656AD">
            <w:r>
              <w:rPr>
                <w:rFonts w:hint="eastAsia"/>
              </w:rPr>
              <w:t>-</w:t>
            </w:r>
            <w:r w:rsidR="007656AD">
              <w:t xml:space="preserve"> </w:t>
            </w:r>
            <w:r w:rsidR="002C6877">
              <w:rPr>
                <w:rFonts w:hint="eastAsia"/>
              </w:rPr>
              <w:t xml:space="preserve">게임에 등장할 몬스터 </w:t>
            </w:r>
            <w:r w:rsidR="00B8513F">
              <w:rPr>
                <w:rFonts w:hint="eastAsia"/>
              </w:rPr>
              <w:t>및 패턴 인터페이스 구현</w:t>
            </w:r>
          </w:p>
          <w:p w14:paraId="03833642" w14:textId="2F7CB646" w:rsidR="00AA18BF" w:rsidRDefault="007656AD" w:rsidP="008E7655">
            <w:r>
              <w:rPr>
                <w:rFonts w:hint="eastAsia"/>
              </w:rPr>
              <w:t>-</w:t>
            </w:r>
            <w:r>
              <w:t xml:space="preserve"> </w:t>
            </w:r>
            <w:r w:rsidR="00D30A25">
              <w:rPr>
                <w:rFonts w:hint="eastAsia"/>
              </w:rPr>
              <w:t>그림자</w:t>
            </w:r>
            <w:r w:rsidR="00556D5C">
              <w:rPr>
                <w:rFonts w:hint="eastAsia"/>
              </w:rPr>
              <w:t xml:space="preserve"> 및 게임에</w:t>
            </w:r>
            <w:r w:rsidR="00D30A25">
              <w:rPr>
                <w:rFonts w:hint="eastAsia"/>
              </w:rPr>
              <w:t xml:space="preserve"> 적용</w:t>
            </w:r>
            <w:r w:rsidR="00556D5C">
              <w:rPr>
                <w:rFonts w:hint="eastAsia"/>
              </w:rPr>
              <w:t>하기 위한</w:t>
            </w:r>
            <w:r w:rsidR="00D30A25">
              <w:rPr>
                <w:rFonts w:hint="eastAsia"/>
              </w:rPr>
              <w:t xml:space="preserve"> 조명의 다양화</w:t>
            </w:r>
          </w:p>
          <w:p w14:paraId="7A8C51B6" w14:textId="3624B047" w:rsidR="00AA18BF" w:rsidRDefault="00E106AA" w:rsidP="007656A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애니메이션 프레임 개선</w:t>
            </w:r>
          </w:p>
          <w:p w14:paraId="388B66D0" w14:textId="77777777" w:rsidR="00E106AA" w:rsidRDefault="00E106AA" w:rsidP="007656AD"/>
          <w:p w14:paraId="339B4C90" w14:textId="0A7F7607" w:rsidR="00E64508" w:rsidRDefault="00E64508" w:rsidP="007656AD">
            <w:r>
              <w:rPr>
                <w:rFonts w:hint="eastAsia"/>
              </w:rPr>
              <w:t>[서버</w:t>
            </w:r>
            <w:r>
              <w:t>]</w:t>
            </w:r>
          </w:p>
          <w:p w14:paraId="74F1CE54" w14:textId="5DD9FBAA" w:rsidR="007E2BEE" w:rsidRDefault="007E2BEE" w:rsidP="00B00878">
            <w:r>
              <w:rPr>
                <w:rFonts w:hint="eastAsia"/>
              </w:rPr>
              <w:t>-</w:t>
            </w:r>
            <w:r>
              <w:t xml:space="preserve"> </w:t>
            </w:r>
            <w:r w:rsidR="00E43ECE">
              <w:rPr>
                <w:rFonts w:hint="eastAsia"/>
              </w:rPr>
              <w:t>클라이언트에서 정의한 몬스터 클래스 관련 정보</w:t>
            </w:r>
            <w:r w:rsidR="002D798E">
              <w:rPr>
                <w:rFonts w:hint="eastAsia"/>
              </w:rPr>
              <w:t>를 서버에서 필요한 정보만 추출하여 별도로 정의</w:t>
            </w:r>
          </w:p>
          <w:p w14:paraId="3505A393" w14:textId="69FC9CA7" w:rsidR="007E2BEE" w:rsidRDefault="007E2BEE" w:rsidP="00B00878"/>
        </w:tc>
      </w:tr>
      <w:tr w:rsidR="002854D9" w14:paraId="5C3923FD" w14:textId="77777777" w:rsidTr="001B3E22">
        <w:trPr>
          <w:trHeight w:val="372"/>
        </w:trPr>
        <w:tc>
          <w:tcPr>
            <w:tcW w:w="2254" w:type="dxa"/>
          </w:tcPr>
          <w:p w14:paraId="0CC36A80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FD9615B" w14:textId="77777777" w:rsidR="002854D9" w:rsidRDefault="002C35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78A406" w14:textId="77777777" w:rsidR="002854D9" w:rsidRDefault="002854D9"/>
        </w:tc>
      </w:tr>
    </w:tbl>
    <w:p w14:paraId="17268864" w14:textId="77777777" w:rsidR="002854D9" w:rsidRDefault="002854D9"/>
    <w:sectPr w:rsidR="002854D9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D232" w14:textId="77777777" w:rsidR="000C32F9" w:rsidRDefault="000C32F9">
      <w:pPr>
        <w:spacing w:after="0" w:line="240" w:lineRule="auto"/>
      </w:pPr>
      <w:r>
        <w:separator/>
      </w:r>
    </w:p>
  </w:endnote>
  <w:endnote w:type="continuationSeparator" w:id="0">
    <w:p w14:paraId="54D4E076" w14:textId="77777777" w:rsidR="000C32F9" w:rsidRDefault="000C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18D5" w14:textId="77777777" w:rsidR="000C32F9" w:rsidRDefault="000C32F9">
      <w:pPr>
        <w:spacing w:after="0" w:line="240" w:lineRule="auto"/>
      </w:pPr>
      <w:r>
        <w:separator/>
      </w:r>
    </w:p>
  </w:footnote>
  <w:footnote w:type="continuationSeparator" w:id="0">
    <w:p w14:paraId="6AC6B09A" w14:textId="77777777" w:rsidR="000C32F9" w:rsidRDefault="000C3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2B1" w14:textId="77777777" w:rsidR="002854D9" w:rsidRDefault="002854D9">
    <w:pPr>
      <w:pStyle w:val="a3"/>
    </w:pPr>
  </w:p>
  <w:p w14:paraId="3EFDFE7C" w14:textId="77777777" w:rsidR="002854D9" w:rsidRDefault="002854D9">
    <w:pPr>
      <w:pStyle w:val="a3"/>
    </w:pPr>
  </w:p>
  <w:p w14:paraId="3118C140" w14:textId="60D9803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201518003</w:t>
    </w:r>
    <w:r w:rsidR="00C72B2B">
      <w:rPr>
        <w:b/>
        <w:bCs/>
      </w:rPr>
      <w:t>4</w:t>
    </w:r>
    <w:r>
      <w:rPr>
        <w:b/>
        <w:bCs/>
      </w:rPr>
      <w:t xml:space="preserve"> </w:t>
    </w:r>
    <w:r w:rsidR="00C72B2B">
      <w:rPr>
        <w:rFonts w:hint="eastAsia"/>
        <w:b/>
        <w:bCs/>
      </w:rPr>
      <w:t>임종현</w:t>
    </w:r>
  </w:p>
  <w:p w14:paraId="1DBA84CD" w14:textId="77777777" w:rsidR="002854D9" w:rsidRDefault="002C3532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자이언트 슬레이어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FD"/>
    <w:multiLevelType w:val="hybridMultilevel"/>
    <w:tmpl w:val="DFBE188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31D45189"/>
    <w:multiLevelType w:val="hybridMultilevel"/>
    <w:tmpl w:val="9348BD1C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 w15:restartNumberingAfterBreak="0">
    <w:nsid w:val="7C632A1D"/>
    <w:multiLevelType w:val="hybridMultilevel"/>
    <w:tmpl w:val="AADE84C8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4D9"/>
    <w:rsid w:val="000427FB"/>
    <w:rsid w:val="00097D37"/>
    <w:rsid w:val="000B5ADA"/>
    <w:rsid w:val="000C32F9"/>
    <w:rsid w:val="000F211C"/>
    <w:rsid w:val="00126CD0"/>
    <w:rsid w:val="00127CAE"/>
    <w:rsid w:val="001571FE"/>
    <w:rsid w:val="00163DA3"/>
    <w:rsid w:val="00177E85"/>
    <w:rsid w:val="001A0B3D"/>
    <w:rsid w:val="001A56EB"/>
    <w:rsid w:val="001B3E22"/>
    <w:rsid w:val="001E7E25"/>
    <w:rsid w:val="002076D3"/>
    <w:rsid w:val="002465C2"/>
    <w:rsid w:val="00254D2B"/>
    <w:rsid w:val="002636AC"/>
    <w:rsid w:val="002854D9"/>
    <w:rsid w:val="002C3532"/>
    <w:rsid w:val="002C6877"/>
    <w:rsid w:val="002D798E"/>
    <w:rsid w:val="00300666"/>
    <w:rsid w:val="003032E6"/>
    <w:rsid w:val="00305DA9"/>
    <w:rsid w:val="00334A72"/>
    <w:rsid w:val="00337798"/>
    <w:rsid w:val="003D28D0"/>
    <w:rsid w:val="003D31BF"/>
    <w:rsid w:val="003E1373"/>
    <w:rsid w:val="00435458"/>
    <w:rsid w:val="00443AEE"/>
    <w:rsid w:val="00447575"/>
    <w:rsid w:val="00456D40"/>
    <w:rsid w:val="004D617B"/>
    <w:rsid w:val="00504B00"/>
    <w:rsid w:val="00556D5C"/>
    <w:rsid w:val="005A68EC"/>
    <w:rsid w:val="006004B3"/>
    <w:rsid w:val="00644C2C"/>
    <w:rsid w:val="006F5E35"/>
    <w:rsid w:val="00701ED5"/>
    <w:rsid w:val="007656AD"/>
    <w:rsid w:val="0079604B"/>
    <w:rsid w:val="007C6A27"/>
    <w:rsid w:val="007D7599"/>
    <w:rsid w:val="007E15A8"/>
    <w:rsid w:val="007E2BEE"/>
    <w:rsid w:val="00800C89"/>
    <w:rsid w:val="00816395"/>
    <w:rsid w:val="00825AE5"/>
    <w:rsid w:val="00866359"/>
    <w:rsid w:val="008D4443"/>
    <w:rsid w:val="008E7655"/>
    <w:rsid w:val="009258B4"/>
    <w:rsid w:val="0093033A"/>
    <w:rsid w:val="009432DE"/>
    <w:rsid w:val="00960E35"/>
    <w:rsid w:val="00961906"/>
    <w:rsid w:val="009712A7"/>
    <w:rsid w:val="00976928"/>
    <w:rsid w:val="00993D7D"/>
    <w:rsid w:val="00997082"/>
    <w:rsid w:val="009B0B07"/>
    <w:rsid w:val="009E4890"/>
    <w:rsid w:val="00A306DF"/>
    <w:rsid w:val="00AA18BF"/>
    <w:rsid w:val="00AE74AE"/>
    <w:rsid w:val="00B00878"/>
    <w:rsid w:val="00B31FCB"/>
    <w:rsid w:val="00B5721F"/>
    <w:rsid w:val="00B60D83"/>
    <w:rsid w:val="00B8513F"/>
    <w:rsid w:val="00C10DFE"/>
    <w:rsid w:val="00C15B2A"/>
    <w:rsid w:val="00C6010F"/>
    <w:rsid w:val="00C72B2B"/>
    <w:rsid w:val="00CA5494"/>
    <w:rsid w:val="00CB1551"/>
    <w:rsid w:val="00D10D15"/>
    <w:rsid w:val="00D30A25"/>
    <w:rsid w:val="00D41F6C"/>
    <w:rsid w:val="00D50037"/>
    <w:rsid w:val="00D61743"/>
    <w:rsid w:val="00DE5358"/>
    <w:rsid w:val="00E10191"/>
    <w:rsid w:val="00E106AA"/>
    <w:rsid w:val="00E114EE"/>
    <w:rsid w:val="00E26230"/>
    <w:rsid w:val="00E43ECE"/>
    <w:rsid w:val="00E50C90"/>
    <w:rsid w:val="00E64508"/>
    <w:rsid w:val="00E86C46"/>
    <w:rsid w:val="00E92854"/>
    <w:rsid w:val="00EB62A5"/>
    <w:rsid w:val="00EE1CDE"/>
    <w:rsid w:val="00F20DE6"/>
    <w:rsid w:val="00F249E3"/>
    <w:rsid w:val="00F41730"/>
    <w:rsid w:val="00F91B40"/>
    <w:rsid w:val="00FB07F0"/>
    <w:rsid w:val="00FB57B3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53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List Paragraph"/>
    <w:basedOn w:val="a"/>
    <w:uiPriority w:val="34"/>
    <w:qFormat/>
    <w:rsid w:val="00E114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2021-05-09T07:37:00Z</dcterms:modified>
  <cp:version>0900.0001.01</cp:version>
</cp:coreProperties>
</file>