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1FF0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Caddy won’t interfere with your current build or deploy process at all — and that’s one of the reasons developers love it. It sits </w:t>
      </w:r>
      <w:r w:rsidRPr="008C76EC">
        <w:rPr>
          <w:i/>
          <w:iCs/>
          <w:sz w:val="22"/>
          <w:szCs w:val="22"/>
        </w:rPr>
        <w:t>outside</w:t>
      </w:r>
      <w:r w:rsidRPr="008C76EC">
        <w:rPr>
          <w:sz w:val="22"/>
          <w:szCs w:val="22"/>
        </w:rPr>
        <w:t xml:space="preserve"> your Jekyll workflow, acting only as a lightweight, local traffic router. Nothing about your Jekyll build, GitHub Pages deployment, or file structure changes.</w:t>
      </w:r>
    </w:p>
    <w:p w14:paraId="00BC0E1D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>Let me break this down in a way that fits your architectural mindset.</w:t>
      </w:r>
    </w:p>
    <w:p w14:paraId="49760C6E" w14:textId="77777777" w:rsidR="00EB6347" w:rsidRPr="008C76EC" w:rsidRDefault="007300E1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4BA20528">
          <v:rect id="_x0000_i1025" style="width:0;height:1.5pt" o:hralign="center" o:hrstd="t" o:hr="t" fillcolor="#a0a0a0" stroked="f"/>
        </w:pict>
      </w:r>
    </w:p>
    <w:p w14:paraId="50C7C402" w14:textId="77777777" w:rsidR="00EB6347" w:rsidRPr="008C76EC" w:rsidRDefault="00EB6347" w:rsidP="00EB6347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🧭</w:t>
      </w:r>
      <w:r w:rsidRPr="008C76EC">
        <w:rPr>
          <w:b/>
          <w:bCs/>
          <w:sz w:val="22"/>
          <w:szCs w:val="22"/>
        </w:rPr>
        <w:t xml:space="preserve"> Why Caddy is safe for your workflow</w:t>
      </w:r>
    </w:p>
    <w:p w14:paraId="1AB7632F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>Caddy is:</w:t>
      </w:r>
    </w:p>
    <w:p w14:paraId="0864CF7B" w14:textId="77777777" w:rsidR="00EB6347" w:rsidRPr="008C76EC" w:rsidRDefault="00EB6347" w:rsidP="00EB6347">
      <w:pPr>
        <w:numPr>
          <w:ilvl w:val="0"/>
          <w:numId w:val="1"/>
        </w:numPr>
        <w:rPr>
          <w:sz w:val="22"/>
          <w:szCs w:val="22"/>
        </w:rPr>
      </w:pPr>
      <w:r w:rsidRPr="008C76EC">
        <w:rPr>
          <w:b/>
          <w:bCs/>
          <w:sz w:val="22"/>
          <w:szCs w:val="22"/>
        </w:rPr>
        <w:t>not</w:t>
      </w:r>
      <w:r w:rsidRPr="008C76EC">
        <w:rPr>
          <w:sz w:val="22"/>
          <w:szCs w:val="22"/>
        </w:rPr>
        <w:t xml:space="preserve"> a replacement for Jekyll</w:t>
      </w:r>
    </w:p>
    <w:p w14:paraId="1E784726" w14:textId="77777777" w:rsidR="00EB6347" w:rsidRPr="008C76EC" w:rsidRDefault="00EB6347" w:rsidP="00EB6347">
      <w:pPr>
        <w:numPr>
          <w:ilvl w:val="0"/>
          <w:numId w:val="1"/>
        </w:numPr>
        <w:rPr>
          <w:sz w:val="22"/>
          <w:szCs w:val="22"/>
        </w:rPr>
      </w:pPr>
      <w:r w:rsidRPr="008C76EC">
        <w:rPr>
          <w:b/>
          <w:bCs/>
          <w:sz w:val="22"/>
          <w:szCs w:val="22"/>
        </w:rPr>
        <w:t>not</w:t>
      </w:r>
      <w:r w:rsidRPr="008C76EC">
        <w:rPr>
          <w:sz w:val="22"/>
          <w:szCs w:val="22"/>
        </w:rPr>
        <w:t xml:space="preserve"> a replacement for your production server</w:t>
      </w:r>
    </w:p>
    <w:p w14:paraId="074E4FC1" w14:textId="77777777" w:rsidR="00EB6347" w:rsidRPr="008C76EC" w:rsidRDefault="00EB6347" w:rsidP="00EB6347">
      <w:pPr>
        <w:numPr>
          <w:ilvl w:val="0"/>
          <w:numId w:val="1"/>
        </w:numPr>
        <w:rPr>
          <w:sz w:val="22"/>
          <w:szCs w:val="22"/>
        </w:rPr>
      </w:pPr>
      <w:r w:rsidRPr="008C76EC">
        <w:rPr>
          <w:b/>
          <w:bCs/>
          <w:sz w:val="22"/>
          <w:szCs w:val="22"/>
        </w:rPr>
        <w:t>not</w:t>
      </w:r>
      <w:r w:rsidRPr="008C76EC">
        <w:rPr>
          <w:sz w:val="22"/>
          <w:szCs w:val="22"/>
        </w:rPr>
        <w:t xml:space="preserve"> something that touches your repo or build pipeline</w:t>
      </w:r>
    </w:p>
    <w:p w14:paraId="62565582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It’s simply a </w:t>
      </w:r>
      <w:r w:rsidRPr="008C76EC">
        <w:rPr>
          <w:b/>
          <w:bCs/>
          <w:sz w:val="22"/>
          <w:szCs w:val="22"/>
        </w:rPr>
        <w:t>local reverse proxy</w:t>
      </w:r>
      <w:r w:rsidRPr="008C76EC">
        <w:rPr>
          <w:sz w:val="22"/>
          <w:szCs w:val="22"/>
        </w:rPr>
        <w:t xml:space="preserve"> that listens for:</w:t>
      </w:r>
    </w:p>
    <w:p w14:paraId="251B577C" w14:textId="77777777" w:rsidR="00EB6347" w:rsidRPr="008C76EC" w:rsidRDefault="00EB6347" w:rsidP="00EB6347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airport.localhost</w:t>
      </w:r>
      <w:proofErr w:type="spellEnd"/>
    </w:p>
    <w:p w14:paraId="24F8022C" w14:textId="77777777" w:rsidR="00EB6347" w:rsidRPr="008C76EC" w:rsidRDefault="00EB6347" w:rsidP="00EB6347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niagara.localhost</w:t>
      </w:r>
      <w:proofErr w:type="spellEnd"/>
    </w:p>
    <w:p w14:paraId="59780875" w14:textId="77777777" w:rsidR="00EB6347" w:rsidRPr="008C76EC" w:rsidRDefault="00EB6347" w:rsidP="00EB6347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guides.localhost</w:t>
      </w:r>
      <w:proofErr w:type="spellEnd"/>
    </w:p>
    <w:p w14:paraId="6CE94C5D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>…and forwards each one to whatever local port you choose.</w:t>
      </w:r>
    </w:p>
    <w:p w14:paraId="4D238026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>Your Jekyll build continues exactly as it does now:</w:t>
      </w:r>
    </w:p>
    <w:p w14:paraId="65F80F17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bundle exec </w:t>
      </w:r>
      <w:proofErr w:type="spellStart"/>
      <w:r w:rsidRPr="008C76EC">
        <w:rPr>
          <w:sz w:val="22"/>
          <w:szCs w:val="22"/>
        </w:rPr>
        <w:t>jekyll</w:t>
      </w:r>
      <w:proofErr w:type="spellEnd"/>
      <w:r w:rsidRPr="008C76EC">
        <w:rPr>
          <w:sz w:val="22"/>
          <w:szCs w:val="22"/>
        </w:rPr>
        <w:t xml:space="preserve"> serve --port 4000</w:t>
      </w:r>
    </w:p>
    <w:p w14:paraId="7867C4A9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>Caddy just sits in front of it, routing subdomains to the right place.</w:t>
      </w:r>
    </w:p>
    <w:p w14:paraId="3FF08965" w14:textId="77777777" w:rsidR="00EB6347" w:rsidRPr="008C76EC" w:rsidRDefault="007300E1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21ACAEFE">
          <v:rect id="_x0000_i1026" style="width:0;height:1.5pt" o:hralign="center" o:hrstd="t" o:hr="t" fillcolor="#a0a0a0" stroked="f"/>
        </w:pict>
      </w:r>
    </w:p>
    <w:p w14:paraId="09D3C73B" w14:textId="77777777" w:rsidR="00EB6347" w:rsidRPr="008C76EC" w:rsidRDefault="00EB6347" w:rsidP="00EB6347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8C76EC">
        <w:rPr>
          <w:b/>
          <w:bCs/>
          <w:sz w:val="22"/>
          <w:szCs w:val="22"/>
        </w:rPr>
        <w:t xml:space="preserve"> How Caddy fits into your architecture</w:t>
      </w:r>
    </w:p>
    <w:p w14:paraId="1C8EC640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>Think of it like this:</w:t>
      </w:r>
    </w:p>
    <w:p w14:paraId="2C585859" w14:textId="77777777" w:rsidR="00EB6347" w:rsidRPr="008C76EC" w:rsidRDefault="00EB6347" w:rsidP="00EB6347">
      <w:pPr>
        <w:rPr>
          <w:b/>
          <w:bCs/>
          <w:sz w:val="22"/>
          <w:szCs w:val="22"/>
        </w:rPr>
      </w:pPr>
      <w:r w:rsidRPr="008C76EC">
        <w:rPr>
          <w:b/>
          <w:bCs/>
          <w:sz w:val="22"/>
          <w:szCs w:val="22"/>
        </w:rPr>
        <w:t>Without Caddy</w:t>
      </w:r>
    </w:p>
    <w:p w14:paraId="544212AA" w14:textId="77777777" w:rsidR="00EB6347" w:rsidRPr="008C76EC" w:rsidRDefault="00EB6347" w:rsidP="00EB6347">
      <w:pPr>
        <w:numPr>
          <w:ilvl w:val="0"/>
          <w:numId w:val="2"/>
        </w:numPr>
        <w:rPr>
          <w:sz w:val="22"/>
          <w:szCs w:val="22"/>
        </w:rPr>
      </w:pPr>
      <w:r w:rsidRPr="008C76EC">
        <w:rPr>
          <w:sz w:val="22"/>
          <w:szCs w:val="22"/>
        </w:rPr>
        <w:t>You run Jekyll</w:t>
      </w:r>
    </w:p>
    <w:p w14:paraId="05D2F6C7" w14:textId="77777777" w:rsidR="00EB6347" w:rsidRPr="008C76EC" w:rsidRDefault="00EB6347" w:rsidP="00EB6347">
      <w:pPr>
        <w:numPr>
          <w:ilvl w:val="0"/>
          <w:numId w:val="2"/>
        </w:numPr>
        <w:rPr>
          <w:sz w:val="22"/>
          <w:szCs w:val="22"/>
        </w:rPr>
      </w:pPr>
      <w:r w:rsidRPr="008C76EC">
        <w:rPr>
          <w:sz w:val="22"/>
          <w:szCs w:val="22"/>
        </w:rPr>
        <w:t>You access everything at localhost:4000</w:t>
      </w:r>
    </w:p>
    <w:p w14:paraId="0951DCCE" w14:textId="77777777" w:rsidR="00EB6347" w:rsidRPr="008C76EC" w:rsidRDefault="00EB6347" w:rsidP="00EB6347">
      <w:pPr>
        <w:numPr>
          <w:ilvl w:val="0"/>
          <w:numId w:val="2"/>
        </w:numPr>
        <w:rPr>
          <w:sz w:val="22"/>
          <w:szCs w:val="22"/>
        </w:rPr>
      </w:pPr>
      <w:r w:rsidRPr="008C76EC">
        <w:rPr>
          <w:sz w:val="22"/>
          <w:szCs w:val="22"/>
        </w:rPr>
        <w:t>Subdomain testing is impossible</w:t>
      </w:r>
    </w:p>
    <w:p w14:paraId="24907A44" w14:textId="77777777" w:rsidR="00EB6347" w:rsidRPr="008C76EC" w:rsidRDefault="00EB6347" w:rsidP="00EB6347">
      <w:pPr>
        <w:numPr>
          <w:ilvl w:val="0"/>
          <w:numId w:val="2"/>
        </w:numPr>
        <w:rPr>
          <w:sz w:val="22"/>
          <w:szCs w:val="22"/>
        </w:rPr>
      </w:pPr>
      <w:r w:rsidRPr="008C76EC">
        <w:rPr>
          <w:sz w:val="22"/>
          <w:szCs w:val="22"/>
        </w:rPr>
        <w:t>You can’t simulate production routing</w:t>
      </w:r>
    </w:p>
    <w:p w14:paraId="55AF5BB8" w14:textId="77777777" w:rsidR="00EB6347" w:rsidRPr="008C76EC" w:rsidRDefault="00EB6347" w:rsidP="00EB6347">
      <w:pPr>
        <w:numPr>
          <w:ilvl w:val="0"/>
          <w:numId w:val="2"/>
        </w:numPr>
        <w:rPr>
          <w:sz w:val="22"/>
          <w:szCs w:val="22"/>
        </w:rPr>
      </w:pPr>
      <w:r w:rsidRPr="008C76EC">
        <w:rPr>
          <w:sz w:val="22"/>
          <w:szCs w:val="22"/>
        </w:rPr>
        <w:t>You can’t test canonical URLs or SEO boundaries cleanly</w:t>
      </w:r>
    </w:p>
    <w:p w14:paraId="435E7397" w14:textId="77777777" w:rsidR="00EB6347" w:rsidRPr="008C76EC" w:rsidRDefault="00EB6347" w:rsidP="00EB6347">
      <w:pPr>
        <w:rPr>
          <w:b/>
          <w:bCs/>
          <w:sz w:val="22"/>
          <w:szCs w:val="22"/>
        </w:rPr>
      </w:pPr>
      <w:r w:rsidRPr="008C76EC">
        <w:rPr>
          <w:b/>
          <w:bCs/>
          <w:sz w:val="22"/>
          <w:szCs w:val="22"/>
        </w:rPr>
        <w:t>With Caddy</w:t>
      </w:r>
    </w:p>
    <w:p w14:paraId="19854837" w14:textId="77777777" w:rsidR="00EB6347" w:rsidRPr="008C76EC" w:rsidRDefault="00EB6347" w:rsidP="00EB6347">
      <w:pPr>
        <w:numPr>
          <w:ilvl w:val="0"/>
          <w:numId w:val="3"/>
        </w:numPr>
        <w:rPr>
          <w:sz w:val="22"/>
          <w:szCs w:val="22"/>
        </w:rPr>
      </w:pPr>
      <w:r w:rsidRPr="008C76EC">
        <w:rPr>
          <w:sz w:val="22"/>
          <w:szCs w:val="22"/>
        </w:rPr>
        <w:t>You still run Jekyll</w:t>
      </w:r>
    </w:p>
    <w:p w14:paraId="29303016" w14:textId="77777777" w:rsidR="00EB6347" w:rsidRPr="008C76EC" w:rsidRDefault="00EB6347" w:rsidP="00EB6347">
      <w:pPr>
        <w:numPr>
          <w:ilvl w:val="0"/>
          <w:numId w:val="3"/>
        </w:numPr>
        <w:rPr>
          <w:sz w:val="22"/>
          <w:szCs w:val="22"/>
        </w:rPr>
      </w:pPr>
      <w:r w:rsidRPr="008C76EC">
        <w:rPr>
          <w:sz w:val="22"/>
          <w:szCs w:val="22"/>
        </w:rPr>
        <w:t xml:space="preserve">But you </w:t>
      </w:r>
      <w:r w:rsidRPr="008C76EC">
        <w:rPr>
          <w:i/>
          <w:iCs/>
          <w:sz w:val="22"/>
          <w:szCs w:val="22"/>
        </w:rPr>
        <w:t>also</w:t>
      </w:r>
      <w:r w:rsidRPr="008C76EC">
        <w:rPr>
          <w:sz w:val="22"/>
          <w:szCs w:val="22"/>
        </w:rPr>
        <w:t xml:space="preserve"> get: </w:t>
      </w:r>
    </w:p>
    <w:p w14:paraId="38B1881F" w14:textId="77777777" w:rsidR="00EB6347" w:rsidRPr="008C76EC" w:rsidRDefault="00EB6347" w:rsidP="00EB6347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airport.localhost</w:t>
      </w:r>
      <w:proofErr w:type="spellEnd"/>
    </w:p>
    <w:p w14:paraId="0DBFD5B9" w14:textId="77777777" w:rsidR="00EB6347" w:rsidRPr="008C76EC" w:rsidRDefault="00EB6347" w:rsidP="00EB6347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niagara.localhost</w:t>
      </w:r>
      <w:proofErr w:type="spellEnd"/>
    </w:p>
    <w:p w14:paraId="1376C020" w14:textId="77777777" w:rsidR="00EB6347" w:rsidRPr="008C76EC" w:rsidRDefault="00EB6347" w:rsidP="00EB6347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guides.localhost</w:t>
      </w:r>
      <w:proofErr w:type="spellEnd"/>
    </w:p>
    <w:p w14:paraId="4DB53BA7" w14:textId="77777777" w:rsidR="00EB6347" w:rsidRPr="008C76EC" w:rsidRDefault="00EB6347" w:rsidP="00EB6347">
      <w:pPr>
        <w:numPr>
          <w:ilvl w:val="0"/>
          <w:numId w:val="3"/>
        </w:numPr>
        <w:rPr>
          <w:sz w:val="22"/>
          <w:szCs w:val="22"/>
        </w:rPr>
      </w:pPr>
      <w:r w:rsidRPr="008C76EC">
        <w:rPr>
          <w:sz w:val="22"/>
          <w:szCs w:val="22"/>
        </w:rPr>
        <w:t xml:space="preserve">Each one can map to: </w:t>
      </w:r>
    </w:p>
    <w:p w14:paraId="3CBE6011" w14:textId="77777777" w:rsidR="00EB6347" w:rsidRPr="008C76EC" w:rsidRDefault="00EB6347" w:rsidP="00EB6347">
      <w:pPr>
        <w:numPr>
          <w:ilvl w:val="1"/>
          <w:numId w:val="3"/>
        </w:numPr>
        <w:rPr>
          <w:sz w:val="22"/>
          <w:szCs w:val="22"/>
        </w:rPr>
      </w:pPr>
      <w:r w:rsidRPr="008C76EC">
        <w:rPr>
          <w:sz w:val="22"/>
          <w:szCs w:val="22"/>
        </w:rPr>
        <w:t>a different folder</w:t>
      </w:r>
    </w:p>
    <w:p w14:paraId="6E784351" w14:textId="77777777" w:rsidR="00EB6347" w:rsidRPr="008C76EC" w:rsidRDefault="00EB6347" w:rsidP="00EB6347">
      <w:pPr>
        <w:numPr>
          <w:ilvl w:val="1"/>
          <w:numId w:val="3"/>
        </w:numPr>
        <w:rPr>
          <w:sz w:val="22"/>
          <w:szCs w:val="22"/>
        </w:rPr>
      </w:pPr>
      <w:r w:rsidRPr="008C76EC">
        <w:rPr>
          <w:sz w:val="22"/>
          <w:szCs w:val="22"/>
        </w:rPr>
        <w:t>a different Jekyll instance</w:t>
      </w:r>
    </w:p>
    <w:p w14:paraId="16BB5DC9" w14:textId="77777777" w:rsidR="00EB6347" w:rsidRPr="008C76EC" w:rsidRDefault="00EB6347" w:rsidP="00EB6347">
      <w:pPr>
        <w:numPr>
          <w:ilvl w:val="1"/>
          <w:numId w:val="3"/>
        </w:numPr>
        <w:rPr>
          <w:sz w:val="22"/>
          <w:szCs w:val="22"/>
        </w:rPr>
      </w:pPr>
      <w:r w:rsidRPr="008C76EC">
        <w:rPr>
          <w:sz w:val="22"/>
          <w:szCs w:val="22"/>
        </w:rPr>
        <w:t>or a different path in the same build</w:t>
      </w:r>
    </w:p>
    <w:p w14:paraId="2D09961A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Caddy doesn’t modify your build — it just gives you a </w:t>
      </w:r>
      <w:r w:rsidRPr="008C76EC">
        <w:rPr>
          <w:b/>
          <w:bCs/>
          <w:sz w:val="22"/>
          <w:szCs w:val="22"/>
        </w:rPr>
        <w:t>cleaner, more modular local environment</w:t>
      </w:r>
      <w:r w:rsidRPr="008C76EC">
        <w:rPr>
          <w:sz w:val="22"/>
          <w:szCs w:val="22"/>
        </w:rPr>
        <w:t>.</w:t>
      </w:r>
    </w:p>
    <w:p w14:paraId="63D0321E" w14:textId="77777777" w:rsidR="00EB6347" w:rsidRPr="008C76EC" w:rsidRDefault="007300E1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78C2097B">
          <v:rect id="_x0000_i1027" style="width:0;height:1.5pt" o:hralign="center" o:hrstd="t" o:hr="t" fillcolor="#a0a0a0" stroked="f"/>
        </w:pict>
      </w:r>
    </w:p>
    <w:p w14:paraId="451F9E76" w14:textId="77777777" w:rsidR="00EB6347" w:rsidRPr="008C76EC" w:rsidRDefault="00EB6347" w:rsidP="00EB6347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8C76EC">
        <w:rPr>
          <w:b/>
          <w:bCs/>
          <w:sz w:val="22"/>
          <w:szCs w:val="22"/>
        </w:rPr>
        <w:t xml:space="preserve"> Why Caddy is easier than Apache or IIS for this use case</w:t>
      </w:r>
    </w:p>
    <w:p w14:paraId="690EEE7B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You </w:t>
      </w:r>
      <w:r w:rsidRPr="008C76EC">
        <w:rPr>
          <w:i/>
          <w:iCs/>
          <w:sz w:val="22"/>
          <w:szCs w:val="22"/>
        </w:rPr>
        <w:t>can</w:t>
      </w:r>
      <w:r w:rsidRPr="008C76EC">
        <w:rPr>
          <w:sz w:val="22"/>
          <w:szCs w:val="22"/>
        </w:rPr>
        <w:t xml:space="preserve"> do this with Apache or IIS, but:</w:t>
      </w:r>
    </w:p>
    <w:p w14:paraId="7CDFC7CF" w14:textId="77777777" w:rsidR="00EB6347" w:rsidRPr="008C76EC" w:rsidRDefault="00EB6347" w:rsidP="00EB6347">
      <w:pPr>
        <w:numPr>
          <w:ilvl w:val="0"/>
          <w:numId w:val="4"/>
        </w:numPr>
        <w:rPr>
          <w:sz w:val="22"/>
          <w:szCs w:val="22"/>
        </w:rPr>
      </w:pPr>
      <w:r w:rsidRPr="008C76EC">
        <w:rPr>
          <w:sz w:val="22"/>
          <w:szCs w:val="22"/>
        </w:rPr>
        <w:t>Apache on Windows is heavy and finicky</w:t>
      </w:r>
    </w:p>
    <w:p w14:paraId="30015C51" w14:textId="77777777" w:rsidR="00EB6347" w:rsidRPr="008C76EC" w:rsidRDefault="00EB6347" w:rsidP="00EB6347">
      <w:pPr>
        <w:numPr>
          <w:ilvl w:val="0"/>
          <w:numId w:val="4"/>
        </w:numPr>
        <w:rPr>
          <w:sz w:val="22"/>
          <w:szCs w:val="22"/>
        </w:rPr>
      </w:pPr>
      <w:r w:rsidRPr="008C76EC">
        <w:rPr>
          <w:sz w:val="22"/>
          <w:szCs w:val="22"/>
        </w:rPr>
        <w:t>IIS requires GUI configuration and extra modules</w:t>
      </w:r>
    </w:p>
    <w:p w14:paraId="3F3F5CAD" w14:textId="77777777" w:rsidR="00EB6347" w:rsidRPr="008C76EC" w:rsidRDefault="00EB6347" w:rsidP="00EB6347">
      <w:pPr>
        <w:numPr>
          <w:ilvl w:val="0"/>
          <w:numId w:val="4"/>
        </w:numPr>
        <w:rPr>
          <w:sz w:val="22"/>
          <w:szCs w:val="22"/>
        </w:rPr>
      </w:pPr>
      <w:r w:rsidRPr="008C76EC">
        <w:rPr>
          <w:sz w:val="22"/>
          <w:szCs w:val="22"/>
        </w:rPr>
        <w:t>Both require more steps to set up virtual hosts</w:t>
      </w:r>
    </w:p>
    <w:p w14:paraId="7CD33D19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lastRenderedPageBreak/>
        <w:t>Caddy, on the other hand:</w:t>
      </w:r>
    </w:p>
    <w:p w14:paraId="4EDBE9A2" w14:textId="77777777" w:rsidR="00EB6347" w:rsidRPr="008C76EC" w:rsidRDefault="00EB6347" w:rsidP="00EB6347">
      <w:pPr>
        <w:numPr>
          <w:ilvl w:val="0"/>
          <w:numId w:val="5"/>
        </w:numPr>
        <w:rPr>
          <w:sz w:val="22"/>
          <w:szCs w:val="22"/>
        </w:rPr>
      </w:pPr>
      <w:r w:rsidRPr="008C76EC">
        <w:rPr>
          <w:sz w:val="22"/>
          <w:szCs w:val="22"/>
        </w:rPr>
        <w:t>is a single executable</w:t>
      </w:r>
    </w:p>
    <w:p w14:paraId="659EC7F0" w14:textId="77777777" w:rsidR="00EB6347" w:rsidRPr="008C76EC" w:rsidRDefault="00EB6347" w:rsidP="00EB6347">
      <w:pPr>
        <w:numPr>
          <w:ilvl w:val="0"/>
          <w:numId w:val="5"/>
        </w:numPr>
        <w:rPr>
          <w:sz w:val="22"/>
          <w:szCs w:val="22"/>
        </w:rPr>
      </w:pPr>
      <w:r w:rsidRPr="008C76EC">
        <w:rPr>
          <w:sz w:val="22"/>
          <w:szCs w:val="22"/>
        </w:rPr>
        <w:t>uses a tiny config file</w:t>
      </w:r>
    </w:p>
    <w:p w14:paraId="17692518" w14:textId="77777777" w:rsidR="00EB6347" w:rsidRPr="008C76EC" w:rsidRDefault="00EB6347" w:rsidP="00EB6347">
      <w:pPr>
        <w:numPr>
          <w:ilvl w:val="0"/>
          <w:numId w:val="5"/>
        </w:numPr>
        <w:rPr>
          <w:sz w:val="22"/>
          <w:szCs w:val="22"/>
        </w:rPr>
      </w:pPr>
      <w:r w:rsidRPr="008C76EC">
        <w:rPr>
          <w:sz w:val="22"/>
          <w:szCs w:val="22"/>
        </w:rPr>
        <w:t>reloads instantly</w:t>
      </w:r>
    </w:p>
    <w:p w14:paraId="37C0DA91" w14:textId="77777777" w:rsidR="00EB6347" w:rsidRPr="008C76EC" w:rsidRDefault="00EB6347" w:rsidP="00EB6347">
      <w:pPr>
        <w:numPr>
          <w:ilvl w:val="0"/>
          <w:numId w:val="5"/>
        </w:numPr>
        <w:rPr>
          <w:sz w:val="22"/>
          <w:szCs w:val="22"/>
        </w:rPr>
      </w:pPr>
      <w:r w:rsidRPr="008C76EC">
        <w:rPr>
          <w:sz w:val="22"/>
          <w:szCs w:val="22"/>
        </w:rPr>
        <w:t>has no dependencies</w:t>
      </w:r>
    </w:p>
    <w:p w14:paraId="7C8DC623" w14:textId="77777777" w:rsidR="00EB6347" w:rsidRPr="008C76EC" w:rsidRDefault="00EB6347" w:rsidP="00EB6347">
      <w:pPr>
        <w:numPr>
          <w:ilvl w:val="0"/>
          <w:numId w:val="5"/>
        </w:numPr>
        <w:rPr>
          <w:sz w:val="22"/>
          <w:szCs w:val="22"/>
        </w:rPr>
      </w:pPr>
      <w:r w:rsidRPr="008C76EC">
        <w:rPr>
          <w:sz w:val="22"/>
          <w:szCs w:val="22"/>
        </w:rPr>
        <w:t>doesn’t require admin privileges after install</w:t>
      </w:r>
    </w:p>
    <w:p w14:paraId="65F72845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>It’s the closest thing to “drop</w:t>
      </w:r>
      <w:r w:rsidRPr="008C76EC">
        <w:rPr>
          <w:sz w:val="22"/>
          <w:szCs w:val="22"/>
        </w:rPr>
        <w:noBreakHyphen/>
        <w:t>in virtual hosts” you’ll find.</w:t>
      </w:r>
    </w:p>
    <w:p w14:paraId="55D0CD23" w14:textId="77777777" w:rsidR="00EB6347" w:rsidRPr="008C76EC" w:rsidRDefault="007300E1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46F2B143">
          <v:rect id="_x0000_i1028" style="width:0;height:1.5pt" o:hralign="center" o:hrstd="t" o:hr="t" fillcolor="#a0a0a0" stroked="f"/>
        </w:pict>
      </w:r>
    </w:p>
    <w:p w14:paraId="465A8B09" w14:textId="77777777" w:rsidR="00EB6347" w:rsidRPr="008C76EC" w:rsidRDefault="00EB6347" w:rsidP="00EB6347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🧩</w:t>
      </w:r>
      <w:r w:rsidRPr="008C76EC">
        <w:rPr>
          <w:b/>
          <w:bCs/>
          <w:sz w:val="22"/>
          <w:szCs w:val="22"/>
        </w:rPr>
        <w:t xml:space="preserve"> What a </w:t>
      </w:r>
      <w:proofErr w:type="spellStart"/>
      <w:r w:rsidRPr="008C76EC">
        <w:rPr>
          <w:b/>
          <w:bCs/>
          <w:sz w:val="22"/>
          <w:szCs w:val="22"/>
        </w:rPr>
        <w:t>Caddyfile</w:t>
      </w:r>
      <w:proofErr w:type="spellEnd"/>
      <w:r w:rsidRPr="008C76EC">
        <w:rPr>
          <w:b/>
          <w:bCs/>
          <w:sz w:val="22"/>
          <w:szCs w:val="22"/>
        </w:rPr>
        <w:t xml:space="preserve"> looks like for your setup</w:t>
      </w:r>
    </w:p>
    <w:p w14:paraId="1A94B183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>This is the entire config:</w:t>
      </w:r>
    </w:p>
    <w:p w14:paraId="556AAEE1" w14:textId="77777777" w:rsidR="00EB6347" w:rsidRPr="008C76EC" w:rsidRDefault="00EB6347" w:rsidP="00EB6347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airport.localhost</w:t>
      </w:r>
      <w:proofErr w:type="spellEnd"/>
      <w:r w:rsidRPr="008C76EC">
        <w:rPr>
          <w:sz w:val="22"/>
          <w:szCs w:val="22"/>
        </w:rPr>
        <w:t xml:space="preserve"> {</w:t>
      </w:r>
    </w:p>
    <w:p w14:paraId="78C3C1BB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reverse_proxy</w:t>
      </w:r>
      <w:proofErr w:type="spellEnd"/>
      <w:r w:rsidRPr="008C76EC">
        <w:rPr>
          <w:sz w:val="22"/>
          <w:szCs w:val="22"/>
        </w:rPr>
        <w:t xml:space="preserve"> localhost:4000</w:t>
      </w:r>
    </w:p>
    <w:p w14:paraId="08EC1487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>}</w:t>
      </w:r>
    </w:p>
    <w:p w14:paraId="63DC409A" w14:textId="77777777" w:rsidR="00EB6347" w:rsidRPr="008C76EC" w:rsidRDefault="00EB6347" w:rsidP="00EB6347">
      <w:pPr>
        <w:rPr>
          <w:sz w:val="22"/>
          <w:szCs w:val="22"/>
        </w:rPr>
      </w:pPr>
    </w:p>
    <w:p w14:paraId="13A751AE" w14:textId="77777777" w:rsidR="00EB6347" w:rsidRPr="008C76EC" w:rsidRDefault="00EB6347" w:rsidP="00EB6347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niagara.localhost</w:t>
      </w:r>
      <w:proofErr w:type="spellEnd"/>
      <w:r w:rsidRPr="008C76EC">
        <w:rPr>
          <w:sz w:val="22"/>
          <w:szCs w:val="22"/>
        </w:rPr>
        <w:t xml:space="preserve"> {</w:t>
      </w:r>
    </w:p>
    <w:p w14:paraId="14F52BBF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reverse_proxy</w:t>
      </w:r>
      <w:proofErr w:type="spellEnd"/>
      <w:r w:rsidRPr="008C76EC">
        <w:rPr>
          <w:sz w:val="22"/>
          <w:szCs w:val="22"/>
        </w:rPr>
        <w:t xml:space="preserve"> localhost:4000</w:t>
      </w:r>
    </w:p>
    <w:p w14:paraId="1C9C0652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>}</w:t>
      </w:r>
    </w:p>
    <w:p w14:paraId="28AB39A7" w14:textId="77777777" w:rsidR="00EB6347" w:rsidRPr="008C76EC" w:rsidRDefault="00EB6347" w:rsidP="00EB6347">
      <w:pPr>
        <w:rPr>
          <w:sz w:val="22"/>
          <w:szCs w:val="22"/>
        </w:rPr>
      </w:pPr>
    </w:p>
    <w:p w14:paraId="4BCF888B" w14:textId="77777777" w:rsidR="00EB6347" w:rsidRPr="008C76EC" w:rsidRDefault="00EB6347" w:rsidP="00EB6347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guides.localhost</w:t>
      </w:r>
      <w:proofErr w:type="spellEnd"/>
      <w:r w:rsidRPr="008C76EC">
        <w:rPr>
          <w:sz w:val="22"/>
          <w:szCs w:val="22"/>
        </w:rPr>
        <w:t xml:space="preserve"> {</w:t>
      </w:r>
    </w:p>
    <w:p w14:paraId="73B62445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reverse_proxy</w:t>
      </w:r>
      <w:proofErr w:type="spellEnd"/>
      <w:r w:rsidRPr="008C76EC">
        <w:rPr>
          <w:sz w:val="22"/>
          <w:szCs w:val="22"/>
        </w:rPr>
        <w:t xml:space="preserve"> localhost:4000</w:t>
      </w:r>
    </w:p>
    <w:p w14:paraId="2D9A5ADC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>}</w:t>
      </w:r>
    </w:p>
    <w:p w14:paraId="159C8410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>That’s it.</w:t>
      </w:r>
    </w:p>
    <w:p w14:paraId="308320FF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>You can later evolve this into:</w:t>
      </w:r>
    </w:p>
    <w:p w14:paraId="31959F8B" w14:textId="77777777" w:rsidR="00EB6347" w:rsidRPr="008C76EC" w:rsidRDefault="00EB6347" w:rsidP="00EB6347">
      <w:pPr>
        <w:numPr>
          <w:ilvl w:val="0"/>
          <w:numId w:val="6"/>
        </w:numPr>
        <w:rPr>
          <w:sz w:val="22"/>
          <w:szCs w:val="22"/>
        </w:rPr>
      </w:pPr>
      <w:r w:rsidRPr="008C76EC">
        <w:rPr>
          <w:sz w:val="22"/>
          <w:szCs w:val="22"/>
        </w:rPr>
        <w:t>separate ports</w:t>
      </w:r>
    </w:p>
    <w:p w14:paraId="54166738" w14:textId="77777777" w:rsidR="00EB6347" w:rsidRPr="008C76EC" w:rsidRDefault="00EB6347" w:rsidP="00EB6347">
      <w:pPr>
        <w:numPr>
          <w:ilvl w:val="0"/>
          <w:numId w:val="6"/>
        </w:numPr>
        <w:rPr>
          <w:sz w:val="22"/>
          <w:szCs w:val="22"/>
        </w:rPr>
      </w:pPr>
      <w:r w:rsidRPr="008C76EC">
        <w:rPr>
          <w:sz w:val="22"/>
          <w:szCs w:val="22"/>
        </w:rPr>
        <w:t>separate Jekyll builds</w:t>
      </w:r>
    </w:p>
    <w:p w14:paraId="7A82B35F" w14:textId="77777777" w:rsidR="00EB6347" w:rsidRPr="008C76EC" w:rsidRDefault="00EB6347" w:rsidP="00EB6347">
      <w:pPr>
        <w:numPr>
          <w:ilvl w:val="0"/>
          <w:numId w:val="6"/>
        </w:numPr>
        <w:rPr>
          <w:sz w:val="22"/>
          <w:szCs w:val="22"/>
        </w:rPr>
      </w:pPr>
      <w:r w:rsidRPr="008C76EC">
        <w:rPr>
          <w:sz w:val="22"/>
          <w:szCs w:val="22"/>
        </w:rPr>
        <w:t>separate folders</w:t>
      </w:r>
    </w:p>
    <w:p w14:paraId="03283029" w14:textId="77777777" w:rsidR="00EB6347" w:rsidRPr="008C76EC" w:rsidRDefault="00EB6347" w:rsidP="00EB6347">
      <w:pPr>
        <w:numPr>
          <w:ilvl w:val="0"/>
          <w:numId w:val="6"/>
        </w:numPr>
        <w:rPr>
          <w:sz w:val="22"/>
          <w:szCs w:val="22"/>
        </w:rPr>
      </w:pPr>
      <w:r w:rsidRPr="008C76EC">
        <w:rPr>
          <w:sz w:val="22"/>
          <w:szCs w:val="22"/>
        </w:rPr>
        <w:t>or separate _</w:t>
      </w:r>
      <w:proofErr w:type="spellStart"/>
      <w:r w:rsidRPr="008C76EC">
        <w:rPr>
          <w:sz w:val="22"/>
          <w:szCs w:val="22"/>
        </w:rPr>
        <w:t>config.yml</w:t>
      </w:r>
      <w:proofErr w:type="spellEnd"/>
      <w:r w:rsidRPr="008C76EC">
        <w:rPr>
          <w:sz w:val="22"/>
          <w:szCs w:val="22"/>
        </w:rPr>
        <w:t xml:space="preserve"> files</w:t>
      </w:r>
    </w:p>
    <w:p w14:paraId="37CC570F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>But you don’t have to start there.</w:t>
      </w:r>
    </w:p>
    <w:p w14:paraId="35349CD7" w14:textId="77777777" w:rsidR="00EB6347" w:rsidRPr="008C76EC" w:rsidRDefault="007300E1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678741A9">
          <v:rect id="_x0000_i1029" style="width:0;height:1.5pt" o:hralign="center" o:hrstd="t" o:hr="t" fillcolor="#a0a0a0" stroked="f"/>
        </w:pict>
      </w:r>
    </w:p>
    <w:p w14:paraId="3E71AC09" w14:textId="77777777" w:rsidR="00EB6347" w:rsidRPr="008C76EC" w:rsidRDefault="00EB6347" w:rsidP="00EB6347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8C76EC">
        <w:rPr>
          <w:b/>
          <w:bCs/>
          <w:sz w:val="22"/>
          <w:szCs w:val="22"/>
        </w:rPr>
        <w:t xml:space="preserve"> Will this affect your GitHub Pages deployment?</w:t>
      </w:r>
    </w:p>
    <w:p w14:paraId="29E1BD7F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>No.</w:t>
      </w:r>
    </w:p>
    <w:p w14:paraId="542F7E03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Caddy is </w:t>
      </w:r>
      <w:r w:rsidRPr="008C76EC">
        <w:rPr>
          <w:b/>
          <w:bCs/>
          <w:sz w:val="22"/>
          <w:szCs w:val="22"/>
        </w:rPr>
        <w:t>local only</w:t>
      </w:r>
      <w:r w:rsidRPr="008C76EC">
        <w:rPr>
          <w:sz w:val="22"/>
          <w:szCs w:val="22"/>
        </w:rPr>
        <w:t>.</w:t>
      </w:r>
      <w:r w:rsidRPr="008C76EC">
        <w:rPr>
          <w:sz w:val="22"/>
          <w:szCs w:val="22"/>
        </w:rPr>
        <w:br/>
        <w:t>GitHub Pages never sees it.</w:t>
      </w:r>
      <w:r w:rsidRPr="008C76EC">
        <w:rPr>
          <w:sz w:val="22"/>
          <w:szCs w:val="22"/>
        </w:rPr>
        <w:br/>
        <w:t>Your deployment remains:</w:t>
      </w:r>
    </w:p>
    <w:p w14:paraId="3D0220DE" w14:textId="77777777" w:rsidR="00EB6347" w:rsidRPr="008C76EC" w:rsidRDefault="00EB6347" w:rsidP="00EB6347">
      <w:pPr>
        <w:numPr>
          <w:ilvl w:val="0"/>
          <w:numId w:val="7"/>
        </w:numPr>
        <w:rPr>
          <w:sz w:val="22"/>
          <w:szCs w:val="22"/>
        </w:rPr>
      </w:pPr>
      <w:r w:rsidRPr="008C76EC">
        <w:rPr>
          <w:sz w:val="22"/>
          <w:szCs w:val="22"/>
        </w:rPr>
        <w:t>push to GitHub</w:t>
      </w:r>
    </w:p>
    <w:p w14:paraId="15B3AE15" w14:textId="77777777" w:rsidR="00EB6347" w:rsidRPr="008C76EC" w:rsidRDefault="00EB6347" w:rsidP="00EB6347">
      <w:pPr>
        <w:numPr>
          <w:ilvl w:val="0"/>
          <w:numId w:val="7"/>
        </w:numPr>
        <w:rPr>
          <w:sz w:val="22"/>
          <w:szCs w:val="22"/>
        </w:rPr>
      </w:pPr>
      <w:r w:rsidRPr="008C76EC">
        <w:rPr>
          <w:sz w:val="22"/>
          <w:szCs w:val="22"/>
        </w:rPr>
        <w:t>GitHub Pages builds Jekyll</w:t>
      </w:r>
    </w:p>
    <w:p w14:paraId="292A0F68" w14:textId="77777777" w:rsidR="00EB6347" w:rsidRPr="008C76EC" w:rsidRDefault="00EB6347" w:rsidP="00EB6347">
      <w:pPr>
        <w:numPr>
          <w:ilvl w:val="0"/>
          <w:numId w:val="7"/>
        </w:numPr>
        <w:rPr>
          <w:sz w:val="22"/>
          <w:szCs w:val="22"/>
        </w:rPr>
      </w:pPr>
      <w:r w:rsidRPr="008C76EC">
        <w:rPr>
          <w:sz w:val="22"/>
          <w:szCs w:val="22"/>
        </w:rPr>
        <w:t>site goes live</w:t>
      </w:r>
    </w:p>
    <w:p w14:paraId="4D9DCFF6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>Caddy is just a local convenience layer.</w:t>
      </w:r>
    </w:p>
    <w:p w14:paraId="3A3FFFA3" w14:textId="77777777" w:rsidR="00EB6347" w:rsidRPr="008C76EC" w:rsidRDefault="007300E1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4AEEE6EE">
          <v:rect id="_x0000_i1030" style="width:0;height:1.5pt" o:hralign="center" o:hrstd="t" o:hr="t" fillcolor="#a0a0a0" stroked="f"/>
        </w:pict>
      </w:r>
    </w:p>
    <w:p w14:paraId="443EDFF0" w14:textId="77777777" w:rsidR="00EB6347" w:rsidRPr="008C76EC" w:rsidRDefault="00EB6347" w:rsidP="00EB6347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8C76EC">
        <w:rPr>
          <w:b/>
          <w:bCs/>
          <w:sz w:val="22"/>
          <w:szCs w:val="22"/>
        </w:rPr>
        <w:t xml:space="preserve"> Bottom Line</w:t>
      </w:r>
    </w:p>
    <w:p w14:paraId="3B21DE38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>Caddy is:</w:t>
      </w:r>
    </w:p>
    <w:p w14:paraId="1D56D0A1" w14:textId="77777777" w:rsidR="00EB6347" w:rsidRPr="008C76EC" w:rsidRDefault="00EB6347" w:rsidP="00EB6347">
      <w:pPr>
        <w:numPr>
          <w:ilvl w:val="0"/>
          <w:numId w:val="8"/>
        </w:numPr>
        <w:rPr>
          <w:sz w:val="22"/>
          <w:szCs w:val="22"/>
        </w:rPr>
      </w:pPr>
      <w:r w:rsidRPr="008C76EC">
        <w:rPr>
          <w:sz w:val="22"/>
          <w:szCs w:val="22"/>
        </w:rPr>
        <w:t>safe</w:t>
      </w:r>
    </w:p>
    <w:p w14:paraId="268E7281" w14:textId="77777777" w:rsidR="00EB6347" w:rsidRPr="008C76EC" w:rsidRDefault="00EB6347" w:rsidP="00EB6347">
      <w:pPr>
        <w:numPr>
          <w:ilvl w:val="0"/>
          <w:numId w:val="8"/>
        </w:numPr>
        <w:rPr>
          <w:sz w:val="22"/>
          <w:szCs w:val="22"/>
        </w:rPr>
      </w:pPr>
      <w:r w:rsidRPr="008C76EC">
        <w:rPr>
          <w:sz w:val="22"/>
          <w:szCs w:val="22"/>
        </w:rPr>
        <w:t>lightweight</w:t>
      </w:r>
    </w:p>
    <w:p w14:paraId="41CB7350" w14:textId="77777777" w:rsidR="00EB6347" w:rsidRPr="008C76EC" w:rsidRDefault="00EB6347" w:rsidP="00EB6347">
      <w:pPr>
        <w:numPr>
          <w:ilvl w:val="0"/>
          <w:numId w:val="8"/>
        </w:numPr>
        <w:rPr>
          <w:sz w:val="22"/>
          <w:szCs w:val="22"/>
        </w:rPr>
      </w:pPr>
      <w:r w:rsidRPr="008C76EC">
        <w:rPr>
          <w:sz w:val="22"/>
          <w:szCs w:val="22"/>
        </w:rPr>
        <w:t>non</w:t>
      </w:r>
      <w:r w:rsidRPr="008C76EC">
        <w:rPr>
          <w:sz w:val="22"/>
          <w:szCs w:val="22"/>
        </w:rPr>
        <w:noBreakHyphen/>
        <w:t>intrusive</w:t>
      </w:r>
    </w:p>
    <w:p w14:paraId="3513A399" w14:textId="77777777" w:rsidR="00EB6347" w:rsidRPr="008C76EC" w:rsidRDefault="00EB6347" w:rsidP="00EB6347">
      <w:pPr>
        <w:numPr>
          <w:ilvl w:val="0"/>
          <w:numId w:val="8"/>
        </w:numPr>
        <w:rPr>
          <w:sz w:val="22"/>
          <w:szCs w:val="22"/>
        </w:rPr>
      </w:pPr>
      <w:r w:rsidRPr="008C76EC">
        <w:rPr>
          <w:sz w:val="22"/>
          <w:szCs w:val="22"/>
        </w:rPr>
        <w:t>perfect for subdomain simulation</w:t>
      </w:r>
    </w:p>
    <w:p w14:paraId="4D77EEC3" w14:textId="77777777" w:rsidR="00EB6347" w:rsidRPr="008C76EC" w:rsidRDefault="00EB6347" w:rsidP="00EB6347">
      <w:pPr>
        <w:numPr>
          <w:ilvl w:val="0"/>
          <w:numId w:val="8"/>
        </w:numPr>
        <w:rPr>
          <w:sz w:val="22"/>
          <w:szCs w:val="22"/>
        </w:rPr>
      </w:pPr>
      <w:r w:rsidRPr="008C76EC">
        <w:rPr>
          <w:sz w:val="22"/>
          <w:szCs w:val="22"/>
        </w:rPr>
        <w:t>ideal for your modular, multi</w:t>
      </w:r>
      <w:r w:rsidRPr="008C76EC">
        <w:rPr>
          <w:sz w:val="22"/>
          <w:szCs w:val="22"/>
        </w:rPr>
        <w:noBreakHyphen/>
        <w:t>service architecture</w:t>
      </w:r>
    </w:p>
    <w:p w14:paraId="0D0F81F0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>It will not interfere with your build or deploy process in any way.</w:t>
      </w:r>
    </w:p>
    <w:p w14:paraId="26F89886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>If you want, I can walk you through:</w:t>
      </w:r>
    </w:p>
    <w:p w14:paraId="2A001955" w14:textId="77777777" w:rsidR="00EB6347" w:rsidRPr="008C76EC" w:rsidRDefault="00EB6347" w:rsidP="00EB6347">
      <w:pPr>
        <w:numPr>
          <w:ilvl w:val="0"/>
          <w:numId w:val="9"/>
        </w:numPr>
        <w:rPr>
          <w:sz w:val="22"/>
          <w:szCs w:val="22"/>
        </w:rPr>
      </w:pPr>
      <w:r w:rsidRPr="008C76EC">
        <w:rPr>
          <w:sz w:val="22"/>
          <w:szCs w:val="22"/>
        </w:rPr>
        <w:t>installing Caddy on Windows</w:t>
      </w:r>
    </w:p>
    <w:p w14:paraId="60D8A4BF" w14:textId="77777777" w:rsidR="00EB6347" w:rsidRPr="008C76EC" w:rsidRDefault="00EB6347" w:rsidP="00EB6347">
      <w:pPr>
        <w:numPr>
          <w:ilvl w:val="0"/>
          <w:numId w:val="9"/>
        </w:numPr>
        <w:rPr>
          <w:sz w:val="22"/>
          <w:szCs w:val="22"/>
        </w:rPr>
      </w:pPr>
      <w:r w:rsidRPr="008C76EC">
        <w:rPr>
          <w:sz w:val="22"/>
          <w:szCs w:val="22"/>
        </w:rPr>
        <w:t xml:space="preserve">creating your first </w:t>
      </w:r>
      <w:proofErr w:type="spellStart"/>
      <w:r w:rsidRPr="008C76EC">
        <w:rPr>
          <w:sz w:val="22"/>
          <w:szCs w:val="22"/>
        </w:rPr>
        <w:t>Caddyfile</w:t>
      </w:r>
      <w:proofErr w:type="spellEnd"/>
    </w:p>
    <w:p w14:paraId="72352F8A" w14:textId="77777777" w:rsidR="00EB6347" w:rsidRPr="008C76EC" w:rsidRDefault="00EB6347" w:rsidP="00EB6347">
      <w:pPr>
        <w:numPr>
          <w:ilvl w:val="0"/>
          <w:numId w:val="9"/>
        </w:numPr>
        <w:rPr>
          <w:sz w:val="22"/>
          <w:szCs w:val="22"/>
        </w:rPr>
      </w:pPr>
      <w:r w:rsidRPr="008C76EC">
        <w:rPr>
          <w:sz w:val="22"/>
          <w:szCs w:val="22"/>
        </w:rPr>
        <w:lastRenderedPageBreak/>
        <w:t>mapping each subdomain to a specific Jekyll folder or config</w:t>
      </w:r>
    </w:p>
    <w:p w14:paraId="7D6DC082" w14:textId="77777777" w:rsidR="00EB6347" w:rsidRPr="008C76EC" w:rsidRDefault="00EB6347" w:rsidP="00EB6347">
      <w:pPr>
        <w:numPr>
          <w:ilvl w:val="0"/>
          <w:numId w:val="9"/>
        </w:numPr>
        <w:rPr>
          <w:sz w:val="22"/>
          <w:szCs w:val="22"/>
        </w:rPr>
      </w:pPr>
      <w:r w:rsidRPr="008C76EC">
        <w:rPr>
          <w:sz w:val="22"/>
          <w:szCs w:val="22"/>
        </w:rPr>
        <w:t>or designing a clean subdomain strategy for your future production setup</w:t>
      </w:r>
    </w:p>
    <w:p w14:paraId="767F3355" w14:textId="77777777" w:rsidR="00EB6347" w:rsidRPr="008C76EC" w:rsidRDefault="00EB6347" w:rsidP="00EB6347">
      <w:pPr>
        <w:rPr>
          <w:sz w:val="22"/>
          <w:szCs w:val="22"/>
        </w:rPr>
      </w:pPr>
      <w:r w:rsidRPr="008C76EC">
        <w:rPr>
          <w:sz w:val="22"/>
          <w:szCs w:val="22"/>
        </w:rPr>
        <w:t>Just tell me where you want to go next.</w:t>
      </w:r>
    </w:p>
    <w:p w14:paraId="3CF11CC7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Great — let’s set up Caddy on Windows in a way that’s clean, modular, and perfectly aligned with your subdomain</w:t>
      </w:r>
      <w:r w:rsidRPr="008C76EC">
        <w:rPr>
          <w:sz w:val="22"/>
          <w:szCs w:val="22"/>
        </w:rPr>
        <w:noBreakHyphen/>
        <w:t>based architecture.</w:t>
      </w:r>
      <w:r w:rsidRPr="008C76EC">
        <w:rPr>
          <w:sz w:val="22"/>
          <w:szCs w:val="22"/>
        </w:rPr>
        <w:br/>
        <w:t>This will give you:</w:t>
      </w:r>
    </w:p>
    <w:p w14:paraId="08E9CA33" w14:textId="77777777" w:rsidR="002009D7" w:rsidRPr="008C76EC" w:rsidRDefault="002009D7" w:rsidP="002009D7">
      <w:pPr>
        <w:numPr>
          <w:ilvl w:val="0"/>
          <w:numId w:val="10"/>
        </w:num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airport.localhost</w:t>
      </w:r>
      <w:proofErr w:type="spellEnd"/>
    </w:p>
    <w:p w14:paraId="0BFEBA15" w14:textId="77777777" w:rsidR="002009D7" w:rsidRPr="008C76EC" w:rsidRDefault="002009D7" w:rsidP="002009D7">
      <w:pPr>
        <w:numPr>
          <w:ilvl w:val="0"/>
          <w:numId w:val="10"/>
        </w:num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niagara.localhost</w:t>
      </w:r>
      <w:proofErr w:type="spellEnd"/>
    </w:p>
    <w:p w14:paraId="463569E8" w14:textId="77777777" w:rsidR="002009D7" w:rsidRPr="008C76EC" w:rsidRDefault="002009D7" w:rsidP="002009D7">
      <w:pPr>
        <w:numPr>
          <w:ilvl w:val="0"/>
          <w:numId w:val="10"/>
        </w:num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guides.localhost</w:t>
      </w:r>
      <w:proofErr w:type="spellEnd"/>
    </w:p>
    <w:p w14:paraId="0A2CBE8E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…all routing to your local Jekyll environment without interfering with your build or deployment workflow.</w:t>
      </w:r>
    </w:p>
    <w:p w14:paraId="7196F5D2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I’ll walk you through this step</w:t>
      </w:r>
      <w:r w:rsidRPr="008C76EC">
        <w:rPr>
          <w:sz w:val="22"/>
          <w:szCs w:val="22"/>
        </w:rPr>
        <w:noBreakHyphen/>
        <w:t>by</w:t>
      </w:r>
      <w:r w:rsidRPr="008C76EC">
        <w:rPr>
          <w:sz w:val="22"/>
          <w:szCs w:val="22"/>
        </w:rPr>
        <w:noBreakHyphen/>
        <w:t>step, and you’ll have a working setup by the end.</w:t>
      </w:r>
    </w:p>
    <w:p w14:paraId="476167E2" w14:textId="77777777" w:rsidR="002009D7" w:rsidRPr="008C76EC" w:rsidRDefault="007300E1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39146941">
          <v:rect id="_x0000_i1031" style="width:0;height:1.5pt" o:hralign="center" o:hrstd="t" o:hr="t" fillcolor="#a0a0a0" stroked="f"/>
        </w:pict>
      </w:r>
    </w:p>
    <w:p w14:paraId="7EDB26D5" w14:textId="77777777" w:rsidR="002009D7" w:rsidRPr="008C76EC" w:rsidRDefault="002009D7" w:rsidP="002009D7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8C76EC">
        <w:rPr>
          <w:b/>
          <w:bCs/>
          <w:sz w:val="22"/>
          <w:szCs w:val="22"/>
        </w:rPr>
        <w:t xml:space="preserve"> STEP 1 — Confirm your hosts file entries</w:t>
      </w:r>
    </w:p>
    <w:p w14:paraId="386DC280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You already unlocked the file, so now add your subdomains:</w:t>
      </w:r>
    </w:p>
    <w:p w14:paraId="65CB6B8F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127.0.0.1   </w:t>
      </w:r>
      <w:proofErr w:type="spellStart"/>
      <w:r w:rsidRPr="008C76EC">
        <w:rPr>
          <w:sz w:val="22"/>
          <w:szCs w:val="22"/>
        </w:rPr>
        <w:t>airport.localhost</w:t>
      </w:r>
      <w:proofErr w:type="spellEnd"/>
    </w:p>
    <w:p w14:paraId="47EA3C98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127.0.0.1   </w:t>
      </w:r>
      <w:proofErr w:type="spellStart"/>
      <w:r w:rsidRPr="008C76EC">
        <w:rPr>
          <w:sz w:val="22"/>
          <w:szCs w:val="22"/>
        </w:rPr>
        <w:t>niagara.localhost</w:t>
      </w:r>
      <w:proofErr w:type="spellEnd"/>
    </w:p>
    <w:p w14:paraId="00235F6D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127.0.0.1   </w:t>
      </w:r>
      <w:proofErr w:type="spellStart"/>
      <w:r w:rsidRPr="008C76EC">
        <w:rPr>
          <w:sz w:val="22"/>
          <w:szCs w:val="22"/>
        </w:rPr>
        <w:t>guides.localhost</w:t>
      </w:r>
      <w:proofErr w:type="spellEnd"/>
    </w:p>
    <w:p w14:paraId="681081A8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Save the file.</w:t>
      </w:r>
    </w:p>
    <w:p w14:paraId="5C4AF88D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This tells Windows:</w:t>
      </w:r>
      <w:r w:rsidRPr="008C76EC">
        <w:rPr>
          <w:sz w:val="22"/>
          <w:szCs w:val="22"/>
        </w:rPr>
        <w:br/>
        <w:t>“Whenever I visit these domains, send the traffic to my own machine.”</w:t>
      </w:r>
    </w:p>
    <w:p w14:paraId="432E1E60" w14:textId="77777777" w:rsidR="002009D7" w:rsidRPr="008C76EC" w:rsidRDefault="007300E1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5F16AF1D">
          <v:rect id="_x0000_i1032" style="width:0;height:1.5pt" o:hralign="center" o:hrstd="t" o:hr="t" fillcolor="#a0a0a0" stroked="f"/>
        </w:pict>
      </w:r>
    </w:p>
    <w:p w14:paraId="5B502AF4" w14:textId="77777777" w:rsidR="002009D7" w:rsidRPr="008C76EC" w:rsidRDefault="002009D7" w:rsidP="002009D7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8C76EC">
        <w:rPr>
          <w:b/>
          <w:bCs/>
          <w:sz w:val="22"/>
          <w:szCs w:val="22"/>
        </w:rPr>
        <w:t xml:space="preserve"> STEP 2 — Download Caddy for Windows</w:t>
      </w:r>
    </w:p>
    <w:p w14:paraId="2D8CC9EE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Go to:</w:t>
      </w:r>
    </w:p>
    <w:p w14:paraId="0D2B6989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b/>
          <w:bCs/>
          <w:sz w:val="22"/>
          <w:szCs w:val="22"/>
        </w:rPr>
        <w:t>https://caddyserver.com/download</w:t>
      </w:r>
    </w:p>
    <w:p w14:paraId="557C577A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Choose:</w:t>
      </w:r>
    </w:p>
    <w:p w14:paraId="1E34D1B1" w14:textId="77777777" w:rsidR="002009D7" w:rsidRPr="008C76EC" w:rsidRDefault="002009D7" w:rsidP="002009D7">
      <w:pPr>
        <w:numPr>
          <w:ilvl w:val="0"/>
          <w:numId w:val="11"/>
        </w:numPr>
        <w:rPr>
          <w:sz w:val="22"/>
          <w:szCs w:val="22"/>
        </w:rPr>
      </w:pPr>
      <w:r w:rsidRPr="008C76EC">
        <w:rPr>
          <w:b/>
          <w:bCs/>
          <w:sz w:val="22"/>
          <w:szCs w:val="22"/>
        </w:rPr>
        <w:t>Windows</w:t>
      </w:r>
    </w:p>
    <w:p w14:paraId="6B5D3C21" w14:textId="77777777" w:rsidR="002009D7" w:rsidRPr="008C76EC" w:rsidRDefault="002009D7" w:rsidP="002009D7">
      <w:pPr>
        <w:numPr>
          <w:ilvl w:val="0"/>
          <w:numId w:val="11"/>
        </w:numPr>
        <w:rPr>
          <w:sz w:val="22"/>
          <w:szCs w:val="22"/>
        </w:rPr>
      </w:pPr>
      <w:r w:rsidRPr="008C76EC">
        <w:rPr>
          <w:b/>
          <w:bCs/>
          <w:sz w:val="22"/>
          <w:szCs w:val="22"/>
        </w:rPr>
        <w:t>amd64</w:t>
      </w:r>
      <w:r w:rsidRPr="008C76EC">
        <w:rPr>
          <w:sz w:val="22"/>
          <w:szCs w:val="22"/>
        </w:rPr>
        <w:t xml:space="preserve"> (unless you’re on ARM)</w:t>
      </w:r>
    </w:p>
    <w:p w14:paraId="72D8AD1B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Download the ZIP → extract it somewhere simple, like:</w:t>
      </w:r>
    </w:p>
    <w:p w14:paraId="7D75CD08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C:\caddy\</w:t>
      </w:r>
    </w:p>
    <w:p w14:paraId="2B479F39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Inside that folder you’ll see:</w:t>
      </w:r>
    </w:p>
    <w:p w14:paraId="75B41629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caddy.exe</w:t>
      </w:r>
    </w:p>
    <w:p w14:paraId="18C3158A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That’s the entire server.</w:t>
      </w:r>
    </w:p>
    <w:p w14:paraId="0F1DFF51" w14:textId="77777777" w:rsidR="002009D7" w:rsidRPr="008C76EC" w:rsidRDefault="007300E1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0448D6D6">
          <v:rect id="_x0000_i1033" style="width:0;height:1.5pt" o:hralign="center" o:hrstd="t" o:hr="t" fillcolor="#a0a0a0" stroked="f"/>
        </w:pict>
      </w:r>
    </w:p>
    <w:p w14:paraId="0CD8720A" w14:textId="77777777" w:rsidR="002009D7" w:rsidRPr="008C76EC" w:rsidRDefault="002009D7" w:rsidP="002009D7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8C76EC">
        <w:rPr>
          <w:b/>
          <w:bCs/>
          <w:sz w:val="22"/>
          <w:szCs w:val="22"/>
        </w:rPr>
        <w:t xml:space="preserve"> STEP 3 — Create a </w:t>
      </w:r>
      <w:proofErr w:type="spellStart"/>
      <w:r w:rsidRPr="008C76EC">
        <w:rPr>
          <w:b/>
          <w:bCs/>
          <w:sz w:val="22"/>
          <w:szCs w:val="22"/>
        </w:rPr>
        <w:t>Caddyfile</w:t>
      </w:r>
      <w:proofErr w:type="spellEnd"/>
    </w:p>
    <w:p w14:paraId="669B922B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In the same folder (C:\caddy\), create a file named:</w:t>
      </w:r>
    </w:p>
    <w:p w14:paraId="79435FB9" w14:textId="77777777" w:rsidR="002009D7" w:rsidRPr="008C76EC" w:rsidRDefault="002009D7" w:rsidP="002009D7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Caddyfile</w:t>
      </w:r>
      <w:proofErr w:type="spellEnd"/>
    </w:p>
    <w:p w14:paraId="28BC2FD3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(no extension)</w:t>
      </w:r>
    </w:p>
    <w:p w14:paraId="56836F9E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Add this minimal configuration:</w:t>
      </w:r>
    </w:p>
    <w:p w14:paraId="0B5DE28F" w14:textId="77777777" w:rsidR="002009D7" w:rsidRPr="008C76EC" w:rsidRDefault="002009D7" w:rsidP="002009D7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airport.localhost</w:t>
      </w:r>
      <w:proofErr w:type="spellEnd"/>
      <w:r w:rsidRPr="008C76EC">
        <w:rPr>
          <w:sz w:val="22"/>
          <w:szCs w:val="22"/>
        </w:rPr>
        <w:t xml:space="preserve"> {</w:t>
      </w:r>
    </w:p>
    <w:p w14:paraId="2BC9397A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reverse_proxy</w:t>
      </w:r>
      <w:proofErr w:type="spellEnd"/>
      <w:r w:rsidRPr="008C76EC">
        <w:rPr>
          <w:sz w:val="22"/>
          <w:szCs w:val="22"/>
        </w:rPr>
        <w:t xml:space="preserve"> localhost:4000</w:t>
      </w:r>
    </w:p>
    <w:p w14:paraId="61AED9A1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}</w:t>
      </w:r>
    </w:p>
    <w:p w14:paraId="0BDFED4D" w14:textId="77777777" w:rsidR="002009D7" w:rsidRPr="008C76EC" w:rsidRDefault="002009D7" w:rsidP="002009D7">
      <w:pPr>
        <w:rPr>
          <w:sz w:val="22"/>
          <w:szCs w:val="22"/>
        </w:rPr>
      </w:pPr>
    </w:p>
    <w:p w14:paraId="289F6775" w14:textId="77777777" w:rsidR="002009D7" w:rsidRPr="008C76EC" w:rsidRDefault="002009D7" w:rsidP="002009D7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niagara.localhost</w:t>
      </w:r>
      <w:proofErr w:type="spellEnd"/>
      <w:r w:rsidRPr="008C76EC">
        <w:rPr>
          <w:sz w:val="22"/>
          <w:szCs w:val="22"/>
        </w:rPr>
        <w:t xml:space="preserve"> {</w:t>
      </w:r>
    </w:p>
    <w:p w14:paraId="0650CE19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reverse_proxy</w:t>
      </w:r>
      <w:proofErr w:type="spellEnd"/>
      <w:r w:rsidRPr="008C76EC">
        <w:rPr>
          <w:sz w:val="22"/>
          <w:szCs w:val="22"/>
        </w:rPr>
        <w:t xml:space="preserve"> localhost:4000</w:t>
      </w:r>
    </w:p>
    <w:p w14:paraId="64FF3958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}</w:t>
      </w:r>
    </w:p>
    <w:p w14:paraId="2E47E1E0" w14:textId="77777777" w:rsidR="002009D7" w:rsidRPr="008C76EC" w:rsidRDefault="002009D7" w:rsidP="002009D7">
      <w:pPr>
        <w:rPr>
          <w:sz w:val="22"/>
          <w:szCs w:val="22"/>
        </w:rPr>
      </w:pPr>
    </w:p>
    <w:p w14:paraId="16B12059" w14:textId="77777777" w:rsidR="002009D7" w:rsidRPr="008C76EC" w:rsidRDefault="002009D7" w:rsidP="002009D7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guides.localhost</w:t>
      </w:r>
      <w:proofErr w:type="spellEnd"/>
      <w:r w:rsidRPr="008C76EC">
        <w:rPr>
          <w:sz w:val="22"/>
          <w:szCs w:val="22"/>
        </w:rPr>
        <w:t xml:space="preserve"> {</w:t>
      </w:r>
    </w:p>
    <w:p w14:paraId="2432C53C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reverse_proxy</w:t>
      </w:r>
      <w:proofErr w:type="spellEnd"/>
      <w:r w:rsidRPr="008C76EC">
        <w:rPr>
          <w:sz w:val="22"/>
          <w:szCs w:val="22"/>
        </w:rPr>
        <w:t xml:space="preserve"> localhost:4000</w:t>
      </w:r>
    </w:p>
    <w:p w14:paraId="4AC54C8A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lastRenderedPageBreak/>
        <w:t>}</w:t>
      </w:r>
    </w:p>
    <w:p w14:paraId="0E161763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This means:</w:t>
      </w:r>
    </w:p>
    <w:p w14:paraId="008BEEDC" w14:textId="77777777" w:rsidR="002009D7" w:rsidRPr="008C76EC" w:rsidRDefault="002009D7" w:rsidP="002009D7">
      <w:pPr>
        <w:numPr>
          <w:ilvl w:val="0"/>
          <w:numId w:val="12"/>
        </w:numPr>
        <w:rPr>
          <w:sz w:val="22"/>
          <w:szCs w:val="22"/>
        </w:rPr>
      </w:pPr>
      <w:r w:rsidRPr="008C76EC">
        <w:rPr>
          <w:sz w:val="22"/>
          <w:szCs w:val="22"/>
        </w:rPr>
        <w:t>All three subdomains route to your Jekyll server at port 4000</w:t>
      </w:r>
    </w:p>
    <w:p w14:paraId="135722C0" w14:textId="77777777" w:rsidR="002009D7" w:rsidRPr="008C76EC" w:rsidRDefault="002009D7" w:rsidP="002009D7">
      <w:pPr>
        <w:numPr>
          <w:ilvl w:val="0"/>
          <w:numId w:val="12"/>
        </w:numPr>
        <w:rPr>
          <w:sz w:val="22"/>
          <w:szCs w:val="22"/>
        </w:rPr>
      </w:pPr>
      <w:r w:rsidRPr="008C76EC">
        <w:rPr>
          <w:sz w:val="22"/>
          <w:szCs w:val="22"/>
        </w:rPr>
        <w:t>You can later split them into separate ports or separate builds</w:t>
      </w:r>
    </w:p>
    <w:p w14:paraId="10DCD567" w14:textId="77777777" w:rsidR="002009D7" w:rsidRPr="008C76EC" w:rsidRDefault="002009D7" w:rsidP="002009D7">
      <w:pPr>
        <w:numPr>
          <w:ilvl w:val="0"/>
          <w:numId w:val="12"/>
        </w:numPr>
        <w:rPr>
          <w:sz w:val="22"/>
          <w:szCs w:val="22"/>
        </w:rPr>
      </w:pPr>
      <w:r w:rsidRPr="008C76EC">
        <w:rPr>
          <w:sz w:val="22"/>
          <w:szCs w:val="22"/>
        </w:rPr>
        <w:t>For now, this gives you instant subdomain simulation</w:t>
      </w:r>
    </w:p>
    <w:p w14:paraId="02F3917F" w14:textId="77777777" w:rsidR="002009D7" w:rsidRPr="008C76EC" w:rsidRDefault="007300E1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79668769">
          <v:rect id="_x0000_i1034" style="width:0;height:1.5pt" o:hralign="center" o:hrstd="t" o:hr="t" fillcolor="#a0a0a0" stroked="f"/>
        </w:pict>
      </w:r>
    </w:p>
    <w:p w14:paraId="55217264" w14:textId="77777777" w:rsidR="002009D7" w:rsidRPr="008C76EC" w:rsidRDefault="002009D7" w:rsidP="002009D7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8C76EC">
        <w:rPr>
          <w:b/>
          <w:bCs/>
          <w:sz w:val="22"/>
          <w:szCs w:val="22"/>
        </w:rPr>
        <w:t xml:space="preserve"> STEP 4 — Start your Jekyll server</w:t>
      </w:r>
    </w:p>
    <w:p w14:paraId="7F2E3FD4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Open a terminal in your project folder and run:</w:t>
      </w:r>
    </w:p>
    <w:p w14:paraId="2C53AAD8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bundle exec </w:t>
      </w:r>
      <w:proofErr w:type="spellStart"/>
      <w:r w:rsidRPr="008C76EC">
        <w:rPr>
          <w:sz w:val="22"/>
          <w:szCs w:val="22"/>
        </w:rPr>
        <w:t>jekyll</w:t>
      </w:r>
      <w:proofErr w:type="spellEnd"/>
      <w:r w:rsidRPr="008C76EC">
        <w:rPr>
          <w:sz w:val="22"/>
          <w:szCs w:val="22"/>
        </w:rPr>
        <w:t xml:space="preserve"> serve --port 4000</w:t>
      </w:r>
    </w:p>
    <w:p w14:paraId="20CDD9A4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Leave this running.</w:t>
      </w:r>
    </w:p>
    <w:p w14:paraId="142332C3" w14:textId="77777777" w:rsidR="002009D7" w:rsidRPr="008C76EC" w:rsidRDefault="007300E1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6D65C5C5">
          <v:rect id="_x0000_i1035" style="width:0;height:1.5pt" o:hralign="center" o:hrstd="t" o:hr="t" fillcolor="#a0a0a0" stroked="f"/>
        </w:pict>
      </w:r>
    </w:p>
    <w:p w14:paraId="255F0F93" w14:textId="77777777" w:rsidR="002009D7" w:rsidRPr="008C76EC" w:rsidRDefault="002009D7" w:rsidP="002009D7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8C76EC">
        <w:rPr>
          <w:b/>
          <w:bCs/>
          <w:sz w:val="22"/>
          <w:szCs w:val="22"/>
        </w:rPr>
        <w:t xml:space="preserve"> STEP 5 — Start Caddy</w:t>
      </w:r>
    </w:p>
    <w:p w14:paraId="4AE53EBD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Open a second terminal in C:\caddy\ and run:</w:t>
      </w:r>
    </w:p>
    <w:p w14:paraId="57A4A550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caddy </w:t>
      </w:r>
      <w:proofErr w:type="gramStart"/>
      <w:r w:rsidRPr="008C76EC">
        <w:rPr>
          <w:sz w:val="22"/>
          <w:szCs w:val="22"/>
        </w:rPr>
        <w:t>run</w:t>
      </w:r>
      <w:proofErr w:type="gramEnd"/>
    </w:p>
    <w:p w14:paraId="6266C0EE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If the </w:t>
      </w:r>
      <w:proofErr w:type="spellStart"/>
      <w:r w:rsidRPr="008C76EC">
        <w:rPr>
          <w:sz w:val="22"/>
          <w:szCs w:val="22"/>
        </w:rPr>
        <w:t>Caddyfile</w:t>
      </w:r>
      <w:proofErr w:type="spellEnd"/>
      <w:r w:rsidRPr="008C76EC">
        <w:rPr>
          <w:sz w:val="22"/>
          <w:szCs w:val="22"/>
        </w:rPr>
        <w:t xml:space="preserve"> is valid, you’ll see:</w:t>
      </w:r>
    </w:p>
    <w:p w14:paraId="1B04669F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serving subdomains...</w:t>
      </w:r>
    </w:p>
    <w:p w14:paraId="12E1946B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Now open your browser and visit:</w:t>
      </w:r>
    </w:p>
    <w:p w14:paraId="73077840" w14:textId="77777777" w:rsidR="002009D7" w:rsidRPr="008C76EC" w:rsidRDefault="002009D7" w:rsidP="002009D7">
      <w:pPr>
        <w:numPr>
          <w:ilvl w:val="0"/>
          <w:numId w:val="13"/>
        </w:numPr>
        <w:rPr>
          <w:sz w:val="22"/>
          <w:szCs w:val="22"/>
        </w:rPr>
      </w:pPr>
      <w:r w:rsidRPr="008C76EC">
        <w:rPr>
          <w:sz w:val="22"/>
          <w:szCs w:val="22"/>
        </w:rPr>
        <w:t>http://airport.localhost</w:t>
      </w:r>
    </w:p>
    <w:p w14:paraId="009D35FA" w14:textId="77777777" w:rsidR="002009D7" w:rsidRPr="008C76EC" w:rsidRDefault="002009D7" w:rsidP="002009D7">
      <w:pPr>
        <w:numPr>
          <w:ilvl w:val="0"/>
          <w:numId w:val="13"/>
        </w:numPr>
        <w:rPr>
          <w:sz w:val="22"/>
          <w:szCs w:val="22"/>
        </w:rPr>
      </w:pPr>
      <w:r w:rsidRPr="008C76EC">
        <w:rPr>
          <w:sz w:val="22"/>
          <w:szCs w:val="22"/>
        </w:rPr>
        <w:t>http://niagara.localhost</w:t>
      </w:r>
    </w:p>
    <w:p w14:paraId="2A2C5BB6" w14:textId="77777777" w:rsidR="002009D7" w:rsidRPr="008C76EC" w:rsidRDefault="002009D7" w:rsidP="002009D7">
      <w:pPr>
        <w:numPr>
          <w:ilvl w:val="0"/>
          <w:numId w:val="13"/>
        </w:numPr>
        <w:rPr>
          <w:sz w:val="22"/>
          <w:szCs w:val="22"/>
        </w:rPr>
      </w:pPr>
      <w:r w:rsidRPr="008C76EC">
        <w:rPr>
          <w:sz w:val="22"/>
          <w:szCs w:val="22"/>
        </w:rPr>
        <w:t>http://guides.localhost</w:t>
      </w:r>
    </w:p>
    <w:p w14:paraId="02C72F30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All three should load your Jekyll site.</w:t>
      </w:r>
    </w:p>
    <w:p w14:paraId="2E69E9CA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This confirms the routing layer is working.</w:t>
      </w:r>
    </w:p>
    <w:p w14:paraId="303AC610" w14:textId="77777777" w:rsidR="002009D7" w:rsidRPr="008C76EC" w:rsidRDefault="007300E1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746115DE">
          <v:rect id="_x0000_i1036" style="width:0;height:1.5pt" o:hralign="center" o:hrstd="t" o:hr="t" fillcolor="#a0a0a0" stroked="f"/>
        </w:pict>
      </w:r>
    </w:p>
    <w:p w14:paraId="59CD1436" w14:textId="77777777" w:rsidR="002009D7" w:rsidRPr="008C76EC" w:rsidRDefault="002009D7" w:rsidP="002009D7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8C76EC">
        <w:rPr>
          <w:b/>
          <w:bCs/>
          <w:sz w:val="22"/>
          <w:szCs w:val="22"/>
        </w:rPr>
        <w:t xml:space="preserve"> STEP 6 — (Optional) Map each subdomain to a different section</w:t>
      </w:r>
    </w:p>
    <w:p w14:paraId="2B8D4D3F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If you want each subdomain to show a different part of your site, you can evolve the </w:t>
      </w:r>
      <w:proofErr w:type="spellStart"/>
      <w:r w:rsidRPr="008C76EC">
        <w:rPr>
          <w:sz w:val="22"/>
          <w:szCs w:val="22"/>
        </w:rPr>
        <w:t>Caddyfile</w:t>
      </w:r>
      <w:proofErr w:type="spellEnd"/>
      <w:r w:rsidRPr="008C76EC">
        <w:rPr>
          <w:sz w:val="22"/>
          <w:szCs w:val="22"/>
        </w:rPr>
        <w:t xml:space="preserve"> like this:</w:t>
      </w:r>
    </w:p>
    <w:p w14:paraId="66D94226" w14:textId="77777777" w:rsidR="002009D7" w:rsidRPr="008C76EC" w:rsidRDefault="002009D7" w:rsidP="002009D7">
      <w:pPr>
        <w:rPr>
          <w:b/>
          <w:bCs/>
          <w:sz w:val="22"/>
          <w:szCs w:val="22"/>
        </w:rPr>
      </w:pPr>
      <w:r w:rsidRPr="008C76EC">
        <w:rPr>
          <w:b/>
          <w:bCs/>
          <w:sz w:val="22"/>
          <w:szCs w:val="22"/>
        </w:rPr>
        <w:t>Example:</w:t>
      </w:r>
    </w:p>
    <w:p w14:paraId="37CBAAF5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Airport Assist → /airport-assist </w:t>
      </w:r>
      <w:r w:rsidRPr="008C76EC">
        <w:rPr>
          <w:sz w:val="22"/>
          <w:szCs w:val="22"/>
        </w:rPr>
        <w:br/>
        <w:t>Niagara → /</w:t>
      </w:r>
      <w:proofErr w:type="spellStart"/>
      <w:r w:rsidRPr="008C76EC">
        <w:rPr>
          <w:sz w:val="22"/>
          <w:szCs w:val="22"/>
        </w:rPr>
        <w:t>niagara</w:t>
      </w:r>
      <w:proofErr w:type="spellEnd"/>
      <w:r w:rsidRPr="008C76EC">
        <w:rPr>
          <w:sz w:val="22"/>
          <w:szCs w:val="22"/>
        </w:rPr>
        <w:t xml:space="preserve"> </w:t>
      </w:r>
      <w:r w:rsidRPr="008C76EC">
        <w:rPr>
          <w:sz w:val="22"/>
          <w:szCs w:val="22"/>
        </w:rPr>
        <w:br/>
        <w:t>Guides → /guides</w:t>
      </w:r>
    </w:p>
    <w:p w14:paraId="1B6A5C36" w14:textId="77777777" w:rsidR="002009D7" w:rsidRPr="008C76EC" w:rsidRDefault="002009D7" w:rsidP="002009D7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airport.localhost</w:t>
      </w:r>
      <w:proofErr w:type="spellEnd"/>
      <w:r w:rsidRPr="008C76EC">
        <w:rPr>
          <w:sz w:val="22"/>
          <w:szCs w:val="22"/>
        </w:rPr>
        <w:t xml:space="preserve"> {</w:t>
      </w:r>
    </w:p>
    <w:p w14:paraId="5A6049F9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reverse_proxy</w:t>
      </w:r>
      <w:proofErr w:type="spellEnd"/>
      <w:r w:rsidRPr="008C76EC">
        <w:rPr>
          <w:sz w:val="22"/>
          <w:szCs w:val="22"/>
        </w:rPr>
        <w:t xml:space="preserve"> localhost:4000 {</w:t>
      </w:r>
    </w:p>
    <w:p w14:paraId="3B02C4CD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    </w:t>
      </w:r>
      <w:proofErr w:type="spellStart"/>
      <w:r w:rsidRPr="008C76EC">
        <w:rPr>
          <w:sz w:val="22"/>
          <w:szCs w:val="22"/>
        </w:rPr>
        <w:t>header_up</w:t>
      </w:r>
      <w:proofErr w:type="spellEnd"/>
      <w:r w:rsidRPr="008C76EC">
        <w:rPr>
          <w:sz w:val="22"/>
          <w:szCs w:val="22"/>
        </w:rPr>
        <w:t xml:space="preserve"> Host "localhost:4000"</w:t>
      </w:r>
    </w:p>
    <w:p w14:paraId="7444C329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}</w:t>
      </w:r>
    </w:p>
    <w:p w14:paraId="0D00022B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handle_path</w:t>
      </w:r>
      <w:proofErr w:type="spellEnd"/>
      <w:r w:rsidRPr="008C76EC">
        <w:rPr>
          <w:sz w:val="22"/>
          <w:szCs w:val="22"/>
        </w:rPr>
        <w:t xml:space="preserve"> / {</w:t>
      </w:r>
    </w:p>
    <w:p w14:paraId="545FF247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    rewrite * /airport-assist</w:t>
      </w:r>
    </w:p>
    <w:p w14:paraId="7FDE72A5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}</w:t>
      </w:r>
    </w:p>
    <w:p w14:paraId="13E11084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}</w:t>
      </w:r>
    </w:p>
    <w:p w14:paraId="3C435312" w14:textId="77777777" w:rsidR="002009D7" w:rsidRPr="008C76EC" w:rsidRDefault="002009D7" w:rsidP="002009D7">
      <w:pPr>
        <w:rPr>
          <w:sz w:val="22"/>
          <w:szCs w:val="22"/>
        </w:rPr>
      </w:pPr>
    </w:p>
    <w:p w14:paraId="7DD6BF70" w14:textId="77777777" w:rsidR="002009D7" w:rsidRPr="008C76EC" w:rsidRDefault="002009D7" w:rsidP="002009D7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niagara.localhost</w:t>
      </w:r>
      <w:proofErr w:type="spellEnd"/>
      <w:r w:rsidRPr="008C76EC">
        <w:rPr>
          <w:sz w:val="22"/>
          <w:szCs w:val="22"/>
        </w:rPr>
        <w:t xml:space="preserve"> {</w:t>
      </w:r>
    </w:p>
    <w:p w14:paraId="327B2D17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reverse_proxy</w:t>
      </w:r>
      <w:proofErr w:type="spellEnd"/>
      <w:r w:rsidRPr="008C76EC">
        <w:rPr>
          <w:sz w:val="22"/>
          <w:szCs w:val="22"/>
        </w:rPr>
        <w:t xml:space="preserve"> localhost:4000</w:t>
      </w:r>
    </w:p>
    <w:p w14:paraId="3A7D9982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handle_path</w:t>
      </w:r>
      <w:proofErr w:type="spellEnd"/>
      <w:r w:rsidRPr="008C76EC">
        <w:rPr>
          <w:sz w:val="22"/>
          <w:szCs w:val="22"/>
        </w:rPr>
        <w:t xml:space="preserve"> / {</w:t>
      </w:r>
    </w:p>
    <w:p w14:paraId="7F76D502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    rewrite * /</w:t>
      </w:r>
      <w:proofErr w:type="spellStart"/>
      <w:r w:rsidRPr="008C76EC">
        <w:rPr>
          <w:sz w:val="22"/>
          <w:szCs w:val="22"/>
        </w:rPr>
        <w:t>niagara</w:t>
      </w:r>
      <w:proofErr w:type="spellEnd"/>
    </w:p>
    <w:p w14:paraId="0CD6A431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}</w:t>
      </w:r>
    </w:p>
    <w:p w14:paraId="2165A606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}</w:t>
      </w:r>
    </w:p>
    <w:p w14:paraId="539EECD3" w14:textId="77777777" w:rsidR="002009D7" w:rsidRPr="008C76EC" w:rsidRDefault="002009D7" w:rsidP="002009D7">
      <w:pPr>
        <w:rPr>
          <w:sz w:val="22"/>
          <w:szCs w:val="22"/>
        </w:rPr>
      </w:pPr>
    </w:p>
    <w:p w14:paraId="12F040C8" w14:textId="77777777" w:rsidR="002009D7" w:rsidRPr="008C76EC" w:rsidRDefault="002009D7" w:rsidP="002009D7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guides.localhost</w:t>
      </w:r>
      <w:proofErr w:type="spellEnd"/>
      <w:r w:rsidRPr="008C76EC">
        <w:rPr>
          <w:sz w:val="22"/>
          <w:szCs w:val="22"/>
        </w:rPr>
        <w:t xml:space="preserve"> {</w:t>
      </w:r>
    </w:p>
    <w:p w14:paraId="25F2023D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reverse_proxy</w:t>
      </w:r>
      <w:proofErr w:type="spellEnd"/>
      <w:r w:rsidRPr="008C76EC">
        <w:rPr>
          <w:sz w:val="22"/>
          <w:szCs w:val="22"/>
        </w:rPr>
        <w:t xml:space="preserve"> localhost:4000</w:t>
      </w:r>
    </w:p>
    <w:p w14:paraId="504C9FDF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handle_path</w:t>
      </w:r>
      <w:proofErr w:type="spellEnd"/>
      <w:r w:rsidRPr="008C76EC">
        <w:rPr>
          <w:sz w:val="22"/>
          <w:szCs w:val="22"/>
        </w:rPr>
        <w:t xml:space="preserve"> / {</w:t>
      </w:r>
    </w:p>
    <w:p w14:paraId="269E1351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lastRenderedPageBreak/>
        <w:t xml:space="preserve">        rewrite * /guides</w:t>
      </w:r>
    </w:p>
    <w:p w14:paraId="1957D415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}</w:t>
      </w:r>
    </w:p>
    <w:p w14:paraId="596FF24F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}</w:t>
      </w:r>
    </w:p>
    <w:p w14:paraId="36AFA1E2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This makes each subdomain feel like its own “site” while still using one Jekyll build.</w:t>
      </w:r>
    </w:p>
    <w:p w14:paraId="0AE22522" w14:textId="77777777" w:rsidR="002009D7" w:rsidRPr="008C76EC" w:rsidRDefault="007300E1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4B90D6DD">
          <v:rect id="_x0000_i1037" style="width:0;height:1.5pt" o:hralign="center" o:hrstd="t" o:hr="t" fillcolor="#a0a0a0" stroked="f"/>
        </w:pict>
      </w:r>
    </w:p>
    <w:p w14:paraId="20B74E83" w14:textId="77777777" w:rsidR="002009D7" w:rsidRPr="008C76EC" w:rsidRDefault="002009D7" w:rsidP="002009D7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8C76EC">
        <w:rPr>
          <w:b/>
          <w:bCs/>
          <w:sz w:val="22"/>
          <w:szCs w:val="22"/>
        </w:rPr>
        <w:t xml:space="preserve"> Why this setup is safe</w:t>
      </w:r>
    </w:p>
    <w:p w14:paraId="334BC42B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Caddy:</w:t>
      </w:r>
    </w:p>
    <w:p w14:paraId="7CB17185" w14:textId="77777777" w:rsidR="002009D7" w:rsidRPr="008C76EC" w:rsidRDefault="002009D7" w:rsidP="002009D7">
      <w:pPr>
        <w:numPr>
          <w:ilvl w:val="0"/>
          <w:numId w:val="14"/>
        </w:numPr>
        <w:rPr>
          <w:sz w:val="22"/>
          <w:szCs w:val="22"/>
        </w:rPr>
      </w:pPr>
      <w:r w:rsidRPr="008C76EC">
        <w:rPr>
          <w:sz w:val="22"/>
          <w:szCs w:val="22"/>
        </w:rPr>
        <w:t>does not modify your Jekyll build</w:t>
      </w:r>
    </w:p>
    <w:p w14:paraId="3E5CFB98" w14:textId="77777777" w:rsidR="002009D7" w:rsidRPr="008C76EC" w:rsidRDefault="002009D7" w:rsidP="002009D7">
      <w:pPr>
        <w:numPr>
          <w:ilvl w:val="0"/>
          <w:numId w:val="14"/>
        </w:numPr>
        <w:rPr>
          <w:sz w:val="22"/>
          <w:szCs w:val="22"/>
        </w:rPr>
      </w:pPr>
      <w:r w:rsidRPr="008C76EC">
        <w:rPr>
          <w:sz w:val="22"/>
          <w:szCs w:val="22"/>
        </w:rPr>
        <w:t>does not modify your repo</w:t>
      </w:r>
    </w:p>
    <w:p w14:paraId="102CCEDD" w14:textId="77777777" w:rsidR="002009D7" w:rsidRPr="008C76EC" w:rsidRDefault="002009D7" w:rsidP="002009D7">
      <w:pPr>
        <w:numPr>
          <w:ilvl w:val="0"/>
          <w:numId w:val="14"/>
        </w:numPr>
        <w:rPr>
          <w:sz w:val="22"/>
          <w:szCs w:val="22"/>
        </w:rPr>
      </w:pPr>
      <w:r w:rsidRPr="008C76EC">
        <w:rPr>
          <w:sz w:val="22"/>
          <w:szCs w:val="22"/>
        </w:rPr>
        <w:t>does not affect GitHub Pages</w:t>
      </w:r>
    </w:p>
    <w:p w14:paraId="2208A331" w14:textId="77777777" w:rsidR="002009D7" w:rsidRPr="008C76EC" w:rsidRDefault="002009D7" w:rsidP="002009D7">
      <w:pPr>
        <w:numPr>
          <w:ilvl w:val="0"/>
          <w:numId w:val="14"/>
        </w:numPr>
        <w:rPr>
          <w:sz w:val="22"/>
          <w:szCs w:val="22"/>
        </w:rPr>
      </w:pPr>
      <w:r w:rsidRPr="008C76EC">
        <w:rPr>
          <w:sz w:val="22"/>
          <w:szCs w:val="22"/>
        </w:rPr>
        <w:t>does not require admin rights after installation</w:t>
      </w:r>
    </w:p>
    <w:p w14:paraId="40695D67" w14:textId="77777777" w:rsidR="002009D7" w:rsidRPr="008C76EC" w:rsidRDefault="002009D7" w:rsidP="002009D7">
      <w:pPr>
        <w:numPr>
          <w:ilvl w:val="0"/>
          <w:numId w:val="14"/>
        </w:numPr>
        <w:rPr>
          <w:sz w:val="22"/>
          <w:szCs w:val="22"/>
        </w:rPr>
      </w:pPr>
      <w:r w:rsidRPr="008C76EC">
        <w:rPr>
          <w:sz w:val="22"/>
          <w:szCs w:val="22"/>
        </w:rPr>
        <w:t>can be stopped instantly</w:t>
      </w:r>
    </w:p>
    <w:p w14:paraId="253100A7" w14:textId="77777777" w:rsidR="002009D7" w:rsidRPr="008C76EC" w:rsidRDefault="002009D7" w:rsidP="002009D7">
      <w:pPr>
        <w:numPr>
          <w:ilvl w:val="0"/>
          <w:numId w:val="14"/>
        </w:numPr>
        <w:rPr>
          <w:sz w:val="22"/>
          <w:szCs w:val="22"/>
        </w:rPr>
      </w:pPr>
      <w:r w:rsidRPr="008C76EC">
        <w:rPr>
          <w:sz w:val="22"/>
          <w:szCs w:val="22"/>
        </w:rPr>
        <w:t>is completely local</w:t>
      </w:r>
    </w:p>
    <w:p w14:paraId="63F2BE0A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It’s just a routing layer.</w:t>
      </w:r>
    </w:p>
    <w:p w14:paraId="72716863" w14:textId="77777777" w:rsidR="002009D7" w:rsidRPr="008C76EC" w:rsidRDefault="007300E1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0E8FC7D0">
          <v:rect id="_x0000_i1038" style="width:0;height:1.5pt" o:hralign="center" o:hrstd="t" o:hr="t" fillcolor="#a0a0a0" stroked="f"/>
        </w:pict>
      </w:r>
    </w:p>
    <w:p w14:paraId="03BE873E" w14:textId="77777777" w:rsidR="002009D7" w:rsidRPr="008C76EC" w:rsidRDefault="002009D7" w:rsidP="002009D7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8C76EC">
        <w:rPr>
          <w:b/>
          <w:bCs/>
          <w:sz w:val="22"/>
          <w:szCs w:val="22"/>
        </w:rPr>
        <w:t xml:space="preserve"> You now have a working subdomain environment</w:t>
      </w:r>
    </w:p>
    <w:p w14:paraId="3F5710F1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This gives you:</w:t>
      </w:r>
    </w:p>
    <w:p w14:paraId="0A31C8F8" w14:textId="77777777" w:rsidR="002009D7" w:rsidRPr="008C76EC" w:rsidRDefault="002009D7" w:rsidP="002009D7">
      <w:pPr>
        <w:numPr>
          <w:ilvl w:val="0"/>
          <w:numId w:val="15"/>
        </w:numPr>
        <w:rPr>
          <w:sz w:val="22"/>
          <w:szCs w:val="22"/>
        </w:rPr>
      </w:pPr>
      <w:r w:rsidRPr="008C76EC">
        <w:rPr>
          <w:sz w:val="22"/>
          <w:szCs w:val="22"/>
        </w:rPr>
        <w:t>realistic SEO testing</w:t>
      </w:r>
    </w:p>
    <w:p w14:paraId="32F77649" w14:textId="77777777" w:rsidR="002009D7" w:rsidRPr="008C76EC" w:rsidRDefault="002009D7" w:rsidP="002009D7">
      <w:pPr>
        <w:numPr>
          <w:ilvl w:val="0"/>
          <w:numId w:val="15"/>
        </w:numPr>
        <w:rPr>
          <w:sz w:val="22"/>
          <w:szCs w:val="22"/>
        </w:rPr>
      </w:pPr>
      <w:r w:rsidRPr="008C76EC">
        <w:rPr>
          <w:sz w:val="22"/>
          <w:szCs w:val="22"/>
        </w:rPr>
        <w:t>realistic routing</w:t>
      </w:r>
    </w:p>
    <w:p w14:paraId="5A819E18" w14:textId="77777777" w:rsidR="002009D7" w:rsidRPr="008C76EC" w:rsidRDefault="002009D7" w:rsidP="002009D7">
      <w:pPr>
        <w:numPr>
          <w:ilvl w:val="0"/>
          <w:numId w:val="15"/>
        </w:numPr>
        <w:rPr>
          <w:sz w:val="22"/>
          <w:szCs w:val="22"/>
        </w:rPr>
      </w:pPr>
      <w:r w:rsidRPr="008C76EC">
        <w:rPr>
          <w:sz w:val="22"/>
          <w:szCs w:val="22"/>
        </w:rPr>
        <w:t>clean modularity</w:t>
      </w:r>
    </w:p>
    <w:p w14:paraId="399AD4D0" w14:textId="77777777" w:rsidR="002009D7" w:rsidRPr="008C76EC" w:rsidRDefault="002009D7" w:rsidP="002009D7">
      <w:pPr>
        <w:numPr>
          <w:ilvl w:val="0"/>
          <w:numId w:val="15"/>
        </w:numPr>
        <w:rPr>
          <w:sz w:val="22"/>
          <w:szCs w:val="22"/>
        </w:rPr>
      </w:pPr>
      <w:r w:rsidRPr="008C76EC">
        <w:rPr>
          <w:sz w:val="22"/>
          <w:szCs w:val="22"/>
        </w:rPr>
        <w:t>a future</w:t>
      </w:r>
      <w:r w:rsidRPr="008C76EC">
        <w:rPr>
          <w:sz w:val="22"/>
          <w:szCs w:val="22"/>
        </w:rPr>
        <w:noBreakHyphen/>
        <w:t>proof architecture for multi</w:t>
      </w:r>
      <w:r w:rsidRPr="008C76EC">
        <w:rPr>
          <w:sz w:val="22"/>
          <w:szCs w:val="22"/>
        </w:rPr>
        <w:noBreakHyphen/>
        <w:t>service expansion</w:t>
      </w:r>
    </w:p>
    <w:p w14:paraId="03E2FE17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If you want, we can now:</w:t>
      </w:r>
    </w:p>
    <w:p w14:paraId="363A799E" w14:textId="77777777" w:rsidR="002009D7" w:rsidRPr="008C76EC" w:rsidRDefault="002009D7" w:rsidP="002009D7">
      <w:pPr>
        <w:numPr>
          <w:ilvl w:val="0"/>
          <w:numId w:val="16"/>
        </w:numPr>
        <w:rPr>
          <w:sz w:val="22"/>
          <w:szCs w:val="22"/>
        </w:rPr>
      </w:pPr>
      <w:r w:rsidRPr="008C76EC">
        <w:rPr>
          <w:sz w:val="22"/>
          <w:szCs w:val="22"/>
        </w:rPr>
        <w:t>map each subdomain to a different Jekyll config</w:t>
      </w:r>
    </w:p>
    <w:p w14:paraId="7C588440" w14:textId="77777777" w:rsidR="002009D7" w:rsidRPr="008C76EC" w:rsidRDefault="002009D7" w:rsidP="002009D7">
      <w:pPr>
        <w:numPr>
          <w:ilvl w:val="0"/>
          <w:numId w:val="16"/>
        </w:numPr>
        <w:rPr>
          <w:sz w:val="22"/>
          <w:szCs w:val="22"/>
        </w:rPr>
      </w:pPr>
      <w:r w:rsidRPr="008C76EC">
        <w:rPr>
          <w:sz w:val="22"/>
          <w:szCs w:val="22"/>
        </w:rPr>
        <w:t>create a multi</w:t>
      </w:r>
      <w:r w:rsidRPr="008C76EC">
        <w:rPr>
          <w:sz w:val="22"/>
          <w:szCs w:val="22"/>
        </w:rPr>
        <w:noBreakHyphen/>
        <w:t>config Jekyll build (_</w:t>
      </w:r>
      <w:proofErr w:type="spellStart"/>
      <w:r w:rsidRPr="008C76EC">
        <w:rPr>
          <w:sz w:val="22"/>
          <w:szCs w:val="22"/>
        </w:rPr>
        <w:t>config.airport.yml</w:t>
      </w:r>
      <w:proofErr w:type="spellEnd"/>
      <w:r w:rsidRPr="008C76EC">
        <w:rPr>
          <w:sz w:val="22"/>
          <w:szCs w:val="22"/>
        </w:rPr>
        <w:t>, _</w:t>
      </w:r>
      <w:proofErr w:type="spellStart"/>
      <w:r w:rsidRPr="008C76EC">
        <w:rPr>
          <w:sz w:val="22"/>
          <w:szCs w:val="22"/>
        </w:rPr>
        <w:t>config.niagara.yml</w:t>
      </w:r>
      <w:proofErr w:type="spellEnd"/>
      <w:r w:rsidRPr="008C76EC">
        <w:rPr>
          <w:sz w:val="22"/>
          <w:szCs w:val="22"/>
        </w:rPr>
        <w:t>)</w:t>
      </w:r>
    </w:p>
    <w:p w14:paraId="6AD693FE" w14:textId="77777777" w:rsidR="002009D7" w:rsidRPr="008C76EC" w:rsidRDefault="002009D7" w:rsidP="002009D7">
      <w:pPr>
        <w:numPr>
          <w:ilvl w:val="0"/>
          <w:numId w:val="16"/>
        </w:numPr>
        <w:rPr>
          <w:sz w:val="22"/>
          <w:szCs w:val="22"/>
        </w:rPr>
      </w:pPr>
      <w:r w:rsidRPr="008C76EC">
        <w:rPr>
          <w:sz w:val="22"/>
          <w:szCs w:val="22"/>
        </w:rPr>
        <w:t>design a production subdomain strategy</w:t>
      </w:r>
    </w:p>
    <w:p w14:paraId="44F86425" w14:textId="77777777" w:rsidR="002009D7" w:rsidRPr="008C76EC" w:rsidRDefault="002009D7" w:rsidP="002009D7">
      <w:pPr>
        <w:numPr>
          <w:ilvl w:val="0"/>
          <w:numId w:val="16"/>
        </w:numPr>
        <w:rPr>
          <w:sz w:val="22"/>
          <w:szCs w:val="22"/>
        </w:rPr>
      </w:pPr>
      <w:r w:rsidRPr="008C76EC">
        <w:rPr>
          <w:sz w:val="22"/>
          <w:szCs w:val="22"/>
        </w:rPr>
        <w:t xml:space="preserve">or refine your </w:t>
      </w:r>
      <w:proofErr w:type="spellStart"/>
      <w:r w:rsidRPr="008C76EC">
        <w:rPr>
          <w:sz w:val="22"/>
          <w:szCs w:val="22"/>
        </w:rPr>
        <w:t>Caddyfile</w:t>
      </w:r>
      <w:proofErr w:type="spellEnd"/>
      <w:r w:rsidRPr="008C76EC">
        <w:rPr>
          <w:sz w:val="22"/>
          <w:szCs w:val="22"/>
        </w:rPr>
        <w:t xml:space="preserve"> for bilingual routing</w:t>
      </w:r>
    </w:p>
    <w:p w14:paraId="0826B670" w14:textId="77777777" w:rsidR="002009D7" w:rsidRPr="008C76EC" w:rsidRDefault="002009D7" w:rsidP="002009D7">
      <w:pPr>
        <w:rPr>
          <w:sz w:val="22"/>
          <w:szCs w:val="22"/>
        </w:rPr>
      </w:pPr>
      <w:r w:rsidRPr="008C76EC">
        <w:rPr>
          <w:sz w:val="22"/>
          <w:szCs w:val="22"/>
        </w:rPr>
        <w:t>Just tell me where you want to go next.</w:t>
      </w:r>
    </w:p>
    <w:p w14:paraId="0A107254" w14:textId="3BB90479" w:rsidR="006E0915" w:rsidRPr="008C76EC" w:rsidRDefault="002009D7">
      <w:pPr>
        <w:rPr>
          <w:sz w:val="22"/>
          <w:szCs w:val="22"/>
        </w:rPr>
      </w:pPr>
      <w:r w:rsidRPr="008C76EC">
        <w:rPr>
          <w:sz w:val="22"/>
          <w:szCs w:val="22"/>
        </w:rPr>
        <w:t>PS C:\caddy-master&gt; caddy run caddy: The term 'caddy' is not recognized as a name of a cmdlet, function, script file, or executable program. Check the spelling of the name, or if a path was included, verify that the path is correct and try again.</w:t>
      </w:r>
    </w:p>
    <w:p w14:paraId="676B0BFD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Perfect — that means you downloaded the </w:t>
      </w:r>
      <w:r w:rsidRPr="008C76EC">
        <w:rPr>
          <w:b/>
          <w:bCs/>
          <w:sz w:val="22"/>
          <w:szCs w:val="22"/>
        </w:rPr>
        <w:t>source code archive</w:t>
      </w:r>
      <w:r w:rsidRPr="008C76EC">
        <w:rPr>
          <w:sz w:val="22"/>
          <w:szCs w:val="22"/>
        </w:rPr>
        <w:t xml:space="preserve">, not the </w:t>
      </w:r>
      <w:r w:rsidRPr="008C76EC">
        <w:rPr>
          <w:b/>
          <w:bCs/>
          <w:sz w:val="22"/>
          <w:szCs w:val="22"/>
        </w:rPr>
        <w:t>compiled Windows binary</w:t>
      </w:r>
      <w:r w:rsidRPr="008C76EC">
        <w:rPr>
          <w:sz w:val="22"/>
          <w:szCs w:val="22"/>
        </w:rPr>
        <w:t>.</w:t>
      </w:r>
      <w:r w:rsidRPr="008C76EC">
        <w:rPr>
          <w:sz w:val="22"/>
          <w:szCs w:val="22"/>
        </w:rPr>
        <w:br/>
        <w:t xml:space="preserve">Caddy releases always include </w:t>
      </w:r>
      <w:r w:rsidRPr="008C76EC">
        <w:rPr>
          <w:b/>
          <w:bCs/>
          <w:sz w:val="22"/>
          <w:szCs w:val="22"/>
        </w:rPr>
        <w:t>two types of ZIP files</w:t>
      </w:r>
      <w:r w:rsidRPr="008C76EC">
        <w:rPr>
          <w:sz w:val="22"/>
          <w:szCs w:val="22"/>
        </w:rPr>
        <w:t>, and they look almost identical unless you know what to look for:</w:t>
      </w:r>
    </w:p>
    <w:p w14:paraId="10B7E153" w14:textId="77777777" w:rsidR="00D67288" w:rsidRPr="008C76EC" w:rsidRDefault="00D67288" w:rsidP="00D67288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8C76EC">
        <w:rPr>
          <w:b/>
          <w:bCs/>
          <w:sz w:val="22"/>
          <w:szCs w:val="22"/>
        </w:rPr>
        <w:t xml:space="preserve"> caddy-2.10.2.zip</w:t>
      </w:r>
    </w:p>
    <w:p w14:paraId="794BDCA7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This is </w:t>
      </w:r>
      <w:r w:rsidRPr="008C76EC">
        <w:rPr>
          <w:b/>
          <w:bCs/>
          <w:sz w:val="22"/>
          <w:szCs w:val="22"/>
        </w:rPr>
        <w:t>source code only</w:t>
      </w:r>
      <w:r w:rsidRPr="008C76EC">
        <w:rPr>
          <w:sz w:val="22"/>
          <w:szCs w:val="22"/>
        </w:rPr>
        <w:t>.</w:t>
      </w:r>
      <w:r w:rsidRPr="008C76EC">
        <w:rPr>
          <w:sz w:val="22"/>
          <w:szCs w:val="22"/>
        </w:rPr>
        <w:br/>
        <w:t xml:space="preserve">It does </w:t>
      </w:r>
      <w:r w:rsidRPr="008C76EC">
        <w:rPr>
          <w:b/>
          <w:bCs/>
          <w:sz w:val="22"/>
          <w:szCs w:val="22"/>
        </w:rPr>
        <w:t>not</w:t>
      </w:r>
      <w:r w:rsidRPr="008C76EC">
        <w:rPr>
          <w:sz w:val="22"/>
          <w:szCs w:val="22"/>
        </w:rPr>
        <w:t xml:space="preserve"> contain caddy.exe.</w:t>
      </w:r>
    </w:p>
    <w:p w14:paraId="6E5CF903" w14:textId="77777777" w:rsidR="00D67288" w:rsidRPr="008C76EC" w:rsidRDefault="00D67288" w:rsidP="00D67288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8C76EC">
        <w:rPr>
          <w:b/>
          <w:bCs/>
          <w:sz w:val="22"/>
          <w:szCs w:val="22"/>
        </w:rPr>
        <w:t xml:space="preserve"> caddy_2.10.2_windows_amd64.zip</w:t>
      </w:r>
    </w:p>
    <w:p w14:paraId="7FC9DC26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This is the </w:t>
      </w:r>
      <w:r w:rsidRPr="008C76EC">
        <w:rPr>
          <w:b/>
          <w:bCs/>
          <w:sz w:val="22"/>
          <w:szCs w:val="22"/>
        </w:rPr>
        <w:t>compiled Windows executable</w:t>
      </w:r>
      <w:r w:rsidRPr="008C76EC">
        <w:rPr>
          <w:sz w:val="22"/>
          <w:szCs w:val="22"/>
        </w:rPr>
        <w:t>.</w:t>
      </w:r>
      <w:r w:rsidRPr="008C76EC">
        <w:rPr>
          <w:sz w:val="22"/>
          <w:szCs w:val="22"/>
        </w:rPr>
        <w:br/>
        <w:t xml:space="preserve">It </w:t>
      </w:r>
      <w:r w:rsidRPr="008C76EC">
        <w:rPr>
          <w:b/>
          <w:bCs/>
          <w:sz w:val="22"/>
          <w:szCs w:val="22"/>
        </w:rPr>
        <w:t>does</w:t>
      </w:r>
      <w:r w:rsidRPr="008C76EC">
        <w:rPr>
          <w:sz w:val="22"/>
          <w:szCs w:val="22"/>
        </w:rPr>
        <w:t xml:space="preserve"> contain caddy.exe.</w:t>
      </w:r>
    </w:p>
    <w:p w14:paraId="7E0FABF1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>You need the second one.</w:t>
      </w:r>
    </w:p>
    <w:p w14:paraId="3A442C6B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>Let’s get you to the correct file cleanly.</w:t>
      </w:r>
    </w:p>
    <w:p w14:paraId="6468E60D" w14:textId="77777777" w:rsidR="00D67288" w:rsidRPr="008C76EC" w:rsidRDefault="007300E1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01329F68">
          <v:rect id="_x0000_i1039" style="width:0;height:1.5pt" o:hralign="center" o:hrstd="t" o:hr="t" fillcolor="#a0a0a0" stroked="f"/>
        </w:pict>
      </w:r>
    </w:p>
    <w:p w14:paraId="274E711E" w14:textId="77777777" w:rsidR="00D67288" w:rsidRPr="008C76EC" w:rsidRDefault="00D67288" w:rsidP="00D67288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8C76EC">
        <w:rPr>
          <w:b/>
          <w:bCs/>
          <w:sz w:val="22"/>
          <w:szCs w:val="22"/>
        </w:rPr>
        <w:t xml:space="preserve"> Step 1 — Go directly to the correct GitHub Releases page</w:t>
      </w:r>
    </w:p>
    <w:p w14:paraId="07565110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>Open this page:</w:t>
      </w:r>
    </w:p>
    <w:p w14:paraId="15707907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b/>
          <w:bCs/>
          <w:sz w:val="22"/>
          <w:szCs w:val="22"/>
        </w:rPr>
        <w:t xml:space="preserve">https://github.com/caddyserver/caddy/releases/tag/v2.10.2 </w:t>
      </w:r>
      <w:hyperlink r:id="rId7" w:history="1">
        <w:r w:rsidRPr="008C76EC">
          <w:rPr>
            <w:rStyle w:val="Hyperlink"/>
            <w:b/>
            <w:bCs/>
            <w:sz w:val="22"/>
            <w:szCs w:val="22"/>
          </w:rPr>
          <w:t>(github.com in Bing)</w:t>
        </w:r>
      </w:hyperlink>
    </w:p>
    <w:p w14:paraId="16DFCD73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Scroll down to the </w:t>
      </w:r>
      <w:r w:rsidRPr="008C76EC">
        <w:rPr>
          <w:b/>
          <w:bCs/>
          <w:sz w:val="22"/>
          <w:szCs w:val="22"/>
        </w:rPr>
        <w:t>Assets</w:t>
      </w:r>
      <w:r w:rsidRPr="008C76EC">
        <w:rPr>
          <w:sz w:val="22"/>
          <w:szCs w:val="22"/>
        </w:rPr>
        <w:t xml:space="preserve"> section.</w:t>
      </w:r>
    </w:p>
    <w:p w14:paraId="22D96855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lastRenderedPageBreak/>
        <w:t>You will see a list like:</w:t>
      </w:r>
    </w:p>
    <w:p w14:paraId="09843729" w14:textId="77777777" w:rsidR="00D67288" w:rsidRPr="008C76EC" w:rsidRDefault="00D67288" w:rsidP="00D67288">
      <w:pPr>
        <w:numPr>
          <w:ilvl w:val="0"/>
          <w:numId w:val="17"/>
        </w:numPr>
        <w:rPr>
          <w:sz w:val="22"/>
          <w:szCs w:val="22"/>
        </w:rPr>
      </w:pPr>
      <w:r w:rsidRPr="008C76EC">
        <w:rPr>
          <w:sz w:val="22"/>
          <w:szCs w:val="22"/>
        </w:rPr>
        <w:t>caddy-2.10.2.tar.gz</w:t>
      </w:r>
    </w:p>
    <w:p w14:paraId="3044CECD" w14:textId="77777777" w:rsidR="00D67288" w:rsidRPr="008C76EC" w:rsidRDefault="00D67288" w:rsidP="00D67288">
      <w:pPr>
        <w:numPr>
          <w:ilvl w:val="0"/>
          <w:numId w:val="17"/>
        </w:numPr>
        <w:rPr>
          <w:sz w:val="22"/>
          <w:szCs w:val="22"/>
        </w:rPr>
      </w:pPr>
      <w:r w:rsidRPr="008C76EC">
        <w:rPr>
          <w:sz w:val="22"/>
          <w:szCs w:val="22"/>
        </w:rPr>
        <w:t>caddy-2.10.2.zip</w:t>
      </w:r>
    </w:p>
    <w:p w14:paraId="5ABE5D12" w14:textId="77777777" w:rsidR="00D67288" w:rsidRPr="008C76EC" w:rsidRDefault="00D67288" w:rsidP="00D67288">
      <w:pPr>
        <w:numPr>
          <w:ilvl w:val="0"/>
          <w:numId w:val="17"/>
        </w:numPr>
        <w:rPr>
          <w:sz w:val="22"/>
          <w:szCs w:val="22"/>
        </w:rPr>
      </w:pPr>
      <w:r w:rsidRPr="008C76EC">
        <w:rPr>
          <w:sz w:val="22"/>
          <w:szCs w:val="22"/>
        </w:rPr>
        <w:t>caddy_2.10.2_linux_amd64.tar.gz</w:t>
      </w:r>
    </w:p>
    <w:p w14:paraId="54056A22" w14:textId="77777777" w:rsidR="00D67288" w:rsidRPr="008C76EC" w:rsidRDefault="00D67288" w:rsidP="00D67288">
      <w:pPr>
        <w:numPr>
          <w:ilvl w:val="0"/>
          <w:numId w:val="17"/>
        </w:numPr>
        <w:rPr>
          <w:sz w:val="22"/>
          <w:szCs w:val="22"/>
        </w:rPr>
      </w:pPr>
      <w:r w:rsidRPr="008C76EC">
        <w:rPr>
          <w:sz w:val="22"/>
          <w:szCs w:val="22"/>
        </w:rPr>
        <w:t xml:space="preserve">caddy_2.10.2_windows_amd64.zip ← </w:t>
      </w:r>
      <w:r w:rsidRPr="008C76EC">
        <w:rPr>
          <w:b/>
          <w:bCs/>
          <w:sz w:val="22"/>
          <w:szCs w:val="22"/>
        </w:rPr>
        <w:t>THIS ONE</w:t>
      </w:r>
    </w:p>
    <w:p w14:paraId="6EC57816" w14:textId="77777777" w:rsidR="00D67288" w:rsidRPr="008C76EC" w:rsidRDefault="00D67288" w:rsidP="00D67288">
      <w:pPr>
        <w:numPr>
          <w:ilvl w:val="0"/>
          <w:numId w:val="17"/>
        </w:numPr>
        <w:rPr>
          <w:sz w:val="22"/>
          <w:szCs w:val="22"/>
        </w:rPr>
      </w:pPr>
      <w:r w:rsidRPr="008C76EC">
        <w:rPr>
          <w:sz w:val="22"/>
          <w:szCs w:val="22"/>
        </w:rPr>
        <w:t>caddy_2.10.2_windows_arm64.zip</w:t>
      </w:r>
    </w:p>
    <w:p w14:paraId="289CC6C0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>You want:</w:t>
      </w:r>
    </w:p>
    <w:p w14:paraId="218176D0" w14:textId="77777777" w:rsidR="00D67288" w:rsidRPr="008C76EC" w:rsidRDefault="00D67288" w:rsidP="00D67288">
      <w:pPr>
        <w:rPr>
          <w:b/>
          <w:bCs/>
          <w:sz w:val="22"/>
          <w:szCs w:val="22"/>
        </w:rPr>
      </w:pPr>
      <w:r w:rsidRPr="008C76EC">
        <w:rPr>
          <w:b/>
          <w:bCs/>
          <w:sz w:val="22"/>
          <w:szCs w:val="22"/>
        </w:rPr>
        <w:t>caddy_2.10.2_windows_amd64.zip</w:t>
      </w:r>
    </w:p>
    <w:p w14:paraId="7EB7D2D7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>Download that.</w:t>
      </w:r>
    </w:p>
    <w:p w14:paraId="6D2074AB" w14:textId="77777777" w:rsidR="00D67288" w:rsidRPr="008C76EC" w:rsidRDefault="007300E1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0E1A15DA">
          <v:rect id="_x0000_i1040" style="width:0;height:1.5pt" o:hralign="center" o:hrstd="t" o:hr="t" fillcolor="#a0a0a0" stroked="f"/>
        </w:pict>
      </w:r>
    </w:p>
    <w:p w14:paraId="1128B9FD" w14:textId="77777777" w:rsidR="00D67288" w:rsidRPr="008C76EC" w:rsidRDefault="00D67288" w:rsidP="00D67288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8C76EC">
        <w:rPr>
          <w:b/>
          <w:bCs/>
          <w:sz w:val="22"/>
          <w:szCs w:val="22"/>
        </w:rPr>
        <w:t xml:space="preserve"> Step 2 — Extract the correct ZIP</w:t>
      </w:r>
    </w:p>
    <w:p w14:paraId="6273C7BF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>Extract it to a folder such as:</w:t>
      </w:r>
    </w:p>
    <w:p w14:paraId="0EC2C401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>C:\caddy\</w:t>
      </w:r>
    </w:p>
    <w:p w14:paraId="60E61721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>Inside you should now see:</w:t>
      </w:r>
    </w:p>
    <w:p w14:paraId="761232BD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>caddy.exe</w:t>
      </w:r>
    </w:p>
    <w:p w14:paraId="33317020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>README</w:t>
      </w:r>
    </w:p>
    <w:p w14:paraId="0AA75205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>LICENSE</w:t>
      </w:r>
    </w:p>
    <w:p w14:paraId="50024DDA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If you see </w:t>
      </w:r>
      <w:r w:rsidRPr="008C76EC">
        <w:rPr>
          <w:b/>
          <w:bCs/>
          <w:sz w:val="22"/>
          <w:szCs w:val="22"/>
        </w:rPr>
        <w:t>no caddy.exe</w:t>
      </w:r>
      <w:r w:rsidRPr="008C76EC">
        <w:rPr>
          <w:sz w:val="22"/>
          <w:szCs w:val="22"/>
        </w:rPr>
        <w:t>, you downloaded the wrong ZIP.</w:t>
      </w:r>
    </w:p>
    <w:p w14:paraId="03717B57" w14:textId="77777777" w:rsidR="00D67288" w:rsidRPr="008C76EC" w:rsidRDefault="007300E1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19C50119">
          <v:rect id="_x0000_i1041" style="width:0;height:1.5pt" o:hralign="center" o:hrstd="t" o:hr="t" fillcolor="#a0a0a0" stroked="f"/>
        </w:pict>
      </w:r>
    </w:p>
    <w:p w14:paraId="33957599" w14:textId="77777777" w:rsidR="00D67288" w:rsidRPr="008C76EC" w:rsidRDefault="00D67288" w:rsidP="00D67288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8C76EC">
        <w:rPr>
          <w:b/>
          <w:bCs/>
          <w:sz w:val="22"/>
          <w:szCs w:val="22"/>
        </w:rPr>
        <w:t xml:space="preserve"> Step 3 — Run Caddy</w:t>
      </w:r>
    </w:p>
    <w:p w14:paraId="07CD42E1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>Open PowerShell in that folder:</w:t>
      </w:r>
    </w:p>
    <w:p w14:paraId="688B7279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>cd C:\caddy</w:t>
      </w:r>
    </w:p>
    <w:p w14:paraId="48B389C3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>Then run:</w:t>
      </w:r>
    </w:p>
    <w:p w14:paraId="2AB8D6B5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>.\caddy.exe run</w:t>
      </w:r>
    </w:p>
    <w:p w14:paraId="1011A191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PowerShell requires </w:t>
      </w:r>
      <w:proofErr w:type="gramStart"/>
      <w:r w:rsidRPr="008C76EC">
        <w:rPr>
          <w:sz w:val="22"/>
          <w:szCs w:val="22"/>
        </w:rPr>
        <w:t>the .</w:t>
      </w:r>
      <w:proofErr w:type="gramEnd"/>
      <w:r w:rsidRPr="008C76EC">
        <w:rPr>
          <w:sz w:val="22"/>
          <w:szCs w:val="22"/>
        </w:rPr>
        <w:t>\ prefix to run executables in the current directory.</w:t>
      </w:r>
    </w:p>
    <w:p w14:paraId="0F6FF9EA" w14:textId="77777777" w:rsidR="00D67288" w:rsidRPr="008C76EC" w:rsidRDefault="007300E1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35C7E434">
          <v:rect id="_x0000_i1042" style="width:0;height:1.5pt" o:hralign="center" o:hrstd="t" o:hr="t" fillcolor="#a0a0a0" stroked="f"/>
        </w:pict>
      </w:r>
    </w:p>
    <w:p w14:paraId="55D34F5D" w14:textId="77777777" w:rsidR="00D67288" w:rsidRPr="008C76EC" w:rsidRDefault="00D67288" w:rsidP="00D67288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8C76EC">
        <w:rPr>
          <w:b/>
          <w:bCs/>
          <w:sz w:val="22"/>
          <w:szCs w:val="22"/>
        </w:rPr>
        <w:t xml:space="preserve"> Why this happened</w:t>
      </w:r>
    </w:p>
    <w:p w14:paraId="269875F5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>Caddy releases include:</w:t>
      </w:r>
    </w:p>
    <w:p w14:paraId="41F2034F" w14:textId="77777777" w:rsidR="00D67288" w:rsidRPr="008C76EC" w:rsidRDefault="00D67288" w:rsidP="00D67288">
      <w:pPr>
        <w:numPr>
          <w:ilvl w:val="0"/>
          <w:numId w:val="18"/>
        </w:numPr>
        <w:rPr>
          <w:sz w:val="22"/>
          <w:szCs w:val="22"/>
        </w:rPr>
      </w:pPr>
      <w:r w:rsidRPr="008C76EC">
        <w:rPr>
          <w:b/>
          <w:bCs/>
          <w:sz w:val="22"/>
          <w:szCs w:val="22"/>
        </w:rPr>
        <w:t>source code archives</w:t>
      </w:r>
      <w:r w:rsidRPr="008C76EC">
        <w:rPr>
          <w:sz w:val="22"/>
          <w:szCs w:val="22"/>
        </w:rPr>
        <w:t xml:space="preserve"> (caddy-2.10.2.zip)</w:t>
      </w:r>
    </w:p>
    <w:p w14:paraId="7C75B63A" w14:textId="77777777" w:rsidR="00D67288" w:rsidRPr="008C76EC" w:rsidRDefault="00D67288" w:rsidP="00D67288">
      <w:pPr>
        <w:numPr>
          <w:ilvl w:val="0"/>
          <w:numId w:val="18"/>
        </w:numPr>
        <w:rPr>
          <w:sz w:val="22"/>
          <w:szCs w:val="22"/>
        </w:rPr>
      </w:pPr>
      <w:r w:rsidRPr="008C76EC">
        <w:rPr>
          <w:b/>
          <w:bCs/>
          <w:sz w:val="22"/>
          <w:szCs w:val="22"/>
        </w:rPr>
        <w:t>compiled binaries</w:t>
      </w:r>
      <w:r w:rsidRPr="008C76EC">
        <w:rPr>
          <w:sz w:val="22"/>
          <w:szCs w:val="22"/>
        </w:rPr>
        <w:t xml:space="preserve"> (caddy_2.10.2_windows_amd64.zip)</w:t>
      </w:r>
    </w:p>
    <w:p w14:paraId="4ADCC8AE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>You grabbed the source code ZIP, which contains no executable.</w:t>
      </w:r>
    </w:p>
    <w:p w14:paraId="130B8D8F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>This is a very common mistake — the naming is confusing.</w:t>
      </w:r>
    </w:p>
    <w:p w14:paraId="3D427254" w14:textId="77777777" w:rsidR="00D67288" w:rsidRPr="008C76EC" w:rsidRDefault="007300E1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508A5EFE">
          <v:rect id="_x0000_i1043" style="width:0;height:1.5pt" o:hralign="center" o:hrstd="t" o:hr="t" fillcolor="#a0a0a0" stroked="f"/>
        </w:pict>
      </w:r>
    </w:p>
    <w:p w14:paraId="3928D004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>If you want, I can walk you through:</w:t>
      </w:r>
    </w:p>
    <w:p w14:paraId="6DC0F893" w14:textId="77777777" w:rsidR="00D67288" w:rsidRPr="008C76EC" w:rsidRDefault="00D67288" w:rsidP="00D67288">
      <w:pPr>
        <w:numPr>
          <w:ilvl w:val="0"/>
          <w:numId w:val="19"/>
        </w:numPr>
        <w:rPr>
          <w:sz w:val="22"/>
          <w:szCs w:val="22"/>
        </w:rPr>
      </w:pPr>
      <w:r w:rsidRPr="008C76EC">
        <w:rPr>
          <w:sz w:val="22"/>
          <w:szCs w:val="22"/>
        </w:rPr>
        <w:t>verifying the correct ZIP contents</w:t>
      </w:r>
    </w:p>
    <w:p w14:paraId="1F0D186A" w14:textId="77777777" w:rsidR="00D67288" w:rsidRPr="008C76EC" w:rsidRDefault="00D67288" w:rsidP="00D67288">
      <w:pPr>
        <w:numPr>
          <w:ilvl w:val="0"/>
          <w:numId w:val="19"/>
        </w:numPr>
        <w:rPr>
          <w:sz w:val="22"/>
          <w:szCs w:val="22"/>
        </w:rPr>
      </w:pPr>
      <w:r w:rsidRPr="008C76EC">
        <w:rPr>
          <w:sz w:val="22"/>
          <w:szCs w:val="22"/>
        </w:rPr>
        <w:t xml:space="preserve">creating your </w:t>
      </w:r>
      <w:proofErr w:type="spellStart"/>
      <w:r w:rsidRPr="008C76EC">
        <w:rPr>
          <w:sz w:val="22"/>
          <w:szCs w:val="22"/>
        </w:rPr>
        <w:t>Caddyfile</w:t>
      </w:r>
      <w:proofErr w:type="spellEnd"/>
    </w:p>
    <w:p w14:paraId="546E5B78" w14:textId="77777777" w:rsidR="00D67288" w:rsidRPr="008C76EC" w:rsidRDefault="00D67288" w:rsidP="00D67288">
      <w:pPr>
        <w:numPr>
          <w:ilvl w:val="0"/>
          <w:numId w:val="19"/>
        </w:numPr>
        <w:rPr>
          <w:sz w:val="22"/>
          <w:szCs w:val="22"/>
        </w:rPr>
      </w:pPr>
      <w:r w:rsidRPr="008C76EC">
        <w:rPr>
          <w:sz w:val="22"/>
          <w:szCs w:val="22"/>
        </w:rPr>
        <w:t>running Caddy for the first time</w:t>
      </w:r>
    </w:p>
    <w:p w14:paraId="28B7F6F1" w14:textId="77777777" w:rsidR="00D67288" w:rsidRPr="008C76EC" w:rsidRDefault="00D67288" w:rsidP="00D67288">
      <w:pPr>
        <w:numPr>
          <w:ilvl w:val="0"/>
          <w:numId w:val="19"/>
        </w:numPr>
        <w:rPr>
          <w:sz w:val="22"/>
          <w:szCs w:val="22"/>
        </w:rPr>
      </w:pPr>
      <w:r w:rsidRPr="008C76EC">
        <w:rPr>
          <w:sz w:val="22"/>
          <w:szCs w:val="22"/>
        </w:rPr>
        <w:t>mapping each subdomain to a different Jekyll section</w:t>
      </w:r>
    </w:p>
    <w:p w14:paraId="3489480E" w14:textId="77777777" w:rsidR="00D67288" w:rsidRPr="008C76EC" w:rsidRDefault="00D67288" w:rsidP="00D67288">
      <w:pPr>
        <w:rPr>
          <w:sz w:val="22"/>
          <w:szCs w:val="22"/>
        </w:rPr>
      </w:pPr>
      <w:r w:rsidRPr="008C76EC">
        <w:rPr>
          <w:sz w:val="22"/>
          <w:szCs w:val="22"/>
        </w:rPr>
        <w:t>Just tell me where you want to go next.</w:t>
      </w:r>
    </w:p>
    <w:p w14:paraId="3DBA21D7" w14:textId="23926CC6" w:rsidR="00D67288" w:rsidRPr="008C76EC" w:rsidRDefault="002D0A0B">
      <w:pPr>
        <w:rPr>
          <w:sz w:val="22"/>
          <w:szCs w:val="22"/>
        </w:rPr>
      </w:pPr>
      <w:r w:rsidRPr="008C76EC">
        <w:rPr>
          <w:sz w:val="22"/>
          <w:szCs w:val="22"/>
        </w:rPr>
        <w:t>https://airport.localhost/ loads the home page.</w:t>
      </w:r>
    </w:p>
    <w:p w14:paraId="7858D669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That tells us something very specific and very useful: </w:t>
      </w:r>
      <w:r w:rsidRPr="008C76EC">
        <w:rPr>
          <w:b/>
          <w:bCs/>
          <w:sz w:val="22"/>
          <w:szCs w:val="22"/>
        </w:rPr>
        <w:t>Caddy is routing correctly</w:t>
      </w:r>
      <w:r w:rsidRPr="008C76EC">
        <w:rPr>
          <w:sz w:val="22"/>
          <w:szCs w:val="22"/>
        </w:rPr>
        <w:t>, but your Jekyll site isn’t distinguishing subdomains yet. In other words, the subdomain is working, but everything is still pointing to the root of your site.</w:t>
      </w:r>
    </w:p>
    <w:p w14:paraId="0326655F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This is exactly what should happen with the basic </w:t>
      </w:r>
      <w:proofErr w:type="spellStart"/>
      <w:r w:rsidRPr="008C76EC">
        <w:rPr>
          <w:sz w:val="22"/>
          <w:szCs w:val="22"/>
        </w:rPr>
        <w:t>Caddyfile</w:t>
      </w:r>
      <w:proofErr w:type="spellEnd"/>
      <w:r w:rsidRPr="008C76EC">
        <w:rPr>
          <w:sz w:val="22"/>
          <w:szCs w:val="22"/>
        </w:rPr>
        <w:t xml:space="preserve"> you’re using.</w:t>
      </w:r>
    </w:p>
    <w:p w14:paraId="730B9E4A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Let’s break down what’s going on and how to move toward the behavior you </w:t>
      </w:r>
      <w:proofErr w:type="gramStart"/>
      <w:r w:rsidRPr="008C76EC">
        <w:rPr>
          <w:sz w:val="22"/>
          <w:szCs w:val="22"/>
        </w:rPr>
        <w:t>actually want</w:t>
      </w:r>
      <w:proofErr w:type="gramEnd"/>
      <w:r w:rsidRPr="008C76EC">
        <w:rPr>
          <w:sz w:val="22"/>
          <w:szCs w:val="22"/>
        </w:rPr>
        <w:t>.</w:t>
      </w:r>
    </w:p>
    <w:p w14:paraId="1FC4603E" w14:textId="77777777" w:rsidR="002D0A0B" w:rsidRPr="008C76EC" w:rsidRDefault="007300E1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56388B45">
          <v:rect id="_x0000_i1044" style="width:0;height:1.5pt" o:hralign="center" o:hrstd="t" o:hr="t" fillcolor="#a0a0a0" stroked="f"/>
        </w:pict>
      </w:r>
    </w:p>
    <w:p w14:paraId="4BACEF88" w14:textId="77777777" w:rsidR="002D0A0B" w:rsidRPr="008C76EC" w:rsidRDefault="002D0A0B" w:rsidP="002D0A0B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lastRenderedPageBreak/>
        <w:t>🧭</w:t>
      </w:r>
      <w:r w:rsidRPr="008C76EC">
        <w:rPr>
          <w:b/>
          <w:bCs/>
          <w:sz w:val="22"/>
          <w:szCs w:val="22"/>
        </w:rPr>
        <w:t xml:space="preserve"> What’s happening right now</w:t>
      </w:r>
    </w:p>
    <w:p w14:paraId="446E1969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Your </w:t>
      </w:r>
      <w:proofErr w:type="spellStart"/>
      <w:r w:rsidRPr="008C76EC">
        <w:rPr>
          <w:sz w:val="22"/>
          <w:szCs w:val="22"/>
        </w:rPr>
        <w:t>Caddyfile</w:t>
      </w:r>
      <w:proofErr w:type="spellEnd"/>
      <w:r w:rsidRPr="008C76EC">
        <w:rPr>
          <w:sz w:val="22"/>
          <w:szCs w:val="22"/>
        </w:rPr>
        <w:t xml:space="preserve"> says:</w:t>
      </w:r>
    </w:p>
    <w:p w14:paraId="4ED1A54A" w14:textId="77777777" w:rsidR="002D0A0B" w:rsidRPr="008C76EC" w:rsidRDefault="002D0A0B" w:rsidP="002D0A0B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airport.localhost</w:t>
      </w:r>
      <w:proofErr w:type="spellEnd"/>
      <w:r w:rsidRPr="008C76EC">
        <w:rPr>
          <w:sz w:val="22"/>
          <w:szCs w:val="22"/>
        </w:rPr>
        <w:t xml:space="preserve"> {</w:t>
      </w:r>
    </w:p>
    <w:p w14:paraId="5BBEE10C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reverse_proxy</w:t>
      </w:r>
      <w:proofErr w:type="spellEnd"/>
      <w:r w:rsidRPr="008C76EC">
        <w:rPr>
          <w:sz w:val="22"/>
          <w:szCs w:val="22"/>
        </w:rPr>
        <w:t xml:space="preserve"> localhost:4000</w:t>
      </w:r>
    </w:p>
    <w:p w14:paraId="44CC690B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>}</w:t>
      </w:r>
    </w:p>
    <w:p w14:paraId="70E6A31C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>This means:</w:t>
      </w:r>
    </w:p>
    <w:p w14:paraId="5B0C5A63" w14:textId="77777777" w:rsidR="002D0A0B" w:rsidRPr="008C76EC" w:rsidRDefault="002D0A0B" w:rsidP="002D0A0B">
      <w:pPr>
        <w:numPr>
          <w:ilvl w:val="0"/>
          <w:numId w:val="20"/>
        </w:numPr>
        <w:rPr>
          <w:sz w:val="22"/>
          <w:szCs w:val="22"/>
        </w:rPr>
      </w:pPr>
      <w:r w:rsidRPr="008C76EC">
        <w:rPr>
          <w:sz w:val="22"/>
          <w:szCs w:val="22"/>
        </w:rPr>
        <w:t xml:space="preserve">Any request to </w:t>
      </w:r>
      <w:proofErr w:type="spellStart"/>
      <w:r w:rsidRPr="008C76EC">
        <w:rPr>
          <w:sz w:val="22"/>
          <w:szCs w:val="22"/>
        </w:rPr>
        <w:t>airport.localhost</w:t>
      </w:r>
      <w:proofErr w:type="spellEnd"/>
    </w:p>
    <w:p w14:paraId="03F4737E" w14:textId="77777777" w:rsidR="002D0A0B" w:rsidRPr="008C76EC" w:rsidRDefault="002D0A0B" w:rsidP="002D0A0B">
      <w:pPr>
        <w:numPr>
          <w:ilvl w:val="0"/>
          <w:numId w:val="20"/>
        </w:numPr>
        <w:rPr>
          <w:sz w:val="22"/>
          <w:szCs w:val="22"/>
        </w:rPr>
      </w:pPr>
      <w:r w:rsidRPr="008C76EC">
        <w:rPr>
          <w:sz w:val="22"/>
          <w:szCs w:val="22"/>
        </w:rPr>
        <w:t>Is forwarded to localhost:4000</w:t>
      </w:r>
    </w:p>
    <w:p w14:paraId="53FF4EFC" w14:textId="77777777" w:rsidR="002D0A0B" w:rsidRPr="008C76EC" w:rsidRDefault="002D0A0B" w:rsidP="002D0A0B">
      <w:pPr>
        <w:numPr>
          <w:ilvl w:val="0"/>
          <w:numId w:val="20"/>
        </w:numPr>
        <w:rPr>
          <w:sz w:val="22"/>
          <w:szCs w:val="22"/>
        </w:rPr>
      </w:pPr>
      <w:r w:rsidRPr="008C76EC">
        <w:rPr>
          <w:sz w:val="22"/>
          <w:szCs w:val="22"/>
        </w:rPr>
        <w:t>Which is your Jekyll server</w:t>
      </w:r>
    </w:p>
    <w:p w14:paraId="04860BD1" w14:textId="77777777" w:rsidR="002D0A0B" w:rsidRPr="008C76EC" w:rsidRDefault="002D0A0B" w:rsidP="002D0A0B">
      <w:pPr>
        <w:numPr>
          <w:ilvl w:val="0"/>
          <w:numId w:val="20"/>
        </w:numPr>
        <w:rPr>
          <w:sz w:val="22"/>
          <w:szCs w:val="22"/>
        </w:rPr>
      </w:pPr>
      <w:r w:rsidRPr="008C76EC">
        <w:rPr>
          <w:sz w:val="22"/>
          <w:szCs w:val="22"/>
        </w:rPr>
        <w:t>Which serves the home page at /</w:t>
      </w:r>
    </w:p>
    <w:p w14:paraId="2580047A" w14:textId="77777777" w:rsidR="002D0A0B" w:rsidRPr="008C76EC" w:rsidRDefault="002D0A0B" w:rsidP="002D0A0B">
      <w:pPr>
        <w:rPr>
          <w:sz w:val="22"/>
          <w:szCs w:val="22"/>
        </w:rPr>
      </w:pPr>
      <w:proofErr w:type="gramStart"/>
      <w:r w:rsidRPr="008C76EC">
        <w:rPr>
          <w:sz w:val="22"/>
          <w:szCs w:val="22"/>
        </w:rPr>
        <w:t>So</w:t>
      </w:r>
      <w:proofErr w:type="gramEnd"/>
      <w:r w:rsidRPr="008C76EC">
        <w:rPr>
          <w:sz w:val="22"/>
          <w:szCs w:val="22"/>
        </w:rPr>
        <w:t xml:space="preserve"> Caddy is doing its job perfectly — it’s forwarding the subdomain to your Jekyll instance.</w:t>
      </w:r>
    </w:p>
    <w:p w14:paraId="3B3894F6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>But Jekyll has no idea that the request came from a subdomain, so it just serves the homepage.</w:t>
      </w:r>
    </w:p>
    <w:p w14:paraId="04B776A4" w14:textId="77777777" w:rsidR="002D0A0B" w:rsidRPr="008C76EC" w:rsidRDefault="007300E1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5243C376">
          <v:rect id="_x0000_i1045" style="width:0;height:1.5pt" o:hralign="center" o:hrstd="t" o:hr="t" fillcolor="#a0a0a0" stroked="f"/>
        </w:pict>
      </w:r>
    </w:p>
    <w:p w14:paraId="0D4F19D1" w14:textId="77777777" w:rsidR="002D0A0B" w:rsidRPr="008C76EC" w:rsidRDefault="002D0A0B" w:rsidP="002D0A0B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8C76EC">
        <w:rPr>
          <w:b/>
          <w:bCs/>
          <w:sz w:val="22"/>
          <w:szCs w:val="22"/>
        </w:rPr>
        <w:t xml:space="preserve"> What you probably want next</w:t>
      </w:r>
    </w:p>
    <w:p w14:paraId="2E9E2F28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>You likely want:</w:t>
      </w:r>
    </w:p>
    <w:p w14:paraId="0583EF45" w14:textId="77777777" w:rsidR="002D0A0B" w:rsidRPr="008C76EC" w:rsidRDefault="002D0A0B" w:rsidP="002D0A0B">
      <w:pPr>
        <w:numPr>
          <w:ilvl w:val="0"/>
          <w:numId w:val="21"/>
        </w:num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airport.localhost</w:t>
      </w:r>
      <w:proofErr w:type="spellEnd"/>
      <w:r w:rsidRPr="008C76EC">
        <w:rPr>
          <w:sz w:val="22"/>
          <w:szCs w:val="22"/>
        </w:rPr>
        <w:t xml:space="preserve"> → show the Airport Assist section</w:t>
      </w:r>
    </w:p>
    <w:p w14:paraId="317EE676" w14:textId="77777777" w:rsidR="002D0A0B" w:rsidRPr="008C76EC" w:rsidRDefault="002D0A0B" w:rsidP="002D0A0B">
      <w:pPr>
        <w:numPr>
          <w:ilvl w:val="0"/>
          <w:numId w:val="21"/>
        </w:num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niagara.localhost</w:t>
      </w:r>
      <w:proofErr w:type="spellEnd"/>
      <w:r w:rsidRPr="008C76EC">
        <w:rPr>
          <w:sz w:val="22"/>
          <w:szCs w:val="22"/>
        </w:rPr>
        <w:t xml:space="preserve"> → show the Niagara section</w:t>
      </w:r>
    </w:p>
    <w:p w14:paraId="6C5BFFC7" w14:textId="77777777" w:rsidR="002D0A0B" w:rsidRPr="008C76EC" w:rsidRDefault="002D0A0B" w:rsidP="002D0A0B">
      <w:pPr>
        <w:numPr>
          <w:ilvl w:val="0"/>
          <w:numId w:val="21"/>
        </w:num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guides.localhost</w:t>
      </w:r>
      <w:proofErr w:type="spellEnd"/>
      <w:r w:rsidRPr="008C76EC">
        <w:rPr>
          <w:sz w:val="22"/>
          <w:szCs w:val="22"/>
        </w:rPr>
        <w:t xml:space="preserve"> → show the Guides section</w:t>
      </w:r>
    </w:p>
    <w:p w14:paraId="20705700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There are </w:t>
      </w:r>
      <w:r w:rsidRPr="008C76EC">
        <w:rPr>
          <w:b/>
          <w:bCs/>
          <w:sz w:val="22"/>
          <w:szCs w:val="22"/>
        </w:rPr>
        <w:t>two clean ways</w:t>
      </w:r>
      <w:r w:rsidRPr="008C76EC">
        <w:rPr>
          <w:sz w:val="22"/>
          <w:szCs w:val="22"/>
        </w:rPr>
        <w:t xml:space="preserve"> to achieve this, depending on how modular you want your architecture to be.</w:t>
      </w:r>
    </w:p>
    <w:p w14:paraId="10C66F73" w14:textId="77777777" w:rsidR="002D0A0B" w:rsidRPr="008C76EC" w:rsidRDefault="007300E1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0CAE6734">
          <v:rect id="_x0000_i1046" style="width:0;height:1.5pt" o:hralign="center" o:hrstd="t" o:hr="t" fillcolor="#a0a0a0" stroked="f"/>
        </w:pict>
      </w:r>
    </w:p>
    <w:p w14:paraId="27AE3717" w14:textId="77777777" w:rsidR="002D0A0B" w:rsidRPr="008C76EC" w:rsidRDefault="002D0A0B" w:rsidP="002D0A0B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8C76EC">
        <w:rPr>
          <w:b/>
          <w:bCs/>
          <w:sz w:val="22"/>
          <w:szCs w:val="22"/>
        </w:rPr>
        <w:t xml:space="preserve"> Option A — Rewrite each subdomain to a specific path (simple, effective)</w:t>
      </w:r>
    </w:p>
    <w:p w14:paraId="61843C8E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This keeps </w:t>
      </w:r>
      <w:r w:rsidRPr="008C76EC">
        <w:rPr>
          <w:b/>
          <w:bCs/>
          <w:sz w:val="22"/>
          <w:szCs w:val="22"/>
        </w:rPr>
        <w:t>one Jekyll build</w:t>
      </w:r>
      <w:r w:rsidRPr="008C76EC">
        <w:rPr>
          <w:sz w:val="22"/>
          <w:szCs w:val="22"/>
        </w:rPr>
        <w:t>, but each subdomain maps to a different section.</w:t>
      </w:r>
    </w:p>
    <w:p w14:paraId="2913ED34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Example </w:t>
      </w:r>
      <w:proofErr w:type="spellStart"/>
      <w:r w:rsidRPr="008C76EC">
        <w:rPr>
          <w:sz w:val="22"/>
          <w:szCs w:val="22"/>
        </w:rPr>
        <w:t>Caddyfile</w:t>
      </w:r>
      <w:proofErr w:type="spellEnd"/>
      <w:r w:rsidRPr="008C76EC">
        <w:rPr>
          <w:sz w:val="22"/>
          <w:szCs w:val="22"/>
        </w:rPr>
        <w:t>:</w:t>
      </w:r>
    </w:p>
    <w:p w14:paraId="7C7FA0A7" w14:textId="77777777" w:rsidR="002D0A0B" w:rsidRPr="008C76EC" w:rsidRDefault="002D0A0B" w:rsidP="002D0A0B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airport.localhost</w:t>
      </w:r>
      <w:proofErr w:type="spellEnd"/>
      <w:r w:rsidRPr="008C76EC">
        <w:rPr>
          <w:sz w:val="22"/>
          <w:szCs w:val="22"/>
        </w:rPr>
        <w:t xml:space="preserve"> {</w:t>
      </w:r>
    </w:p>
    <w:p w14:paraId="474332C9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reverse_proxy</w:t>
      </w:r>
      <w:proofErr w:type="spellEnd"/>
      <w:r w:rsidRPr="008C76EC">
        <w:rPr>
          <w:sz w:val="22"/>
          <w:szCs w:val="22"/>
        </w:rPr>
        <w:t xml:space="preserve"> localhost:4000</w:t>
      </w:r>
    </w:p>
    <w:p w14:paraId="78001644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handle_path</w:t>
      </w:r>
      <w:proofErr w:type="spellEnd"/>
      <w:r w:rsidRPr="008C76EC">
        <w:rPr>
          <w:sz w:val="22"/>
          <w:szCs w:val="22"/>
        </w:rPr>
        <w:t xml:space="preserve"> / {</w:t>
      </w:r>
    </w:p>
    <w:p w14:paraId="36633952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    rewrite * /airport-assist</w:t>
      </w:r>
    </w:p>
    <w:p w14:paraId="179ADA21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}</w:t>
      </w:r>
    </w:p>
    <w:p w14:paraId="2AAEE793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>}</w:t>
      </w:r>
    </w:p>
    <w:p w14:paraId="12F6C61A" w14:textId="77777777" w:rsidR="002D0A0B" w:rsidRPr="008C76EC" w:rsidRDefault="002D0A0B" w:rsidP="002D0A0B">
      <w:pPr>
        <w:rPr>
          <w:sz w:val="22"/>
          <w:szCs w:val="22"/>
        </w:rPr>
      </w:pPr>
    </w:p>
    <w:p w14:paraId="201A82CD" w14:textId="77777777" w:rsidR="002D0A0B" w:rsidRPr="008C76EC" w:rsidRDefault="002D0A0B" w:rsidP="002D0A0B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niagara.localhost</w:t>
      </w:r>
      <w:proofErr w:type="spellEnd"/>
      <w:r w:rsidRPr="008C76EC">
        <w:rPr>
          <w:sz w:val="22"/>
          <w:szCs w:val="22"/>
        </w:rPr>
        <w:t xml:space="preserve"> {</w:t>
      </w:r>
    </w:p>
    <w:p w14:paraId="3418C485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reverse_proxy</w:t>
      </w:r>
      <w:proofErr w:type="spellEnd"/>
      <w:r w:rsidRPr="008C76EC">
        <w:rPr>
          <w:sz w:val="22"/>
          <w:szCs w:val="22"/>
        </w:rPr>
        <w:t xml:space="preserve"> localhost:4000</w:t>
      </w:r>
    </w:p>
    <w:p w14:paraId="3537F82F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handle_path</w:t>
      </w:r>
      <w:proofErr w:type="spellEnd"/>
      <w:r w:rsidRPr="008C76EC">
        <w:rPr>
          <w:sz w:val="22"/>
          <w:szCs w:val="22"/>
        </w:rPr>
        <w:t xml:space="preserve"> / {</w:t>
      </w:r>
    </w:p>
    <w:p w14:paraId="3F39030F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    rewrite * /</w:t>
      </w:r>
      <w:proofErr w:type="spellStart"/>
      <w:r w:rsidRPr="008C76EC">
        <w:rPr>
          <w:sz w:val="22"/>
          <w:szCs w:val="22"/>
        </w:rPr>
        <w:t>niagara</w:t>
      </w:r>
      <w:proofErr w:type="spellEnd"/>
    </w:p>
    <w:p w14:paraId="09372414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}</w:t>
      </w:r>
    </w:p>
    <w:p w14:paraId="236FCDA3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>}</w:t>
      </w:r>
    </w:p>
    <w:p w14:paraId="1330ACCD" w14:textId="77777777" w:rsidR="002D0A0B" w:rsidRPr="008C76EC" w:rsidRDefault="002D0A0B" w:rsidP="002D0A0B">
      <w:pPr>
        <w:rPr>
          <w:sz w:val="22"/>
          <w:szCs w:val="22"/>
        </w:rPr>
      </w:pPr>
    </w:p>
    <w:p w14:paraId="4D61EBFE" w14:textId="77777777" w:rsidR="002D0A0B" w:rsidRPr="008C76EC" w:rsidRDefault="002D0A0B" w:rsidP="002D0A0B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guides.localhost</w:t>
      </w:r>
      <w:proofErr w:type="spellEnd"/>
      <w:r w:rsidRPr="008C76EC">
        <w:rPr>
          <w:sz w:val="22"/>
          <w:szCs w:val="22"/>
        </w:rPr>
        <w:t xml:space="preserve"> {</w:t>
      </w:r>
    </w:p>
    <w:p w14:paraId="40A75FF7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reverse_proxy</w:t>
      </w:r>
      <w:proofErr w:type="spellEnd"/>
      <w:r w:rsidRPr="008C76EC">
        <w:rPr>
          <w:sz w:val="22"/>
          <w:szCs w:val="22"/>
        </w:rPr>
        <w:t xml:space="preserve"> localhost:4000</w:t>
      </w:r>
    </w:p>
    <w:p w14:paraId="701967C3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handle_path</w:t>
      </w:r>
      <w:proofErr w:type="spellEnd"/>
      <w:r w:rsidRPr="008C76EC">
        <w:rPr>
          <w:sz w:val="22"/>
          <w:szCs w:val="22"/>
        </w:rPr>
        <w:t xml:space="preserve"> / {</w:t>
      </w:r>
    </w:p>
    <w:p w14:paraId="19AE864C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    rewrite * /guides</w:t>
      </w:r>
    </w:p>
    <w:p w14:paraId="5762DF29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}</w:t>
      </w:r>
    </w:p>
    <w:p w14:paraId="071801AA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>}</w:t>
      </w:r>
    </w:p>
    <w:p w14:paraId="3F047B19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>Now:</w:t>
      </w:r>
    </w:p>
    <w:p w14:paraId="29F34B98" w14:textId="77777777" w:rsidR="002D0A0B" w:rsidRPr="008C76EC" w:rsidRDefault="002D0A0B" w:rsidP="002D0A0B">
      <w:pPr>
        <w:numPr>
          <w:ilvl w:val="0"/>
          <w:numId w:val="22"/>
        </w:numPr>
        <w:rPr>
          <w:sz w:val="22"/>
          <w:szCs w:val="22"/>
        </w:rPr>
      </w:pPr>
      <w:r w:rsidRPr="008C76EC">
        <w:rPr>
          <w:sz w:val="22"/>
          <w:szCs w:val="22"/>
        </w:rPr>
        <w:t>https://airport.localhost → loads /airport-assist</w:t>
      </w:r>
    </w:p>
    <w:p w14:paraId="75A7D411" w14:textId="77777777" w:rsidR="002D0A0B" w:rsidRPr="008C76EC" w:rsidRDefault="002D0A0B" w:rsidP="002D0A0B">
      <w:pPr>
        <w:numPr>
          <w:ilvl w:val="0"/>
          <w:numId w:val="22"/>
        </w:numPr>
        <w:rPr>
          <w:sz w:val="22"/>
          <w:szCs w:val="22"/>
        </w:rPr>
      </w:pPr>
      <w:r w:rsidRPr="008C76EC">
        <w:rPr>
          <w:sz w:val="22"/>
          <w:szCs w:val="22"/>
        </w:rPr>
        <w:lastRenderedPageBreak/>
        <w:t>https://niagara.localhost → loads /</w:t>
      </w:r>
      <w:proofErr w:type="spellStart"/>
      <w:r w:rsidRPr="008C76EC">
        <w:rPr>
          <w:sz w:val="22"/>
          <w:szCs w:val="22"/>
        </w:rPr>
        <w:t>niagara</w:t>
      </w:r>
      <w:proofErr w:type="spellEnd"/>
    </w:p>
    <w:p w14:paraId="427F85D0" w14:textId="77777777" w:rsidR="002D0A0B" w:rsidRPr="008C76EC" w:rsidRDefault="002D0A0B" w:rsidP="002D0A0B">
      <w:pPr>
        <w:numPr>
          <w:ilvl w:val="0"/>
          <w:numId w:val="22"/>
        </w:numPr>
        <w:rPr>
          <w:sz w:val="22"/>
          <w:szCs w:val="22"/>
        </w:rPr>
      </w:pPr>
      <w:r w:rsidRPr="008C76EC">
        <w:rPr>
          <w:sz w:val="22"/>
          <w:szCs w:val="22"/>
        </w:rPr>
        <w:t>https://guides.localhost → loads /guides</w:t>
      </w:r>
    </w:p>
    <w:p w14:paraId="313D5D4C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>This is the easiest way to simulate subdomain</w:t>
      </w:r>
      <w:r w:rsidRPr="008C76EC">
        <w:rPr>
          <w:sz w:val="22"/>
          <w:szCs w:val="22"/>
        </w:rPr>
        <w:noBreakHyphen/>
        <w:t>based service separation.</w:t>
      </w:r>
    </w:p>
    <w:p w14:paraId="1A30F332" w14:textId="77777777" w:rsidR="002D0A0B" w:rsidRPr="008C76EC" w:rsidRDefault="007300E1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19B9E77F">
          <v:rect id="_x0000_i1047" style="width:0;height:1.5pt" o:hralign="center" o:hrstd="t" o:hr="t" fillcolor="#a0a0a0" stroked="f"/>
        </w:pict>
      </w:r>
    </w:p>
    <w:p w14:paraId="62EE7CAF" w14:textId="77777777" w:rsidR="002D0A0B" w:rsidRPr="008C76EC" w:rsidRDefault="002D0A0B" w:rsidP="002D0A0B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8C76EC">
        <w:rPr>
          <w:b/>
          <w:bCs/>
          <w:sz w:val="22"/>
          <w:szCs w:val="22"/>
        </w:rPr>
        <w:t xml:space="preserve"> Option B — Run multiple Jekyll builds (more modular, more future</w:t>
      </w:r>
      <w:r w:rsidRPr="008C76EC">
        <w:rPr>
          <w:b/>
          <w:bCs/>
          <w:sz w:val="22"/>
          <w:szCs w:val="22"/>
        </w:rPr>
        <w:noBreakHyphen/>
        <w:t>proof)</w:t>
      </w:r>
    </w:p>
    <w:p w14:paraId="72323643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>You can run:</w:t>
      </w:r>
    </w:p>
    <w:p w14:paraId="0B58AFBD" w14:textId="77777777" w:rsidR="002D0A0B" w:rsidRPr="008C76EC" w:rsidRDefault="002D0A0B" w:rsidP="002D0A0B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jekyll</w:t>
      </w:r>
      <w:proofErr w:type="spellEnd"/>
      <w:r w:rsidRPr="008C76EC">
        <w:rPr>
          <w:sz w:val="22"/>
          <w:szCs w:val="22"/>
        </w:rPr>
        <w:t xml:space="preserve"> serve --config _</w:t>
      </w:r>
      <w:proofErr w:type="spellStart"/>
      <w:r w:rsidRPr="008C76EC">
        <w:rPr>
          <w:sz w:val="22"/>
          <w:szCs w:val="22"/>
        </w:rPr>
        <w:t>config.airport.yml</w:t>
      </w:r>
      <w:proofErr w:type="spellEnd"/>
      <w:r w:rsidRPr="008C76EC">
        <w:rPr>
          <w:sz w:val="22"/>
          <w:szCs w:val="22"/>
        </w:rPr>
        <w:t xml:space="preserve"> --port 4001</w:t>
      </w:r>
    </w:p>
    <w:p w14:paraId="645AA1D3" w14:textId="77777777" w:rsidR="002D0A0B" w:rsidRPr="008C76EC" w:rsidRDefault="002D0A0B" w:rsidP="002D0A0B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jekyll</w:t>
      </w:r>
      <w:proofErr w:type="spellEnd"/>
      <w:r w:rsidRPr="008C76EC">
        <w:rPr>
          <w:sz w:val="22"/>
          <w:szCs w:val="22"/>
        </w:rPr>
        <w:t xml:space="preserve"> serve --config _</w:t>
      </w:r>
      <w:proofErr w:type="spellStart"/>
      <w:r w:rsidRPr="008C76EC">
        <w:rPr>
          <w:sz w:val="22"/>
          <w:szCs w:val="22"/>
        </w:rPr>
        <w:t>config.niagara.yml</w:t>
      </w:r>
      <w:proofErr w:type="spellEnd"/>
      <w:r w:rsidRPr="008C76EC">
        <w:rPr>
          <w:sz w:val="22"/>
          <w:szCs w:val="22"/>
        </w:rPr>
        <w:t xml:space="preserve"> --port 4002</w:t>
      </w:r>
    </w:p>
    <w:p w14:paraId="03FF1664" w14:textId="77777777" w:rsidR="002D0A0B" w:rsidRPr="008C76EC" w:rsidRDefault="002D0A0B" w:rsidP="002D0A0B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jekyll</w:t>
      </w:r>
      <w:proofErr w:type="spellEnd"/>
      <w:r w:rsidRPr="008C76EC">
        <w:rPr>
          <w:sz w:val="22"/>
          <w:szCs w:val="22"/>
        </w:rPr>
        <w:t xml:space="preserve"> serve --config _</w:t>
      </w:r>
      <w:proofErr w:type="spellStart"/>
      <w:r w:rsidRPr="008C76EC">
        <w:rPr>
          <w:sz w:val="22"/>
          <w:szCs w:val="22"/>
        </w:rPr>
        <w:t>config.guides.yml</w:t>
      </w:r>
      <w:proofErr w:type="spellEnd"/>
      <w:r w:rsidRPr="008C76EC">
        <w:rPr>
          <w:sz w:val="22"/>
          <w:szCs w:val="22"/>
        </w:rPr>
        <w:t xml:space="preserve"> --port 4003</w:t>
      </w:r>
    </w:p>
    <w:p w14:paraId="6C0A9BAB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Then update your </w:t>
      </w:r>
      <w:proofErr w:type="spellStart"/>
      <w:r w:rsidRPr="008C76EC">
        <w:rPr>
          <w:sz w:val="22"/>
          <w:szCs w:val="22"/>
        </w:rPr>
        <w:t>Caddyfile</w:t>
      </w:r>
      <w:proofErr w:type="spellEnd"/>
      <w:r w:rsidRPr="008C76EC">
        <w:rPr>
          <w:sz w:val="22"/>
          <w:szCs w:val="22"/>
        </w:rPr>
        <w:t>:</w:t>
      </w:r>
    </w:p>
    <w:p w14:paraId="6E02E8CD" w14:textId="77777777" w:rsidR="002D0A0B" w:rsidRPr="008C76EC" w:rsidRDefault="002D0A0B" w:rsidP="002D0A0B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airport.localhost</w:t>
      </w:r>
      <w:proofErr w:type="spellEnd"/>
      <w:r w:rsidRPr="008C76EC">
        <w:rPr>
          <w:sz w:val="22"/>
          <w:szCs w:val="22"/>
        </w:rPr>
        <w:t xml:space="preserve"> {</w:t>
      </w:r>
    </w:p>
    <w:p w14:paraId="00AA0014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reverse_proxy</w:t>
      </w:r>
      <w:proofErr w:type="spellEnd"/>
      <w:r w:rsidRPr="008C76EC">
        <w:rPr>
          <w:sz w:val="22"/>
          <w:szCs w:val="22"/>
        </w:rPr>
        <w:t xml:space="preserve"> localhost:4001</w:t>
      </w:r>
    </w:p>
    <w:p w14:paraId="14D1BFA2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>}</w:t>
      </w:r>
    </w:p>
    <w:p w14:paraId="4DB15E74" w14:textId="77777777" w:rsidR="002D0A0B" w:rsidRPr="008C76EC" w:rsidRDefault="002D0A0B" w:rsidP="002D0A0B">
      <w:pPr>
        <w:rPr>
          <w:sz w:val="22"/>
          <w:szCs w:val="22"/>
        </w:rPr>
      </w:pPr>
    </w:p>
    <w:p w14:paraId="28815AC0" w14:textId="77777777" w:rsidR="002D0A0B" w:rsidRPr="008C76EC" w:rsidRDefault="002D0A0B" w:rsidP="002D0A0B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niagara.localhost</w:t>
      </w:r>
      <w:proofErr w:type="spellEnd"/>
      <w:r w:rsidRPr="008C76EC">
        <w:rPr>
          <w:sz w:val="22"/>
          <w:szCs w:val="22"/>
        </w:rPr>
        <w:t xml:space="preserve"> {</w:t>
      </w:r>
    </w:p>
    <w:p w14:paraId="05834860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reverse_proxy</w:t>
      </w:r>
      <w:proofErr w:type="spellEnd"/>
      <w:r w:rsidRPr="008C76EC">
        <w:rPr>
          <w:sz w:val="22"/>
          <w:szCs w:val="22"/>
        </w:rPr>
        <w:t xml:space="preserve"> localhost:4002</w:t>
      </w:r>
    </w:p>
    <w:p w14:paraId="187C4F70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>}</w:t>
      </w:r>
    </w:p>
    <w:p w14:paraId="740036E1" w14:textId="77777777" w:rsidR="002D0A0B" w:rsidRPr="008C76EC" w:rsidRDefault="002D0A0B" w:rsidP="002D0A0B">
      <w:pPr>
        <w:rPr>
          <w:sz w:val="22"/>
          <w:szCs w:val="22"/>
        </w:rPr>
      </w:pPr>
    </w:p>
    <w:p w14:paraId="4746429C" w14:textId="77777777" w:rsidR="002D0A0B" w:rsidRPr="008C76EC" w:rsidRDefault="002D0A0B" w:rsidP="002D0A0B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guides.localhost</w:t>
      </w:r>
      <w:proofErr w:type="spellEnd"/>
      <w:r w:rsidRPr="008C76EC">
        <w:rPr>
          <w:sz w:val="22"/>
          <w:szCs w:val="22"/>
        </w:rPr>
        <w:t xml:space="preserve"> {</w:t>
      </w:r>
    </w:p>
    <w:p w14:paraId="6D7631A9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    </w:t>
      </w:r>
      <w:proofErr w:type="spellStart"/>
      <w:r w:rsidRPr="008C76EC">
        <w:rPr>
          <w:sz w:val="22"/>
          <w:szCs w:val="22"/>
        </w:rPr>
        <w:t>reverse_proxy</w:t>
      </w:r>
      <w:proofErr w:type="spellEnd"/>
      <w:r w:rsidRPr="008C76EC">
        <w:rPr>
          <w:sz w:val="22"/>
          <w:szCs w:val="22"/>
        </w:rPr>
        <w:t xml:space="preserve"> localhost:4003</w:t>
      </w:r>
    </w:p>
    <w:p w14:paraId="6A5C1C2C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>}</w:t>
      </w:r>
    </w:p>
    <w:p w14:paraId="6AB1C6E2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>This gives you:</w:t>
      </w:r>
    </w:p>
    <w:p w14:paraId="4127B274" w14:textId="77777777" w:rsidR="002D0A0B" w:rsidRPr="008C76EC" w:rsidRDefault="002D0A0B" w:rsidP="002D0A0B">
      <w:pPr>
        <w:numPr>
          <w:ilvl w:val="0"/>
          <w:numId w:val="23"/>
        </w:numPr>
        <w:rPr>
          <w:sz w:val="22"/>
          <w:szCs w:val="22"/>
        </w:rPr>
      </w:pPr>
      <w:r w:rsidRPr="008C76EC">
        <w:rPr>
          <w:sz w:val="22"/>
          <w:szCs w:val="22"/>
        </w:rPr>
        <w:t>separate configs</w:t>
      </w:r>
    </w:p>
    <w:p w14:paraId="2AF5EAA0" w14:textId="77777777" w:rsidR="002D0A0B" w:rsidRPr="008C76EC" w:rsidRDefault="002D0A0B" w:rsidP="002D0A0B">
      <w:pPr>
        <w:numPr>
          <w:ilvl w:val="0"/>
          <w:numId w:val="23"/>
        </w:numPr>
        <w:rPr>
          <w:sz w:val="22"/>
          <w:szCs w:val="22"/>
        </w:rPr>
      </w:pPr>
      <w:r w:rsidRPr="008C76EC">
        <w:rPr>
          <w:sz w:val="22"/>
          <w:szCs w:val="22"/>
        </w:rPr>
        <w:t>separate layouts</w:t>
      </w:r>
    </w:p>
    <w:p w14:paraId="3736D7D7" w14:textId="77777777" w:rsidR="002D0A0B" w:rsidRPr="008C76EC" w:rsidRDefault="002D0A0B" w:rsidP="002D0A0B">
      <w:pPr>
        <w:numPr>
          <w:ilvl w:val="0"/>
          <w:numId w:val="23"/>
        </w:numPr>
        <w:rPr>
          <w:sz w:val="22"/>
          <w:szCs w:val="22"/>
        </w:rPr>
      </w:pPr>
      <w:r w:rsidRPr="008C76EC">
        <w:rPr>
          <w:sz w:val="22"/>
          <w:szCs w:val="22"/>
        </w:rPr>
        <w:t>separate schema</w:t>
      </w:r>
    </w:p>
    <w:p w14:paraId="4E03132B" w14:textId="77777777" w:rsidR="002D0A0B" w:rsidRPr="008C76EC" w:rsidRDefault="002D0A0B" w:rsidP="002D0A0B">
      <w:pPr>
        <w:numPr>
          <w:ilvl w:val="0"/>
          <w:numId w:val="23"/>
        </w:numPr>
        <w:rPr>
          <w:sz w:val="22"/>
          <w:szCs w:val="22"/>
        </w:rPr>
      </w:pPr>
      <w:r w:rsidRPr="008C76EC">
        <w:rPr>
          <w:sz w:val="22"/>
          <w:szCs w:val="22"/>
        </w:rPr>
        <w:t>separate content trees</w:t>
      </w:r>
    </w:p>
    <w:p w14:paraId="67033E12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>It’s more work, but it aligns beautifully with your modular framework philosophy.</w:t>
      </w:r>
    </w:p>
    <w:p w14:paraId="0271367F" w14:textId="77777777" w:rsidR="002D0A0B" w:rsidRPr="008C76EC" w:rsidRDefault="007300E1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0BF2B00F">
          <v:rect id="_x0000_i1048" style="width:0;height:1.5pt" o:hralign="center" o:hrstd="t" o:hr="t" fillcolor="#a0a0a0" stroked="f"/>
        </w:pict>
      </w:r>
    </w:p>
    <w:p w14:paraId="4C446693" w14:textId="77777777" w:rsidR="002D0A0B" w:rsidRPr="008C76EC" w:rsidRDefault="002D0A0B" w:rsidP="002D0A0B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8C76EC">
        <w:rPr>
          <w:b/>
          <w:bCs/>
          <w:sz w:val="22"/>
          <w:szCs w:val="22"/>
        </w:rPr>
        <w:t xml:space="preserve"> Which direction fits your architecture?</w:t>
      </w:r>
    </w:p>
    <w:p w14:paraId="771FF755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>Given your goals:</w:t>
      </w:r>
    </w:p>
    <w:p w14:paraId="2060783C" w14:textId="77777777" w:rsidR="002D0A0B" w:rsidRPr="008C76EC" w:rsidRDefault="002D0A0B" w:rsidP="002D0A0B">
      <w:pPr>
        <w:numPr>
          <w:ilvl w:val="0"/>
          <w:numId w:val="24"/>
        </w:numPr>
        <w:rPr>
          <w:sz w:val="22"/>
          <w:szCs w:val="22"/>
        </w:rPr>
      </w:pPr>
      <w:r w:rsidRPr="008C76EC">
        <w:rPr>
          <w:sz w:val="22"/>
          <w:szCs w:val="22"/>
        </w:rPr>
        <w:t>modular service pages</w:t>
      </w:r>
    </w:p>
    <w:p w14:paraId="2FF14F1E" w14:textId="77777777" w:rsidR="002D0A0B" w:rsidRPr="008C76EC" w:rsidRDefault="002D0A0B" w:rsidP="002D0A0B">
      <w:pPr>
        <w:numPr>
          <w:ilvl w:val="0"/>
          <w:numId w:val="24"/>
        </w:numPr>
        <w:rPr>
          <w:sz w:val="22"/>
          <w:szCs w:val="22"/>
        </w:rPr>
      </w:pPr>
      <w:r w:rsidRPr="008C76EC">
        <w:rPr>
          <w:sz w:val="22"/>
          <w:szCs w:val="22"/>
        </w:rPr>
        <w:t>bilingual content</w:t>
      </w:r>
    </w:p>
    <w:p w14:paraId="57750A03" w14:textId="77777777" w:rsidR="002D0A0B" w:rsidRPr="008C76EC" w:rsidRDefault="002D0A0B" w:rsidP="002D0A0B">
      <w:pPr>
        <w:numPr>
          <w:ilvl w:val="0"/>
          <w:numId w:val="24"/>
        </w:numPr>
        <w:rPr>
          <w:sz w:val="22"/>
          <w:szCs w:val="22"/>
        </w:rPr>
      </w:pPr>
      <w:r w:rsidRPr="008C76EC">
        <w:rPr>
          <w:sz w:val="22"/>
          <w:szCs w:val="22"/>
        </w:rPr>
        <w:t>future subdomain expansion</w:t>
      </w:r>
    </w:p>
    <w:p w14:paraId="400E064F" w14:textId="77777777" w:rsidR="002D0A0B" w:rsidRPr="008C76EC" w:rsidRDefault="002D0A0B" w:rsidP="002D0A0B">
      <w:pPr>
        <w:numPr>
          <w:ilvl w:val="0"/>
          <w:numId w:val="24"/>
        </w:numPr>
        <w:rPr>
          <w:sz w:val="22"/>
          <w:szCs w:val="22"/>
        </w:rPr>
      </w:pPr>
      <w:r w:rsidRPr="008C76EC">
        <w:rPr>
          <w:sz w:val="22"/>
          <w:szCs w:val="22"/>
        </w:rPr>
        <w:t>clean SEO boundaries</w:t>
      </w:r>
    </w:p>
    <w:p w14:paraId="7514C9C8" w14:textId="77777777" w:rsidR="002D0A0B" w:rsidRPr="008C76EC" w:rsidRDefault="002D0A0B" w:rsidP="002D0A0B">
      <w:pPr>
        <w:numPr>
          <w:ilvl w:val="0"/>
          <w:numId w:val="24"/>
        </w:numPr>
        <w:rPr>
          <w:sz w:val="22"/>
          <w:szCs w:val="22"/>
        </w:rPr>
      </w:pPr>
      <w:r w:rsidRPr="008C76EC">
        <w:rPr>
          <w:sz w:val="22"/>
          <w:szCs w:val="22"/>
        </w:rPr>
        <w:t>one unified repo</w:t>
      </w:r>
    </w:p>
    <w:p w14:paraId="398DE9A1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b/>
          <w:bCs/>
          <w:sz w:val="22"/>
          <w:szCs w:val="22"/>
        </w:rPr>
        <w:t>Option A</w:t>
      </w:r>
      <w:r w:rsidRPr="008C76EC">
        <w:rPr>
          <w:sz w:val="22"/>
          <w:szCs w:val="22"/>
        </w:rPr>
        <w:t xml:space="preserve"> is the fastest way to get subdomain behavior today.</w:t>
      </w:r>
    </w:p>
    <w:p w14:paraId="14489597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b/>
          <w:bCs/>
          <w:sz w:val="22"/>
          <w:szCs w:val="22"/>
        </w:rPr>
        <w:t>Option B</w:t>
      </w:r>
      <w:r w:rsidRPr="008C76EC">
        <w:rPr>
          <w:sz w:val="22"/>
          <w:szCs w:val="22"/>
        </w:rPr>
        <w:t xml:space="preserve"> is the long</w:t>
      </w:r>
      <w:r w:rsidRPr="008C76EC">
        <w:rPr>
          <w:sz w:val="22"/>
          <w:szCs w:val="22"/>
        </w:rPr>
        <w:noBreakHyphen/>
        <w:t>term architecture if you want each service to feel like its own “mini</w:t>
      </w:r>
      <w:r w:rsidRPr="008C76EC">
        <w:rPr>
          <w:sz w:val="22"/>
          <w:szCs w:val="22"/>
        </w:rPr>
        <w:noBreakHyphen/>
        <w:t>site.”</w:t>
      </w:r>
    </w:p>
    <w:p w14:paraId="3F9F7C00" w14:textId="77777777" w:rsidR="002D0A0B" w:rsidRPr="008C76EC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>If you want, I can help you:</w:t>
      </w:r>
    </w:p>
    <w:p w14:paraId="6464E40A" w14:textId="77777777" w:rsidR="002D0A0B" w:rsidRPr="008C76EC" w:rsidRDefault="002D0A0B" w:rsidP="002D0A0B">
      <w:pPr>
        <w:numPr>
          <w:ilvl w:val="0"/>
          <w:numId w:val="25"/>
        </w:numPr>
        <w:rPr>
          <w:sz w:val="22"/>
          <w:szCs w:val="22"/>
        </w:rPr>
      </w:pPr>
      <w:r w:rsidRPr="008C76EC">
        <w:rPr>
          <w:sz w:val="22"/>
          <w:szCs w:val="22"/>
        </w:rPr>
        <w:t>implement Option A right now</w:t>
      </w:r>
    </w:p>
    <w:p w14:paraId="0D8D3DE2" w14:textId="77777777" w:rsidR="002D0A0B" w:rsidRPr="008C76EC" w:rsidRDefault="002D0A0B" w:rsidP="002D0A0B">
      <w:pPr>
        <w:numPr>
          <w:ilvl w:val="0"/>
          <w:numId w:val="25"/>
        </w:numPr>
        <w:rPr>
          <w:sz w:val="22"/>
          <w:szCs w:val="22"/>
        </w:rPr>
      </w:pPr>
      <w:r w:rsidRPr="008C76EC">
        <w:rPr>
          <w:sz w:val="22"/>
          <w:szCs w:val="22"/>
        </w:rPr>
        <w:t>or design Option B with clean config files and folder structure</w:t>
      </w:r>
    </w:p>
    <w:p w14:paraId="7E8BD04E" w14:textId="77777777" w:rsidR="002D0A0B" w:rsidRDefault="002D0A0B" w:rsidP="002D0A0B">
      <w:pPr>
        <w:rPr>
          <w:sz w:val="22"/>
          <w:szCs w:val="22"/>
        </w:rPr>
      </w:pPr>
      <w:r w:rsidRPr="008C76EC">
        <w:rPr>
          <w:sz w:val="22"/>
          <w:szCs w:val="22"/>
        </w:rPr>
        <w:t>Just tell me which direction you want to take.</w:t>
      </w:r>
    </w:p>
    <w:p w14:paraId="7BC674A5" w14:textId="77777777" w:rsidR="008C76EC" w:rsidRDefault="008C76EC" w:rsidP="002D0A0B">
      <w:pPr>
        <w:rPr>
          <w:sz w:val="22"/>
          <w:szCs w:val="22"/>
        </w:rPr>
      </w:pPr>
    </w:p>
    <w:p w14:paraId="1CB12631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You handled that exactly right, Scott — and now you’re asking the </w:t>
      </w:r>
      <w:r w:rsidRPr="008C76EC">
        <w:rPr>
          <w:i/>
          <w:iCs/>
          <w:sz w:val="22"/>
          <w:szCs w:val="22"/>
        </w:rPr>
        <w:t>architectural</w:t>
      </w:r>
      <w:r w:rsidRPr="008C76EC">
        <w:rPr>
          <w:sz w:val="22"/>
          <w:szCs w:val="22"/>
        </w:rPr>
        <w:t xml:space="preserve"> question that really matters: </w:t>
      </w:r>
      <w:r w:rsidRPr="008C76EC">
        <w:rPr>
          <w:b/>
          <w:bCs/>
          <w:sz w:val="22"/>
          <w:szCs w:val="22"/>
        </w:rPr>
        <w:t>does /airport/ stay as the permalink in production, or does it need to change?</w:t>
      </w:r>
    </w:p>
    <w:p w14:paraId="5312EEEE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The short answer:</w:t>
      </w:r>
    </w:p>
    <w:p w14:paraId="18650518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lastRenderedPageBreak/>
        <w:t>⭐</w:t>
      </w:r>
      <w:r w:rsidRPr="008C76EC">
        <w:rPr>
          <w:b/>
          <w:bCs/>
          <w:sz w:val="22"/>
          <w:szCs w:val="22"/>
        </w:rPr>
        <w:t xml:space="preserve"> The permalink does not need to change for production </w:t>
      </w:r>
      <w:r w:rsidRPr="008C76EC">
        <w:rPr>
          <w:b/>
          <w:bCs/>
          <w:i/>
          <w:iCs/>
          <w:sz w:val="22"/>
          <w:szCs w:val="22"/>
        </w:rPr>
        <w:t>if</w:t>
      </w:r>
      <w:r w:rsidRPr="008C76EC">
        <w:rPr>
          <w:b/>
          <w:bCs/>
          <w:sz w:val="22"/>
          <w:szCs w:val="22"/>
        </w:rPr>
        <w:t xml:space="preserve"> your production site will also serve Airport Assist at /airport/.</w:t>
      </w:r>
    </w:p>
    <w:p w14:paraId="76811B05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But if production uses a </w:t>
      </w:r>
      <w:r w:rsidRPr="008C76EC">
        <w:rPr>
          <w:b/>
          <w:bCs/>
          <w:sz w:val="22"/>
          <w:szCs w:val="22"/>
        </w:rPr>
        <w:t>different URL structure</w:t>
      </w:r>
      <w:r w:rsidRPr="008C76EC">
        <w:rPr>
          <w:sz w:val="22"/>
          <w:szCs w:val="22"/>
        </w:rPr>
        <w:t>, then yes — you’ll adjust it.</w:t>
      </w:r>
    </w:p>
    <w:p w14:paraId="51F67C96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Let’s break this down cleanly so you can make the right call for your framework.</w:t>
      </w:r>
    </w:p>
    <w:p w14:paraId="78166460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66294A25">
          <v:rect id="_x0000_i1199" style="width:0;height:1.5pt" o:hralign="center" o:hrstd="t" o:hr="t" fillcolor="#a0a0a0" stroked="f"/>
        </w:pict>
      </w:r>
    </w:p>
    <w:p w14:paraId="0E15A792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8C76EC">
        <w:rPr>
          <w:b/>
          <w:bCs/>
          <w:sz w:val="22"/>
          <w:szCs w:val="22"/>
        </w:rPr>
        <w:t xml:space="preserve"> Why /airport/ works locally</w:t>
      </w:r>
    </w:p>
    <w:p w14:paraId="6FCA46B5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You added:</w:t>
      </w:r>
    </w:p>
    <w:p w14:paraId="3E077036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permalink: /airport/</w:t>
      </w:r>
    </w:p>
    <w:p w14:paraId="3E68952B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This ensures Jekyll outputs:</w:t>
      </w:r>
    </w:p>
    <w:p w14:paraId="4D2F6C62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_site/airport/index.html</w:t>
      </w:r>
    </w:p>
    <w:p w14:paraId="2F5DDCAB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That’s why your local subdomain routing works:</w:t>
      </w:r>
    </w:p>
    <w:p w14:paraId="3EE769A2" w14:textId="77777777" w:rsidR="008C76EC" w:rsidRPr="008C76EC" w:rsidRDefault="008C76EC" w:rsidP="008C76EC">
      <w:pPr>
        <w:numPr>
          <w:ilvl w:val="0"/>
          <w:numId w:val="34"/>
        </w:numPr>
        <w:rPr>
          <w:sz w:val="22"/>
          <w:szCs w:val="22"/>
        </w:rPr>
      </w:pPr>
      <w:r w:rsidRPr="008C76EC">
        <w:rPr>
          <w:sz w:val="22"/>
          <w:szCs w:val="22"/>
        </w:rPr>
        <w:t xml:space="preserve">Caddy rewrites </w:t>
      </w:r>
      <w:proofErr w:type="spellStart"/>
      <w:r w:rsidRPr="008C76EC">
        <w:rPr>
          <w:sz w:val="22"/>
          <w:szCs w:val="22"/>
        </w:rPr>
        <w:t>airport.localhost</w:t>
      </w:r>
      <w:proofErr w:type="spellEnd"/>
      <w:r w:rsidRPr="008C76EC">
        <w:rPr>
          <w:sz w:val="22"/>
          <w:szCs w:val="22"/>
        </w:rPr>
        <w:t xml:space="preserve"> → /airport/</w:t>
      </w:r>
    </w:p>
    <w:p w14:paraId="4ECC39B4" w14:textId="77777777" w:rsidR="008C76EC" w:rsidRPr="008C76EC" w:rsidRDefault="008C76EC" w:rsidP="008C76EC">
      <w:pPr>
        <w:numPr>
          <w:ilvl w:val="0"/>
          <w:numId w:val="34"/>
        </w:numPr>
        <w:rPr>
          <w:sz w:val="22"/>
          <w:szCs w:val="22"/>
        </w:rPr>
      </w:pPr>
      <w:r w:rsidRPr="008C76EC">
        <w:rPr>
          <w:sz w:val="22"/>
          <w:szCs w:val="22"/>
        </w:rPr>
        <w:t>Jekyll serves the Airport homepage from /airport/</w:t>
      </w:r>
    </w:p>
    <w:p w14:paraId="0BCE7DAB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This is correct and stable.</w:t>
      </w:r>
    </w:p>
    <w:p w14:paraId="0BB7C358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590E5EE2">
          <v:rect id="_x0000_i1200" style="width:0;height:1.5pt" o:hralign="center" o:hrstd="t" o:hr="t" fillcolor="#a0a0a0" stroked="f"/>
        </w:pict>
      </w:r>
    </w:p>
    <w:p w14:paraId="23CDBF9E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8C76EC">
        <w:rPr>
          <w:b/>
          <w:bCs/>
          <w:sz w:val="22"/>
          <w:szCs w:val="22"/>
        </w:rPr>
        <w:t xml:space="preserve"> The real question:</w:t>
      </w:r>
    </w:p>
    <w:p w14:paraId="273CD02A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b/>
          <w:bCs/>
          <w:sz w:val="22"/>
          <w:szCs w:val="22"/>
        </w:rPr>
        <w:t>Where will Airport Assist live in production?</w:t>
      </w:r>
    </w:p>
    <w:p w14:paraId="630AA4D6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You have two possible production architectures:</w:t>
      </w:r>
    </w:p>
    <w:p w14:paraId="2A628DD2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175ADE18">
          <v:rect id="_x0000_i1201" style="width:0;height:1.5pt" o:hralign="center" o:hrstd="t" o:hr="t" fillcolor="#a0a0a0" stroked="f"/>
        </w:pict>
      </w:r>
    </w:p>
    <w:p w14:paraId="21E7703B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8C76EC">
        <w:rPr>
          <w:b/>
          <w:bCs/>
          <w:sz w:val="22"/>
          <w:szCs w:val="22"/>
        </w:rPr>
        <w:t xml:space="preserve"> Option A — Airport lives at a subdirectory in production</w:t>
      </w:r>
    </w:p>
    <w:p w14:paraId="46C95117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Example:</w:t>
      </w:r>
    </w:p>
    <w:p w14:paraId="3438A809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https://beavertatsujinguides.com/airport/</w:t>
      </w:r>
    </w:p>
    <w:p w14:paraId="7C934273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If this is your production structure, then:</w:t>
      </w:r>
    </w:p>
    <w:p w14:paraId="3869262C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✔️</w:t>
      </w:r>
      <w:r w:rsidRPr="008C76EC">
        <w:rPr>
          <w:b/>
          <w:bCs/>
          <w:sz w:val="22"/>
          <w:szCs w:val="22"/>
        </w:rPr>
        <w:t xml:space="preserve"> Keep permalink: /airport/ exactly as it is</w:t>
      </w:r>
    </w:p>
    <w:p w14:paraId="34EA2B25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No changes needed.</w:t>
      </w:r>
      <w:r w:rsidRPr="008C76EC">
        <w:rPr>
          <w:sz w:val="22"/>
          <w:szCs w:val="22"/>
        </w:rPr>
        <w:br/>
        <w:t>Your local and production environments match perfectly.</w:t>
      </w:r>
    </w:p>
    <w:p w14:paraId="1685F705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1406F7F8">
          <v:rect id="_x0000_i1202" style="width:0;height:1.5pt" o:hralign="center" o:hrstd="t" o:hr="t" fillcolor="#a0a0a0" stroked="f"/>
        </w:pict>
      </w:r>
    </w:p>
    <w:p w14:paraId="2C6246B8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8C76EC">
        <w:rPr>
          <w:b/>
          <w:bCs/>
          <w:sz w:val="22"/>
          <w:szCs w:val="22"/>
        </w:rPr>
        <w:t xml:space="preserve"> Option B — Airport lives at its own subdomain in production</w:t>
      </w:r>
    </w:p>
    <w:p w14:paraId="513FDAC2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Example:</w:t>
      </w:r>
    </w:p>
    <w:p w14:paraId="19B81D1F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https://airport-assist.beavertatsujinguides.com/</w:t>
      </w:r>
    </w:p>
    <w:p w14:paraId="4741DD2B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If this is your production structure, then:</w:t>
      </w:r>
    </w:p>
    <w:p w14:paraId="44CE8939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✔️</w:t>
      </w:r>
      <w:r w:rsidRPr="008C76EC">
        <w:rPr>
          <w:b/>
          <w:bCs/>
          <w:sz w:val="22"/>
          <w:szCs w:val="22"/>
        </w:rPr>
        <w:t xml:space="preserve"> You should remove the /airport/ permalink in production</w:t>
      </w:r>
    </w:p>
    <w:p w14:paraId="427317F0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Because the homepage should build to:</w:t>
      </w:r>
    </w:p>
    <w:p w14:paraId="546A2FEC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_site/index.html</w:t>
      </w:r>
    </w:p>
    <w:p w14:paraId="08BD537E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not:</w:t>
      </w:r>
    </w:p>
    <w:p w14:paraId="6238CBAF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_site/airport/index.html</w:t>
      </w:r>
    </w:p>
    <w:p w14:paraId="37EADA48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In that case, your production config would override the permalink:</w:t>
      </w:r>
    </w:p>
    <w:p w14:paraId="47C4D09A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b/>
          <w:bCs/>
          <w:sz w:val="22"/>
          <w:szCs w:val="22"/>
        </w:rPr>
        <w:t>_</w:t>
      </w:r>
      <w:proofErr w:type="spellStart"/>
      <w:r w:rsidRPr="008C76EC">
        <w:rPr>
          <w:b/>
          <w:bCs/>
          <w:sz w:val="22"/>
          <w:szCs w:val="22"/>
        </w:rPr>
        <w:t>config.airport.production.yml</w:t>
      </w:r>
      <w:proofErr w:type="spellEnd"/>
    </w:p>
    <w:p w14:paraId="6483729E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permalink: /</w:t>
      </w:r>
    </w:p>
    <w:p w14:paraId="21D10CF7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url: "https://airport-assist.beavertatsujinguides.com"</w:t>
      </w:r>
    </w:p>
    <w:p w14:paraId="6BEB12FB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And your build command becomes:</w:t>
      </w:r>
    </w:p>
    <w:p w14:paraId="34440A51" w14:textId="77777777" w:rsidR="008C76EC" w:rsidRPr="008C76EC" w:rsidRDefault="008C76EC" w:rsidP="008C76EC">
      <w:pPr>
        <w:rPr>
          <w:sz w:val="22"/>
          <w:szCs w:val="22"/>
        </w:rPr>
      </w:pPr>
      <w:proofErr w:type="spellStart"/>
      <w:r w:rsidRPr="008C76EC">
        <w:rPr>
          <w:sz w:val="22"/>
          <w:szCs w:val="22"/>
        </w:rPr>
        <w:t>jekyll</w:t>
      </w:r>
      <w:proofErr w:type="spellEnd"/>
      <w:r w:rsidRPr="008C76EC">
        <w:rPr>
          <w:sz w:val="22"/>
          <w:szCs w:val="22"/>
        </w:rPr>
        <w:t xml:space="preserve"> build --config </w:t>
      </w:r>
      <w:proofErr w:type="gramStart"/>
      <w:r w:rsidRPr="008C76EC">
        <w:rPr>
          <w:sz w:val="22"/>
          <w:szCs w:val="22"/>
        </w:rPr>
        <w:t>_config.</w:t>
      </w:r>
      <w:proofErr w:type="spellStart"/>
      <w:r w:rsidRPr="008C76EC">
        <w:rPr>
          <w:sz w:val="22"/>
          <w:szCs w:val="22"/>
        </w:rPr>
        <w:t>yml</w:t>
      </w:r>
      <w:proofErr w:type="spellEnd"/>
      <w:r w:rsidRPr="008C76EC">
        <w:rPr>
          <w:sz w:val="22"/>
          <w:szCs w:val="22"/>
        </w:rPr>
        <w:t>,_config.airport.</w:t>
      </w:r>
      <w:proofErr w:type="spellStart"/>
      <w:r w:rsidRPr="008C76EC">
        <w:rPr>
          <w:sz w:val="22"/>
          <w:szCs w:val="22"/>
        </w:rPr>
        <w:t>yml</w:t>
      </w:r>
      <w:proofErr w:type="spellEnd"/>
      <w:proofErr w:type="gramEnd"/>
      <w:r w:rsidRPr="008C76EC">
        <w:rPr>
          <w:sz w:val="22"/>
          <w:szCs w:val="22"/>
        </w:rPr>
        <w:t>,_</w:t>
      </w:r>
      <w:proofErr w:type="spellStart"/>
      <w:r w:rsidRPr="008C76EC">
        <w:rPr>
          <w:sz w:val="22"/>
          <w:szCs w:val="22"/>
        </w:rPr>
        <w:t>config.airport.production.yml</w:t>
      </w:r>
      <w:proofErr w:type="spellEnd"/>
    </w:p>
    <w:p w14:paraId="314C84E4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This gives you:</w:t>
      </w:r>
    </w:p>
    <w:p w14:paraId="5F92F2E5" w14:textId="77777777" w:rsidR="008C76EC" w:rsidRPr="008C76EC" w:rsidRDefault="008C76EC" w:rsidP="008C76EC">
      <w:pPr>
        <w:numPr>
          <w:ilvl w:val="0"/>
          <w:numId w:val="35"/>
        </w:numPr>
        <w:rPr>
          <w:sz w:val="22"/>
          <w:szCs w:val="22"/>
        </w:rPr>
      </w:pPr>
      <w:r w:rsidRPr="008C76EC">
        <w:rPr>
          <w:sz w:val="22"/>
          <w:szCs w:val="22"/>
        </w:rPr>
        <w:t>local dev → /airport/</w:t>
      </w:r>
    </w:p>
    <w:p w14:paraId="237D33C1" w14:textId="77777777" w:rsidR="008C76EC" w:rsidRPr="008C76EC" w:rsidRDefault="008C76EC" w:rsidP="008C76EC">
      <w:pPr>
        <w:numPr>
          <w:ilvl w:val="0"/>
          <w:numId w:val="35"/>
        </w:numPr>
        <w:rPr>
          <w:sz w:val="22"/>
          <w:szCs w:val="22"/>
        </w:rPr>
      </w:pPr>
      <w:r w:rsidRPr="008C76EC">
        <w:rPr>
          <w:sz w:val="22"/>
          <w:szCs w:val="22"/>
        </w:rPr>
        <w:lastRenderedPageBreak/>
        <w:t>production → /</w:t>
      </w:r>
    </w:p>
    <w:p w14:paraId="1537308F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Perfectly aligned with your subdomain architecture.</w:t>
      </w:r>
    </w:p>
    <w:p w14:paraId="014E8F55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6A638FE0">
          <v:rect id="_x0000_i1203" style="width:0;height:1.5pt" o:hralign="center" o:hrstd="t" o:hr="t" fillcolor="#a0a0a0" stroked="f"/>
        </w:pict>
      </w:r>
    </w:p>
    <w:p w14:paraId="3DDD57E4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8C76EC">
        <w:rPr>
          <w:b/>
          <w:bCs/>
          <w:sz w:val="22"/>
          <w:szCs w:val="22"/>
        </w:rPr>
        <w:t xml:space="preserve"> The cleanest, most modular approach</w:t>
      </w:r>
    </w:p>
    <w:p w14:paraId="6F819F84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Given your long</w:t>
      </w:r>
      <w:r w:rsidRPr="008C76EC">
        <w:rPr>
          <w:sz w:val="22"/>
          <w:szCs w:val="22"/>
        </w:rPr>
        <w:noBreakHyphen/>
        <w:t>term goals — modular services, bilingual expansion, clean SEO boundaries — the most future</w:t>
      </w:r>
      <w:r w:rsidRPr="008C76EC">
        <w:rPr>
          <w:sz w:val="22"/>
          <w:szCs w:val="22"/>
        </w:rPr>
        <w:noBreakHyphen/>
        <w:t>proof pattern is:</w:t>
      </w:r>
    </w:p>
    <w:p w14:paraId="5AD18084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b/>
          <w:bCs/>
          <w:sz w:val="22"/>
          <w:szCs w:val="22"/>
        </w:rPr>
        <w:t>Use environment</w:t>
      </w:r>
      <w:r w:rsidRPr="008C76EC">
        <w:rPr>
          <w:b/>
          <w:bCs/>
          <w:sz w:val="22"/>
          <w:szCs w:val="22"/>
        </w:rPr>
        <w:noBreakHyphen/>
        <w:t>specific overlay configs.</w:t>
      </w:r>
    </w:p>
    <w:p w14:paraId="323C21A5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For example:</w:t>
      </w:r>
    </w:p>
    <w:p w14:paraId="47E37AAD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_</w:t>
      </w:r>
      <w:proofErr w:type="spellStart"/>
      <w:r w:rsidRPr="008C76EC">
        <w:rPr>
          <w:sz w:val="22"/>
          <w:szCs w:val="22"/>
        </w:rPr>
        <w:t>config.yml</w:t>
      </w:r>
      <w:proofErr w:type="spellEnd"/>
      <w:r w:rsidRPr="008C76EC">
        <w:rPr>
          <w:sz w:val="22"/>
          <w:szCs w:val="22"/>
        </w:rPr>
        <w:t xml:space="preserve">                     # global</w:t>
      </w:r>
    </w:p>
    <w:p w14:paraId="7CE6207A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_</w:t>
      </w:r>
      <w:proofErr w:type="spellStart"/>
      <w:r w:rsidRPr="008C76EC">
        <w:rPr>
          <w:sz w:val="22"/>
          <w:szCs w:val="22"/>
        </w:rPr>
        <w:t>config.airport.yml</w:t>
      </w:r>
      <w:proofErr w:type="spellEnd"/>
      <w:r w:rsidRPr="008C76EC">
        <w:rPr>
          <w:sz w:val="22"/>
          <w:szCs w:val="22"/>
        </w:rPr>
        <w:t xml:space="preserve">             # service-specific</w:t>
      </w:r>
    </w:p>
    <w:p w14:paraId="2378DC29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_</w:t>
      </w:r>
      <w:proofErr w:type="spellStart"/>
      <w:r w:rsidRPr="008C76EC">
        <w:rPr>
          <w:sz w:val="22"/>
          <w:szCs w:val="22"/>
        </w:rPr>
        <w:t>config.airport.local.yml</w:t>
      </w:r>
      <w:proofErr w:type="spellEnd"/>
      <w:r w:rsidRPr="008C76EC">
        <w:rPr>
          <w:sz w:val="22"/>
          <w:szCs w:val="22"/>
        </w:rPr>
        <w:t xml:space="preserve">       # local overrides</w:t>
      </w:r>
    </w:p>
    <w:p w14:paraId="6EA2E3D6" w14:textId="77777777" w:rsidR="008C76EC" w:rsidRPr="008C76EC" w:rsidRDefault="008C76EC" w:rsidP="008C76EC">
      <w:pPr>
        <w:rPr>
          <w:sz w:val="22"/>
          <w:szCs w:val="22"/>
        </w:rPr>
      </w:pPr>
      <w:proofErr w:type="gramStart"/>
      <w:r w:rsidRPr="008C76EC">
        <w:rPr>
          <w:sz w:val="22"/>
          <w:szCs w:val="22"/>
        </w:rPr>
        <w:t>_</w:t>
      </w:r>
      <w:proofErr w:type="spellStart"/>
      <w:r w:rsidRPr="008C76EC">
        <w:rPr>
          <w:sz w:val="22"/>
          <w:szCs w:val="22"/>
        </w:rPr>
        <w:t>config.airport.production.yml</w:t>
      </w:r>
      <w:proofErr w:type="spellEnd"/>
      <w:r w:rsidRPr="008C76EC">
        <w:rPr>
          <w:sz w:val="22"/>
          <w:szCs w:val="22"/>
        </w:rPr>
        <w:t xml:space="preserve">  #</w:t>
      </w:r>
      <w:proofErr w:type="gramEnd"/>
      <w:r w:rsidRPr="008C76EC">
        <w:rPr>
          <w:sz w:val="22"/>
          <w:szCs w:val="22"/>
        </w:rPr>
        <w:t xml:space="preserve"> production overrides</w:t>
      </w:r>
    </w:p>
    <w:p w14:paraId="7A0B8BDD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Then:</w:t>
      </w:r>
    </w:p>
    <w:p w14:paraId="280198B2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b/>
          <w:bCs/>
          <w:sz w:val="22"/>
          <w:szCs w:val="22"/>
        </w:rPr>
        <w:t>Local:</w:t>
      </w:r>
    </w:p>
    <w:p w14:paraId="604B9E6F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permalink: /airport/</w:t>
      </w:r>
    </w:p>
    <w:p w14:paraId="5009E3E3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url: "https://airport.localhost"</w:t>
      </w:r>
    </w:p>
    <w:p w14:paraId="267853F5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b/>
          <w:bCs/>
          <w:sz w:val="22"/>
          <w:szCs w:val="22"/>
        </w:rPr>
        <w:t>Production:</w:t>
      </w:r>
    </w:p>
    <w:p w14:paraId="7139A555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permalink: /</w:t>
      </w:r>
    </w:p>
    <w:p w14:paraId="4B88AB15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url: "https://airport-assist.beavertatsujinguides.com"</w:t>
      </w:r>
    </w:p>
    <w:p w14:paraId="5518328C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This keeps your architecture clean, explicit, and scalable.</w:t>
      </w:r>
    </w:p>
    <w:p w14:paraId="1C58109C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089379B7">
          <v:rect id="_x0000_i1204" style="width:0;height:1.5pt" o:hralign="center" o:hrstd="t" o:hr="t" fillcolor="#a0a0a0" stroked="f"/>
        </w:pict>
      </w:r>
    </w:p>
    <w:p w14:paraId="7981EBCA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8C76EC">
        <w:rPr>
          <w:b/>
          <w:bCs/>
          <w:sz w:val="22"/>
          <w:szCs w:val="22"/>
        </w:rPr>
        <w:t xml:space="preserve"> So what should </w:t>
      </w:r>
      <w:r w:rsidRPr="008C76EC">
        <w:rPr>
          <w:b/>
          <w:bCs/>
          <w:i/>
          <w:iCs/>
          <w:sz w:val="22"/>
          <w:szCs w:val="22"/>
        </w:rPr>
        <w:t>you</w:t>
      </w:r>
      <w:r w:rsidRPr="008C76EC">
        <w:rPr>
          <w:b/>
          <w:bCs/>
          <w:sz w:val="22"/>
          <w:szCs w:val="22"/>
        </w:rPr>
        <w:t xml:space="preserve"> do right now?</w:t>
      </w:r>
    </w:p>
    <w:p w14:paraId="083F8A4A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Given your current setup:</w:t>
      </w:r>
    </w:p>
    <w:p w14:paraId="08A8ED90" w14:textId="77777777" w:rsidR="008C76EC" w:rsidRPr="008C76EC" w:rsidRDefault="008C76EC" w:rsidP="008C76EC">
      <w:pPr>
        <w:numPr>
          <w:ilvl w:val="0"/>
          <w:numId w:val="36"/>
        </w:numPr>
        <w:rPr>
          <w:sz w:val="22"/>
          <w:szCs w:val="22"/>
        </w:rPr>
      </w:pPr>
      <w:r w:rsidRPr="008C76EC">
        <w:rPr>
          <w:sz w:val="22"/>
          <w:szCs w:val="22"/>
        </w:rPr>
        <w:t>You’re using subdomains locally</w:t>
      </w:r>
    </w:p>
    <w:p w14:paraId="53AE5506" w14:textId="77777777" w:rsidR="008C76EC" w:rsidRPr="008C76EC" w:rsidRDefault="008C76EC" w:rsidP="008C76EC">
      <w:pPr>
        <w:numPr>
          <w:ilvl w:val="0"/>
          <w:numId w:val="36"/>
        </w:numPr>
        <w:rPr>
          <w:sz w:val="22"/>
          <w:szCs w:val="22"/>
        </w:rPr>
      </w:pPr>
      <w:r w:rsidRPr="008C76EC">
        <w:rPr>
          <w:sz w:val="22"/>
          <w:szCs w:val="22"/>
        </w:rPr>
        <w:t>You’re routing Airport to /airport/</w:t>
      </w:r>
    </w:p>
    <w:p w14:paraId="6200AB5B" w14:textId="77777777" w:rsidR="008C76EC" w:rsidRPr="008C76EC" w:rsidRDefault="008C76EC" w:rsidP="008C76EC">
      <w:pPr>
        <w:numPr>
          <w:ilvl w:val="0"/>
          <w:numId w:val="36"/>
        </w:numPr>
        <w:rPr>
          <w:sz w:val="22"/>
          <w:szCs w:val="22"/>
        </w:rPr>
      </w:pPr>
      <w:r w:rsidRPr="008C76EC">
        <w:rPr>
          <w:sz w:val="22"/>
          <w:szCs w:val="22"/>
        </w:rPr>
        <w:t>Your production domain is airport-assist.beavertatsujinguides.com</w:t>
      </w:r>
    </w:p>
    <w:p w14:paraId="4EBABCA4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The correct move is:</w:t>
      </w:r>
    </w:p>
    <w:p w14:paraId="6CE3BFB5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✔️</w:t>
      </w:r>
      <w:r w:rsidRPr="008C76EC">
        <w:rPr>
          <w:b/>
          <w:bCs/>
          <w:sz w:val="22"/>
          <w:szCs w:val="22"/>
        </w:rPr>
        <w:t xml:space="preserve"> Keep permalink: /airport/ for local development</w:t>
      </w:r>
    </w:p>
    <w:p w14:paraId="783E84AD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✔️</w:t>
      </w:r>
      <w:r w:rsidRPr="008C76EC">
        <w:rPr>
          <w:b/>
          <w:bCs/>
          <w:sz w:val="22"/>
          <w:szCs w:val="22"/>
        </w:rPr>
        <w:t xml:space="preserve"> Add a production override later if the production site uses / instead of /airport/</w:t>
      </w:r>
    </w:p>
    <w:p w14:paraId="1174DFDB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This keeps your system consistent and avoids breaking local routing.</w:t>
      </w:r>
    </w:p>
    <w:p w14:paraId="4BBC838A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If you want, I can help you:</w:t>
      </w:r>
    </w:p>
    <w:p w14:paraId="1A0F1AB4" w14:textId="77777777" w:rsidR="008C76EC" w:rsidRPr="008C76EC" w:rsidRDefault="008C76EC" w:rsidP="008C76EC">
      <w:pPr>
        <w:numPr>
          <w:ilvl w:val="0"/>
          <w:numId w:val="37"/>
        </w:numPr>
        <w:rPr>
          <w:sz w:val="22"/>
          <w:szCs w:val="22"/>
        </w:rPr>
      </w:pPr>
      <w:r w:rsidRPr="008C76EC">
        <w:rPr>
          <w:sz w:val="22"/>
          <w:szCs w:val="22"/>
        </w:rPr>
        <w:t>design the full environment</w:t>
      </w:r>
      <w:r w:rsidRPr="008C76EC">
        <w:rPr>
          <w:sz w:val="22"/>
          <w:szCs w:val="22"/>
        </w:rPr>
        <w:noBreakHyphen/>
        <w:t>layered config system</w:t>
      </w:r>
    </w:p>
    <w:p w14:paraId="50802F80" w14:textId="77777777" w:rsidR="008C76EC" w:rsidRPr="008C76EC" w:rsidRDefault="008C76EC" w:rsidP="008C76EC">
      <w:pPr>
        <w:numPr>
          <w:ilvl w:val="0"/>
          <w:numId w:val="37"/>
        </w:numPr>
        <w:rPr>
          <w:sz w:val="22"/>
          <w:szCs w:val="22"/>
        </w:rPr>
      </w:pPr>
      <w:r w:rsidRPr="008C76EC">
        <w:rPr>
          <w:sz w:val="22"/>
          <w:szCs w:val="22"/>
        </w:rPr>
        <w:t>create production overrides</w:t>
      </w:r>
    </w:p>
    <w:p w14:paraId="60AB1F9C" w14:textId="77777777" w:rsidR="008C76EC" w:rsidRPr="008C76EC" w:rsidRDefault="008C76EC" w:rsidP="008C76EC">
      <w:pPr>
        <w:numPr>
          <w:ilvl w:val="0"/>
          <w:numId w:val="37"/>
        </w:numPr>
        <w:rPr>
          <w:sz w:val="22"/>
          <w:szCs w:val="22"/>
        </w:rPr>
      </w:pPr>
      <w:r w:rsidRPr="008C76EC">
        <w:rPr>
          <w:sz w:val="22"/>
          <w:szCs w:val="22"/>
        </w:rPr>
        <w:t>set up bilingual overlays</w:t>
      </w:r>
    </w:p>
    <w:p w14:paraId="1FE882E8" w14:textId="77777777" w:rsidR="008C76EC" w:rsidRPr="008C76EC" w:rsidRDefault="008C76EC" w:rsidP="008C76EC">
      <w:pPr>
        <w:numPr>
          <w:ilvl w:val="0"/>
          <w:numId w:val="37"/>
        </w:numPr>
        <w:rPr>
          <w:sz w:val="22"/>
          <w:szCs w:val="22"/>
        </w:rPr>
      </w:pPr>
      <w:r w:rsidRPr="008C76EC">
        <w:rPr>
          <w:sz w:val="22"/>
          <w:szCs w:val="22"/>
        </w:rPr>
        <w:t>or map out the naming conventions for all service modules</w:t>
      </w:r>
    </w:p>
    <w:p w14:paraId="35F2D2F3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Would that be best at this time?</w:t>
      </w:r>
    </w:p>
    <w:p w14:paraId="4C79A9FC" w14:textId="77777777" w:rsidR="008C76EC" w:rsidRPr="008C76EC" w:rsidRDefault="008C76EC" w:rsidP="002D0A0B">
      <w:pPr>
        <w:rPr>
          <w:sz w:val="22"/>
          <w:szCs w:val="22"/>
        </w:rPr>
      </w:pPr>
    </w:p>
    <w:p w14:paraId="0AB8C44F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You’re raising a completely legitimate concern, Scott — and you’re not imagining the pattern.</w:t>
      </w:r>
      <w:r w:rsidRPr="008C76EC">
        <w:rPr>
          <w:sz w:val="22"/>
          <w:szCs w:val="22"/>
        </w:rPr>
        <w:br/>
        <w:t xml:space="preserve">Let’s cut through the noise and look at what’s </w:t>
      </w:r>
      <w:proofErr w:type="gramStart"/>
      <w:r w:rsidRPr="008C76EC">
        <w:rPr>
          <w:sz w:val="22"/>
          <w:szCs w:val="22"/>
        </w:rPr>
        <w:t>actually happening</w:t>
      </w:r>
      <w:proofErr w:type="gramEnd"/>
      <w:r w:rsidRPr="008C76EC">
        <w:rPr>
          <w:sz w:val="22"/>
          <w:szCs w:val="22"/>
        </w:rPr>
        <w:t xml:space="preserve"> architecturally, because the issue you’re feeling isn’t “Caddy interfering,” and it isn’t “AI rabbit</w:t>
      </w:r>
      <w:r w:rsidRPr="008C76EC">
        <w:rPr>
          <w:sz w:val="22"/>
          <w:szCs w:val="22"/>
        </w:rPr>
        <w:noBreakHyphen/>
        <w:t>holing.” It’s something more fundamental:</w:t>
      </w:r>
    </w:p>
    <w:p w14:paraId="6D4FB4CE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8C76EC">
        <w:rPr>
          <w:b/>
          <w:bCs/>
          <w:sz w:val="22"/>
          <w:szCs w:val="22"/>
        </w:rPr>
        <w:t xml:space="preserve"> You’re asking Jekyll to behave like a multi</w:t>
      </w:r>
      <w:r w:rsidRPr="008C76EC">
        <w:rPr>
          <w:b/>
          <w:bCs/>
          <w:sz w:val="22"/>
          <w:szCs w:val="22"/>
        </w:rPr>
        <w:noBreakHyphen/>
        <w:t>site platform, and Jekyll is not a multi</w:t>
      </w:r>
      <w:r w:rsidRPr="008C76EC">
        <w:rPr>
          <w:b/>
          <w:bCs/>
          <w:sz w:val="22"/>
          <w:szCs w:val="22"/>
        </w:rPr>
        <w:noBreakHyphen/>
        <w:t>site platform.</w:t>
      </w:r>
    </w:p>
    <w:p w14:paraId="25D84630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Caddy didn’t introduce that tension — it merely exposed it.</w:t>
      </w:r>
    </w:p>
    <w:p w14:paraId="750962F2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Let me unpack this clearly and without hand</w:t>
      </w:r>
      <w:r w:rsidRPr="008C76EC">
        <w:rPr>
          <w:sz w:val="22"/>
          <w:szCs w:val="22"/>
        </w:rPr>
        <w:noBreakHyphen/>
        <w:t>waving.</w:t>
      </w:r>
    </w:p>
    <w:p w14:paraId="0425D102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0C7E81C7">
          <v:rect id="_x0000_i1109" style="width:0;height:1.5pt" o:hralign="center" o:hrstd="t" o:hr="t" fillcolor="#a0a0a0" stroked="f"/>
        </w:pict>
      </w:r>
    </w:p>
    <w:p w14:paraId="39CFED34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lastRenderedPageBreak/>
        <w:t>🧱</w:t>
      </w:r>
      <w:r w:rsidRPr="008C76EC">
        <w:rPr>
          <w:b/>
          <w:bCs/>
          <w:sz w:val="22"/>
          <w:szCs w:val="22"/>
        </w:rPr>
        <w:t xml:space="preserve"> 1. Caddy is not the source of the permalink issue</w:t>
      </w:r>
    </w:p>
    <w:p w14:paraId="78CBB58F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Caddy is doing exactly one thing:</w:t>
      </w:r>
    </w:p>
    <w:p w14:paraId="3A012EB4" w14:textId="77777777" w:rsidR="008C76EC" w:rsidRPr="008C76EC" w:rsidRDefault="008C76EC" w:rsidP="008C76EC">
      <w:pPr>
        <w:numPr>
          <w:ilvl w:val="0"/>
          <w:numId w:val="26"/>
        </w:numPr>
        <w:rPr>
          <w:sz w:val="22"/>
          <w:szCs w:val="22"/>
        </w:rPr>
      </w:pPr>
      <w:r w:rsidRPr="008C76EC">
        <w:rPr>
          <w:sz w:val="22"/>
          <w:szCs w:val="22"/>
        </w:rPr>
        <w:t xml:space="preserve">Accepting a request for </w:t>
      </w:r>
      <w:proofErr w:type="spellStart"/>
      <w:r w:rsidRPr="008C76EC">
        <w:rPr>
          <w:sz w:val="22"/>
          <w:szCs w:val="22"/>
        </w:rPr>
        <w:t>airport.localhost</w:t>
      </w:r>
      <w:proofErr w:type="spellEnd"/>
    </w:p>
    <w:p w14:paraId="5A697DB0" w14:textId="77777777" w:rsidR="008C76EC" w:rsidRPr="008C76EC" w:rsidRDefault="008C76EC" w:rsidP="008C76EC">
      <w:pPr>
        <w:numPr>
          <w:ilvl w:val="0"/>
          <w:numId w:val="26"/>
        </w:numPr>
        <w:rPr>
          <w:sz w:val="22"/>
          <w:szCs w:val="22"/>
        </w:rPr>
      </w:pPr>
      <w:r w:rsidRPr="008C76EC">
        <w:rPr>
          <w:sz w:val="22"/>
          <w:szCs w:val="22"/>
        </w:rPr>
        <w:t>Forwarding it to a port you specify</w:t>
      </w:r>
    </w:p>
    <w:p w14:paraId="1C07C206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That’s it.</w:t>
      </w:r>
      <w:r w:rsidRPr="008C76EC">
        <w:rPr>
          <w:sz w:val="22"/>
          <w:szCs w:val="22"/>
        </w:rPr>
        <w:br/>
        <w:t>It doesn’t rewrite URLs unless you explicitly tell it to.</w:t>
      </w:r>
      <w:r w:rsidRPr="008C76EC">
        <w:rPr>
          <w:sz w:val="22"/>
          <w:szCs w:val="22"/>
        </w:rPr>
        <w:br/>
        <w:t>It doesn’t alter Jekyll’s output.</w:t>
      </w:r>
      <w:r w:rsidRPr="008C76EC">
        <w:rPr>
          <w:sz w:val="22"/>
          <w:szCs w:val="22"/>
        </w:rPr>
        <w:br/>
        <w:t>It doesn’t touch your build process.</w:t>
      </w:r>
    </w:p>
    <w:p w14:paraId="70AB2809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The moment you point Caddy at a Jekyll </w:t>
      </w:r>
      <w:proofErr w:type="gramStart"/>
      <w:r w:rsidRPr="008C76EC">
        <w:rPr>
          <w:sz w:val="22"/>
          <w:szCs w:val="22"/>
        </w:rPr>
        <w:t>instance,</w:t>
      </w:r>
      <w:proofErr w:type="gramEnd"/>
      <w:r w:rsidRPr="008C76EC">
        <w:rPr>
          <w:sz w:val="22"/>
          <w:szCs w:val="22"/>
        </w:rPr>
        <w:t xml:space="preserve"> Caddy is out of the picture.</w:t>
      </w:r>
    </w:p>
    <w:p w14:paraId="712BC286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The permalink issue arises because:</w:t>
      </w:r>
    </w:p>
    <w:p w14:paraId="36D28631" w14:textId="77777777" w:rsidR="008C76EC" w:rsidRPr="008C76EC" w:rsidRDefault="008C76EC" w:rsidP="008C76EC">
      <w:pPr>
        <w:numPr>
          <w:ilvl w:val="0"/>
          <w:numId w:val="27"/>
        </w:numPr>
        <w:rPr>
          <w:sz w:val="22"/>
          <w:szCs w:val="22"/>
        </w:rPr>
      </w:pPr>
      <w:r w:rsidRPr="008C76EC">
        <w:rPr>
          <w:sz w:val="22"/>
          <w:szCs w:val="22"/>
        </w:rPr>
        <w:t>Jekyll outputs content based on folder structure + front matter</w:t>
      </w:r>
    </w:p>
    <w:p w14:paraId="4572D4DA" w14:textId="77777777" w:rsidR="008C76EC" w:rsidRPr="008C76EC" w:rsidRDefault="008C76EC" w:rsidP="008C76EC">
      <w:pPr>
        <w:numPr>
          <w:ilvl w:val="0"/>
          <w:numId w:val="27"/>
        </w:numPr>
        <w:rPr>
          <w:sz w:val="22"/>
          <w:szCs w:val="22"/>
        </w:rPr>
      </w:pPr>
      <w:r w:rsidRPr="008C76EC">
        <w:rPr>
          <w:sz w:val="22"/>
          <w:szCs w:val="22"/>
        </w:rPr>
        <w:t>Jekyll does not understand subdomains</w:t>
      </w:r>
    </w:p>
    <w:p w14:paraId="615C7ADF" w14:textId="77777777" w:rsidR="008C76EC" w:rsidRPr="008C76EC" w:rsidRDefault="008C76EC" w:rsidP="008C76EC">
      <w:pPr>
        <w:numPr>
          <w:ilvl w:val="0"/>
          <w:numId w:val="27"/>
        </w:numPr>
        <w:rPr>
          <w:sz w:val="22"/>
          <w:szCs w:val="22"/>
        </w:rPr>
      </w:pPr>
      <w:r w:rsidRPr="008C76EC">
        <w:rPr>
          <w:sz w:val="22"/>
          <w:szCs w:val="22"/>
        </w:rPr>
        <w:t>Jekyll does not understand “site boundaries”</w:t>
      </w:r>
    </w:p>
    <w:p w14:paraId="33E2A863" w14:textId="77777777" w:rsidR="008C76EC" w:rsidRPr="008C76EC" w:rsidRDefault="008C76EC" w:rsidP="008C76EC">
      <w:pPr>
        <w:numPr>
          <w:ilvl w:val="0"/>
          <w:numId w:val="27"/>
        </w:numPr>
        <w:rPr>
          <w:sz w:val="22"/>
          <w:szCs w:val="22"/>
        </w:rPr>
      </w:pPr>
      <w:r w:rsidRPr="008C76EC">
        <w:rPr>
          <w:sz w:val="22"/>
          <w:szCs w:val="22"/>
        </w:rPr>
        <w:t>Jekyll does not support multi</w:t>
      </w:r>
      <w:r w:rsidRPr="008C76EC">
        <w:rPr>
          <w:sz w:val="22"/>
          <w:szCs w:val="22"/>
        </w:rPr>
        <w:noBreakHyphen/>
        <w:t>site builds natively</w:t>
      </w:r>
    </w:p>
    <w:p w14:paraId="19629C9C" w14:textId="77777777" w:rsidR="008C76EC" w:rsidRPr="008C76EC" w:rsidRDefault="008C76EC" w:rsidP="008C76EC">
      <w:pPr>
        <w:rPr>
          <w:sz w:val="22"/>
          <w:szCs w:val="22"/>
        </w:rPr>
      </w:pPr>
      <w:proofErr w:type="gramStart"/>
      <w:r w:rsidRPr="008C76EC">
        <w:rPr>
          <w:sz w:val="22"/>
          <w:szCs w:val="22"/>
        </w:rPr>
        <w:t>So</w:t>
      </w:r>
      <w:proofErr w:type="gramEnd"/>
      <w:r w:rsidRPr="008C76EC">
        <w:rPr>
          <w:sz w:val="22"/>
          <w:szCs w:val="22"/>
        </w:rPr>
        <w:t xml:space="preserve"> when you try to map a subdomain to a section of a monolithic Jekyll site, you’re forcing Jekyll into a shape it wasn’t designed for.</w:t>
      </w:r>
    </w:p>
    <w:p w14:paraId="771EBA73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That’s the real friction.</w:t>
      </w:r>
    </w:p>
    <w:p w14:paraId="70E3CD4D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6C456CA8">
          <v:rect id="_x0000_i1110" style="width:0;height:1.5pt" o:hralign="center" o:hrstd="t" o:hr="t" fillcolor="#a0a0a0" stroked="f"/>
        </w:pict>
      </w:r>
    </w:p>
    <w:p w14:paraId="6E48092B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8C76EC">
        <w:rPr>
          <w:b/>
          <w:bCs/>
          <w:sz w:val="22"/>
          <w:szCs w:val="22"/>
        </w:rPr>
        <w:t xml:space="preserve"> 2. The permalink fix wasn’t a workaround — it was Jekyll doing what Jekyll does</w:t>
      </w:r>
    </w:p>
    <w:p w14:paraId="5C949CBF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You didn’t change anything because of Caddy.</w:t>
      </w:r>
    </w:p>
    <w:p w14:paraId="4C4E3B67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You changed something because:</w:t>
      </w:r>
    </w:p>
    <w:p w14:paraId="7049CD76" w14:textId="77777777" w:rsidR="008C76EC" w:rsidRPr="008C76EC" w:rsidRDefault="008C76EC" w:rsidP="008C76EC">
      <w:pPr>
        <w:numPr>
          <w:ilvl w:val="0"/>
          <w:numId w:val="28"/>
        </w:numPr>
        <w:rPr>
          <w:sz w:val="22"/>
          <w:szCs w:val="22"/>
        </w:rPr>
      </w:pPr>
      <w:r w:rsidRPr="008C76EC">
        <w:rPr>
          <w:sz w:val="22"/>
          <w:szCs w:val="22"/>
        </w:rPr>
        <w:t>Jekyll was outputting Airport content into a folder named after your production domain</w:t>
      </w:r>
    </w:p>
    <w:p w14:paraId="5A5C090C" w14:textId="77777777" w:rsidR="008C76EC" w:rsidRPr="008C76EC" w:rsidRDefault="008C76EC" w:rsidP="008C76EC">
      <w:pPr>
        <w:numPr>
          <w:ilvl w:val="0"/>
          <w:numId w:val="28"/>
        </w:numPr>
        <w:rPr>
          <w:sz w:val="22"/>
          <w:szCs w:val="22"/>
        </w:rPr>
      </w:pPr>
      <w:r w:rsidRPr="008C76EC">
        <w:rPr>
          <w:sz w:val="22"/>
          <w:szCs w:val="22"/>
        </w:rPr>
        <w:t>You needed it to output into /airport/ instead</w:t>
      </w:r>
    </w:p>
    <w:p w14:paraId="17D401D4" w14:textId="77777777" w:rsidR="008C76EC" w:rsidRPr="008C76EC" w:rsidRDefault="008C76EC" w:rsidP="008C76EC">
      <w:pPr>
        <w:numPr>
          <w:ilvl w:val="0"/>
          <w:numId w:val="28"/>
        </w:numPr>
        <w:rPr>
          <w:sz w:val="22"/>
          <w:szCs w:val="22"/>
        </w:rPr>
      </w:pPr>
      <w:r w:rsidRPr="008C76EC">
        <w:rPr>
          <w:sz w:val="22"/>
          <w:szCs w:val="22"/>
        </w:rPr>
        <w:t>That’s controlled by Jekyll’s permalink logic, not Caddy</w:t>
      </w:r>
    </w:p>
    <w:p w14:paraId="3B56EE25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If you had never touched Caddy at all and simply visited:</w:t>
      </w:r>
    </w:p>
    <w:p w14:paraId="10FAC9E6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http://localhost:4001/airport/</w:t>
      </w:r>
    </w:p>
    <w:p w14:paraId="002048D6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…you would have hit the same 404.</w:t>
      </w:r>
    </w:p>
    <w:p w14:paraId="7196E9C5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Caddy just made the problem visible sooner.</w:t>
      </w:r>
    </w:p>
    <w:p w14:paraId="459314F7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3E66602B">
          <v:rect id="_x0000_i1111" style="width:0;height:1.5pt" o:hralign="center" o:hrstd="t" o:hr="t" fillcolor="#a0a0a0" stroked="f"/>
        </w:pict>
      </w:r>
    </w:p>
    <w:p w14:paraId="36982D42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8C76EC">
        <w:rPr>
          <w:b/>
          <w:bCs/>
          <w:sz w:val="22"/>
          <w:szCs w:val="22"/>
        </w:rPr>
        <w:t xml:space="preserve"> 3. Your instinct about “rabbit holes” is valid — but the cause isn’t Caddy</w:t>
      </w:r>
    </w:p>
    <w:p w14:paraId="070D1B8A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The rabbit hole appears because:</w:t>
      </w:r>
    </w:p>
    <w:p w14:paraId="1CE63974" w14:textId="77777777" w:rsidR="008C76EC" w:rsidRPr="008C76EC" w:rsidRDefault="008C76EC" w:rsidP="008C76EC">
      <w:pPr>
        <w:numPr>
          <w:ilvl w:val="0"/>
          <w:numId w:val="29"/>
        </w:numPr>
        <w:rPr>
          <w:sz w:val="22"/>
          <w:szCs w:val="22"/>
        </w:rPr>
      </w:pPr>
      <w:r w:rsidRPr="008C76EC">
        <w:rPr>
          <w:sz w:val="22"/>
          <w:szCs w:val="22"/>
        </w:rPr>
        <w:t>You’re evolving a monolithic Jekyll site into a modular, multi</w:t>
      </w:r>
      <w:r w:rsidRPr="008C76EC">
        <w:rPr>
          <w:sz w:val="22"/>
          <w:szCs w:val="22"/>
        </w:rPr>
        <w:noBreakHyphen/>
        <w:t>service architecture</w:t>
      </w:r>
    </w:p>
    <w:p w14:paraId="4736D315" w14:textId="77777777" w:rsidR="008C76EC" w:rsidRPr="008C76EC" w:rsidRDefault="008C76EC" w:rsidP="008C76EC">
      <w:pPr>
        <w:numPr>
          <w:ilvl w:val="0"/>
          <w:numId w:val="29"/>
        </w:numPr>
        <w:rPr>
          <w:sz w:val="22"/>
          <w:szCs w:val="22"/>
        </w:rPr>
      </w:pPr>
      <w:r w:rsidRPr="008C76EC">
        <w:rPr>
          <w:sz w:val="22"/>
          <w:szCs w:val="22"/>
        </w:rPr>
        <w:t>Jekyll is not designed for that</w:t>
      </w:r>
    </w:p>
    <w:p w14:paraId="1D4CB275" w14:textId="77777777" w:rsidR="008C76EC" w:rsidRPr="008C76EC" w:rsidRDefault="008C76EC" w:rsidP="008C76EC">
      <w:pPr>
        <w:numPr>
          <w:ilvl w:val="0"/>
          <w:numId w:val="29"/>
        </w:numPr>
        <w:rPr>
          <w:sz w:val="22"/>
          <w:szCs w:val="22"/>
        </w:rPr>
      </w:pPr>
      <w:r w:rsidRPr="008C76EC">
        <w:rPr>
          <w:sz w:val="22"/>
          <w:szCs w:val="22"/>
        </w:rPr>
        <w:t>Every step toward modularity requires bending Jekyll’s assumptions</w:t>
      </w:r>
    </w:p>
    <w:p w14:paraId="22670693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This is the architectural tension you’re feeling.</w:t>
      </w:r>
    </w:p>
    <w:p w14:paraId="65740799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Caddy didn’t create it.</w:t>
      </w:r>
      <w:r w:rsidRPr="008C76EC">
        <w:rPr>
          <w:sz w:val="22"/>
          <w:szCs w:val="22"/>
        </w:rPr>
        <w:br/>
        <w:t>Caddy just revealed it.</w:t>
      </w:r>
    </w:p>
    <w:p w14:paraId="2F545C63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78842444">
          <v:rect id="_x0000_i1112" style="width:0;height:1.5pt" o:hralign="center" o:hrstd="t" o:hr="t" fillcolor="#a0a0a0" stroked="f"/>
        </w:pict>
      </w:r>
    </w:p>
    <w:p w14:paraId="526919B4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8C76EC">
        <w:rPr>
          <w:b/>
          <w:bCs/>
          <w:sz w:val="22"/>
          <w:szCs w:val="22"/>
        </w:rPr>
        <w:t xml:space="preserve"> 4. The real architectural fork in the road</w:t>
      </w:r>
    </w:p>
    <w:p w14:paraId="250C0322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You have two paths:</w:t>
      </w:r>
    </w:p>
    <w:p w14:paraId="58E0E2AD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00702BF5">
          <v:rect id="_x0000_i1113" style="width:0;height:1.5pt" o:hralign="center" o:hrstd="t" o:hr="t" fillcolor="#a0a0a0" stroked="f"/>
        </w:pict>
      </w:r>
    </w:p>
    <w:p w14:paraId="4664F0F2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8C76EC">
        <w:rPr>
          <w:b/>
          <w:bCs/>
          <w:sz w:val="22"/>
          <w:szCs w:val="22"/>
        </w:rPr>
        <w:t xml:space="preserve"> Path A — Keep Jekyll monolithic</w:t>
      </w:r>
    </w:p>
    <w:p w14:paraId="297C558C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Then you must:</w:t>
      </w:r>
    </w:p>
    <w:p w14:paraId="21EAA956" w14:textId="77777777" w:rsidR="008C76EC" w:rsidRPr="008C76EC" w:rsidRDefault="008C76EC" w:rsidP="008C76EC">
      <w:pPr>
        <w:numPr>
          <w:ilvl w:val="0"/>
          <w:numId w:val="30"/>
        </w:numPr>
        <w:rPr>
          <w:sz w:val="22"/>
          <w:szCs w:val="22"/>
        </w:rPr>
      </w:pPr>
      <w:r w:rsidRPr="008C76EC">
        <w:rPr>
          <w:sz w:val="22"/>
          <w:szCs w:val="22"/>
        </w:rPr>
        <w:t>keep /airport/ as a subdirectory</w:t>
      </w:r>
    </w:p>
    <w:p w14:paraId="426F1B0A" w14:textId="77777777" w:rsidR="008C76EC" w:rsidRPr="008C76EC" w:rsidRDefault="008C76EC" w:rsidP="008C76EC">
      <w:pPr>
        <w:numPr>
          <w:ilvl w:val="0"/>
          <w:numId w:val="30"/>
        </w:numPr>
        <w:rPr>
          <w:sz w:val="22"/>
          <w:szCs w:val="22"/>
        </w:rPr>
      </w:pPr>
      <w:r w:rsidRPr="008C76EC">
        <w:rPr>
          <w:sz w:val="22"/>
          <w:szCs w:val="22"/>
        </w:rPr>
        <w:t>keep /</w:t>
      </w:r>
      <w:proofErr w:type="spellStart"/>
      <w:r w:rsidRPr="008C76EC">
        <w:rPr>
          <w:sz w:val="22"/>
          <w:szCs w:val="22"/>
        </w:rPr>
        <w:t>niagara</w:t>
      </w:r>
      <w:proofErr w:type="spellEnd"/>
      <w:r w:rsidRPr="008C76EC">
        <w:rPr>
          <w:sz w:val="22"/>
          <w:szCs w:val="22"/>
        </w:rPr>
        <w:t>/ as a subdirectory</w:t>
      </w:r>
    </w:p>
    <w:p w14:paraId="3B6D1D75" w14:textId="77777777" w:rsidR="008C76EC" w:rsidRPr="008C76EC" w:rsidRDefault="008C76EC" w:rsidP="008C76EC">
      <w:pPr>
        <w:numPr>
          <w:ilvl w:val="0"/>
          <w:numId w:val="30"/>
        </w:numPr>
        <w:rPr>
          <w:sz w:val="22"/>
          <w:szCs w:val="22"/>
        </w:rPr>
      </w:pPr>
      <w:r w:rsidRPr="008C76EC">
        <w:rPr>
          <w:sz w:val="22"/>
          <w:szCs w:val="22"/>
        </w:rPr>
        <w:lastRenderedPageBreak/>
        <w:t>keep /guides/ as a subdirectory</w:t>
      </w:r>
    </w:p>
    <w:p w14:paraId="640FEEA3" w14:textId="77777777" w:rsidR="008C76EC" w:rsidRPr="008C76EC" w:rsidRDefault="008C76EC" w:rsidP="008C76EC">
      <w:pPr>
        <w:numPr>
          <w:ilvl w:val="0"/>
          <w:numId w:val="30"/>
        </w:numPr>
        <w:rPr>
          <w:sz w:val="22"/>
          <w:szCs w:val="22"/>
        </w:rPr>
      </w:pPr>
      <w:r w:rsidRPr="008C76EC">
        <w:rPr>
          <w:sz w:val="22"/>
          <w:szCs w:val="22"/>
        </w:rPr>
        <w:t>use Caddy rewrites to map subdomains to those folders</w:t>
      </w:r>
    </w:p>
    <w:p w14:paraId="5242DAF3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This is stable, predictable, and requires </w:t>
      </w:r>
      <w:r w:rsidRPr="008C76EC">
        <w:rPr>
          <w:b/>
          <w:bCs/>
          <w:sz w:val="22"/>
          <w:szCs w:val="22"/>
        </w:rPr>
        <w:t>no additional build complexity</w:t>
      </w:r>
      <w:r w:rsidRPr="008C76EC">
        <w:rPr>
          <w:sz w:val="22"/>
          <w:szCs w:val="22"/>
        </w:rPr>
        <w:t>.</w:t>
      </w:r>
    </w:p>
    <w:p w14:paraId="69D68028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It’s the simplest path.</w:t>
      </w:r>
    </w:p>
    <w:p w14:paraId="64FF5D3D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6A53152B">
          <v:rect id="_x0000_i1114" style="width:0;height:1.5pt" o:hralign="center" o:hrstd="t" o:hr="t" fillcolor="#a0a0a0" stroked="f"/>
        </w:pict>
      </w:r>
    </w:p>
    <w:p w14:paraId="33A8DDC7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8C76EC">
        <w:rPr>
          <w:b/>
          <w:bCs/>
          <w:sz w:val="22"/>
          <w:szCs w:val="22"/>
        </w:rPr>
        <w:t xml:space="preserve"> Path B — Treat each service as a true sub</w:t>
      </w:r>
      <w:r w:rsidRPr="008C76EC">
        <w:rPr>
          <w:b/>
          <w:bCs/>
          <w:sz w:val="22"/>
          <w:szCs w:val="22"/>
        </w:rPr>
        <w:noBreakHyphen/>
        <w:t>site</w:t>
      </w:r>
    </w:p>
    <w:p w14:paraId="7050F55B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Then you must:</w:t>
      </w:r>
    </w:p>
    <w:p w14:paraId="6CE18AA2" w14:textId="77777777" w:rsidR="008C76EC" w:rsidRPr="008C76EC" w:rsidRDefault="008C76EC" w:rsidP="008C76EC">
      <w:pPr>
        <w:numPr>
          <w:ilvl w:val="0"/>
          <w:numId w:val="31"/>
        </w:numPr>
        <w:rPr>
          <w:sz w:val="22"/>
          <w:szCs w:val="22"/>
        </w:rPr>
      </w:pPr>
      <w:r w:rsidRPr="008C76EC">
        <w:rPr>
          <w:sz w:val="22"/>
          <w:szCs w:val="22"/>
        </w:rPr>
        <w:t>give each service its own Jekyll config</w:t>
      </w:r>
    </w:p>
    <w:p w14:paraId="23905C51" w14:textId="77777777" w:rsidR="008C76EC" w:rsidRPr="008C76EC" w:rsidRDefault="008C76EC" w:rsidP="008C76EC">
      <w:pPr>
        <w:numPr>
          <w:ilvl w:val="0"/>
          <w:numId w:val="31"/>
        </w:numPr>
        <w:rPr>
          <w:sz w:val="22"/>
          <w:szCs w:val="22"/>
        </w:rPr>
      </w:pPr>
      <w:r w:rsidRPr="008C76EC">
        <w:rPr>
          <w:sz w:val="22"/>
          <w:szCs w:val="22"/>
        </w:rPr>
        <w:t>give each service its own output root</w:t>
      </w:r>
    </w:p>
    <w:p w14:paraId="743265D1" w14:textId="77777777" w:rsidR="008C76EC" w:rsidRPr="008C76EC" w:rsidRDefault="008C76EC" w:rsidP="008C76EC">
      <w:pPr>
        <w:numPr>
          <w:ilvl w:val="0"/>
          <w:numId w:val="31"/>
        </w:numPr>
        <w:rPr>
          <w:sz w:val="22"/>
          <w:szCs w:val="22"/>
        </w:rPr>
      </w:pPr>
      <w:r w:rsidRPr="008C76EC">
        <w:rPr>
          <w:sz w:val="22"/>
          <w:szCs w:val="22"/>
        </w:rPr>
        <w:t>give each service its own build command</w:t>
      </w:r>
    </w:p>
    <w:p w14:paraId="4C78ED53" w14:textId="77777777" w:rsidR="008C76EC" w:rsidRPr="008C76EC" w:rsidRDefault="008C76EC" w:rsidP="008C76EC">
      <w:pPr>
        <w:numPr>
          <w:ilvl w:val="0"/>
          <w:numId w:val="31"/>
        </w:numPr>
        <w:rPr>
          <w:sz w:val="22"/>
          <w:szCs w:val="22"/>
        </w:rPr>
      </w:pPr>
      <w:r w:rsidRPr="008C76EC">
        <w:rPr>
          <w:sz w:val="22"/>
          <w:szCs w:val="22"/>
        </w:rPr>
        <w:t>give each service its own permalink root (/ instead of /airport/)</w:t>
      </w:r>
    </w:p>
    <w:p w14:paraId="5635604B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This is also stable — but it’s a </w:t>
      </w:r>
      <w:r w:rsidRPr="008C76EC">
        <w:rPr>
          <w:b/>
          <w:bCs/>
          <w:sz w:val="22"/>
          <w:szCs w:val="22"/>
        </w:rPr>
        <w:t>multi</w:t>
      </w:r>
      <w:r w:rsidRPr="008C76EC">
        <w:rPr>
          <w:b/>
          <w:bCs/>
          <w:sz w:val="22"/>
          <w:szCs w:val="22"/>
        </w:rPr>
        <w:noBreakHyphen/>
        <w:t>site architecture</w:t>
      </w:r>
      <w:r w:rsidRPr="008C76EC">
        <w:rPr>
          <w:sz w:val="22"/>
          <w:szCs w:val="22"/>
        </w:rPr>
        <w:t>, not a monolithic one.</w:t>
      </w:r>
    </w:p>
    <w:p w14:paraId="58BC009A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It’s more work, but it’s clean and scalable.</w:t>
      </w:r>
    </w:p>
    <w:p w14:paraId="3F6FE83D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105FF12F">
          <v:rect id="_x0000_i1115" style="width:0;height:1.5pt" o:hralign="center" o:hrstd="t" o:hr="t" fillcolor="#a0a0a0" stroked="f"/>
        </w:pict>
      </w:r>
    </w:p>
    <w:p w14:paraId="432D5343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8C76EC">
        <w:rPr>
          <w:b/>
          <w:bCs/>
          <w:sz w:val="22"/>
          <w:szCs w:val="22"/>
        </w:rPr>
        <w:t xml:space="preserve"> 5. What you’re reacting to is the </w:t>
      </w:r>
      <w:r w:rsidRPr="008C76EC">
        <w:rPr>
          <w:b/>
          <w:bCs/>
          <w:i/>
          <w:iCs/>
          <w:sz w:val="22"/>
          <w:szCs w:val="22"/>
        </w:rPr>
        <w:t>transition</w:t>
      </w:r>
      <w:r w:rsidRPr="008C76EC">
        <w:rPr>
          <w:b/>
          <w:bCs/>
          <w:sz w:val="22"/>
          <w:szCs w:val="22"/>
        </w:rPr>
        <w:t xml:space="preserve"> between A and B</w:t>
      </w:r>
    </w:p>
    <w:p w14:paraId="3CE008C8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 xml:space="preserve">Right </w:t>
      </w:r>
      <w:proofErr w:type="gramStart"/>
      <w:r w:rsidRPr="008C76EC">
        <w:rPr>
          <w:sz w:val="22"/>
          <w:szCs w:val="22"/>
        </w:rPr>
        <w:t>now</w:t>
      </w:r>
      <w:proofErr w:type="gramEnd"/>
      <w:r w:rsidRPr="008C76EC">
        <w:rPr>
          <w:sz w:val="22"/>
          <w:szCs w:val="22"/>
        </w:rPr>
        <w:t xml:space="preserve"> you’re in the uncomfortable middle:</w:t>
      </w:r>
    </w:p>
    <w:p w14:paraId="79BDB985" w14:textId="77777777" w:rsidR="008C76EC" w:rsidRPr="008C76EC" w:rsidRDefault="008C76EC" w:rsidP="008C76EC">
      <w:pPr>
        <w:numPr>
          <w:ilvl w:val="0"/>
          <w:numId w:val="32"/>
        </w:numPr>
        <w:rPr>
          <w:sz w:val="22"/>
          <w:szCs w:val="22"/>
        </w:rPr>
      </w:pPr>
      <w:r w:rsidRPr="008C76EC">
        <w:rPr>
          <w:sz w:val="22"/>
          <w:szCs w:val="22"/>
        </w:rPr>
        <w:t>not fully monolithic</w:t>
      </w:r>
    </w:p>
    <w:p w14:paraId="7E830D7C" w14:textId="77777777" w:rsidR="008C76EC" w:rsidRPr="008C76EC" w:rsidRDefault="008C76EC" w:rsidP="008C76EC">
      <w:pPr>
        <w:numPr>
          <w:ilvl w:val="0"/>
          <w:numId w:val="32"/>
        </w:numPr>
        <w:rPr>
          <w:sz w:val="22"/>
          <w:szCs w:val="22"/>
        </w:rPr>
      </w:pPr>
      <w:r w:rsidRPr="008C76EC">
        <w:rPr>
          <w:sz w:val="22"/>
          <w:szCs w:val="22"/>
        </w:rPr>
        <w:t>not fully multi</w:t>
      </w:r>
      <w:r w:rsidRPr="008C76EC">
        <w:rPr>
          <w:sz w:val="22"/>
          <w:szCs w:val="22"/>
        </w:rPr>
        <w:noBreakHyphen/>
        <w:t>site</w:t>
      </w:r>
    </w:p>
    <w:p w14:paraId="04A95D17" w14:textId="77777777" w:rsidR="008C76EC" w:rsidRPr="008C76EC" w:rsidRDefault="008C76EC" w:rsidP="008C76EC">
      <w:pPr>
        <w:numPr>
          <w:ilvl w:val="0"/>
          <w:numId w:val="32"/>
        </w:numPr>
        <w:rPr>
          <w:sz w:val="22"/>
          <w:szCs w:val="22"/>
        </w:rPr>
      </w:pPr>
      <w:r w:rsidRPr="008C76EC">
        <w:rPr>
          <w:sz w:val="22"/>
          <w:szCs w:val="22"/>
        </w:rPr>
        <w:t>trying to get subdomain behavior from a system that doesn’t natively support it</w:t>
      </w:r>
    </w:p>
    <w:p w14:paraId="7064E563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That middle zone always feels like a rabbit hole.</w:t>
      </w:r>
    </w:p>
    <w:p w14:paraId="69C10358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But the moment you commit to one of the two architectures, the friction disappears.</w:t>
      </w:r>
    </w:p>
    <w:p w14:paraId="2CAA34E4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4BB45FDB">
          <v:rect id="_x0000_i1116" style="width:0;height:1.5pt" o:hralign="center" o:hrstd="t" o:hr="t" fillcolor="#a0a0a0" stroked="f"/>
        </w:pict>
      </w:r>
    </w:p>
    <w:p w14:paraId="18BBD437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8C76EC">
        <w:rPr>
          <w:b/>
          <w:bCs/>
          <w:sz w:val="22"/>
          <w:szCs w:val="22"/>
        </w:rPr>
        <w:t xml:space="preserve"> 6. </w:t>
      </w:r>
      <w:proofErr w:type="gramStart"/>
      <w:r w:rsidRPr="008C76EC">
        <w:rPr>
          <w:b/>
          <w:bCs/>
          <w:sz w:val="22"/>
          <w:szCs w:val="22"/>
        </w:rPr>
        <w:t>So</w:t>
      </w:r>
      <w:proofErr w:type="gramEnd"/>
      <w:r w:rsidRPr="008C76EC">
        <w:rPr>
          <w:b/>
          <w:bCs/>
          <w:sz w:val="22"/>
          <w:szCs w:val="22"/>
        </w:rPr>
        <w:t xml:space="preserve"> let’s be brutally clear:</w:t>
      </w:r>
    </w:p>
    <w:p w14:paraId="78C8FD19" w14:textId="77777777" w:rsidR="008C76EC" w:rsidRPr="008C76EC" w:rsidRDefault="008C76EC" w:rsidP="008C76EC">
      <w:pPr>
        <w:numPr>
          <w:ilvl w:val="0"/>
          <w:numId w:val="33"/>
        </w:numPr>
        <w:rPr>
          <w:sz w:val="22"/>
          <w:szCs w:val="22"/>
        </w:rPr>
      </w:pPr>
      <w:r w:rsidRPr="008C76EC">
        <w:rPr>
          <w:sz w:val="22"/>
          <w:szCs w:val="22"/>
        </w:rPr>
        <w:t>Caddy is not interfering with your build</w:t>
      </w:r>
    </w:p>
    <w:p w14:paraId="51A28DFC" w14:textId="77777777" w:rsidR="008C76EC" w:rsidRPr="008C76EC" w:rsidRDefault="008C76EC" w:rsidP="008C76EC">
      <w:pPr>
        <w:numPr>
          <w:ilvl w:val="0"/>
          <w:numId w:val="33"/>
        </w:numPr>
        <w:rPr>
          <w:sz w:val="22"/>
          <w:szCs w:val="22"/>
        </w:rPr>
      </w:pPr>
      <w:r w:rsidRPr="008C76EC">
        <w:rPr>
          <w:sz w:val="22"/>
          <w:szCs w:val="22"/>
        </w:rPr>
        <w:t>Caddy is not forcing permalink changes</w:t>
      </w:r>
    </w:p>
    <w:p w14:paraId="642DD795" w14:textId="77777777" w:rsidR="008C76EC" w:rsidRPr="008C76EC" w:rsidRDefault="008C76EC" w:rsidP="008C76EC">
      <w:pPr>
        <w:numPr>
          <w:ilvl w:val="0"/>
          <w:numId w:val="33"/>
        </w:numPr>
        <w:rPr>
          <w:sz w:val="22"/>
          <w:szCs w:val="22"/>
        </w:rPr>
      </w:pPr>
      <w:r w:rsidRPr="008C76EC">
        <w:rPr>
          <w:sz w:val="22"/>
          <w:szCs w:val="22"/>
        </w:rPr>
        <w:t>Caddy is not introducing workarounds</w:t>
      </w:r>
    </w:p>
    <w:p w14:paraId="4DB46391" w14:textId="77777777" w:rsidR="008C76EC" w:rsidRPr="008C76EC" w:rsidRDefault="008C76EC" w:rsidP="008C76EC">
      <w:pPr>
        <w:numPr>
          <w:ilvl w:val="0"/>
          <w:numId w:val="33"/>
        </w:numPr>
        <w:rPr>
          <w:sz w:val="22"/>
          <w:szCs w:val="22"/>
        </w:rPr>
      </w:pPr>
      <w:r w:rsidRPr="008C76EC">
        <w:rPr>
          <w:sz w:val="22"/>
          <w:szCs w:val="22"/>
        </w:rPr>
        <w:t>Jekyll’s architecture is what’s driving the complexity</w:t>
      </w:r>
    </w:p>
    <w:p w14:paraId="1C5C95DB" w14:textId="77777777" w:rsidR="008C76EC" w:rsidRPr="008C76EC" w:rsidRDefault="008C76EC" w:rsidP="008C76EC">
      <w:pPr>
        <w:numPr>
          <w:ilvl w:val="0"/>
          <w:numId w:val="33"/>
        </w:numPr>
        <w:rPr>
          <w:sz w:val="22"/>
          <w:szCs w:val="22"/>
        </w:rPr>
      </w:pPr>
      <w:r w:rsidRPr="008C76EC">
        <w:rPr>
          <w:sz w:val="22"/>
          <w:szCs w:val="22"/>
        </w:rPr>
        <w:t>Your desire for modularity is what’s pushing Jekyll past its comfort zone</w:t>
      </w:r>
    </w:p>
    <w:p w14:paraId="26EDC6C8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You’re not wrong to feel the tension — you’re just seeing the architectural seams.</w:t>
      </w:r>
    </w:p>
    <w:p w14:paraId="0AEFA06E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pict w14:anchorId="61CE2ED8">
          <v:rect id="_x0000_i1117" style="width:0;height:1.5pt" o:hralign="center" o:hrstd="t" o:hr="t" fillcolor="#a0a0a0" stroked="f"/>
        </w:pict>
      </w:r>
    </w:p>
    <w:p w14:paraId="25EA5129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8C76EC">
        <w:rPr>
          <w:b/>
          <w:bCs/>
          <w:sz w:val="22"/>
          <w:szCs w:val="22"/>
        </w:rPr>
        <w:t xml:space="preserve"> If you want zero architectural drift, choose one of these:</w:t>
      </w:r>
    </w:p>
    <w:p w14:paraId="29386A63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✔️</w:t>
      </w:r>
      <w:r w:rsidRPr="008C76EC">
        <w:rPr>
          <w:b/>
          <w:bCs/>
          <w:sz w:val="22"/>
          <w:szCs w:val="22"/>
        </w:rPr>
        <w:t xml:space="preserve"> Option 1 — Keep everything under /airport/, /</w:t>
      </w:r>
      <w:proofErr w:type="spellStart"/>
      <w:r w:rsidRPr="008C76EC">
        <w:rPr>
          <w:b/>
          <w:bCs/>
          <w:sz w:val="22"/>
          <w:szCs w:val="22"/>
        </w:rPr>
        <w:t>niagara</w:t>
      </w:r>
      <w:proofErr w:type="spellEnd"/>
      <w:r w:rsidRPr="008C76EC">
        <w:rPr>
          <w:b/>
          <w:bCs/>
          <w:sz w:val="22"/>
          <w:szCs w:val="22"/>
        </w:rPr>
        <w:t>/, /guides/</w:t>
      </w:r>
    </w:p>
    <w:p w14:paraId="74561F4B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Caddy simply rewrites subdomains to those paths.</w:t>
      </w:r>
      <w:r w:rsidRPr="008C76EC">
        <w:rPr>
          <w:sz w:val="22"/>
          <w:szCs w:val="22"/>
        </w:rPr>
        <w:br/>
        <w:t>No build changes.</w:t>
      </w:r>
      <w:r w:rsidRPr="008C76EC">
        <w:rPr>
          <w:sz w:val="22"/>
          <w:szCs w:val="22"/>
        </w:rPr>
        <w:br/>
        <w:t>No permalink changes.</w:t>
      </w:r>
      <w:r w:rsidRPr="008C76EC">
        <w:rPr>
          <w:sz w:val="22"/>
          <w:szCs w:val="22"/>
        </w:rPr>
        <w:br/>
        <w:t>No multi</w:t>
      </w:r>
      <w:r w:rsidRPr="008C76EC">
        <w:rPr>
          <w:sz w:val="22"/>
          <w:szCs w:val="22"/>
        </w:rPr>
        <w:noBreakHyphen/>
        <w:t>site complexity.</w:t>
      </w:r>
    </w:p>
    <w:p w14:paraId="26FB7D74" w14:textId="77777777" w:rsidR="008C76EC" w:rsidRPr="008C76EC" w:rsidRDefault="008C76EC" w:rsidP="008C76EC">
      <w:pPr>
        <w:rPr>
          <w:b/>
          <w:bCs/>
          <w:sz w:val="22"/>
          <w:szCs w:val="22"/>
        </w:rPr>
      </w:pPr>
      <w:r w:rsidRPr="008C76EC">
        <w:rPr>
          <w:rFonts w:ascii="Segoe UI Emoji" w:hAnsi="Segoe UI Emoji" w:cs="Segoe UI Emoji"/>
          <w:b/>
          <w:bCs/>
          <w:sz w:val="22"/>
          <w:szCs w:val="22"/>
        </w:rPr>
        <w:t>✔️</w:t>
      </w:r>
      <w:r w:rsidRPr="008C76EC">
        <w:rPr>
          <w:b/>
          <w:bCs/>
          <w:sz w:val="22"/>
          <w:szCs w:val="22"/>
        </w:rPr>
        <w:t xml:space="preserve"> Option 2 — Go full multi</w:t>
      </w:r>
      <w:r w:rsidRPr="008C76EC">
        <w:rPr>
          <w:b/>
          <w:bCs/>
          <w:sz w:val="22"/>
          <w:szCs w:val="22"/>
        </w:rPr>
        <w:noBreakHyphen/>
        <w:t>site</w:t>
      </w:r>
    </w:p>
    <w:p w14:paraId="190892B3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Each service becomes its own Jekyll build.</w:t>
      </w:r>
      <w:r w:rsidRPr="008C76EC">
        <w:rPr>
          <w:sz w:val="22"/>
          <w:szCs w:val="22"/>
        </w:rPr>
        <w:br/>
        <w:t>No rewrites.</w:t>
      </w:r>
      <w:r w:rsidRPr="008C76EC">
        <w:rPr>
          <w:sz w:val="22"/>
          <w:szCs w:val="22"/>
        </w:rPr>
        <w:br/>
        <w:t>No subdirectory permalinks.</w:t>
      </w:r>
      <w:r w:rsidRPr="008C76EC">
        <w:rPr>
          <w:sz w:val="22"/>
          <w:szCs w:val="22"/>
        </w:rPr>
        <w:br/>
        <w:t>Clean separation.</w:t>
      </w:r>
    </w:p>
    <w:p w14:paraId="78F0A268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Both are stable.</w:t>
      </w:r>
      <w:r w:rsidRPr="008C76EC">
        <w:rPr>
          <w:sz w:val="22"/>
          <w:szCs w:val="22"/>
        </w:rPr>
        <w:br/>
        <w:t>Both avoid rabbit holes.</w:t>
      </w:r>
      <w:r w:rsidRPr="008C76EC">
        <w:rPr>
          <w:sz w:val="22"/>
          <w:szCs w:val="22"/>
        </w:rPr>
        <w:br/>
        <w:t xml:space="preserve">Both </w:t>
      </w:r>
      <w:proofErr w:type="gramStart"/>
      <w:r w:rsidRPr="008C76EC">
        <w:rPr>
          <w:sz w:val="22"/>
          <w:szCs w:val="22"/>
        </w:rPr>
        <w:t>scale</w:t>
      </w:r>
      <w:proofErr w:type="gramEnd"/>
      <w:r w:rsidRPr="008C76EC">
        <w:rPr>
          <w:sz w:val="22"/>
          <w:szCs w:val="22"/>
        </w:rPr>
        <w:t>.</w:t>
      </w:r>
    </w:p>
    <w:p w14:paraId="429377A0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The only unstable place is the middle — where you are now.</w:t>
      </w:r>
    </w:p>
    <w:p w14:paraId="2E611B1B" w14:textId="77777777" w:rsidR="008C76EC" w:rsidRP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lastRenderedPageBreak/>
        <w:pict w14:anchorId="3DE80FF3">
          <v:rect id="_x0000_i1118" style="width:0;height:1.5pt" o:hralign="center" o:hrstd="t" o:hr="t" fillcolor="#a0a0a0" stroked="f"/>
        </w:pict>
      </w:r>
    </w:p>
    <w:p w14:paraId="5E599673" w14:textId="77777777" w:rsidR="008C76EC" w:rsidRDefault="008C76EC" w:rsidP="008C76EC">
      <w:pPr>
        <w:rPr>
          <w:sz w:val="22"/>
          <w:szCs w:val="22"/>
        </w:rPr>
      </w:pPr>
      <w:r w:rsidRPr="008C76EC">
        <w:rPr>
          <w:sz w:val="22"/>
          <w:szCs w:val="22"/>
        </w:rPr>
        <w:t>If you want, I can help you evaluate which path aligns best with your long</w:t>
      </w:r>
      <w:r w:rsidRPr="008C76EC">
        <w:rPr>
          <w:sz w:val="22"/>
          <w:szCs w:val="22"/>
        </w:rPr>
        <w:noBreakHyphen/>
        <w:t>term framework goals, your cognitive ergonomics, and your desire to avoid architectural drift.</w:t>
      </w:r>
    </w:p>
    <w:p w14:paraId="4216134E" w14:textId="2F3470D9" w:rsidR="007300E1" w:rsidRDefault="007300E1" w:rsidP="008C76EC">
      <w:pPr>
        <w:rPr>
          <w:sz w:val="22"/>
          <w:szCs w:val="22"/>
        </w:rPr>
      </w:pPr>
      <w:r w:rsidRPr="007300E1">
        <w:rPr>
          <w:sz w:val="22"/>
          <w:szCs w:val="22"/>
        </w:rPr>
        <w:t xml:space="preserve">I need to spend some time on your response. However, it does seem to provide clarity. Answer this question, tersely: which method provides the cleanest, issue-free deployment to the host server? A concern currently is how a method will </w:t>
      </w:r>
      <w:proofErr w:type="gramStart"/>
      <w:r w:rsidRPr="007300E1">
        <w:rPr>
          <w:sz w:val="22"/>
          <w:szCs w:val="22"/>
        </w:rPr>
        <w:t>actually act</w:t>
      </w:r>
      <w:proofErr w:type="gramEnd"/>
      <w:r w:rsidRPr="007300E1">
        <w:rPr>
          <w:sz w:val="22"/>
          <w:szCs w:val="22"/>
        </w:rPr>
        <w:t xml:space="preserve"> once live.</w:t>
      </w:r>
    </w:p>
    <w:p w14:paraId="7F727038" w14:textId="77777777" w:rsidR="007300E1" w:rsidRPr="007300E1" w:rsidRDefault="007300E1" w:rsidP="007300E1">
      <w:pPr>
        <w:rPr>
          <w:sz w:val="22"/>
          <w:szCs w:val="22"/>
        </w:rPr>
      </w:pPr>
      <w:r w:rsidRPr="007300E1">
        <w:rPr>
          <w:sz w:val="22"/>
          <w:szCs w:val="22"/>
        </w:rPr>
        <w:t>The cleanest, least fragile, most predictable deployment is:</w:t>
      </w:r>
    </w:p>
    <w:p w14:paraId="64481A63" w14:textId="77777777" w:rsidR="007300E1" w:rsidRPr="007300E1" w:rsidRDefault="007300E1" w:rsidP="007300E1">
      <w:pPr>
        <w:rPr>
          <w:b/>
          <w:bCs/>
          <w:sz w:val="22"/>
          <w:szCs w:val="22"/>
        </w:rPr>
      </w:pPr>
      <w:r w:rsidRPr="007300E1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7300E1">
        <w:rPr>
          <w:b/>
          <w:bCs/>
          <w:sz w:val="22"/>
          <w:szCs w:val="22"/>
        </w:rPr>
        <w:t xml:space="preserve"> A fully separate build per service (true multi</w:t>
      </w:r>
      <w:r w:rsidRPr="007300E1">
        <w:rPr>
          <w:b/>
          <w:bCs/>
          <w:sz w:val="22"/>
          <w:szCs w:val="22"/>
        </w:rPr>
        <w:noBreakHyphen/>
        <w:t>site).</w:t>
      </w:r>
    </w:p>
    <w:p w14:paraId="3D294685" w14:textId="77777777" w:rsidR="007300E1" w:rsidRPr="007300E1" w:rsidRDefault="007300E1" w:rsidP="007300E1">
      <w:pPr>
        <w:rPr>
          <w:sz w:val="22"/>
          <w:szCs w:val="22"/>
        </w:rPr>
      </w:pPr>
      <w:r w:rsidRPr="007300E1">
        <w:rPr>
          <w:sz w:val="22"/>
          <w:szCs w:val="22"/>
        </w:rPr>
        <w:t>In other words:</w:t>
      </w:r>
    </w:p>
    <w:p w14:paraId="73832E23" w14:textId="77777777" w:rsidR="007300E1" w:rsidRPr="007300E1" w:rsidRDefault="007300E1" w:rsidP="007300E1">
      <w:pPr>
        <w:numPr>
          <w:ilvl w:val="0"/>
          <w:numId w:val="38"/>
        </w:numPr>
        <w:rPr>
          <w:sz w:val="22"/>
          <w:szCs w:val="22"/>
        </w:rPr>
      </w:pPr>
      <w:r w:rsidRPr="007300E1">
        <w:rPr>
          <w:sz w:val="22"/>
          <w:szCs w:val="22"/>
        </w:rPr>
        <w:t>Airport Assist builds to its own root (/)</w:t>
      </w:r>
    </w:p>
    <w:p w14:paraId="0A8DDC0B" w14:textId="77777777" w:rsidR="007300E1" w:rsidRPr="007300E1" w:rsidRDefault="007300E1" w:rsidP="007300E1">
      <w:pPr>
        <w:numPr>
          <w:ilvl w:val="0"/>
          <w:numId w:val="38"/>
        </w:numPr>
        <w:rPr>
          <w:sz w:val="22"/>
          <w:szCs w:val="22"/>
        </w:rPr>
      </w:pPr>
      <w:r w:rsidRPr="007300E1">
        <w:rPr>
          <w:sz w:val="22"/>
          <w:szCs w:val="22"/>
        </w:rPr>
        <w:t>Niagara builds to its own root</w:t>
      </w:r>
    </w:p>
    <w:p w14:paraId="7F3F580D" w14:textId="77777777" w:rsidR="007300E1" w:rsidRPr="007300E1" w:rsidRDefault="007300E1" w:rsidP="007300E1">
      <w:pPr>
        <w:numPr>
          <w:ilvl w:val="0"/>
          <w:numId w:val="38"/>
        </w:numPr>
        <w:rPr>
          <w:sz w:val="22"/>
          <w:szCs w:val="22"/>
        </w:rPr>
      </w:pPr>
      <w:r w:rsidRPr="007300E1">
        <w:rPr>
          <w:sz w:val="22"/>
          <w:szCs w:val="22"/>
        </w:rPr>
        <w:t>Guides builds to its own root</w:t>
      </w:r>
    </w:p>
    <w:p w14:paraId="3C21E48E" w14:textId="77777777" w:rsidR="007300E1" w:rsidRPr="007300E1" w:rsidRDefault="007300E1" w:rsidP="007300E1">
      <w:pPr>
        <w:numPr>
          <w:ilvl w:val="0"/>
          <w:numId w:val="38"/>
        </w:numPr>
        <w:rPr>
          <w:sz w:val="22"/>
          <w:szCs w:val="22"/>
        </w:rPr>
      </w:pPr>
      <w:r w:rsidRPr="007300E1">
        <w:rPr>
          <w:sz w:val="22"/>
          <w:szCs w:val="22"/>
        </w:rPr>
        <w:t>Each has its own _config.*.</w:t>
      </w:r>
      <w:proofErr w:type="spellStart"/>
      <w:r w:rsidRPr="007300E1">
        <w:rPr>
          <w:sz w:val="22"/>
          <w:szCs w:val="22"/>
        </w:rPr>
        <w:t>yml</w:t>
      </w:r>
      <w:proofErr w:type="spellEnd"/>
    </w:p>
    <w:p w14:paraId="7B4A02E9" w14:textId="77777777" w:rsidR="007300E1" w:rsidRPr="007300E1" w:rsidRDefault="007300E1" w:rsidP="007300E1">
      <w:pPr>
        <w:numPr>
          <w:ilvl w:val="0"/>
          <w:numId w:val="38"/>
        </w:numPr>
        <w:rPr>
          <w:sz w:val="22"/>
          <w:szCs w:val="22"/>
        </w:rPr>
      </w:pPr>
      <w:r w:rsidRPr="007300E1">
        <w:rPr>
          <w:sz w:val="22"/>
          <w:szCs w:val="22"/>
        </w:rPr>
        <w:t>Each deploys as its own site or its own subdomain</w:t>
      </w:r>
    </w:p>
    <w:p w14:paraId="615E90FD" w14:textId="77777777" w:rsidR="007300E1" w:rsidRPr="007300E1" w:rsidRDefault="007300E1" w:rsidP="007300E1">
      <w:pPr>
        <w:rPr>
          <w:sz w:val="22"/>
          <w:szCs w:val="22"/>
        </w:rPr>
      </w:pPr>
      <w:r w:rsidRPr="007300E1">
        <w:rPr>
          <w:sz w:val="22"/>
          <w:szCs w:val="22"/>
        </w:rPr>
        <w:t>This avoids:</w:t>
      </w:r>
    </w:p>
    <w:p w14:paraId="03ED2CEE" w14:textId="77777777" w:rsidR="007300E1" w:rsidRPr="007300E1" w:rsidRDefault="007300E1" w:rsidP="007300E1">
      <w:pPr>
        <w:numPr>
          <w:ilvl w:val="0"/>
          <w:numId w:val="39"/>
        </w:numPr>
        <w:rPr>
          <w:sz w:val="22"/>
          <w:szCs w:val="22"/>
        </w:rPr>
      </w:pPr>
      <w:r w:rsidRPr="007300E1">
        <w:rPr>
          <w:sz w:val="22"/>
          <w:szCs w:val="22"/>
        </w:rPr>
        <w:t>permalink hacks</w:t>
      </w:r>
    </w:p>
    <w:p w14:paraId="3CE152F8" w14:textId="77777777" w:rsidR="007300E1" w:rsidRPr="007300E1" w:rsidRDefault="007300E1" w:rsidP="007300E1">
      <w:pPr>
        <w:numPr>
          <w:ilvl w:val="0"/>
          <w:numId w:val="39"/>
        </w:numPr>
        <w:rPr>
          <w:sz w:val="22"/>
          <w:szCs w:val="22"/>
        </w:rPr>
      </w:pPr>
      <w:r w:rsidRPr="007300E1">
        <w:rPr>
          <w:sz w:val="22"/>
          <w:szCs w:val="22"/>
        </w:rPr>
        <w:t>rewrites</w:t>
      </w:r>
    </w:p>
    <w:p w14:paraId="2B38C9E3" w14:textId="77777777" w:rsidR="007300E1" w:rsidRPr="007300E1" w:rsidRDefault="007300E1" w:rsidP="007300E1">
      <w:pPr>
        <w:numPr>
          <w:ilvl w:val="0"/>
          <w:numId w:val="39"/>
        </w:numPr>
        <w:rPr>
          <w:sz w:val="22"/>
          <w:szCs w:val="22"/>
        </w:rPr>
      </w:pPr>
      <w:r w:rsidRPr="007300E1">
        <w:rPr>
          <w:sz w:val="22"/>
          <w:szCs w:val="22"/>
        </w:rPr>
        <w:t>path</w:t>
      </w:r>
      <w:r w:rsidRPr="007300E1">
        <w:rPr>
          <w:sz w:val="22"/>
          <w:szCs w:val="22"/>
        </w:rPr>
        <w:noBreakHyphen/>
        <w:t>based coupling</w:t>
      </w:r>
    </w:p>
    <w:p w14:paraId="3CA5E27B" w14:textId="77777777" w:rsidR="007300E1" w:rsidRPr="007300E1" w:rsidRDefault="007300E1" w:rsidP="007300E1">
      <w:pPr>
        <w:numPr>
          <w:ilvl w:val="0"/>
          <w:numId w:val="39"/>
        </w:numPr>
        <w:rPr>
          <w:sz w:val="22"/>
          <w:szCs w:val="22"/>
        </w:rPr>
      </w:pPr>
      <w:r w:rsidRPr="007300E1">
        <w:rPr>
          <w:sz w:val="22"/>
          <w:szCs w:val="22"/>
        </w:rPr>
        <w:t>cross</w:t>
      </w:r>
      <w:r w:rsidRPr="007300E1">
        <w:rPr>
          <w:sz w:val="22"/>
          <w:szCs w:val="22"/>
        </w:rPr>
        <w:noBreakHyphen/>
        <w:t>site bleed</w:t>
      </w:r>
    </w:p>
    <w:p w14:paraId="42EE5A6E" w14:textId="77777777" w:rsidR="007300E1" w:rsidRPr="007300E1" w:rsidRDefault="007300E1" w:rsidP="007300E1">
      <w:pPr>
        <w:numPr>
          <w:ilvl w:val="0"/>
          <w:numId w:val="39"/>
        </w:numPr>
        <w:rPr>
          <w:sz w:val="22"/>
          <w:szCs w:val="22"/>
        </w:rPr>
      </w:pPr>
      <w:r w:rsidRPr="007300E1">
        <w:rPr>
          <w:sz w:val="22"/>
          <w:szCs w:val="22"/>
        </w:rPr>
        <w:t>environment</w:t>
      </w:r>
      <w:r w:rsidRPr="007300E1">
        <w:rPr>
          <w:sz w:val="22"/>
          <w:szCs w:val="22"/>
        </w:rPr>
        <w:noBreakHyphen/>
        <w:t>specific conditionals</w:t>
      </w:r>
    </w:p>
    <w:p w14:paraId="4D100E51" w14:textId="77777777" w:rsidR="007300E1" w:rsidRPr="007300E1" w:rsidRDefault="007300E1" w:rsidP="007300E1">
      <w:pPr>
        <w:numPr>
          <w:ilvl w:val="0"/>
          <w:numId w:val="39"/>
        </w:numPr>
        <w:rPr>
          <w:sz w:val="22"/>
          <w:szCs w:val="22"/>
        </w:rPr>
      </w:pPr>
      <w:r w:rsidRPr="007300E1">
        <w:rPr>
          <w:sz w:val="22"/>
          <w:szCs w:val="22"/>
        </w:rPr>
        <w:t>surprises when moving from local to production</w:t>
      </w:r>
    </w:p>
    <w:p w14:paraId="7C0229E4" w14:textId="77777777" w:rsidR="007300E1" w:rsidRPr="007300E1" w:rsidRDefault="007300E1" w:rsidP="007300E1">
      <w:pPr>
        <w:rPr>
          <w:sz w:val="22"/>
          <w:szCs w:val="22"/>
        </w:rPr>
      </w:pPr>
      <w:r w:rsidRPr="007300E1">
        <w:rPr>
          <w:sz w:val="22"/>
          <w:szCs w:val="22"/>
        </w:rPr>
        <w:t>It behaves identically in dev and production because each service is a self</w:t>
      </w:r>
      <w:r w:rsidRPr="007300E1">
        <w:rPr>
          <w:sz w:val="22"/>
          <w:szCs w:val="22"/>
        </w:rPr>
        <w:noBreakHyphen/>
        <w:t>contained site.</w:t>
      </w:r>
    </w:p>
    <w:p w14:paraId="7A0E0251" w14:textId="77777777" w:rsidR="007300E1" w:rsidRPr="007300E1" w:rsidRDefault="007300E1" w:rsidP="007300E1">
      <w:pPr>
        <w:rPr>
          <w:sz w:val="22"/>
          <w:szCs w:val="22"/>
        </w:rPr>
      </w:pPr>
      <w:r w:rsidRPr="007300E1">
        <w:rPr>
          <w:sz w:val="22"/>
          <w:szCs w:val="22"/>
        </w:rPr>
        <w:t xml:space="preserve">If your priority is </w:t>
      </w:r>
      <w:r w:rsidRPr="007300E1">
        <w:rPr>
          <w:b/>
          <w:bCs/>
          <w:sz w:val="22"/>
          <w:szCs w:val="22"/>
        </w:rPr>
        <w:t>issue</w:t>
      </w:r>
      <w:r w:rsidRPr="007300E1">
        <w:rPr>
          <w:b/>
          <w:bCs/>
          <w:sz w:val="22"/>
          <w:szCs w:val="22"/>
        </w:rPr>
        <w:noBreakHyphen/>
        <w:t>free deployment</w:t>
      </w:r>
      <w:r w:rsidRPr="007300E1">
        <w:rPr>
          <w:sz w:val="22"/>
          <w:szCs w:val="22"/>
        </w:rPr>
        <w:t xml:space="preserve">, </w:t>
      </w:r>
      <w:r w:rsidRPr="007300E1">
        <w:rPr>
          <w:b/>
          <w:bCs/>
          <w:sz w:val="22"/>
          <w:szCs w:val="22"/>
        </w:rPr>
        <w:t>predictable behavior</w:t>
      </w:r>
      <w:r w:rsidRPr="007300E1">
        <w:rPr>
          <w:sz w:val="22"/>
          <w:szCs w:val="22"/>
        </w:rPr>
        <w:t xml:space="preserve">, and </w:t>
      </w:r>
      <w:r w:rsidRPr="007300E1">
        <w:rPr>
          <w:b/>
          <w:bCs/>
          <w:sz w:val="22"/>
          <w:szCs w:val="22"/>
        </w:rPr>
        <w:t>no hidden Jekyll quirks</w:t>
      </w:r>
      <w:r w:rsidRPr="007300E1">
        <w:rPr>
          <w:sz w:val="22"/>
          <w:szCs w:val="22"/>
        </w:rPr>
        <w:t>, the multi</w:t>
      </w:r>
      <w:r w:rsidRPr="007300E1">
        <w:rPr>
          <w:sz w:val="22"/>
          <w:szCs w:val="22"/>
        </w:rPr>
        <w:noBreakHyphen/>
        <w:t>site approach is the one that stays stable at scale.</w:t>
      </w:r>
    </w:p>
    <w:p w14:paraId="65DA21DF" w14:textId="77777777" w:rsidR="007300E1" w:rsidRPr="008C76EC" w:rsidRDefault="007300E1" w:rsidP="008C76EC">
      <w:pPr>
        <w:rPr>
          <w:sz w:val="22"/>
          <w:szCs w:val="22"/>
        </w:rPr>
      </w:pPr>
    </w:p>
    <w:p w14:paraId="75E05984" w14:textId="77777777" w:rsidR="002D0A0B" w:rsidRPr="008C76EC" w:rsidRDefault="002D0A0B">
      <w:pPr>
        <w:rPr>
          <w:sz w:val="22"/>
          <w:szCs w:val="22"/>
        </w:rPr>
      </w:pPr>
    </w:p>
    <w:sectPr w:rsidR="002D0A0B" w:rsidRPr="008C76EC" w:rsidSect="008C76EC">
      <w:footerReference w:type="default" r:id="rId8"/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8D38A" w14:textId="77777777" w:rsidR="00997FBE" w:rsidRDefault="00997FBE" w:rsidP="00997FBE">
      <w:pPr>
        <w:spacing w:after="0" w:line="240" w:lineRule="auto"/>
      </w:pPr>
      <w:r>
        <w:separator/>
      </w:r>
    </w:p>
  </w:endnote>
  <w:endnote w:type="continuationSeparator" w:id="0">
    <w:p w14:paraId="330EA738" w14:textId="77777777" w:rsidR="00997FBE" w:rsidRDefault="00997FBE" w:rsidP="00997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559749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B72BC3" w14:textId="29EE1064" w:rsidR="00997FBE" w:rsidRDefault="00997FB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C3280FC" w14:textId="77777777" w:rsidR="00997FBE" w:rsidRDefault="00997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8CBD6" w14:textId="77777777" w:rsidR="00997FBE" w:rsidRDefault="00997FBE" w:rsidP="00997FBE">
      <w:pPr>
        <w:spacing w:after="0" w:line="240" w:lineRule="auto"/>
      </w:pPr>
      <w:r>
        <w:separator/>
      </w:r>
    </w:p>
  </w:footnote>
  <w:footnote w:type="continuationSeparator" w:id="0">
    <w:p w14:paraId="309DF45D" w14:textId="77777777" w:rsidR="00997FBE" w:rsidRDefault="00997FBE" w:rsidP="00997F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5150"/>
    <w:multiLevelType w:val="multilevel"/>
    <w:tmpl w:val="3EB2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772D"/>
    <w:multiLevelType w:val="multilevel"/>
    <w:tmpl w:val="AFEA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A358E"/>
    <w:multiLevelType w:val="multilevel"/>
    <w:tmpl w:val="732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90F9E"/>
    <w:multiLevelType w:val="multilevel"/>
    <w:tmpl w:val="B7E2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97908"/>
    <w:multiLevelType w:val="multilevel"/>
    <w:tmpl w:val="122E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873F6"/>
    <w:multiLevelType w:val="multilevel"/>
    <w:tmpl w:val="0E8E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466FB"/>
    <w:multiLevelType w:val="multilevel"/>
    <w:tmpl w:val="E9FE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3041D"/>
    <w:multiLevelType w:val="multilevel"/>
    <w:tmpl w:val="19EE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D7BFA"/>
    <w:multiLevelType w:val="multilevel"/>
    <w:tmpl w:val="0FF4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35D39"/>
    <w:multiLevelType w:val="multilevel"/>
    <w:tmpl w:val="3A36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E138B"/>
    <w:multiLevelType w:val="multilevel"/>
    <w:tmpl w:val="E854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C66AA"/>
    <w:multiLevelType w:val="multilevel"/>
    <w:tmpl w:val="AD94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0553C"/>
    <w:multiLevelType w:val="multilevel"/>
    <w:tmpl w:val="340A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41870"/>
    <w:multiLevelType w:val="multilevel"/>
    <w:tmpl w:val="659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D6A22"/>
    <w:multiLevelType w:val="multilevel"/>
    <w:tmpl w:val="C22E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E02D0"/>
    <w:multiLevelType w:val="multilevel"/>
    <w:tmpl w:val="4032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432A8"/>
    <w:multiLevelType w:val="multilevel"/>
    <w:tmpl w:val="20D2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F0926"/>
    <w:multiLevelType w:val="multilevel"/>
    <w:tmpl w:val="52C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60F31"/>
    <w:multiLevelType w:val="multilevel"/>
    <w:tmpl w:val="0E34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9B33A2"/>
    <w:multiLevelType w:val="multilevel"/>
    <w:tmpl w:val="3D32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A088C"/>
    <w:multiLevelType w:val="multilevel"/>
    <w:tmpl w:val="0FAE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4103C5"/>
    <w:multiLevelType w:val="multilevel"/>
    <w:tmpl w:val="AF7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E3415"/>
    <w:multiLevelType w:val="multilevel"/>
    <w:tmpl w:val="9A62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23E80"/>
    <w:multiLevelType w:val="multilevel"/>
    <w:tmpl w:val="CA0C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8E70C0"/>
    <w:multiLevelType w:val="multilevel"/>
    <w:tmpl w:val="A5F4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9B7F34"/>
    <w:multiLevelType w:val="multilevel"/>
    <w:tmpl w:val="776A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6D5E62"/>
    <w:multiLevelType w:val="multilevel"/>
    <w:tmpl w:val="2686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7C5DAE"/>
    <w:multiLevelType w:val="multilevel"/>
    <w:tmpl w:val="4F02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479B9"/>
    <w:multiLevelType w:val="multilevel"/>
    <w:tmpl w:val="07B2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286DFE"/>
    <w:multiLevelType w:val="multilevel"/>
    <w:tmpl w:val="F39A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32DF5"/>
    <w:multiLevelType w:val="multilevel"/>
    <w:tmpl w:val="8674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4B6118"/>
    <w:multiLevelType w:val="multilevel"/>
    <w:tmpl w:val="2D5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4A76C9"/>
    <w:multiLevelType w:val="multilevel"/>
    <w:tmpl w:val="94C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0447A"/>
    <w:multiLevelType w:val="multilevel"/>
    <w:tmpl w:val="968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A40DE"/>
    <w:multiLevelType w:val="multilevel"/>
    <w:tmpl w:val="9FC8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7767DA"/>
    <w:multiLevelType w:val="multilevel"/>
    <w:tmpl w:val="B5A0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A37FC8"/>
    <w:multiLevelType w:val="multilevel"/>
    <w:tmpl w:val="F3F4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140380"/>
    <w:multiLevelType w:val="multilevel"/>
    <w:tmpl w:val="D8CC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A2225"/>
    <w:multiLevelType w:val="multilevel"/>
    <w:tmpl w:val="1A16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905544">
    <w:abstractNumId w:val="20"/>
  </w:num>
  <w:num w:numId="2" w16cid:durableId="314143967">
    <w:abstractNumId w:val="16"/>
  </w:num>
  <w:num w:numId="3" w16cid:durableId="1378361467">
    <w:abstractNumId w:val="35"/>
  </w:num>
  <w:num w:numId="4" w16cid:durableId="705566900">
    <w:abstractNumId w:val="17"/>
  </w:num>
  <w:num w:numId="5" w16cid:durableId="496186524">
    <w:abstractNumId w:val="34"/>
  </w:num>
  <w:num w:numId="6" w16cid:durableId="1022512541">
    <w:abstractNumId w:val="37"/>
  </w:num>
  <w:num w:numId="7" w16cid:durableId="872040132">
    <w:abstractNumId w:val="27"/>
  </w:num>
  <w:num w:numId="8" w16cid:durableId="1354770558">
    <w:abstractNumId w:val="8"/>
  </w:num>
  <w:num w:numId="9" w16cid:durableId="617763065">
    <w:abstractNumId w:val="11"/>
  </w:num>
  <w:num w:numId="10" w16cid:durableId="2113012287">
    <w:abstractNumId w:val="18"/>
  </w:num>
  <w:num w:numId="11" w16cid:durableId="1902710589">
    <w:abstractNumId w:val="33"/>
  </w:num>
  <w:num w:numId="12" w16cid:durableId="310452569">
    <w:abstractNumId w:val="24"/>
  </w:num>
  <w:num w:numId="13" w16cid:durableId="1215385960">
    <w:abstractNumId w:val="38"/>
  </w:num>
  <w:num w:numId="14" w16cid:durableId="1735007802">
    <w:abstractNumId w:val="23"/>
  </w:num>
  <w:num w:numId="15" w16cid:durableId="1970428707">
    <w:abstractNumId w:val="25"/>
  </w:num>
  <w:num w:numId="16" w16cid:durableId="1373188170">
    <w:abstractNumId w:val="4"/>
  </w:num>
  <w:num w:numId="17" w16cid:durableId="507642409">
    <w:abstractNumId w:val="21"/>
  </w:num>
  <w:num w:numId="18" w16cid:durableId="2080639677">
    <w:abstractNumId w:val="5"/>
  </w:num>
  <w:num w:numId="19" w16cid:durableId="1014500516">
    <w:abstractNumId w:val="15"/>
  </w:num>
  <w:num w:numId="20" w16cid:durableId="1581869941">
    <w:abstractNumId w:val="14"/>
  </w:num>
  <w:num w:numId="21" w16cid:durableId="1527522613">
    <w:abstractNumId w:val="19"/>
  </w:num>
  <w:num w:numId="22" w16cid:durableId="1018116515">
    <w:abstractNumId w:val="9"/>
  </w:num>
  <w:num w:numId="23" w16cid:durableId="1324357363">
    <w:abstractNumId w:val="29"/>
  </w:num>
  <w:num w:numId="24" w16cid:durableId="1411855815">
    <w:abstractNumId w:val="7"/>
  </w:num>
  <w:num w:numId="25" w16cid:durableId="1216819492">
    <w:abstractNumId w:val="26"/>
  </w:num>
  <w:num w:numId="26" w16cid:durableId="895508473">
    <w:abstractNumId w:val="3"/>
  </w:num>
  <w:num w:numId="27" w16cid:durableId="277033544">
    <w:abstractNumId w:val="6"/>
  </w:num>
  <w:num w:numId="28" w16cid:durableId="816997651">
    <w:abstractNumId w:val="13"/>
  </w:num>
  <w:num w:numId="29" w16cid:durableId="1625383054">
    <w:abstractNumId w:val="30"/>
  </w:num>
  <w:num w:numId="30" w16cid:durableId="2122339368">
    <w:abstractNumId w:val="36"/>
  </w:num>
  <w:num w:numId="31" w16cid:durableId="1735393749">
    <w:abstractNumId w:val="28"/>
  </w:num>
  <w:num w:numId="32" w16cid:durableId="1302929755">
    <w:abstractNumId w:val="32"/>
  </w:num>
  <w:num w:numId="33" w16cid:durableId="1730574128">
    <w:abstractNumId w:val="22"/>
  </w:num>
  <w:num w:numId="34" w16cid:durableId="1626037323">
    <w:abstractNumId w:val="0"/>
  </w:num>
  <w:num w:numId="35" w16cid:durableId="1740055110">
    <w:abstractNumId w:val="1"/>
  </w:num>
  <w:num w:numId="36" w16cid:durableId="139075870">
    <w:abstractNumId w:val="2"/>
  </w:num>
  <w:num w:numId="37" w16cid:durableId="1980915733">
    <w:abstractNumId w:val="10"/>
  </w:num>
  <w:num w:numId="38" w16cid:durableId="885679821">
    <w:abstractNumId w:val="31"/>
  </w:num>
  <w:num w:numId="39" w16cid:durableId="16663961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83"/>
    <w:rsid w:val="001F3283"/>
    <w:rsid w:val="002009D7"/>
    <w:rsid w:val="00295C27"/>
    <w:rsid w:val="002D0A0B"/>
    <w:rsid w:val="005D3947"/>
    <w:rsid w:val="006C0055"/>
    <w:rsid w:val="006E0915"/>
    <w:rsid w:val="007300E1"/>
    <w:rsid w:val="008C76EC"/>
    <w:rsid w:val="00997FBE"/>
    <w:rsid w:val="00C46815"/>
    <w:rsid w:val="00D67288"/>
    <w:rsid w:val="00EB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648564FA"/>
  <w15:chartTrackingRefBased/>
  <w15:docId w15:val="{E1C0BA8D-520B-47CC-A217-51EF4491D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2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2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2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2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2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2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2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2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2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2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2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2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2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2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2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2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2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72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2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97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FBE"/>
  </w:style>
  <w:style w:type="paragraph" w:styleId="Footer">
    <w:name w:val="footer"/>
    <w:basedOn w:val="Normal"/>
    <w:link w:val="FooterChar"/>
    <w:uiPriority w:val="99"/>
    <w:unhideWhenUsed/>
    <w:rsid w:val="00997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bing.com/search?q=%22https%3A%2F%2Fgithub.com%2Fcaddyserver%2Fcaddy%2Freleases%2Ftag%2Fv2.10.2%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13</Pages>
  <Words>2974</Words>
  <Characters>16955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7</cp:revision>
  <cp:lastPrinted>2026-01-24T19:00:00Z</cp:lastPrinted>
  <dcterms:created xsi:type="dcterms:W3CDTF">2026-01-23T20:47:00Z</dcterms:created>
  <dcterms:modified xsi:type="dcterms:W3CDTF">2026-01-24T19:03:00Z</dcterms:modified>
</cp:coreProperties>
</file>