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CD89" w14:textId="77777777" w:rsidR="00492D02" w:rsidRPr="00492D02" w:rsidRDefault="00492D02" w:rsidP="00492D02">
      <w:pPr>
        <w:rPr>
          <w:b/>
          <w:bCs/>
        </w:rPr>
      </w:pPr>
      <w:r w:rsidRPr="00492D02">
        <w:rPr>
          <w:b/>
          <w:bCs/>
        </w:rPr>
        <w:t>Optimizing through Copy Blocks</w:t>
      </w:r>
    </w:p>
    <w:p w14:paraId="6D7B9927" w14:textId="0B7FE8FA" w:rsidR="00492D02" w:rsidRDefault="00EA0569">
      <w:hyperlink r:id="rId4" w:history="1">
        <w:r w:rsidR="00F71047" w:rsidRPr="00EA0569">
          <w:rPr>
            <w:rStyle w:val="Hyperlink"/>
          </w:rPr>
          <w:t>https://www.seo-theory.c</w:t>
        </w:r>
        <w:r w:rsidR="00F71047" w:rsidRPr="00EA0569">
          <w:rPr>
            <w:rStyle w:val="Hyperlink"/>
          </w:rPr>
          <w:t>o</w:t>
        </w:r>
        <w:r w:rsidR="00F71047" w:rsidRPr="00EA0569">
          <w:rPr>
            <w:rStyle w:val="Hyperlink"/>
          </w:rPr>
          <w:t>m/seo-technique-optimizing-through-copy-blocks/</w:t>
        </w:r>
      </w:hyperlink>
    </w:p>
    <w:p w14:paraId="24CC929E" w14:textId="77777777" w:rsidR="00492D02" w:rsidRPr="00492D02" w:rsidRDefault="00492D02" w:rsidP="00492D02">
      <w:pPr>
        <w:rPr>
          <w:b/>
          <w:bCs/>
        </w:rPr>
      </w:pPr>
      <w:r w:rsidRPr="00492D02">
        <w:rPr>
          <w:b/>
          <w:bCs/>
        </w:rPr>
        <w:t xml:space="preserve">Design Copy </w:t>
      </w:r>
      <w:proofErr w:type="gramStart"/>
      <w:r w:rsidRPr="00492D02">
        <w:rPr>
          <w:b/>
          <w:bCs/>
        </w:rPr>
        <w:t>In</w:t>
      </w:r>
      <w:proofErr w:type="gramEnd"/>
      <w:r w:rsidRPr="00492D02">
        <w:rPr>
          <w:b/>
          <w:bCs/>
        </w:rPr>
        <w:t xml:space="preserve"> Blocks</w:t>
      </w:r>
    </w:p>
    <w:p w14:paraId="55BFEDC0" w14:textId="32BBE637" w:rsidR="006E0915" w:rsidRDefault="00492D02">
      <w:r w:rsidRPr="00492D02">
        <w:t xml:space="preserve">A </w:t>
      </w:r>
      <w:r w:rsidRPr="00492D02">
        <w:rPr>
          <w:i/>
          <w:iCs/>
        </w:rPr>
        <w:t>copy block</w:t>
      </w:r>
      <w:r w:rsidRPr="00492D02">
        <w:t xml:space="preserve"> is any section of a Web page where the copy makes one point and only one point.</w:t>
      </w:r>
    </w:p>
    <w:p w14:paraId="5B9DA283" w14:textId="159409C0" w:rsidR="00492D02" w:rsidRDefault="00492D02">
      <w:r w:rsidRPr="00492D02">
        <w:t>If you write well then you break up your copy so that each paragraph makes only one point, each caption makes only one point, etc. The length of text is irrelevant. The meaning of the text is everything. If you have a lengthy section of text that makes multiple points, you need to break up your text (at least until you are ready to put the page back together).</w:t>
      </w:r>
    </w:p>
    <w:p w14:paraId="4111DA90" w14:textId="7D7CA3B0" w:rsidR="00492D02" w:rsidRDefault="00492D02">
      <w:r w:rsidRPr="00492D02">
        <w:t>Copy blocks appear in mastheads, navigational tables, margin columns, main body columns, and in footers. There is no right or wrong place for copy blocks. You should be able to list all the copy blocks in your basic Web template.</w:t>
      </w:r>
    </w:p>
    <w:p w14:paraId="793E366B" w14:textId="77777777" w:rsidR="00492D02" w:rsidRDefault="00492D02"/>
    <w:p w14:paraId="64283D68" w14:textId="77777777" w:rsidR="00492D02" w:rsidRPr="00492D02" w:rsidRDefault="00492D02" w:rsidP="00492D02">
      <w:pPr>
        <w:rPr>
          <w:b/>
          <w:bCs/>
        </w:rPr>
      </w:pPr>
      <w:r w:rsidRPr="00492D02">
        <w:rPr>
          <w:b/>
          <w:bCs/>
        </w:rPr>
        <w:t>Assign Keywords by Copy Blocks</w:t>
      </w:r>
    </w:p>
    <w:p w14:paraId="2ADC95EE" w14:textId="0AAD5190" w:rsidR="00492D02" w:rsidRDefault="00492D02">
      <w:r>
        <w:t>O</w:t>
      </w:r>
      <w:r w:rsidRPr="00492D02">
        <w:t>ptimize your Web page for as many expressions as you possibly can without destroying the page’s aesthetic and functionality.</w:t>
      </w:r>
    </w:p>
    <w:p w14:paraId="5135F022" w14:textId="3FE678AA" w:rsidR="00492D02" w:rsidRDefault="00492D02">
      <w:r w:rsidRPr="00492D02">
        <w:t>Pages are relevant to every word that occurs on them (some exceptions occur but for this article we’ll assume there are none). Pages are also relevant to every possible combination of words they contain. Proximity, placement, rareness, emphasis, and repetition all help make pages more relevant to specific expressions.</w:t>
      </w:r>
    </w:p>
    <w:p w14:paraId="7A8370D5" w14:textId="504F5125" w:rsidR="00492D02" w:rsidRDefault="00492D02">
      <w:r w:rsidRPr="00492D02">
        <w:rPr>
          <w:b/>
          <w:bCs/>
        </w:rPr>
        <w:t>Proximity</w:t>
      </w:r>
      <w:r w:rsidRPr="00492D02">
        <w:t xml:space="preserve"> refers to how close the words in an expression happen to be to each other.</w:t>
      </w:r>
      <w:r>
        <w:t xml:space="preserve"> </w:t>
      </w:r>
      <w:r w:rsidRPr="00492D02">
        <w:t>“</w:t>
      </w:r>
      <w:proofErr w:type="gramStart"/>
      <w:r w:rsidRPr="00492D02">
        <w:t>these</w:t>
      </w:r>
      <w:proofErr w:type="gramEnd"/>
      <w:r w:rsidRPr="00492D02">
        <w:t xml:space="preserve"> words as quoted” is more relevant to that quoted expression than a page that contains “quoted as words these”, but both pages are relevant to either expression.</w:t>
      </w:r>
    </w:p>
    <w:p w14:paraId="5A755DA9" w14:textId="0C57534C" w:rsidR="00492D02" w:rsidRDefault="00492D02">
      <w:r w:rsidRPr="00492D02">
        <w:rPr>
          <w:b/>
          <w:bCs/>
        </w:rPr>
        <w:t>Placement</w:t>
      </w:r>
      <w:r w:rsidRPr="00492D02">
        <w:t xml:space="preserve"> refers to your use of words in specific page elements: titles, URLs, </w:t>
      </w:r>
      <w:proofErr w:type="spellStart"/>
      <w:r w:rsidRPr="00492D02">
        <w:t>Hx</w:t>
      </w:r>
      <w:proofErr w:type="spellEnd"/>
      <w:r w:rsidRPr="00492D02">
        <w:t xml:space="preserve"> tags, ALT= attributes, outbound link anchor text, etc. Think of placement as a different way to emphasize a word’s value to a document.</w:t>
      </w:r>
    </w:p>
    <w:p w14:paraId="51818726" w14:textId="518CBFE2" w:rsidR="00492D02" w:rsidRDefault="00492D02">
      <w:r w:rsidRPr="00492D02">
        <w:rPr>
          <w:b/>
          <w:bCs/>
        </w:rPr>
        <w:t>Rareness</w:t>
      </w:r>
      <w:r w:rsidRPr="00492D02">
        <w:t xml:space="preserve"> refers to how rare a word is deemed to be with respect to the universal lexicon, the Web as a whole. If you use “canine” as often as “dog”, your page will be more relevant to “canine” because “dog” occurs in more Web documents.</w:t>
      </w:r>
      <w:r>
        <w:t xml:space="preserve"> </w:t>
      </w:r>
    </w:p>
    <w:p w14:paraId="5F8456EE" w14:textId="7EF1BEB1" w:rsidR="00492D02" w:rsidRDefault="00492D02">
      <w:r w:rsidRPr="00492D02">
        <w:rPr>
          <w:i/>
          <w:iCs/>
        </w:rPr>
        <w:t>Rareness</w:t>
      </w:r>
      <w:r w:rsidRPr="00492D02">
        <w:t xml:space="preserve"> also determines how large the base document set really is. A word found only in 1,000 documents is more likely to help your page be scored highly relevant for a query than a word found in 1,000,000 documents.</w:t>
      </w:r>
    </w:p>
    <w:p w14:paraId="5E2FF170" w14:textId="5A1DB2FA" w:rsidR="00492D02" w:rsidRDefault="00B30C2B">
      <w:r w:rsidRPr="00B30C2B">
        <w:rPr>
          <w:b/>
          <w:bCs/>
        </w:rPr>
        <w:lastRenderedPageBreak/>
        <w:t>Emphasis</w:t>
      </w:r>
      <w:r w:rsidRPr="00B30C2B">
        <w:t xml:space="preserve"> However you make a word stand out on the page (by </w:t>
      </w:r>
      <w:r w:rsidRPr="00B30C2B">
        <w:rPr>
          <w:b/>
          <w:bCs/>
        </w:rPr>
        <w:t>bolding</w:t>
      </w:r>
      <w:r w:rsidRPr="00B30C2B">
        <w:t xml:space="preserve">, </w:t>
      </w:r>
      <w:r w:rsidRPr="00B30C2B">
        <w:rPr>
          <w:i/>
          <w:iCs/>
        </w:rPr>
        <w:t>italicizing</w:t>
      </w:r>
      <w:r w:rsidRPr="00B30C2B">
        <w:t>, “quoting”, or otherwise giving the word special emphasis), the more prominently featured a word is compared to other words on the page, the more relevant that page is likely to be for that word.</w:t>
      </w:r>
    </w:p>
    <w:p w14:paraId="4DA6D62A" w14:textId="77777777" w:rsidR="00B30C2B" w:rsidRPr="00B30C2B" w:rsidRDefault="00B30C2B" w:rsidP="00B30C2B">
      <w:r w:rsidRPr="00B30C2B">
        <w:rPr>
          <w:b/>
          <w:bCs/>
        </w:rPr>
        <w:t>Repetition</w:t>
      </w:r>
      <w:r w:rsidRPr="00B30C2B">
        <w:t xml:space="preserve"> is the spammer’s </w:t>
      </w:r>
      <w:proofErr w:type="gramStart"/>
      <w:r w:rsidRPr="00B30C2B">
        <w:t>tool</w:t>
      </w:r>
      <w:proofErr w:type="gramEnd"/>
      <w:r w:rsidRPr="00B30C2B">
        <w:t xml:space="preserve"> but it is also the Best Practice that is most often used in natural large copy pages (like blog posts with comments and forum posts). A page that is highly relevant to a common word may have that word repeated many times. I have counted legitimate repetitions of words in the hundreds of occurrences on one page.</w:t>
      </w:r>
    </w:p>
    <w:p w14:paraId="1472EF50" w14:textId="77777777" w:rsidR="00B30C2B" w:rsidRDefault="00B30C2B" w:rsidP="00B30C2B">
      <w:r w:rsidRPr="00B30C2B">
        <w:t xml:space="preserve">Just because a word is used on a page 100 times does not mean it is spam. If you write a blog post and 100 people post lengthy comments, using your name at the top of each comment, your name will occur on the page at least 100 times. </w:t>
      </w:r>
    </w:p>
    <w:p w14:paraId="22E8829C" w14:textId="77777777" w:rsidR="00B30C2B" w:rsidRPr="00B30C2B" w:rsidRDefault="00B30C2B" w:rsidP="00B30C2B"/>
    <w:p w14:paraId="7BF456F7" w14:textId="77777777" w:rsidR="00B30C2B" w:rsidRPr="00B30C2B" w:rsidRDefault="00B30C2B" w:rsidP="00B30C2B">
      <w:pPr>
        <w:rPr>
          <w:b/>
          <w:bCs/>
        </w:rPr>
      </w:pPr>
      <w:r w:rsidRPr="00B30C2B">
        <w:rPr>
          <w:b/>
          <w:bCs/>
        </w:rPr>
        <w:t>Scoring for Relevance</w:t>
      </w:r>
    </w:p>
    <w:p w14:paraId="6F613E91" w14:textId="2705986B" w:rsidR="00B30C2B" w:rsidRDefault="00B30C2B">
      <w:r w:rsidRPr="00B30C2B">
        <w:t xml:space="preserve">Each search engine decides for itself how each factor will be scored. </w:t>
      </w:r>
      <w:r w:rsidRPr="00B30C2B">
        <w:rPr>
          <w:i/>
          <w:iCs/>
        </w:rPr>
        <w:t>You cannot affect that relevance scoring algorithm</w:t>
      </w:r>
      <w:r w:rsidRPr="00B30C2B">
        <w:t>.</w:t>
      </w:r>
      <w:r>
        <w:t xml:space="preserve">  </w:t>
      </w:r>
      <w:r w:rsidR="00316B0A" w:rsidRPr="00316B0A">
        <w:t>You cannot second-guess a search engine</w:t>
      </w:r>
      <w:r w:rsidR="00316B0A">
        <w:t xml:space="preserve">.  </w:t>
      </w:r>
      <w:r w:rsidRPr="00B30C2B">
        <w:t xml:space="preserve">You can </w:t>
      </w:r>
      <w:r w:rsidR="00316B0A" w:rsidRPr="00316B0A">
        <w:t>devise your own scoring system</w:t>
      </w:r>
      <w:r w:rsidR="00316B0A">
        <w:t xml:space="preserve"> and </w:t>
      </w:r>
      <w:r w:rsidRPr="00B30C2B">
        <w:t>use that scoring system to teach yourself to write pretty good copy that is highly optimized for many expressions.</w:t>
      </w:r>
    </w:p>
    <w:p w14:paraId="6608E0C0" w14:textId="2637F61A" w:rsidR="00316B0A" w:rsidRDefault="00D96BA1">
      <w:r>
        <w:t>R</w:t>
      </w:r>
      <w:r w:rsidR="00316B0A" w:rsidRPr="00316B0A">
        <w:t xml:space="preserve">elevance scores are driven by three primary factors: page titles, page URLs, and inbound link anchor text. Of those three factors, you can only rely on inbound link anchor text for heavy repetition. However, if you focus on the other on-page factors, you will find that repetition </w:t>
      </w:r>
      <w:proofErr w:type="gramStart"/>
      <w:r w:rsidR="00316B0A" w:rsidRPr="00316B0A">
        <w:t>dove-tails</w:t>
      </w:r>
      <w:proofErr w:type="gramEnd"/>
      <w:r w:rsidR="00316B0A" w:rsidRPr="00316B0A">
        <w:t xml:space="preserve"> nicely with copy blocks.</w:t>
      </w:r>
    </w:p>
    <w:p w14:paraId="4798FBF4" w14:textId="77777777" w:rsidR="00316B0A" w:rsidRDefault="00316B0A">
      <w:r w:rsidRPr="00316B0A">
        <w:t xml:space="preserve">You should score each of your copy blocks for relevance to each block’s targeted expression. </w:t>
      </w:r>
    </w:p>
    <w:p w14:paraId="4085667C" w14:textId="77777777" w:rsidR="00316B0A" w:rsidRDefault="00316B0A">
      <w:r w:rsidRPr="00316B0A">
        <w:t xml:space="preserve">Each block can only target one expression optimally. </w:t>
      </w:r>
    </w:p>
    <w:p w14:paraId="5CDF5A52" w14:textId="77777777" w:rsidR="00316B0A" w:rsidRDefault="00316B0A">
      <w:r w:rsidRPr="00316B0A">
        <w:t xml:space="preserve">It doesn’t matter how your score your copy block optimization </w:t>
      </w:r>
      <w:proofErr w:type="gramStart"/>
      <w:r w:rsidRPr="00316B0A">
        <w:t>as long as</w:t>
      </w:r>
      <w:proofErr w:type="gramEnd"/>
      <w:r w:rsidRPr="00316B0A">
        <w:t xml:space="preserve"> you are consistent. </w:t>
      </w:r>
    </w:p>
    <w:p w14:paraId="7C8D1FE6" w14:textId="58B96EE0" w:rsidR="00316B0A" w:rsidRDefault="00316B0A">
      <w:r w:rsidRPr="00316B0A">
        <w:t>This scoring is for your own use. It’s not a predictor of how a search engine will evaluate the copy.</w:t>
      </w:r>
    </w:p>
    <w:p w14:paraId="25B86E1E" w14:textId="19CBEFBD" w:rsidR="00316B0A" w:rsidRDefault="00316B0A">
      <w:r w:rsidRPr="00316B0A">
        <w:t>By looking at the mechanics of calculating relevance scores you’ll see how to write optimal copy for each block. You can, if you wish, dedicate more than one block of text to a specific expression, but you can also target many different expressions.</w:t>
      </w:r>
    </w:p>
    <w:p w14:paraId="4237CB68" w14:textId="77777777" w:rsidR="00316B0A" w:rsidRDefault="00316B0A"/>
    <w:p w14:paraId="08B5386B" w14:textId="77777777" w:rsidR="00316B0A" w:rsidRPr="00316B0A" w:rsidRDefault="00316B0A" w:rsidP="00316B0A">
      <w:pPr>
        <w:rPr>
          <w:b/>
          <w:bCs/>
        </w:rPr>
      </w:pPr>
      <w:r w:rsidRPr="00316B0A">
        <w:rPr>
          <w:b/>
          <w:bCs/>
        </w:rPr>
        <w:t>Evaluating Page Relevance</w:t>
      </w:r>
    </w:p>
    <w:p w14:paraId="4F24EC81" w14:textId="20F4BCA9" w:rsidR="00316B0A" w:rsidRDefault="00D96BA1">
      <w:r w:rsidRPr="00D96BA1">
        <w:t>Your objective in using your own page relevance scoring algorithm is to help you improve your writing skill.</w:t>
      </w:r>
    </w:p>
    <w:sectPr w:rsidR="00316B0A" w:rsidSect="00DD58CB">
      <w:pgSz w:w="12240" w:h="15840"/>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Plus">
    <w:panose1 w:val="02000503060000020004"/>
    <w:charset w:val="00"/>
    <w:family w:val="auto"/>
    <w:pitch w:val="variable"/>
    <w:sig w:usb0="E00003FF" w:usb1="5200E1FF" w:usb2="0A00002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D02"/>
    <w:rsid w:val="001431EB"/>
    <w:rsid w:val="002F0DB3"/>
    <w:rsid w:val="00316B0A"/>
    <w:rsid w:val="00492D02"/>
    <w:rsid w:val="005B1DBD"/>
    <w:rsid w:val="005C75B1"/>
    <w:rsid w:val="005D3947"/>
    <w:rsid w:val="006E0915"/>
    <w:rsid w:val="00811C5D"/>
    <w:rsid w:val="00B30C2B"/>
    <w:rsid w:val="00D96BA1"/>
    <w:rsid w:val="00DD58CB"/>
    <w:rsid w:val="00DE3442"/>
    <w:rsid w:val="00EA0569"/>
    <w:rsid w:val="00F7104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5D26"/>
  <w15:chartTrackingRefBased/>
  <w15:docId w15:val="{54A2CC7E-D96A-4A28-955B-851176AC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Theme="minorEastAsia" w:hAnsi="Gentium Plus"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2D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D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2D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2D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2D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2D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2D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D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D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2D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2D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2D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2D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2D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2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D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D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2D02"/>
    <w:pPr>
      <w:spacing w:before="160"/>
      <w:jc w:val="center"/>
    </w:pPr>
    <w:rPr>
      <w:i/>
      <w:iCs/>
      <w:color w:val="404040" w:themeColor="text1" w:themeTint="BF"/>
    </w:rPr>
  </w:style>
  <w:style w:type="character" w:customStyle="1" w:styleId="QuoteChar">
    <w:name w:val="Quote Char"/>
    <w:basedOn w:val="DefaultParagraphFont"/>
    <w:link w:val="Quote"/>
    <w:uiPriority w:val="29"/>
    <w:rsid w:val="00492D02"/>
    <w:rPr>
      <w:i/>
      <w:iCs/>
      <w:color w:val="404040" w:themeColor="text1" w:themeTint="BF"/>
    </w:rPr>
  </w:style>
  <w:style w:type="paragraph" w:styleId="ListParagraph">
    <w:name w:val="List Paragraph"/>
    <w:basedOn w:val="Normal"/>
    <w:uiPriority w:val="34"/>
    <w:qFormat/>
    <w:rsid w:val="00492D02"/>
    <w:pPr>
      <w:ind w:left="720"/>
      <w:contextualSpacing/>
    </w:pPr>
  </w:style>
  <w:style w:type="character" w:styleId="IntenseEmphasis">
    <w:name w:val="Intense Emphasis"/>
    <w:basedOn w:val="DefaultParagraphFont"/>
    <w:uiPriority w:val="21"/>
    <w:qFormat/>
    <w:rsid w:val="00492D02"/>
    <w:rPr>
      <w:i/>
      <w:iCs/>
      <w:color w:val="0F4761" w:themeColor="accent1" w:themeShade="BF"/>
    </w:rPr>
  </w:style>
  <w:style w:type="paragraph" w:styleId="IntenseQuote">
    <w:name w:val="Intense Quote"/>
    <w:basedOn w:val="Normal"/>
    <w:next w:val="Normal"/>
    <w:link w:val="IntenseQuoteChar"/>
    <w:uiPriority w:val="30"/>
    <w:qFormat/>
    <w:rsid w:val="00492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D02"/>
    <w:rPr>
      <w:i/>
      <w:iCs/>
      <w:color w:val="0F4761" w:themeColor="accent1" w:themeShade="BF"/>
    </w:rPr>
  </w:style>
  <w:style w:type="character" w:styleId="IntenseReference">
    <w:name w:val="Intense Reference"/>
    <w:basedOn w:val="DefaultParagraphFont"/>
    <w:uiPriority w:val="32"/>
    <w:qFormat/>
    <w:rsid w:val="00492D02"/>
    <w:rPr>
      <w:b/>
      <w:bCs/>
      <w:smallCaps/>
      <w:color w:val="0F4761" w:themeColor="accent1" w:themeShade="BF"/>
      <w:spacing w:val="5"/>
    </w:rPr>
  </w:style>
  <w:style w:type="character" w:styleId="Hyperlink">
    <w:name w:val="Hyperlink"/>
    <w:basedOn w:val="DefaultParagraphFont"/>
    <w:uiPriority w:val="99"/>
    <w:unhideWhenUsed/>
    <w:rsid w:val="00EA0569"/>
    <w:rPr>
      <w:color w:val="467886" w:themeColor="hyperlink"/>
      <w:u w:val="single"/>
    </w:rPr>
  </w:style>
  <w:style w:type="character" w:styleId="UnresolvedMention">
    <w:name w:val="Unresolved Mention"/>
    <w:basedOn w:val="DefaultParagraphFont"/>
    <w:uiPriority w:val="99"/>
    <w:semiHidden/>
    <w:unhideWhenUsed/>
    <w:rsid w:val="00EA0569"/>
    <w:rPr>
      <w:color w:val="605E5C"/>
      <w:shd w:val="clear" w:color="auto" w:fill="E1DFDD"/>
    </w:rPr>
  </w:style>
  <w:style w:type="character" w:styleId="FollowedHyperlink">
    <w:name w:val="FollowedHyperlink"/>
    <w:basedOn w:val="DefaultParagraphFont"/>
    <w:uiPriority w:val="99"/>
    <w:semiHidden/>
    <w:unhideWhenUsed/>
    <w:rsid w:val="00EA05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eo-theory.com/seo-technique-optimizing-through-copy-blo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1218</TotalTime>
  <Pages>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Laing</dc:creator>
  <cp:keywords/>
  <dc:description/>
  <cp:lastModifiedBy>Scott Laing</cp:lastModifiedBy>
  <cp:revision>5</cp:revision>
  <dcterms:created xsi:type="dcterms:W3CDTF">2026-02-17T21:20:00Z</dcterms:created>
  <dcterms:modified xsi:type="dcterms:W3CDTF">2026-02-18T18:06:00Z</dcterms:modified>
</cp:coreProperties>
</file>