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F9869" w14:textId="62298BBA" w:rsidR="00B230A7" w:rsidRPr="00B230A7" w:rsidRDefault="00B230A7" w:rsidP="00B23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</w:t>
      </w: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day Git/GitHub curriculum</w:t>
      </w:r>
    </w:p>
    <w:p w14:paraId="6E96B601" w14:textId="77777777" w:rsidR="00B230A7" w:rsidRPr="00B230A7" w:rsidRDefault="00B230A7" w:rsidP="00B230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 Git</w:t>
      </w:r>
      <w:r w:rsidRPr="00B230A7">
        <w:rPr>
          <w:rFonts w:ascii="Times New Roman" w:eastAsia="Times New Roman" w:hAnsi="Times New Roman" w:cs="Times New Roman"/>
          <w:kern w:val="0"/>
          <w14:ligatures w14:val="none"/>
        </w:rPr>
        <w:t xml:space="preserve"> (conceptual book)</w:t>
      </w:r>
    </w:p>
    <w:p w14:paraId="26D1379B" w14:textId="77777777" w:rsidR="00B230A7" w:rsidRPr="00B230A7" w:rsidRDefault="00B230A7" w:rsidP="00B230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 SCM Book</w:t>
      </w:r>
      <w:r w:rsidRPr="00B230A7">
        <w:rPr>
          <w:rFonts w:ascii="Times New Roman" w:eastAsia="Times New Roman" w:hAnsi="Times New Roman" w:cs="Times New Roman"/>
          <w:kern w:val="0"/>
          <w14:ligatures w14:val="none"/>
        </w:rPr>
        <w:t xml:space="preserve"> (official Git reference)</w:t>
      </w:r>
    </w:p>
    <w:p w14:paraId="434EF6DF" w14:textId="77777777" w:rsidR="00B230A7" w:rsidRPr="00B230A7" w:rsidRDefault="00B230A7" w:rsidP="00B230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Docs</w:t>
      </w:r>
      <w:r w:rsidRPr="00B230A7">
        <w:rPr>
          <w:rFonts w:ascii="Times New Roman" w:eastAsia="Times New Roman" w:hAnsi="Times New Roman" w:cs="Times New Roman"/>
          <w:kern w:val="0"/>
          <w14:ligatures w14:val="none"/>
        </w:rPr>
        <w:t xml:space="preserve"> (platform documentation)</w:t>
      </w:r>
    </w:p>
    <w:p w14:paraId="07527B24" w14:textId="77777777" w:rsidR="00B230A7" w:rsidRPr="00B230A7" w:rsidRDefault="00B230A7" w:rsidP="00B230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kern w:val="0"/>
          <w14:ligatures w14:val="none"/>
        </w:rPr>
        <w:pict w14:anchorId="51A46FBA">
          <v:rect id="_x0000_i1025" style="width:0;height:1.5pt" o:hralign="center" o:hrstd="t" o:hr="t" fillcolor="#a0a0a0" stroked="f"/>
        </w:pict>
      </w:r>
    </w:p>
    <w:p w14:paraId="024AB5A6" w14:textId="77777777" w:rsidR="00B230A7" w:rsidRPr="00B230A7" w:rsidRDefault="00B230A7" w:rsidP="00B230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1 — Core Mental Model of Git (Snapshots, Not Diffs)</w:t>
      </w:r>
    </w:p>
    <w:p w14:paraId="0727632C" w14:textId="77777777" w:rsidR="00B230A7" w:rsidRPr="00B230A7" w:rsidRDefault="00B230A7" w:rsidP="00B23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 Git (conceptual)</w:t>
      </w:r>
    </w:p>
    <w:p w14:paraId="0D143581" w14:textId="77777777" w:rsidR="00B230A7" w:rsidRPr="00B230A7" w:rsidRDefault="00B230A7" w:rsidP="00B230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1.3 — What is Git?</w:t>
      </w:r>
    </w:p>
    <w:p w14:paraId="5B5547E8" w14:textId="77777777" w:rsidR="00B230A7" w:rsidRPr="00B230A7" w:rsidRDefault="00B230A7" w:rsidP="00B230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2.1 — Getting a Git Repository</w:t>
      </w:r>
    </w:p>
    <w:p w14:paraId="71B466BF" w14:textId="77777777" w:rsidR="00B230A7" w:rsidRPr="00B230A7" w:rsidRDefault="00B230A7" w:rsidP="00B230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2.2 — Recording Changes to the Repository</w:t>
      </w:r>
      <w:r w:rsidRPr="00B230A7">
        <w:rPr>
          <w:rFonts w:ascii="Times New Roman" w:eastAsia="Times New Roman" w:hAnsi="Times New Roman" w:cs="Times New Roman"/>
          <w:kern w:val="0"/>
          <w14:ligatures w14:val="none"/>
        </w:rPr>
        <w:t xml:space="preserve"> (intro only)</w:t>
      </w:r>
    </w:p>
    <w:p w14:paraId="30D6B409" w14:textId="77777777" w:rsidR="00B230A7" w:rsidRPr="00B230A7" w:rsidRDefault="00B230A7" w:rsidP="00B23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Git SCM Book (reference)</w:t>
      </w:r>
    </w:p>
    <w:p w14:paraId="37C5807B" w14:textId="77777777" w:rsidR="00B230A7" w:rsidRPr="00B230A7" w:rsidRDefault="00B230A7" w:rsidP="00B230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“Git Internals — Plumbing and Porcelain”</w:t>
      </w:r>
      <w:r w:rsidRPr="00B230A7">
        <w:rPr>
          <w:rFonts w:ascii="Times New Roman" w:eastAsia="Times New Roman" w:hAnsi="Times New Roman" w:cs="Times New Roman"/>
          <w:kern w:val="0"/>
          <w14:ligatures w14:val="none"/>
        </w:rPr>
        <w:t xml:space="preserve"> (skim only the intro)</w:t>
      </w:r>
    </w:p>
    <w:p w14:paraId="2EDEC5E7" w14:textId="77777777" w:rsidR="00B230A7" w:rsidRPr="00B230A7" w:rsidRDefault="00B230A7" w:rsidP="00B23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GitHub Docs (task</w:t>
      </w: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oriented)</w:t>
      </w:r>
    </w:p>
    <w:p w14:paraId="335AF2E1" w14:textId="77777777" w:rsidR="00B230A7" w:rsidRPr="00B230A7" w:rsidRDefault="00B230A7" w:rsidP="00B230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About commits</w:t>
      </w:r>
    </w:p>
    <w:p w14:paraId="432471E9" w14:textId="77777777" w:rsidR="00B230A7" w:rsidRPr="00B230A7" w:rsidRDefault="00B230A7" w:rsidP="00B230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About repositories</w:t>
      </w:r>
    </w:p>
    <w:p w14:paraId="416DEB5E" w14:textId="65062358" w:rsidR="00490067" w:rsidRDefault="00490067" w:rsidP="00B23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Other</w:t>
      </w:r>
    </w:p>
    <w:p w14:paraId="578ADE3A" w14:textId="77777777" w:rsidR="00490067" w:rsidRPr="00C868CB" w:rsidRDefault="00490067" w:rsidP="0049006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8CB">
        <w:rPr>
          <w:rFonts w:ascii="Times New Roman" w:eastAsia="Times New Roman" w:hAnsi="Times New Roman" w:cs="Times New Roman"/>
          <w:kern w:val="0"/>
          <w14:ligatures w14:val="none"/>
        </w:rPr>
        <w:t xml:space="preserve">Atlassian Git Tutorials: </w:t>
      </w:r>
      <w:r w:rsidRPr="00C868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 is Git?</w:t>
      </w:r>
    </w:p>
    <w:p w14:paraId="6832DF1E" w14:textId="4084CB09" w:rsidR="00B230A7" w:rsidRPr="00B230A7" w:rsidRDefault="00B230A7" w:rsidP="00B23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Hands</w:t>
      </w: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on</w:t>
      </w:r>
    </w:p>
    <w:p w14:paraId="02A67C2F" w14:textId="77777777" w:rsidR="00B230A7" w:rsidRPr="00B230A7" w:rsidRDefault="00B230A7" w:rsidP="00B230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kern w:val="0"/>
          <w14:ligatures w14:val="none"/>
        </w:rPr>
        <w:t>Create a tiny repo for a single component.</w:t>
      </w:r>
    </w:p>
    <w:p w14:paraId="47F6DB55" w14:textId="77777777" w:rsidR="00B230A7" w:rsidRPr="00B230A7" w:rsidRDefault="00B230A7" w:rsidP="00B230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kern w:val="0"/>
          <w14:ligatures w14:val="none"/>
        </w:rPr>
        <w:t>Make 3–4 commits.</w:t>
      </w:r>
    </w:p>
    <w:p w14:paraId="644937ED" w14:textId="77777777" w:rsidR="00B230A7" w:rsidRDefault="00B230A7" w:rsidP="00B230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kern w:val="0"/>
          <w14:ligatures w14:val="none"/>
        </w:rPr>
        <w:t xml:space="preserve">Inspect with </w:t>
      </w:r>
      <w:r w:rsidRPr="00B230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log --</w:t>
      </w:r>
      <w:proofErr w:type="spellStart"/>
      <w:r w:rsidRPr="00B230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oneline</w:t>
      </w:r>
      <w:proofErr w:type="spellEnd"/>
      <w:r w:rsidRPr="00B230A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230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show</w:t>
      </w:r>
      <w:r w:rsidRPr="00B230A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230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diff</w:t>
      </w:r>
      <w:r w:rsidRPr="00B230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5DB6C1" w14:textId="77777777" w:rsidR="00A61301" w:rsidRPr="00C868CB" w:rsidRDefault="00A61301" w:rsidP="00A61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8CB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C868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diff</w:t>
      </w:r>
      <w:r w:rsidRPr="00C868CB">
        <w:rPr>
          <w:rFonts w:ascii="Times New Roman" w:eastAsia="Times New Roman" w:hAnsi="Times New Roman" w:cs="Times New Roman"/>
          <w:kern w:val="0"/>
          <w14:ligatures w14:val="none"/>
        </w:rPr>
        <w:t xml:space="preserve"> to see how Git represents changes.</w:t>
      </w:r>
    </w:p>
    <w:p w14:paraId="3A38BE8C" w14:textId="3A6FC825" w:rsidR="00A61301" w:rsidRPr="00A61301" w:rsidRDefault="00A61301" w:rsidP="00A61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13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matters for your workflow</w:t>
      </w:r>
    </w:p>
    <w:p w14:paraId="2DF2DAB3" w14:textId="77777777" w:rsidR="00A61301" w:rsidRPr="00A61301" w:rsidRDefault="00A61301" w:rsidP="00A6130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301">
        <w:rPr>
          <w:rFonts w:ascii="Times New Roman" w:eastAsia="Times New Roman" w:hAnsi="Times New Roman" w:cs="Times New Roman"/>
          <w:kern w:val="0"/>
          <w14:ligatures w14:val="none"/>
        </w:rPr>
        <w:t>It aligns Git’s mental model with your architectural approach: small, isolated, reversible units of work.</w:t>
      </w:r>
    </w:p>
    <w:p w14:paraId="773041EA" w14:textId="77777777" w:rsidR="00A61301" w:rsidRPr="00B230A7" w:rsidRDefault="00A61301" w:rsidP="00A613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F36D17" w14:textId="77777777" w:rsidR="00B230A7" w:rsidRPr="00B230A7" w:rsidRDefault="00B230A7" w:rsidP="00B230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kern w:val="0"/>
          <w14:ligatures w14:val="none"/>
        </w:rPr>
        <w:pict w14:anchorId="2C5F17BA">
          <v:rect id="_x0000_i1026" style="width:0;height:1.5pt" o:hralign="center" o:hrstd="t" o:hr="t" fillcolor="#a0a0a0" stroked="f"/>
        </w:pict>
      </w:r>
    </w:p>
    <w:p w14:paraId="00ACFE13" w14:textId="77777777" w:rsidR="00B230A7" w:rsidRPr="00B230A7" w:rsidRDefault="00B230A7" w:rsidP="00B230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Day 2 — Staging, Committing, and Clean History</w:t>
      </w:r>
    </w:p>
    <w:p w14:paraId="62510E33" w14:textId="77777777" w:rsidR="00FE156E" w:rsidRPr="00C868CB" w:rsidRDefault="00FE156E" w:rsidP="00FE1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8CB">
        <w:rPr>
          <w:rFonts w:ascii="Times New Roman" w:eastAsia="Times New Roman" w:hAnsi="Times New Roman" w:cs="Times New Roman"/>
          <w:kern w:val="0"/>
          <w14:ligatures w14:val="none"/>
        </w:rPr>
        <w:t>This day focuses on building a readable, meaningful commit history that matches your naming</w:t>
      </w:r>
      <w:r w:rsidRPr="00C868CB">
        <w:rPr>
          <w:rFonts w:ascii="Times New Roman" w:eastAsia="Times New Roman" w:hAnsi="Times New Roman" w:cs="Times New Roman"/>
          <w:kern w:val="0"/>
          <w14:ligatures w14:val="none"/>
        </w:rPr>
        <w:noBreakHyphen/>
        <w:t>system clarity.</w:t>
      </w:r>
    </w:p>
    <w:p w14:paraId="16A56644" w14:textId="77777777" w:rsidR="00FE156E" w:rsidRDefault="00FE156E" w:rsidP="00B23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79BD5E7" w14:textId="4145323F" w:rsidR="00B230A7" w:rsidRPr="00B230A7" w:rsidRDefault="00B230A7" w:rsidP="00B23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 Git (conceptual)</w:t>
      </w:r>
    </w:p>
    <w:p w14:paraId="0069BED6" w14:textId="77777777" w:rsidR="00B230A7" w:rsidRPr="00B230A7" w:rsidRDefault="00B230A7" w:rsidP="00B230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2.2 — Recording Changes to the Repository</w:t>
      </w:r>
      <w:r w:rsidRPr="00B230A7">
        <w:rPr>
          <w:rFonts w:ascii="Times New Roman" w:eastAsia="Times New Roman" w:hAnsi="Times New Roman" w:cs="Times New Roman"/>
          <w:kern w:val="0"/>
          <w14:ligatures w14:val="none"/>
        </w:rPr>
        <w:t xml:space="preserve"> (full chapter)</w:t>
      </w:r>
    </w:p>
    <w:p w14:paraId="73CAD465" w14:textId="77777777" w:rsidR="00B230A7" w:rsidRPr="00B230A7" w:rsidRDefault="00B230A7" w:rsidP="00B23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Git SCM Book (reference)</w:t>
      </w:r>
    </w:p>
    <w:p w14:paraId="4743152D" w14:textId="77777777" w:rsidR="00B230A7" w:rsidRPr="00B230A7" w:rsidRDefault="00B230A7" w:rsidP="00B230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Appendix C — Git Commands: Basic Snapshotting</w:t>
      </w:r>
      <w:r w:rsidRPr="00B230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30A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(covers </w:t>
      </w:r>
      <w:r w:rsidRPr="00B230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</w:t>
      </w:r>
      <w:r w:rsidRPr="00B230A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230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</w:t>
      </w:r>
      <w:r w:rsidRPr="00B230A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230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B230A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230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</w:t>
      </w:r>
      <w:r w:rsidRPr="00B230A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230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mv</w:t>
      </w:r>
      <w:r w:rsidRPr="00B230A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3902DF2" w14:textId="77777777" w:rsidR="00B230A7" w:rsidRPr="00B230A7" w:rsidRDefault="00B230A7" w:rsidP="00B23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GitHub Docs (task</w:t>
      </w: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oriented)</w:t>
      </w:r>
    </w:p>
    <w:p w14:paraId="7D3F8B81" w14:textId="77777777" w:rsidR="00B230A7" w:rsidRPr="00B230A7" w:rsidRDefault="00B230A7" w:rsidP="00B230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Adding and committing files</w:t>
      </w:r>
    </w:p>
    <w:p w14:paraId="09D7D7F7" w14:textId="77777777" w:rsidR="00B230A7" w:rsidRPr="00B230A7" w:rsidRDefault="00B230A7" w:rsidP="00B230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Saving changes</w:t>
      </w:r>
    </w:p>
    <w:p w14:paraId="3884DB33" w14:textId="77777777" w:rsidR="00B230A7" w:rsidRPr="00B230A7" w:rsidRDefault="00B230A7" w:rsidP="00B230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About commit history</w:t>
      </w:r>
    </w:p>
    <w:p w14:paraId="5BD9FD68" w14:textId="77777777" w:rsidR="00B230A7" w:rsidRPr="00B230A7" w:rsidRDefault="00B230A7" w:rsidP="00B23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Hands</w:t>
      </w: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on</w:t>
      </w:r>
    </w:p>
    <w:p w14:paraId="54DB5C5E" w14:textId="77777777" w:rsidR="00B230A7" w:rsidRPr="00B230A7" w:rsidRDefault="00B230A7" w:rsidP="00B230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B230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-p</w:t>
      </w:r>
      <w:r w:rsidRPr="00B230A7">
        <w:rPr>
          <w:rFonts w:ascii="Times New Roman" w:eastAsia="Times New Roman" w:hAnsi="Times New Roman" w:cs="Times New Roman"/>
          <w:kern w:val="0"/>
          <w14:ligatures w14:val="none"/>
        </w:rPr>
        <w:t xml:space="preserve"> for selective staging.</w:t>
      </w:r>
    </w:p>
    <w:p w14:paraId="77C2E08E" w14:textId="77777777" w:rsidR="00892DFE" w:rsidRPr="00C868CB" w:rsidRDefault="00892DFE" w:rsidP="00892D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8CB">
        <w:rPr>
          <w:rFonts w:ascii="Times New Roman" w:eastAsia="Times New Roman" w:hAnsi="Times New Roman" w:cs="Times New Roman"/>
          <w:kern w:val="0"/>
          <w14:ligatures w14:val="none"/>
        </w:rPr>
        <w:t xml:space="preserve">Rewrite a commit message with </w:t>
      </w:r>
      <w:r w:rsidRPr="00C868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--amend</w:t>
      </w:r>
      <w:r w:rsidRPr="00C868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D3468E" w14:textId="77777777" w:rsidR="00A46B32" w:rsidRDefault="00B230A7" w:rsidP="00A46B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kern w:val="0"/>
          <w14:ligatures w14:val="none"/>
        </w:rPr>
        <w:t>Create a clean commit sequence for a component update.</w:t>
      </w:r>
    </w:p>
    <w:p w14:paraId="6FF6CA88" w14:textId="2396F21F" w:rsidR="00A46B32" w:rsidRPr="00A46B32" w:rsidRDefault="00A46B32" w:rsidP="00A46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B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</w:t>
      </w:r>
      <w:proofErr w:type="gramStart"/>
      <w:r w:rsidRPr="00A46B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this matters</w:t>
      </w:r>
      <w:proofErr w:type="gramEnd"/>
    </w:p>
    <w:p w14:paraId="69C4B020" w14:textId="77777777" w:rsidR="00A46B32" w:rsidRPr="00A46B32" w:rsidRDefault="00A46B32" w:rsidP="00A46B3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B32">
        <w:rPr>
          <w:rFonts w:ascii="Times New Roman" w:eastAsia="Times New Roman" w:hAnsi="Times New Roman" w:cs="Times New Roman"/>
          <w:kern w:val="0"/>
          <w14:ligatures w14:val="none"/>
        </w:rPr>
        <w:t>Selective staging mirrors your modular design philosophy and keeps your history aligned with your component boundaries.</w:t>
      </w:r>
    </w:p>
    <w:p w14:paraId="2C5DD90E" w14:textId="77777777" w:rsidR="00A46B32" w:rsidRPr="00B230A7" w:rsidRDefault="00A46B32" w:rsidP="00A46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A6D8EA" w14:textId="77777777" w:rsidR="00B230A7" w:rsidRPr="00B230A7" w:rsidRDefault="00B230A7" w:rsidP="00B230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kern w:val="0"/>
          <w14:ligatures w14:val="none"/>
        </w:rPr>
        <w:pict w14:anchorId="571DF649">
          <v:rect id="_x0000_i1027" style="width:0;height:1.5pt" o:hralign="center" o:hrstd="t" o:hr="t" fillcolor="#a0a0a0" stroked="f"/>
        </w:pict>
      </w:r>
    </w:p>
    <w:p w14:paraId="3EDC91D4" w14:textId="77777777" w:rsidR="00B230A7" w:rsidRPr="00B230A7" w:rsidRDefault="00B230A7" w:rsidP="00B230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3 — Branching for Modular Development</w:t>
      </w:r>
    </w:p>
    <w:p w14:paraId="19C5F0FE" w14:textId="77777777" w:rsidR="00166444" w:rsidRPr="00C868CB" w:rsidRDefault="00166444" w:rsidP="00166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8CB">
        <w:rPr>
          <w:rFonts w:ascii="Times New Roman" w:eastAsia="Times New Roman" w:hAnsi="Times New Roman" w:cs="Times New Roman"/>
          <w:kern w:val="0"/>
          <w14:ligatures w14:val="none"/>
        </w:rPr>
        <w:t>Branching becomes a safe sandbox for experiments, not a corporate workflow.</w:t>
      </w:r>
    </w:p>
    <w:p w14:paraId="39129AB5" w14:textId="77777777" w:rsidR="00166444" w:rsidRDefault="00166444" w:rsidP="00B23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ED33F91" w14:textId="0CC6936E" w:rsidR="00B230A7" w:rsidRPr="00B230A7" w:rsidRDefault="00B230A7" w:rsidP="00B23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 Git (conceptual)</w:t>
      </w:r>
    </w:p>
    <w:p w14:paraId="793A7770" w14:textId="77777777" w:rsidR="00B230A7" w:rsidRPr="00B230A7" w:rsidRDefault="00B230A7" w:rsidP="00B230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3.1 — Branches in a Nutshell</w:t>
      </w:r>
    </w:p>
    <w:p w14:paraId="5304F4C1" w14:textId="77777777" w:rsidR="00B230A7" w:rsidRPr="00B230A7" w:rsidRDefault="00B230A7" w:rsidP="00B230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3.2 — Basic Branching and Merging</w:t>
      </w:r>
    </w:p>
    <w:p w14:paraId="002E6DB4" w14:textId="77777777" w:rsidR="00B230A7" w:rsidRPr="00B230A7" w:rsidRDefault="00B230A7" w:rsidP="00B23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Git SCM Book (reference)</w:t>
      </w:r>
    </w:p>
    <w:p w14:paraId="103340D9" w14:textId="77777777" w:rsidR="00B230A7" w:rsidRPr="00B230A7" w:rsidRDefault="00B230A7" w:rsidP="00B230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“Git Branching — Branches in a Nutshell”</w:t>
      </w:r>
    </w:p>
    <w:p w14:paraId="194B8FFD" w14:textId="77777777" w:rsidR="00B230A7" w:rsidRPr="00B230A7" w:rsidRDefault="00B230A7" w:rsidP="00B230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“Git Branching — Basic Branching and Merging”</w:t>
      </w:r>
    </w:p>
    <w:p w14:paraId="02DFA5E0" w14:textId="77777777" w:rsidR="00B230A7" w:rsidRPr="00B230A7" w:rsidRDefault="00B230A7" w:rsidP="00B23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GitHub Docs (task</w:t>
      </w: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oriented)</w:t>
      </w:r>
    </w:p>
    <w:p w14:paraId="58EB3A8D" w14:textId="77777777" w:rsidR="00B230A7" w:rsidRPr="00B230A7" w:rsidRDefault="00B230A7" w:rsidP="00B230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About branches</w:t>
      </w:r>
    </w:p>
    <w:p w14:paraId="53321DC1" w14:textId="77777777" w:rsidR="00B230A7" w:rsidRPr="000603EC" w:rsidRDefault="00B230A7" w:rsidP="00B230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Creating and deleting branches</w:t>
      </w:r>
    </w:p>
    <w:p w14:paraId="58BA0B6C" w14:textId="3FB82AC3" w:rsidR="000603EC" w:rsidRDefault="000603EC" w:rsidP="00060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03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Other</w:t>
      </w:r>
    </w:p>
    <w:p w14:paraId="6E6EC7A5" w14:textId="77777777" w:rsidR="000603EC" w:rsidRPr="00C868CB" w:rsidRDefault="000603EC" w:rsidP="000603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8CB">
        <w:rPr>
          <w:rFonts w:ascii="Times New Roman" w:eastAsia="Times New Roman" w:hAnsi="Times New Roman" w:cs="Times New Roman"/>
          <w:kern w:val="0"/>
          <w14:ligatures w14:val="none"/>
        </w:rPr>
        <w:t xml:space="preserve">Atlassian Git Tutorials: </w:t>
      </w:r>
      <w:r w:rsidRPr="00C868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Branching</w:t>
      </w:r>
    </w:p>
    <w:p w14:paraId="0C492DCD" w14:textId="77777777" w:rsidR="000603EC" w:rsidRPr="00B230A7" w:rsidRDefault="000603EC" w:rsidP="00060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AC52B3" w14:textId="77777777" w:rsidR="00B230A7" w:rsidRPr="00B230A7" w:rsidRDefault="00B230A7" w:rsidP="00B23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Hands</w:t>
      </w: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on</w:t>
      </w:r>
    </w:p>
    <w:p w14:paraId="21ED71D9" w14:textId="77777777" w:rsidR="00B230A7" w:rsidRPr="00B230A7" w:rsidRDefault="00B230A7" w:rsidP="00B230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B230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feature/&lt;component&gt;</w:t>
      </w:r>
      <w:r w:rsidRPr="00B230A7">
        <w:rPr>
          <w:rFonts w:ascii="Times New Roman" w:eastAsia="Times New Roman" w:hAnsi="Times New Roman" w:cs="Times New Roman"/>
          <w:kern w:val="0"/>
          <w14:ligatures w14:val="none"/>
        </w:rPr>
        <w:t xml:space="preserve"> branch.</w:t>
      </w:r>
    </w:p>
    <w:p w14:paraId="733D1080" w14:textId="0A7085AD" w:rsidR="00B230A7" w:rsidRPr="00F82882" w:rsidRDefault="000603EC" w:rsidP="00F828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8CB">
        <w:rPr>
          <w:rFonts w:ascii="Times New Roman" w:eastAsia="Times New Roman" w:hAnsi="Times New Roman" w:cs="Times New Roman"/>
          <w:kern w:val="0"/>
          <w14:ligatures w14:val="none"/>
        </w:rPr>
        <w:t xml:space="preserve">Merge it back into </w:t>
      </w:r>
      <w:r w:rsidRPr="00C868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C868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52E574" w14:textId="77777777" w:rsidR="000603EC" w:rsidRPr="00C868CB" w:rsidRDefault="000603EC" w:rsidP="000603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8CB">
        <w:rPr>
          <w:rFonts w:ascii="Times New Roman" w:eastAsia="Times New Roman" w:hAnsi="Times New Roman" w:cs="Times New Roman"/>
          <w:kern w:val="0"/>
          <w14:ligatures w14:val="none"/>
        </w:rPr>
        <w:t>Intentionally create and resolve a simple merge conflict.</w:t>
      </w:r>
    </w:p>
    <w:p w14:paraId="2F3967A9" w14:textId="77777777" w:rsidR="000603EC" w:rsidRPr="00C868CB" w:rsidRDefault="000603EC" w:rsidP="000603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8CB">
        <w:rPr>
          <w:rFonts w:ascii="Times New Roman" w:eastAsia="Times New Roman" w:hAnsi="Times New Roman" w:cs="Times New Roman"/>
          <w:kern w:val="0"/>
          <w14:ligatures w14:val="none"/>
        </w:rPr>
        <w:t>Delete the branch cleanly.</w:t>
      </w:r>
    </w:p>
    <w:p w14:paraId="0346B6F3" w14:textId="77777777" w:rsidR="000603EC" w:rsidRPr="000603EC" w:rsidRDefault="000603EC" w:rsidP="00060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03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</w:t>
      </w:r>
      <w:proofErr w:type="gramStart"/>
      <w:r w:rsidRPr="000603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this matters</w:t>
      </w:r>
      <w:proofErr w:type="gramEnd"/>
    </w:p>
    <w:p w14:paraId="4AE53695" w14:textId="77777777" w:rsidR="000603EC" w:rsidRPr="000603EC" w:rsidRDefault="000603EC" w:rsidP="000603E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3EC">
        <w:rPr>
          <w:rFonts w:ascii="Times New Roman" w:eastAsia="Times New Roman" w:hAnsi="Times New Roman" w:cs="Times New Roman"/>
          <w:kern w:val="0"/>
          <w14:ligatures w14:val="none"/>
        </w:rPr>
        <w:t>It gives you isolated “work islands” for component experiments without architectural drift.</w:t>
      </w:r>
    </w:p>
    <w:p w14:paraId="204669BB" w14:textId="77777777" w:rsidR="000603EC" w:rsidRPr="00B230A7" w:rsidRDefault="000603EC" w:rsidP="00060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AF005B" w14:textId="77777777" w:rsidR="00B230A7" w:rsidRPr="00B230A7" w:rsidRDefault="00B230A7" w:rsidP="00B230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kern w:val="0"/>
          <w14:ligatures w14:val="none"/>
        </w:rPr>
        <w:pict w14:anchorId="337E45CE">
          <v:rect id="_x0000_i1028" style="width:0;height:1.5pt" o:hralign="center" o:hrstd="t" o:hr="t" fillcolor="#a0a0a0" stroked="f"/>
        </w:pict>
      </w:r>
    </w:p>
    <w:p w14:paraId="3CAD4E4B" w14:textId="77777777" w:rsidR="00B230A7" w:rsidRDefault="00B230A7" w:rsidP="00B230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4 — Undoing Anything (Your Rollback Protocol)</w:t>
      </w:r>
    </w:p>
    <w:p w14:paraId="0533A5FA" w14:textId="77777777" w:rsidR="00552C15" w:rsidRPr="00C868CB" w:rsidRDefault="00552C15" w:rsidP="00552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8CB">
        <w:rPr>
          <w:rFonts w:ascii="Times New Roman" w:eastAsia="Times New Roman" w:hAnsi="Times New Roman" w:cs="Times New Roman"/>
          <w:kern w:val="0"/>
          <w14:ligatures w14:val="none"/>
        </w:rPr>
        <w:t>This day builds confidence by showing how to reverse mistakes safely.</w:t>
      </w:r>
    </w:p>
    <w:p w14:paraId="22E34DFD" w14:textId="77777777" w:rsidR="00552C15" w:rsidRPr="00B230A7" w:rsidRDefault="00552C15" w:rsidP="00B230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FA165AA" w14:textId="77777777" w:rsidR="00B230A7" w:rsidRPr="00B230A7" w:rsidRDefault="00B230A7" w:rsidP="00B23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 Git (conceptual)</w:t>
      </w:r>
    </w:p>
    <w:p w14:paraId="4DC62377" w14:textId="77777777" w:rsidR="00B230A7" w:rsidRPr="00B230A7" w:rsidRDefault="00B230A7" w:rsidP="00B230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2.4 — Undoing Things</w:t>
      </w:r>
    </w:p>
    <w:p w14:paraId="454B7DF9" w14:textId="77777777" w:rsidR="00B230A7" w:rsidRPr="00B230A7" w:rsidRDefault="00B230A7" w:rsidP="00B23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Git SCM Book (reference)</w:t>
      </w:r>
    </w:p>
    <w:p w14:paraId="7C2C88F4" w14:textId="77777777" w:rsidR="00B230A7" w:rsidRPr="00B230A7" w:rsidRDefault="00B230A7" w:rsidP="00B230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“Git Tools — Rewriting History”</w:t>
      </w:r>
    </w:p>
    <w:p w14:paraId="538EEE21" w14:textId="77777777" w:rsidR="00B230A7" w:rsidRPr="00B230A7" w:rsidRDefault="00B230A7" w:rsidP="00B230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“Git Tools — Reset Demystified”</w:t>
      </w:r>
    </w:p>
    <w:p w14:paraId="2D523AA3" w14:textId="77777777" w:rsidR="00B230A7" w:rsidRPr="00B230A7" w:rsidRDefault="00B230A7" w:rsidP="00B23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GitHub Docs (task</w:t>
      </w: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oriented)</w:t>
      </w:r>
    </w:p>
    <w:p w14:paraId="46A0401A" w14:textId="77777777" w:rsidR="00B230A7" w:rsidRPr="00B230A7" w:rsidRDefault="00B230A7" w:rsidP="00B230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Reverting a commit</w:t>
      </w:r>
    </w:p>
    <w:p w14:paraId="0CC80AD4" w14:textId="77777777" w:rsidR="00B230A7" w:rsidRPr="00B230A7" w:rsidRDefault="00B230A7" w:rsidP="00B230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About revert and reset</w:t>
      </w:r>
      <w:r w:rsidRPr="00B230A7">
        <w:rPr>
          <w:rFonts w:ascii="Times New Roman" w:eastAsia="Times New Roman" w:hAnsi="Times New Roman" w:cs="Times New Roman"/>
          <w:kern w:val="0"/>
          <w14:ligatures w14:val="none"/>
        </w:rPr>
        <w:t xml:space="preserve"> (terminology pages)</w:t>
      </w:r>
    </w:p>
    <w:p w14:paraId="71541146" w14:textId="77777777" w:rsidR="00B230A7" w:rsidRPr="00B230A7" w:rsidRDefault="00B230A7" w:rsidP="00B23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External (short, high</w:t>
      </w: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signal)</w:t>
      </w:r>
    </w:p>
    <w:p w14:paraId="4127955A" w14:textId="77777777" w:rsidR="00B230A7" w:rsidRPr="00B230A7" w:rsidRDefault="00B230A7" w:rsidP="00B230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Oh Shit, Git!?</w:t>
      </w:r>
      <w:r w:rsidRPr="00B230A7">
        <w:rPr>
          <w:rFonts w:ascii="Times New Roman" w:eastAsia="Times New Roman" w:hAnsi="Times New Roman" w:cs="Times New Roman"/>
          <w:kern w:val="0"/>
          <w14:ligatures w14:val="none"/>
        </w:rPr>
        <w:t xml:space="preserve"> (entire site)</w:t>
      </w:r>
    </w:p>
    <w:p w14:paraId="26997F54" w14:textId="77777777" w:rsidR="00B230A7" w:rsidRPr="00B230A7" w:rsidRDefault="00B230A7" w:rsidP="00B23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Hands</w:t>
      </w: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on</w:t>
      </w:r>
    </w:p>
    <w:p w14:paraId="2A15125B" w14:textId="77777777" w:rsidR="00552C15" w:rsidRPr="00C868CB" w:rsidRDefault="00552C15" w:rsidP="00552C1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8CB">
        <w:rPr>
          <w:rFonts w:ascii="Times New Roman" w:eastAsia="Times New Roman" w:hAnsi="Times New Roman" w:cs="Times New Roman"/>
          <w:kern w:val="0"/>
          <w14:ligatures w14:val="none"/>
        </w:rPr>
        <w:t xml:space="preserve">Undo a commit with </w:t>
      </w:r>
      <w:r w:rsidRPr="00C868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revert</w:t>
      </w:r>
      <w:r w:rsidRPr="00C868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6DE46F" w14:textId="77777777" w:rsidR="00552C15" w:rsidRPr="00C868CB" w:rsidRDefault="00552C15" w:rsidP="00552C1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8CB">
        <w:rPr>
          <w:rFonts w:ascii="Times New Roman" w:eastAsia="Times New Roman" w:hAnsi="Times New Roman" w:cs="Times New Roman"/>
          <w:kern w:val="0"/>
          <w14:ligatures w14:val="none"/>
        </w:rPr>
        <w:t xml:space="preserve">Move a branch pointer with </w:t>
      </w:r>
      <w:r w:rsidRPr="00C868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reset --soft</w:t>
      </w:r>
      <w:r w:rsidRPr="00C868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E132B7" w14:textId="77777777" w:rsidR="00552C15" w:rsidRPr="00C868CB" w:rsidRDefault="00552C15" w:rsidP="00552C1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8CB">
        <w:rPr>
          <w:rFonts w:ascii="Times New Roman" w:eastAsia="Times New Roman" w:hAnsi="Times New Roman" w:cs="Times New Roman"/>
          <w:kern w:val="0"/>
          <w14:ligatures w14:val="none"/>
        </w:rPr>
        <w:t xml:space="preserve">Recover a “lost” commit using </w:t>
      </w:r>
      <w:r w:rsidRPr="00C868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</w:t>
      </w:r>
      <w:proofErr w:type="spellStart"/>
      <w:r w:rsidRPr="00C868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reflog</w:t>
      </w:r>
      <w:proofErr w:type="spellEnd"/>
      <w:r w:rsidRPr="00C868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637FC1" w14:textId="77777777" w:rsidR="00552C15" w:rsidRDefault="00552C15" w:rsidP="00552C1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8CB">
        <w:rPr>
          <w:rFonts w:ascii="Times New Roman" w:eastAsia="Times New Roman" w:hAnsi="Times New Roman" w:cs="Times New Roman"/>
          <w:kern w:val="0"/>
          <w14:ligatures w14:val="none"/>
        </w:rPr>
        <w:t>Document your personal rollback protocol.</w:t>
      </w:r>
    </w:p>
    <w:p w14:paraId="283037B8" w14:textId="77777777" w:rsidR="00552C15" w:rsidRPr="00552C15" w:rsidRDefault="00552C15" w:rsidP="00552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2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</w:t>
      </w:r>
      <w:proofErr w:type="gramStart"/>
      <w:r w:rsidRPr="00552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this matters</w:t>
      </w:r>
      <w:proofErr w:type="gramEnd"/>
    </w:p>
    <w:p w14:paraId="5CD6461D" w14:textId="77777777" w:rsidR="00552C15" w:rsidRPr="009A073A" w:rsidRDefault="00552C15" w:rsidP="009A0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073A">
        <w:rPr>
          <w:rFonts w:ascii="Times New Roman" w:eastAsia="Times New Roman" w:hAnsi="Times New Roman" w:cs="Times New Roman"/>
          <w:kern w:val="0"/>
          <w14:ligatures w14:val="none"/>
        </w:rPr>
        <w:t>It supports your reversible</w:t>
      </w:r>
      <w:r w:rsidRPr="009A073A">
        <w:rPr>
          <w:rFonts w:ascii="Times New Roman" w:eastAsia="Times New Roman" w:hAnsi="Times New Roman" w:cs="Times New Roman"/>
          <w:kern w:val="0"/>
          <w14:ligatures w14:val="none"/>
        </w:rPr>
        <w:noBreakHyphen/>
        <w:t>workflow philosophy and prevents fear</w:t>
      </w:r>
      <w:r w:rsidRPr="009A073A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hesitation during experimentation.</w:t>
      </w:r>
    </w:p>
    <w:p w14:paraId="001B08E0" w14:textId="77777777" w:rsidR="00552C15" w:rsidRPr="00C868CB" w:rsidRDefault="00552C15" w:rsidP="00552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E1691B" w14:textId="77777777" w:rsidR="00B230A7" w:rsidRPr="00B230A7" w:rsidRDefault="00B230A7" w:rsidP="00B230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kern w:val="0"/>
          <w14:ligatures w14:val="none"/>
        </w:rPr>
        <w:pict w14:anchorId="0E48D046">
          <v:rect id="_x0000_i1029" style="width:0;height:1.5pt" o:hralign="center" o:hrstd="t" o:hr="t" fillcolor="#a0a0a0" stroked="f"/>
        </w:pict>
      </w:r>
    </w:p>
    <w:p w14:paraId="688A14B0" w14:textId="77777777" w:rsidR="00B230A7" w:rsidRDefault="00B230A7" w:rsidP="00B230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5 — GitHub for Solo Developers</w:t>
      </w:r>
    </w:p>
    <w:p w14:paraId="5A944945" w14:textId="77777777" w:rsidR="00F204F6" w:rsidRPr="00C868CB" w:rsidRDefault="00F204F6" w:rsidP="00F20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8CB">
        <w:rPr>
          <w:rFonts w:ascii="Times New Roman" w:eastAsia="Times New Roman" w:hAnsi="Times New Roman" w:cs="Times New Roman"/>
          <w:kern w:val="0"/>
          <w14:ligatures w14:val="none"/>
        </w:rPr>
        <w:t>Shift from local Git to GitHub as a publishing and versioning layer.</w:t>
      </w:r>
    </w:p>
    <w:p w14:paraId="2CE14EAF" w14:textId="77777777" w:rsidR="00F204F6" w:rsidRPr="00B230A7" w:rsidRDefault="00F204F6" w:rsidP="00B230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44882A6" w14:textId="77777777" w:rsidR="00B230A7" w:rsidRPr="00B230A7" w:rsidRDefault="00B230A7" w:rsidP="00B23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 Git (conceptual)</w:t>
      </w:r>
    </w:p>
    <w:p w14:paraId="3CC8E48F" w14:textId="77777777" w:rsidR="00B230A7" w:rsidRPr="00B230A7" w:rsidRDefault="00B230A7" w:rsidP="00B230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2.5 — Working with Remotes</w:t>
      </w:r>
    </w:p>
    <w:p w14:paraId="01F51C04" w14:textId="77777777" w:rsidR="00B230A7" w:rsidRPr="00B230A7" w:rsidRDefault="00B230A7" w:rsidP="00B23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Git SCM Book (reference)</w:t>
      </w:r>
    </w:p>
    <w:p w14:paraId="334085AB" w14:textId="77777777" w:rsidR="00B230A7" w:rsidRPr="00B230A7" w:rsidRDefault="00B230A7" w:rsidP="00B230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“Git Basics — Working with Remotes”</w:t>
      </w:r>
    </w:p>
    <w:p w14:paraId="4D54BE26" w14:textId="77777777" w:rsidR="00B230A7" w:rsidRPr="00B230A7" w:rsidRDefault="00B230A7" w:rsidP="00B23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GitHub Docs (task</w:t>
      </w: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oriented)</w:t>
      </w:r>
    </w:p>
    <w:p w14:paraId="470F9E28" w14:textId="77777777" w:rsidR="00B230A7" w:rsidRPr="00B230A7" w:rsidRDefault="00B230A7" w:rsidP="00B230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Hello World</w:t>
      </w:r>
      <w:r w:rsidRPr="00B230A7">
        <w:rPr>
          <w:rFonts w:ascii="Times New Roman" w:eastAsia="Times New Roman" w:hAnsi="Times New Roman" w:cs="Times New Roman"/>
          <w:kern w:val="0"/>
          <w14:ligatures w14:val="none"/>
        </w:rPr>
        <w:t xml:space="preserve"> (official GitHub tutorial)</w:t>
      </w:r>
    </w:p>
    <w:p w14:paraId="3D334304" w14:textId="77777777" w:rsidR="00B230A7" w:rsidRPr="00B230A7" w:rsidRDefault="00B230A7" w:rsidP="00B230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Managing repositories</w:t>
      </w:r>
    </w:p>
    <w:p w14:paraId="729ECC2A" w14:textId="77777777" w:rsidR="00B230A7" w:rsidRPr="00B230A7" w:rsidRDefault="00B230A7" w:rsidP="00B230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About pull requests</w:t>
      </w:r>
    </w:p>
    <w:p w14:paraId="510B4DAF" w14:textId="77777777" w:rsidR="00B230A7" w:rsidRPr="00B230A7" w:rsidRDefault="00B230A7" w:rsidP="00B23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Hands</w:t>
      </w: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on</w:t>
      </w:r>
    </w:p>
    <w:p w14:paraId="39B0181A" w14:textId="77777777" w:rsidR="00B230A7" w:rsidRPr="00B230A7" w:rsidRDefault="00B230A7" w:rsidP="00B230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kern w:val="0"/>
          <w14:ligatures w14:val="none"/>
        </w:rPr>
        <w:t>Create a private repo for your component library.</w:t>
      </w:r>
    </w:p>
    <w:p w14:paraId="33997C02" w14:textId="77777777" w:rsidR="00B230A7" w:rsidRPr="00B230A7" w:rsidRDefault="00B230A7" w:rsidP="00B230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kern w:val="0"/>
          <w14:ligatures w14:val="none"/>
        </w:rPr>
        <w:t>Push local branches.</w:t>
      </w:r>
    </w:p>
    <w:p w14:paraId="2237150C" w14:textId="77777777" w:rsidR="00B230A7" w:rsidRPr="00B230A7" w:rsidRDefault="00B230A7" w:rsidP="00B230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kern w:val="0"/>
          <w14:ligatures w14:val="none"/>
        </w:rPr>
        <w:t>Open and merge a PR (solo).</w:t>
      </w:r>
    </w:p>
    <w:p w14:paraId="362F294E" w14:textId="77777777" w:rsidR="00B230A7" w:rsidRDefault="00B230A7" w:rsidP="00B230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kern w:val="0"/>
          <w14:ligatures w14:val="none"/>
        </w:rPr>
        <w:t>Add a README documenting naming conventions.</w:t>
      </w:r>
    </w:p>
    <w:p w14:paraId="422D8BC4" w14:textId="77777777" w:rsidR="00F204F6" w:rsidRPr="00F204F6" w:rsidRDefault="00F204F6" w:rsidP="00F20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0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</w:t>
      </w:r>
      <w:proofErr w:type="gramStart"/>
      <w:r w:rsidRPr="00F20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this matters</w:t>
      </w:r>
      <w:proofErr w:type="gramEnd"/>
    </w:p>
    <w:p w14:paraId="6857B318" w14:textId="77777777" w:rsidR="00F204F6" w:rsidRPr="008445A4" w:rsidRDefault="00F204F6" w:rsidP="00844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5A4">
        <w:rPr>
          <w:rFonts w:ascii="Times New Roman" w:eastAsia="Times New Roman" w:hAnsi="Times New Roman" w:cs="Times New Roman"/>
          <w:kern w:val="0"/>
          <w14:ligatures w14:val="none"/>
        </w:rPr>
        <w:t>GitHub becomes the external, documented layer of your architecture.</w:t>
      </w:r>
    </w:p>
    <w:p w14:paraId="7DC6796F" w14:textId="77777777" w:rsidR="00F204F6" w:rsidRPr="00B230A7" w:rsidRDefault="00F204F6" w:rsidP="00F20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5054CD" w14:textId="77777777" w:rsidR="00B230A7" w:rsidRPr="00B230A7" w:rsidRDefault="00B230A7" w:rsidP="00B230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kern w:val="0"/>
          <w14:ligatures w14:val="none"/>
        </w:rPr>
        <w:pict w14:anchorId="1A6AB824">
          <v:rect id="_x0000_i1030" style="width:0;height:1.5pt" o:hralign="center" o:hrstd="t" o:hr="t" fillcolor="#a0a0a0" stroked="f"/>
        </w:pict>
      </w:r>
    </w:p>
    <w:p w14:paraId="06D2108C" w14:textId="77777777" w:rsidR="00B230A7" w:rsidRDefault="00B230A7" w:rsidP="00B230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6 — Web</w:t>
      </w:r>
      <w:r w:rsidRPr="00B230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Developer Workflows (GitHub Pages + Static Previews)</w:t>
      </w:r>
    </w:p>
    <w:p w14:paraId="71E8427D" w14:textId="77777777" w:rsidR="005263D8" w:rsidRPr="00C868CB" w:rsidRDefault="005263D8" w:rsidP="00526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8CB">
        <w:rPr>
          <w:rFonts w:ascii="Times New Roman" w:eastAsia="Times New Roman" w:hAnsi="Times New Roman" w:cs="Times New Roman"/>
          <w:kern w:val="0"/>
          <w14:ligatures w14:val="none"/>
        </w:rPr>
        <w:t>Integrate Git with your actual deliverables: demos, prototypes, bilingual layouts.</w:t>
      </w:r>
    </w:p>
    <w:p w14:paraId="0E5870B3" w14:textId="77777777" w:rsidR="005263D8" w:rsidRPr="00B230A7" w:rsidRDefault="005263D8" w:rsidP="00B230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3D176B1" w14:textId="77777777" w:rsidR="00B230A7" w:rsidRPr="00B230A7" w:rsidRDefault="00B230A7" w:rsidP="00B23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 Git (conceptual)</w:t>
      </w:r>
    </w:p>
    <w:p w14:paraId="55C3481B" w14:textId="77777777" w:rsidR="00B230A7" w:rsidRPr="00B230A7" w:rsidRDefault="00B230A7" w:rsidP="00B23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kern w:val="0"/>
          <w14:ligatures w14:val="none"/>
        </w:rPr>
        <w:t>(No direct chapter—GitHub Pages is platform</w:t>
      </w:r>
      <w:r w:rsidRPr="00B230A7">
        <w:rPr>
          <w:rFonts w:ascii="Times New Roman" w:eastAsia="Times New Roman" w:hAnsi="Times New Roman" w:cs="Times New Roman"/>
          <w:kern w:val="0"/>
          <w14:ligatures w14:val="none"/>
        </w:rPr>
        <w:noBreakHyphen/>
        <w:t>specific.)</w:t>
      </w:r>
    </w:p>
    <w:p w14:paraId="3FB20B8D" w14:textId="77777777" w:rsidR="00B230A7" w:rsidRPr="00B230A7" w:rsidRDefault="00B230A7" w:rsidP="00B23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Git SCM Book (reference)</w:t>
      </w:r>
    </w:p>
    <w:p w14:paraId="2C71EE99" w14:textId="77777777" w:rsidR="00B230A7" w:rsidRPr="00B230A7" w:rsidRDefault="00B230A7" w:rsidP="00B23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kern w:val="0"/>
          <w14:ligatures w14:val="none"/>
        </w:rPr>
        <w:t>(No direct section—Pages is not part of Git.)</w:t>
      </w:r>
    </w:p>
    <w:p w14:paraId="29DB3D46" w14:textId="77777777" w:rsidR="00B230A7" w:rsidRPr="00B230A7" w:rsidRDefault="00B230A7" w:rsidP="00B23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GitHub Docs (task</w:t>
      </w: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oriented)</w:t>
      </w:r>
    </w:p>
    <w:p w14:paraId="5ACA6A2A" w14:textId="77777777" w:rsidR="00B230A7" w:rsidRPr="00B230A7" w:rsidRDefault="00B230A7" w:rsidP="00B230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Pages: Getting started</w:t>
      </w:r>
    </w:p>
    <w:p w14:paraId="2257AEE4" w14:textId="77777777" w:rsidR="00B230A7" w:rsidRPr="00B230A7" w:rsidRDefault="00B230A7" w:rsidP="00B230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Configuring a publishing source</w:t>
      </w:r>
    </w:p>
    <w:p w14:paraId="18DD2E4F" w14:textId="77777777" w:rsidR="00B230A7" w:rsidRDefault="00B230A7" w:rsidP="00B230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Managing a custom domain</w:t>
      </w:r>
      <w:r w:rsidRPr="00B230A7">
        <w:rPr>
          <w:rFonts w:ascii="Times New Roman" w:eastAsia="Times New Roman" w:hAnsi="Times New Roman" w:cs="Times New Roman"/>
          <w:kern w:val="0"/>
          <w14:ligatures w14:val="none"/>
        </w:rPr>
        <w:t xml:space="preserve"> (optional)</w:t>
      </w:r>
    </w:p>
    <w:p w14:paraId="006D5C16" w14:textId="7E725656" w:rsidR="005263D8" w:rsidRPr="00B230A7" w:rsidRDefault="005263D8" w:rsidP="00B230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8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Custom Domains and HTTPS</w:t>
      </w:r>
      <w:r w:rsidRPr="00C868CB">
        <w:rPr>
          <w:rFonts w:ascii="Times New Roman" w:eastAsia="Times New Roman" w:hAnsi="Times New Roman" w:cs="Times New Roman"/>
          <w:kern w:val="0"/>
          <w14:ligatures w14:val="none"/>
        </w:rPr>
        <w:t xml:space="preserve"> (optional)</w:t>
      </w:r>
    </w:p>
    <w:p w14:paraId="78463921" w14:textId="77777777" w:rsidR="00B230A7" w:rsidRPr="00B230A7" w:rsidRDefault="00B230A7" w:rsidP="00B23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Hands</w:t>
      </w: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on</w:t>
      </w:r>
    </w:p>
    <w:p w14:paraId="390A9C2D" w14:textId="77777777" w:rsidR="00B230A7" w:rsidRPr="00B230A7" w:rsidRDefault="00B230A7" w:rsidP="00B230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kern w:val="0"/>
          <w14:ligatures w14:val="none"/>
        </w:rPr>
        <w:t>Publish a demo page for a component.</w:t>
      </w:r>
    </w:p>
    <w:p w14:paraId="6716477B" w14:textId="77777777" w:rsidR="00B230A7" w:rsidRPr="00B230A7" w:rsidRDefault="00B230A7" w:rsidP="00B230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kern w:val="0"/>
          <w14:ligatures w14:val="none"/>
        </w:rPr>
        <w:t xml:space="preserve">Use a </w:t>
      </w:r>
      <w:proofErr w:type="spellStart"/>
      <w:r w:rsidRPr="00B230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gh</w:t>
      </w:r>
      <w:proofErr w:type="spellEnd"/>
      <w:r w:rsidRPr="00B230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-pages</w:t>
      </w:r>
      <w:r w:rsidRPr="00B230A7">
        <w:rPr>
          <w:rFonts w:ascii="Times New Roman" w:eastAsia="Times New Roman" w:hAnsi="Times New Roman" w:cs="Times New Roman"/>
          <w:kern w:val="0"/>
          <w14:ligatures w14:val="none"/>
        </w:rPr>
        <w:t xml:space="preserve"> branch or GitHub Actions.</w:t>
      </w:r>
    </w:p>
    <w:p w14:paraId="32605068" w14:textId="77777777" w:rsidR="00F25B9C" w:rsidRDefault="00F25B9C" w:rsidP="00F25B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8CB">
        <w:rPr>
          <w:rFonts w:ascii="Times New Roman" w:eastAsia="Times New Roman" w:hAnsi="Times New Roman" w:cs="Times New Roman"/>
          <w:kern w:val="0"/>
          <w14:ligatures w14:val="none"/>
        </w:rPr>
        <w:t>Validate that your component library can be previewed cleanly.</w:t>
      </w:r>
    </w:p>
    <w:p w14:paraId="28ED04BF" w14:textId="77777777" w:rsidR="00BF48BF" w:rsidRPr="00BF48BF" w:rsidRDefault="00BF48BF" w:rsidP="00BF4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48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Why </w:t>
      </w:r>
      <w:proofErr w:type="gramStart"/>
      <w:r w:rsidRPr="00BF48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this matters</w:t>
      </w:r>
      <w:proofErr w:type="gramEnd"/>
    </w:p>
    <w:p w14:paraId="27DBD9AC" w14:textId="77777777" w:rsidR="00BF48BF" w:rsidRPr="0080194B" w:rsidRDefault="00BF48BF" w:rsidP="00801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94B">
        <w:rPr>
          <w:rFonts w:ascii="Times New Roman" w:eastAsia="Times New Roman" w:hAnsi="Times New Roman" w:cs="Times New Roman"/>
          <w:kern w:val="0"/>
          <w14:ligatures w14:val="none"/>
        </w:rPr>
        <w:t>It ties Git to your real-world workflow: component demos, UX previews, and client</w:t>
      </w:r>
      <w:r w:rsidRPr="0080194B">
        <w:rPr>
          <w:rFonts w:ascii="Times New Roman" w:eastAsia="Times New Roman" w:hAnsi="Times New Roman" w:cs="Times New Roman"/>
          <w:kern w:val="0"/>
          <w14:ligatures w14:val="none"/>
        </w:rPr>
        <w:noBreakHyphen/>
        <w:t>facing artifacts.</w:t>
      </w:r>
    </w:p>
    <w:p w14:paraId="2E485B8D" w14:textId="77777777" w:rsidR="00BF48BF" w:rsidRPr="00C868CB" w:rsidRDefault="00BF48BF" w:rsidP="00BF4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91B9BF" w14:textId="77777777" w:rsidR="00B230A7" w:rsidRPr="00B230A7" w:rsidRDefault="00B230A7" w:rsidP="00B230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kern w:val="0"/>
          <w14:ligatures w14:val="none"/>
        </w:rPr>
        <w:pict w14:anchorId="0B270516">
          <v:rect id="_x0000_i1031" style="width:0;height:1.5pt" o:hralign="center" o:hrstd="t" o:hr="t" fillcolor="#a0a0a0" stroked="f"/>
        </w:pict>
      </w:r>
    </w:p>
    <w:p w14:paraId="438FD976" w14:textId="77777777" w:rsidR="00B230A7" w:rsidRPr="00B230A7" w:rsidRDefault="00B230A7" w:rsidP="00B230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7 — Semantic Commits, Tags, and Releases</w:t>
      </w:r>
    </w:p>
    <w:p w14:paraId="3CCB89CD" w14:textId="77777777" w:rsidR="002A3C5B" w:rsidRPr="00C868CB" w:rsidRDefault="002A3C5B" w:rsidP="002A3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8CB">
        <w:rPr>
          <w:rFonts w:ascii="Times New Roman" w:eastAsia="Times New Roman" w:hAnsi="Times New Roman" w:cs="Times New Roman"/>
          <w:kern w:val="0"/>
          <w14:ligatures w14:val="none"/>
        </w:rPr>
        <w:t>Turn your component library into a versioned, evolving system.</w:t>
      </w:r>
    </w:p>
    <w:p w14:paraId="623F9888" w14:textId="77777777" w:rsidR="002A3C5B" w:rsidRDefault="002A3C5B" w:rsidP="00B23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0964E20" w14:textId="3FEC2B22" w:rsidR="00B230A7" w:rsidRPr="00B230A7" w:rsidRDefault="00B230A7" w:rsidP="00B23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 Git (conceptual)</w:t>
      </w:r>
    </w:p>
    <w:p w14:paraId="213FD554" w14:textId="77777777" w:rsidR="00B230A7" w:rsidRPr="00B230A7" w:rsidRDefault="00B230A7" w:rsidP="00B230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2.6 — Tagging</w:t>
      </w:r>
    </w:p>
    <w:p w14:paraId="28E7B7BB" w14:textId="77777777" w:rsidR="00B230A7" w:rsidRPr="00B230A7" w:rsidRDefault="00B230A7" w:rsidP="00B230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3.6 — Branching Workflows</w:t>
      </w:r>
      <w:r w:rsidRPr="00B230A7">
        <w:rPr>
          <w:rFonts w:ascii="Times New Roman" w:eastAsia="Times New Roman" w:hAnsi="Times New Roman" w:cs="Times New Roman"/>
          <w:kern w:val="0"/>
          <w14:ligatures w14:val="none"/>
        </w:rPr>
        <w:t xml:space="preserve"> (skim for context)</w:t>
      </w:r>
    </w:p>
    <w:p w14:paraId="5C805976" w14:textId="77777777" w:rsidR="00B230A7" w:rsidRPr="00B230A7" w:rsidRDefault="00B230A7" w:rsidP="00B23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Git SCM Book (reference)</w:t>
      </w:r>
    </w:p>
    <w:p w14:paraId="42F4E1DD" w14:textId="77777777" w:rsidR="00B230A7" w:rsidRPr="00B230A7" w:rsidRDefault="00B230A7" w:rsidP="00B230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“Git Basics — Tagging”</w:t>
      </w:r>
    </w:p>
    <w:p w14:paraId="4789C349" w14:textId="77777777" w:rsidR="00B230A7" w:rsidRPr="00B230A7" w:rsidRDefault="00B230A7" w:rsidP="00B230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“Git Tools — Advanced Merging”</w:t>
      </w:r>
      <w:r w:rsidRPr="00B230A7">
        <w:rPr>
          <w:rFonts w:ascii="Times New Roman" w:eastAsia="Times New Roman" w:hAnsi="Times New Roman" w:cs="Times New Roman"/>
          <w:kern w:val="0"/>
          <w14:ligatures w14:val="none"/>
        </w:rPr>
        <w:t xml:space="preserve"> (optional)</w:t>
      </w:r>
    </w:p>
    <w:p w14:paraId="0B15A5DC" w14:textId="77777777" w:rsidR="00B230A7" w:rsidRPr="00B230A7" w:rsidRDefault="00B230A7" w:rsidP="00B23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GitHub Docs (task</w:t>
      </w: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oriented)</w:t>
      </w:r>
    </w:p>
    <w:p w14:paraId="58889055" w14:textId="77777777" w:rsidR="00B230A7" w:rsidRPr="00B230A7" w:rsidRDefault="00B230A7" w:rsidP="00B230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About releases</w:t>
      </w:r>
    </w:p>
    <w:p w14:paraId="0A15FB8D" w14:textId="77777777" w:rsidR="00B230A7" w:rsidRPr="00B230A7" w:rsidRDefault="00B230A7" w:rsidP="00B230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Creating releases</w:t>
      </w:r>
    </w:p>
    <w:p w14:paraId="08600E91" w14:textId="77777777" w:rsidR="00B230A7" w:rsidRPr="00B230A7" w:rsidRDefault="00B230A7" w:rsidP="00B230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Managing tags</w:t>
      </w:r>
    </w:p>
    <w:p w14:paraId="681B88F2" w14:textId="77777777" w:rsidR="00B230A7" w:rsidRPr="00B230A7" w:rsidRDefault="00B230A7" w:rsidP="00B23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External (standards)</w:t>
      </w:r>
    </w:p>
    <w:p w14:paraId="03619591" w14:textId="77777777" w:rsidR="00B230A7" w:rsidRPr="00B230A7" w:rsidRDefault="00B230A7" w:rsidP="00B230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Conventional Commits Specification</w:t>
      </w:r>
    </w:p>
    <w:p w14:paraId="51B3937F" w14:textId="77777777" w:rsidR="00B230A7" w:rsidRPr="00B230A7" w:rsidRDefault="00B230A7" w:rsidP="00B230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Hands</w:t>
      </w:r>
      <w:r w:rsidRPr="00B230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on</w:t>
      </w:r>
    </w:p>
    <w:p w14:paraId="4631437F" w14:textId="77777777" w:rsidR="006603FE" w:rsidRPr="00C868CB" w:rsidRDefault="006603FE" w:rsidP="006603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8CB">
        <w:rPr>
          <w:rFonts w:ascii="Times New Roman" w:eastAsia="Times New Roman" w:hAnsi="Times New Roman" w:cs="Times New Roman"/>
          <w:kern w:val="0"/>
          <w14:ligatures w14:val="none"/>
        </w:rPr>
        <w:t>Adopt a commit prefix system (</w:t>
      </w:r>
      <w:proofErr w:type="gramStart"/>
      <w:r w:rsidRPr="00C868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feat:</w:t>
      </w:r>
      <w:r w:rsidRPr="00C868CB">
        <w:rPr>
          <w:rFonts w:ascii="Times New Roman" w:eastAsia="Times New Roman" w:hAnsi="Times New Roman" w:cs="Times New Roman"/>
          <w:kern w:val="0"/>
          <w14:ligatures w14:val="none"/>
        </w:rPr>
        <w:t>,</w:t>
      </w:r>
      <w:proofErr w:type="gramEnd"/>
      <w:r w:rsidRPr="00C868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C868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fix:</w:t>
      </w:r>
      <w:r w:rsidRPr="00C868CB">
        <w:rPr>
          <w:rFonts w:ascii="Times New Roman" w:eastAsia="Times New Roman" w:hAnsi="Times New Roman" w:cs="Times New Roman"/>
          <w:kern w:val="0"/>
          <w14:ligatures w14:val="none"/>
        </w:rPr>
        <w:t>,</w:t>
      </w:r>
      <w:proofErr w:type="gramEnd"/>
      <w:r w:rsidRPr="00C868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68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refactor:</w:t>
      </w:r>
      <w:r w:rsidRPr="00C868CB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98CBB28" w14:textId="77777777" w:rsidR="00B230A7" w:rsidRPr="00B230A7" w:rsidRDefault="00B230A7" w:rsidP="00B230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kern w:val="0"/>
          <w14:ligatures w14:val="none"/>
        </w:rPr>
        <w:t>Tag a release (</w:t>
      </w:r>
      <w:r w:rsidRPr="00B230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v0.1.0</w:t>
      </w:r>
      <w:r w:rsidRPr="00B230A7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6F4AB32" w14:textId="77777777" w:rsidR="00B230A7" w:rsidRPr="00B230A7" w:rsidRDefault="00B230A7" w:rsidP="00B230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kern w:val="0"/>
          <w14:ligatures w14:val="none"/>
        </w:rPr>
        <w:t>Create a GitHub Release with notes.</w:t>
      </w:r>
    </w:p>
    <w:p w14:paraId="335889D0" w14:textId="77777777" w:rsidR="00B230A7" w:rsidRDefault="00B230A7" w:rsidP="00B230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kern w:val="0"/>
          <w14:ligatures w14:val="none"/>
        </w:rPr>
        <w:t>Document your branching + rollback strategy.</w:t>
      </w:r>
    </w:p>
    <w:p w14:paraId="2F1B9B73" w14:textId="77777777" w:rsidR="006603FE" w:rsidRPr="006603FE" w:rsidRDefault="006603FE" w:rsidP="00660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03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</w:t>
      </w:r>
      <w:proofErr w:type="gramStart"/>
      <w:r w:rsidRPr="006603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this matters</w:t>
      </w:r>
      <w:proofErr w:type="gramEnd"/>
    </w:p>
    <w:p w14:paraId="45537E28" w14:textId="11867A05" w:rsidR="006603FE" w:rsidRPr="00B230A7" w:rsidRDefault="006603FE" w:rsidP="00660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3FE">
        <w:rPr>
          <w:rFonts w:ascii="Times New Roman" w:eastAsia="Times New Roman" w:hAnsi="Times New Roman" w:cs="Times New Roman"/>
          <w:kern w:val="0"/>
          <w14:ligatures w14:val="none"/>
        </w:rPr>
        <w:t>It gives you a future</w:t>
      </w:r>
      <w:r w:rsidRPr="006603FE">
        <w:rPr>
          <w:rFonts w:ascii="Times New Roman" w:eastAsia="Times New Roman" w:hAnsi="Times New Roman" w:cs="Times New Roman"/>
          <w:kern w:val="0"/>
          <w14:ligatures w14:val="none"/>
        </w:rPr>
        <w:noBreakHyphen/>
        <w:t>proof versioning system that matches your architectural clarity and modular evolution.</w:t>
      </w:r>
    </w:p>
    <w:p w14:paraId="66ABB293" w14:textId="77777777" w:rsidR="00B230A7" w:rsidRPr="00B230A7" w:rsidRDefault="00B230A7" w:rsidP="00B230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2FAE5D2">
          <v:rect id="_x0000_i1032" style="width:0;height:1.5pt" o:hralign="center" o:hrstd="t" o:hr="t" fillcolor="#a0a0a0" stroked="f"/>
        </w:pict>
      </w:r>
    </w:p>
    <w:p w14:paraId="63EE8C37" w14:textId="77777777" w:rsidR="00B230A7" w:rsidRPr="00B230A7" w:rsidRDefault="00B230A7" w:rsidP="00B23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0A7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now produce a </w:t>
      </w:r>
      <w:r w:rsidRPr="00B230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single-page printable version</w:t>
      </w:r>
      <w:r w:rsidRPr="00B230A7">
        <w:rPr>
          <w:rFonts w:ascii="Times New Roman" w:eastAsia="Times New Roman" w:hAnsi="Times New Roman" w:cs="Times New Roman"/>
          <w:kern w:val="0"/>
          <w14:ligatures w14:val="none"/>
        </w:rPr>
        <w:t xml:space="preserve"> of this curriculum with only the essential links and tasks, optimized for keeping beside your terminal while you practice.</w:t>
      </w:r>
    </w:p>
    <w:p w14:paraId="3AA76175" w14:textId="0F15BDC0" w:rsidR="006E0915" w:rsidRDefault="00B230A7">
      <w:r>
        <w:tab/>
      </w:r>
      <w:r>
        <w:tab/>
      </w:r>
    </w:p>
    <w:sectPr w:rsidR="006E0915" w:rsidSect="00DD58CB">
      <w:footerReference w:type="default" r:id="rId7"/>
      <w:pgSz w:w="12240" w:h="15840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2B085" w14:textId="77777777" w:rsidR="00F30D45" w:rsidRDefault="00F30D45" w:rsidP="008558A3">
      <w:pPr>
        <w:spacing w:after="0" w:line="240" w:lineRule="auto"/>
      </w:pPr>
      <w:r>
        <w:separator/>
      </w:r>
    </w:p>
  </w:endnote>
  <w:endnote w:type="continuationSeparator" w:id="0">
    <w:p w14:paraId="3496B9D9" w14:textId="77777777" w:rsidR="00F30D45" w:rsidRDefault="00F30D45" w:rsidP="008558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047643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053AFAD" w14:textId="1BE71CAF" w:rsidR="008558A3" w:rsidRDefault="008558A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33E3DDB" w14:textId="77777777" w:rsidR="008558A3" w:rsidRDefault="008558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3D45D" w14:textId="77777777" w:rsidR="00F30D45" w:rsidRDefault="00F30D45" w:rsidP="008558A3">
      <w:pPr>
        <w:spacing w:after="0" w:line="240" w:lineRule="auto"/>
      </w:pPr>
      <w:r>
        <w:separator/>
      </w:r>
    </w:p>
  </w:footnote>
  <w:footnote w:type="continuationSeparator" w:id="0">
    <w:p w14:paraId="6B2A0FF9" w14:textId="77777777" w:rsidR="00F30D45" w:rsidRDefault="00F30D45" w:rsidP="008558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2A7"/>
    <w:multiLevelType w:val="multilevel"/>
    <w:tmpl w:val="FE5A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D47A8"/>
    <w:multiLevelType w:val="multilevel"/>
    <w:tmpl w:val="987E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D543C"/>
    <w:multiLevelType w:val="multilevel"/>
    <w:tmpl w:val="9CD2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B3592"/>
    <w:multiLevelType w:val="multilevel"/>
    <w:tmpl w:val="DC9E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01B12"/>
    <w:multiLevelType w:val="multilevel"/>
    <w:tmpl w:val="57D2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00258"/>
    <w:multiLevelType w:val="multilevel"/>
    <w:tmpl w:val="38D8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D56CB"/>
    <w:multiLevelType w:val="multilevel"/>
    <w:tmpl w:val="F398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94BB9"/>
    <w:multiLevelType w:val="multilevel"/>
    <w:tmpl w:val="809C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D25D3"/>
    <w:multiLevelType w:val="multilevel"/>
    <w:tmpl w:val="8ADA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71CB2"/>
    <w:multiLevelType w:val="multilevel"/>
    <w:tmpl w:val="2F62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42154"/>
    <w:multiLevelType w:val="multilevel"/>
    <w:tmpl w:val="92E6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B5A79"/>
    <w:multiLevelType w:val="multilevel"/>
    <w:tmpl w:val="59FE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21D2F"/>
    <w:multiLevelType w:val="multilevel"/>
    <w:tmpl w:val="957E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C57560"/>
    <w:multiLevelType w:val="multilevel"/>
    <w:tmpl w:val="5D50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5E0360"/>
    <w:multiLevelType w:val="multilevel"/>
    <w:tmpl w:val="6D18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920A5"/>
    <w:multiLevelType w:val="multilevel"/>
    <w:tmpl w:val="0748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037433"/>
    <w:multiLevelType w:val="multilevel"/>
    <w:tmpl w:val="3B22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2313A5"/>
    <w:multiLevelType w:val="multilevel"/>
    <w:tmpl w:val="9E1E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8A0258"/>
    <w:multiLevelType w:val="multilevel"/>
    <w:tmpl w:val="2950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F17B54"/>
    <w:multiLevelType w:val="multilevel"/>
    <w:tmpl w:val="1326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2E3D5C"/>
    <w:multiLevelType w:val="multilevel"/>
    <w:tmpl w:val="5FB6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C96F79"/>
    <w:multiLevelType w:val="multilevel"/>
    <w:tmpl w:val="8788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5B4619"/>
    <w:multiLevelType w:val="multilevel"/>
    <w:tmpl w:val="C2C4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C772C3"/>
    <w:multiLevelType w:val="multilevel"/>
    <w:tmpl w:val="CDF2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7C6E60"/>
    <w:multiLevelType w:val="multilevel"/>
    <w:tmpl w:val="592E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ED096B"/>
    <w:multiLevelType w:val="multilevel"/>
    <w:tmpl w:val="225C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E94BBF"/>
    <w:multiLevelType w:val="multilevel"/>
    <w:tmpl w:val="2088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413D45"/>
    <w:multiLevelType w:val="multilevel"/>
    <w:tmpl w:val="987A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725832"/>
    <w:multiLevelType w:val="multilevel"/>
    <w:tmpl w:val="92E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097D8C"/>
    <w:multiLevelType w:val="multilevel"/>
    <w:tmpl w:val="4B8A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921698"/>
    <w:multiLevelType w:val="multilevel"/>
    <w:tmpl w:val="FCFE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2A4A60"/>
    <w:multiLevelType w:val="multilevel"/>
    <w:tmpl w:val="0958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900A20"/>
    <w:multiLevelType w:val="multilevel"/>
    <w:tmpl w:val="2218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F27322"/>
    <w:multiLevelType w:val="multilevel"/>
    <w:tmpl w:val="43B6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C41BF7"/>
    <w:multiLevelType w:val="multilevel"/>
    <w:tmpl w:val="2966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601A33"/>
    <w:multiLevelType w:val="multilevel"/>
    <w:tmpl w:val="A3F4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873542"/>
    <w:multiLevelType w:val="multilevel"/>
    <w:tmpl w:val="A33E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453616">
    <w:abstractNumId w:val="30"/>
  </w:num>
  <w:num w:numId="2" w16cid:durableId="1473328558">
    <w:abstractNumId w:val="11"/>
  </w:num>
  <w:num w:numId="3" w16cid:durableId="1546406970">
    <w:abstractNumId w:val="0"/>
  </w:num>
  <w:num w:numId="4" w16cid:durableId="229199986">
    <w:abstractNumId w:val="6"/>
  </w:num>
  <w:num w:numId="5" w16cid:durableId="1097557185">
    <w:abstractNumId w:val="26"/>
  </w:num>
  <w:num w:numId="6" w16cid:durableId="1048993000">
    <w:abstractNumId w:val="2"/>
  </w:num>
  <w:num w:numId="7" w16cid:durableId="834688454">
    <w:abstractNumId w:val="1"/>
  </w:num>
  <w:num w:numId="8" w16cid:durableId="398795133">
    <w:abstractNumId w:val="23"/>
  </w:num>
  <w:num w:numId="9" w16cid:durableId="1712412540">
    <w:abstractNumId w:val="25"/>
  </w:num>
  <w:num w:numId="10" w16cid:durableId="345595795">
    <w:abstractNumId w:val="4"/>
  </w:num>
  <w:num w:numId="11" w16cid:durableId="875705056">
    <w:abstractNumId w:val="18"/>
  </w:num>
  <w:num w:numId="12" w16cid:durableId="1273513766">
    <w:abstractNumId w:val="3"/>
  </w:num>
  <w:num w:numId="13" w16cid:durableId="653411243">
    <w:abstractNumId w:val="16"/>
  </w:num>
  <w:num w:numId="14" w16cid:durableId="1682510674">
    <w:abstractNumId w:val="15"/>
  </w:num>
  <w:num w:numId="15" w16cid:durableId="493566241">
    <w:abstractNumId w:val="20"/>
  </w:num>
  <w:num w:numId="16" w16cid:durableId="1268922771">
    <w:abstractNumId w:val="24"/>
  </w:num>
  <w:num w:numId="17" w16cid:durableId="417868346">
    <w:abstractNumId w:val="31"/>
  </w:num>
  <w:num w:numId="18" w16cid:durableId="1850556419">
    <w:abstractNumId w:val="12"/>
  </w:num>
  <w:num w:numId="19" w16cid:durableId="643584577">
    <w:abstractNumId w:val="32"/>
  </w:num>
  <w:num w:numId="20" w16cid:durableId="621493871">
    <w:abstractNumId w:val="22"/>
  </w:num>
  <w:num w:numId="21" w16cid:durableId="728068051">
    <w:abstractNumId w:val="21"/>
  </w:num>
  <w:num w:numId="22" w16cid:durableId="1934822146">
    <w:abstractNumId w:val="17"/>
  </w:num>
  <w:num w:numId="23" w16cid:durableId="938948933">
    <w:abstractNumId w:val="36"/>
  </w:num>
  <w:num w:numId="24" w16cid:durableId="1993899445">
    <w:abstractNumId w:val="19"/>
  </w:num>
  <w:num w:numId="25" w16cid:durableId="525489151">
    <w:abstractNumId w:val="27"/>
  </w:num>
  <w:num w:numId="26" w16cid:durableId="1240142645">
    <w:abstractNumId w:val="10"/>
  </w:num>
  <w:num w:numId="27" w16cid:durableId="132867626">
    <w:abstractNumId w:val="35"/>
  </w:num>
  <w:num w:numId="28" w16cid:durableId="823938262">
    <w:abstractNumId w:val="13"/>
  </w:num>
  <w:num w:numId="29" w16cid:durableId="334235285">
    <w:abstractNumId w:val="29"/>
  </w:num>
  <w:num w:numId="30" w16cid:durableId="2088918923">
    <w:abstractNumId w:val="34"/>
  </w:num>
  <w:num w:numId="31" w16cid:durableId="1426613458">
    <w:abstractNumId w:val="9"/>
  </w:num>
  <w:num w:numId="32" w16cid:durableId="427969095">
    <w:abstractNumId w:val="28"/>
  </w:num>
  <w:num w:numId="33" w16cid:durableId="1551648729">
    <w:abstractNumId w:val="14"/>
  </w:num>
  <w:num w:numId="34" w16cid:durableId="2097901159">
    <w:abstractNumId w:val="8"/>
  </w:num>
  <w:num w:numId="35" w16cid:durableId="1408305331">
    <w:abstractNumId w:val="7"/>
  </w:num>
  <w:num w:numId="36" w16cid:durableId="917399435">
    <w:abstractNumId w:val="33"/>
  </w:num>
  <w:num w:numId="37" w16cid:durableId="15163822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0A7"/>
    <w:rsid w:val="000603EC"/>
    <w:rsid w:val="001431EB"/>
    <w:rsid w:val="00166444"/>
    <w:rsid w:val="002A3C5B"/>
    <w:rsid w:val="003D6EC4"/>
    <w:rsid w:val="00412254"/>
    <w:rsid w:val="00490067"/>
    <w:rsid w:val="005263D8"/>
    <w:rsid w:val="00552C15"/>
    <w:rsid w:val="005D3947"/>
    <w:rsid w:val="006603FE"/>
    <w:rsid w:val="006E0915"/>
    <w:rsid w:val="0080194B"/>
    <w:rsid w:val="00831101"/>
    <w:rsid w:val="008445A4"/>
    <w:rsid w:val="008558A3"/>
    <w:rsid w:val="00892DFE"/>
    <w:rsid w:val="009A073A"/>
    <w:rsid w:val="00A46B32"/>
    <w:rsid w:val="00A61301"/>
    <w:rsid w:val="00B230A7"/>
    <w:rsid w:val="00BF48BF"/>
    <w:rsid w:val="00DD58CB"/>
    <w:rsid w:val="00DE3442"/>
    <w:rsid w:val="00F204F6"/>
    <w:rsid w:val="00F25B9C"/>
    <w:rsid w:val="00F30D45"/>
    <w:rsid w:val="00F82882"/>
    <w:rsid w:val="00FE1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2DAD4"/>
  <w15:chartTrackingRefBased/>
  <w15:docId w15:val="{5FCB3EB9-2CCD-426E-9DB8-D5E34E1C6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EastAsia" w:hAnsi="Gentium Plus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0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0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0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0A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0A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0A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0A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0A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0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0A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0A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0A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0A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0A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0A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0A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0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0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0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58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8A3"/>
  </w:style>
  <w:style w:type="paragraph" w:styleId="Footer">
    <w:name w:val="footer"/>
    <w:basedOn w:val="Normal"/>
    <w:link w:val="FooterChar"/>
    <w:uiPriority w:val="99"/>
    <w:unhideWhenUsed/>
    <w:rsid w:val="008558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8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777</Words>
  <Characters>4434</Characters>
  <Application>Microsoft Office Word</Application>
  <DocSecurity>0</DocSecurity>
  <Lines>36</Lines>
  <Paragraphs>10</Paragraphs>
  <ScaleCrop>false</ScaleCrop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23</cp:revision>
  <dcterms:created xsi:type="dcterms:W3CDTF">2026-03-04T21:44:00Z</dcterms:created>
  <dcterms:modified xsi:type="dcterms:W3CDTF">2026-03-04T22:29:00Z</dcterms:modified>
</cp:coreProperties>
</file>