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3C83" w14:textId="77777777" w:rsidR="009A4119" w:rsidRPr="009A4119" w:rsidRDefault="009A4119" w:rsidP="009A4119">
      <w:r w:rsidRPr="009A4119">
        <w:t xml:space="preserve">Here’s a curated, </w:t>
      </w:r>
      <w:r w:rsidRPr="009A4119">
        <w:rPr>
          <w:b/>
          <w:bCs/>
        </w:rPr>
        <w:t>Scott</w:t>
      </w:r>
      <w:r w:rsidRPr="009A4119">
        <w:rPr>
          <w:b/>
          <w:bCs/>
        </w:rPr>
        <w:noBreakHyphen/>
        <w:t>specific</w:t>
      </w:r>
      <w:r w:rsidRPr="009A4119">
        <w:t xml:space="preserve"> Git/GitHub learning path with sources that match </w:t>
      </w:r>
      <w:r w:rsidRPr="009A4119">
        <w:rPr>
          <w:i/>
          <w:iCs/>
        </w:rPr>
        <w:t>your</w:t>
      </w:r>
      <w:r w:rsidRPr="009A4119">
        <w:t xml:space="preserve"> workflow: small, modular web projects, component libraries, and a solo</w:t>
      </w:r>
      <w:r w:rsidRPr="009A4119">
        <w:noBreakHyphen/>
        <w:t>developer architecture where clarity and reversibility matter more than enterprise complexity.</w:t>
      </w:r>
    </w:p>
    <w:p w14:paraId="03BF2E7B" w14:textId="77777777" w:rsidR="009A4119" w:rsidRPr="009A4119" w:rsidRDefault="009A4119" w:rsidP="009A4119">
      <w:r w:rsidRPr="009A4119">
        <w:t xml:space="preserve">I’m not going to dump a giant list — just the </w:t>
      </w:r>
      <w:r w:rsidRPr="009A4119">
        <w:rPr>
          <w:b/>
          <w:bCs/>
        </w:rPr>
        <w:t>best, most efficient sources</w:t>
      </w:r>
      <w:r w:rsidRPr="009A4119">
        <w:t xml:space="preserve"> for the way you learn.</w:t>
      </w:r>
    </w:p>
    <w:p w14:paraId="5866E3B3" w14:textId="77777777" w:rsidR="009A4119" w:rsidRPr="009A4119" w:rsidRDefault="009A4119" w:rsidP="009A4119">
      <w:r w:rsidRPr="009A4119">
        <w:pict w14:anchorId="5DF5C073">
          <v:rect id="_x0000_i1025" style="width:0;height:1.5pt" o:hralign="center" o:hrstd="t" o:hr="t" fillcolor="#a0a0a0" stroked="f"/>
        </w:pict>
      </w:r>
    </w:p>
    <w:p w14:paraId="7E3A31A4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🟩</w:t>
      </w:r>
      <w:r w:rsidRPr="009A4119">
        <w:rPr>
          <w:b/>
          <w:bCs/>
        </w:rPr>
        <w:t xml:space="preserve"> 1. The “Minimum Viable Git” Sources (fast, practical, no fluff)</w:t>
      </w:r>
    </w:p>
    <w:p w14:paraId="198F5984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Pro Git (Chapters 1–3 only)</w:t>
      </w:r>
    </w:p>
    <w:p w14:paraId="2B69D706" w14:textId="77777777" w:rsidR="009A4119" w:rsidRPr="009A4119" w:rsidRDefault="009A4119" w:rsidP="009A4119">
      <w:pPr>
        <w:numPr>
          <w:ilvl w:val="0"/>
          <w:numId w:val="1"/>
        </w:numPr>
      </w:pPr>
      <w:r w:rsidRPr="009A4119">
        <w:t>Free online</w:t>
      </w:r>
    </w:p>
    <w:p w14:paraId="166AD241" w14:textId="77777777" w:rsidR="009A4119" w:rsidRPr="009A4119" w:rsidRDefault="009A4119" w:rsidP="009A4119">
      <w:pPr>
        <w:numPr>
          <w:ilvl w:val="0"/>
          <w:numId w:val="1"/>
        </w:numPr>
      </w:pPr>
      <w:r w:rsidRPr="009A4119">
        <w:t>Clear explanations of commits, staging, branching</w:t>
      </w:r>
    </w:p>
    <w:p w14:paraId="1B10CF9F" w14:textId="77777777" w:rsidR="009A4119" w:rsidRPr="009A4119" w:rsidRDefault="009A4119" w:rsidP="009A4119">
      <w:pPr>
        <w:numPr>
          <w:ilvl w:val="0"/>
          <w:numId w:val="1"/>
        </w:numPr>
      </w:pPr>
      <w:r w:rsidRPr="009A4119">
        <w:t>Skip the advanced chapters — they’re not relevant to your workflow</w:t>
      </w:r>
    </w:p>
    <w:p w14:paraId="6EF9CF97" w14:textId="77777777" w:rsidR="009A4119" w:rsidRPr="009A4119" w:rsidRDefault="009A4119" w:rsidP="009A4119">
      <w:r w:rsidRPr="009A4119">
        <w:t>This gives you the conceptual foundation without drowning you in distributed</w:t>
      </w:r>
      <w:r w:rsidRPr="009A4119">
        <w:noBreakHyphen/>
        <w:t>systems theory.</w:t>
      </w:r>
    </w:p>
    <w:p w14:paraId="009DC2FA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🎥</w:t>
      </w:r>
      <w:r w:rsidRPr="009A4119">
        <w:rPr>
          <w:b/>
          <w:bCs/>
        </w:rPr>
        <w:t xml:space="preserve"> Fireship: Git in 100 Seconds</w:t>
      </w:r>
    </w:p>
    <w:p w14:paraId="3F4DB2AF" w14:textId="77777777" w:rsidR="009A4119" w:rsidRPr="009A4119" w:rsidRDefault="009A4119" w:rsidP="009A4119">
      <w:pPr>
        <w:numPr>
          <w:ilvl w:val="0"/>
          <w:numId w:val="2"/>
        </w:numPr>
      </w:pPr>
      <w:r w:rsidRPr="009A4119">
        <w:t>Ultra</w:t>
      </w:r>
      <w:r w:rsidRPr="009A4119">
        <w:noBreakHyphen/>
        <w:t>compressed</w:t>
      </w:r>
    </w:p>
    <w:p w14:paraId="22CCB074" w14:textId="77777777" w:rsidR="009A4119" w:rsidRPr="009A4119" w:rsidRDefault="009A4119" w:rsidP="009A4119">
      <w:pPr>
        <w:numPr>
          <w:ilvl w:val="0"/>
          <w:numId w:val="2"/>
        </w:numPr>
      </w:pPr>
      <w:r w:rsidRPr="009A4119">
        <w:t>Perfect for anchoring the mental model</w:t>
      </w:r>
    </w:p>
    <w:p w14:paraId="219A1F05" w14:textId="77777777" w:rsidR="009A4119" w:rsidRPr="009A4119" w:rsidRDefault="009A4119" w:rsidP="009A4119">
      <w:pPr>
        <w:numPr>
          <w:ilvl w:val="0"/>
          <w:numId w:val="2"/>
        </w:numPr>
      </w:pPr>
      <w:r w:rsidRPr="009A4119">
        <w:t>Helps you see Git as snapshots, not magic</w:t>
      </w:r>
    </w:p>
    <w:p w14:paraId="30A4C43B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🎥</w:t>
      </w:r>
      <w:r w:rsidRPr="009A4119">
        <w:rPr>
          <w:b/>
          <w:bCs/>
        </w:rPr>
        <w:t xml:space="preserve"> The Net Ninja: Git &amp; GitHub for Beginners</w:t>
      </w:r>
    </w:p>
    <w:p w14:paraId="3C08D4DD" w14:textId="77777777" w:rsidR="009A4119" w:rsidRPr="009A4119" w:rsidRDefault="009A4119" w:rsidP="009A4119">
      <w:pPr>
        <w:numPr>
          <w:ilvl w:val="0"/>
          <w:numId w:val="3"/>
        </w:numPr>
      </w:pPr>
      <w:r w:rsidRPr="009A4119">
        <w:t>Practical, hands</w:t>
      </w:r>
      <w:r w:rsidRPr="009A4119">
        <w:noBreakHyphen/>
        <w:t>on</w:t>
      </w:r>
    </w:p>
    <w:p w14:paraId="39DAFC6D" w14:textId="77777777" w:rsidR="009A4119" w:rsidRPr="009A4119" w:rsidRDefault="009A4119" w:rsidP="009A4119">
      <w:pPr>
        <w:numPr>
          <w:ilvl w:val="0"/>
          <w:numId w:val="3"/>
        </w:numPr>
      </w:pPr>
      <w:r w:rsidRPr="009A4119">
        <w:t>Short episodes</w:t>
      </w:r>
    </w:p>
    <w:p w14:paraId="2112A8C8" w14:textId="77777777" w:rsidR="009A4119" w:rsidRPr="009A4119" w:rsidRDefault="009A4119" w:rsidP="009A4119">
      <w:pPr>
        <w:numPr>
          <w:ilvl w:val="0"/>
          <w:numId w:val="3"/>
        </w:numPr>
      </w:pPr>
      <w:r w:rsidRPr="009A4119">
        <w:t>Great pacing for your “learn → test → validate” style</w:t>
      </w:r>
    </w:p>
    <w:p w14:paraId="63E1C98F" w14:textId="77777777" w:rsidR="009A4119" w:rsidRPr="009A4119" w:rsidRDefault="009A4119" w:rsidP="009A4119">
      <w:r w:rsidRPr="009A4119">
        <w:pict w14:anchorId="37E4F0AB">
          <v:rect id="_x0000_i1026" style="width:0;height:1.5pt" o:hralign="center" o:hrstd="t" o:hr="t" fillcolor="#a0a0a0" stroked="f"/>
        </w:pict>
      </w:r>
    </w:p>
    <w:p w14:paraId="67FE6909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🟩</w:t>
      </w:r>
      <w:r w:rsidRPr="009A4119">
        <w:rPr>
          <w:b/>
          <w:bCs/>
        </w:rPr>
        <w:t xml:space="preserve"> 2. GitHub Basics (the parts you actually need)</w:t>
      </w:r>
    </w:p>
    <w:p w14:paraId="2610624D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GitHub Docs — “Hello World”</w:t>
      </w:r>
    </w:p>
    <w:p w14:paraId="5D97EA41" w14:textId="77777777" w:rsidR="009A4119" w:rsidRPr="009A4119" w:rsidRDefault="009A4119" w:rsidP="009A4119">
      <w:pPr>
        <w:numPr>
          <w:ilvl w:val="0"/>
          <w:numId w:val="4"/>
        </w:numPr>
      </w:pPr>
      <w:r w:rsidRPr="009A4119">
        <w:t>The only official tutorial worth doing</w:t>
      </w:r>
    </w:p>
    <w:p w14:paraId="2802A7FD" w14:textId="77777777" w:rsidR="009A4119" w:rsidRPr="009A4119" w:rsidRDefault="009A4119" w:rsidP="009A4119">
      <w:pPr>
        <w:numPr>
          <w:ilvl w:val="0"/>
          <w:numId w:val="4"/>
        </w:numPr>
      </w:pPr>
      <w:r w:rsidRPr="009A4119">
        <w:lastRenderedPageBreak/>
        <w:t>Teaches repos, commits, branches, pull requests</w:t>
      </w:r>
    </w:p>
    <w:p w14:paraId="08F36FBA" w14:textId="77777777" w:rsidR="009A4119" w:rsidRPr="009A4119" w:rsidRDefault="009A4119" w:rsidP="009A4119">
      <w:pPr>
        <w:numPr>
          <w:ilvl w:val="0"/>
          <w:numId w:val="4"/>
        </w:numPr>
      </w:pPr>
      <w:r w:rsidRPr="009A4119">
        <w:t>Very aligned with solo</w:t>
      </w:r>
      <w:r w:rsidRPr="009A4119">
        <w:noBreakHyphen/>
        <w:t>developer workflows</w:t>
      </w:r>
    </w:p>
    <w:p w14:paraId="7E11EBBD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🎥</w:t>
      </w:r>
      <w:r w:rsidRPr="009A4119">
        <w:rPr>
          <w:b/>
          <w:bCs/>
        </w:rPr>
        <w:t xml:space="preserve"> Traversy Media: Git &amp; GitHub Crash Course</w:t>
      </w:r>
    </w:p>
    <w:p w14:paraId="108DA235" w14:textId="77777777" w:rsidR="009A4119" w:rsidRPr="009A4119" w:rsidRDefault="009A4119" w:rsidP="009A4119">
      <w:pPr>
        <w:numPr>
          <w:ilvl w:val="0"/>
          <w:numId w:val="5"/>
        </w:numPr>
      </w:pPr>
      <w:r w:rsidRPr="009A4119">
        <w:t>Clear, practical, no enterprise nonsense</w:t>
      </w:r>
    </w:p>
    <w:p w14:paraId="24947823" w14:textId="77777777" w:rsidR="009A4119" w:rsidRPr="009A4119" w:rsidRDefault="009A4119" w:rsidP="009A4119">
      <w:pPr>
        <w:numPr>
          <w:ilvl w:val="0"/>
          <w:numId w:val="5"/>
        </w:numPr>
      </w:pPr>
      <w:r w:rsidRPr="009A4119">
        <w:t>Shows the exact commands you’ll use daily</w:t>
      </w:r>
    </w:p>
    <w:p w14:paraId="6ED1A8FC" w14:textId="77777777" w:rsidR="009A4119" w:rsidRPr="009A4119" w:rsidRDefault="009A4119" w:rsidP="009A4119">
      <w:r w:rsidRPr="009A4119">
        <w:pict w14:anchorId="64F19162">
          <v:rect id="_x0000_i1027" style="width:0;height:1.5pt" o:hralign="center" o:hrstd="t" o:hr="t" fillcolor="#a0a0a0" stroked="f"/>
        </w:pict>
      </w:r>
    </w:p>
    <w:p w14:paraId="7C4CB651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🟩</w:t>
      </w:r>
      <w:r w:rsidRPr="009A4119">
        <w:rPr>
          <w:b/>
          <w:bCs/>
        </w:rPr>
        <w:t xml:space="preserve"> 3. Branching &amp; Workflow (for component library development)</w:t>
      </w:r>
    </w:p>
    <w:p w14:paraId="25FB3B7C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Atlassian Git Tutorials — Branching</w:t>
      </w:r>
    </w:p>
    <w:p w14:paraId="3225D9D7" w14:textId="77777777" w:rsidR="009A4119" w:rsidRPr="009A4119" w:rsidRDefault="009A4119" w:rsidP="009A4119">
      <w:pPr>
        <w:numPr>
          <w:ilvl w:val="0"/>
          <w:numId w:val="6"/>
        </w:numPr>
      </w:pPr>
      <w:r w:rsidRPr="009A4119">
        <w:t>Best visual explanations of branching</w:t>
      </w:r>
    </w:p>
    <w:p w14:paraId="7122E61E" w14:textId="77777777" w:rsidR="009A4119" w:rsidRPr="009A4119" w:rsidRDefault="009A4119" w:rsidP="009A4119">
      <w:pPr>
        <w:numPr>
          <w:ilvl w:val="0"/>
          <w:numId w:val="6"/>
        </w:numPr>
      </w:pPr>
      <w:r w:rsidRPr="009A4119">
        <w:t>Shows how to isolate features without overcomplicating things</w:t>
      </w:r>
    </w:p>
    <w:p w14:paraId="62E30502" w14:textId="77777777" w:rsidR="009A4119" w:rsidRPr="009A4119" w:rsidRDefault="009A4119" w:rsidP="009A4119">
      <w:pPr>
        <w:numPr>
          <w:ilvl w:val="0"/>
          <w:numId w:val="6"/>
        </w:numPr>
      </w:pPr>
      <w:r w:rsidRPr="009A4119">
        <w:t>You can ignore the enterprise workflow sections</w:t>
      </w:r>
    </w:p>
    <w:p w14:paraId="3A43FE29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🎥</w:t>
      </w:r>
      <w:r w:rsidRPr="009A4119">
        <w:rPr>
          <w:b/>
          <w:bCs/>
        </w:rPr>
        <w:t xml:space="preserve"> Git Branching in 15 Minutes (Fireship)</w:t>
      </w:r>
    </w:p>
    <w:p w14:paraId="5D7A3BF7" w14:textId="77777777" w:rsidR="009A4119" w:rsidRPr="009A4119" w:rsidRDefault="009A4119" w:rsidP="009A4119">
      <w:pPr>
        <w:numPr>
          <w:ilvl w:val="0"/>
          <w:numId w:val="7"/>
        </w:numPr>
      </w:pPr>
      <w:r w:rsidRPr="009A4119">
        <w:t>Helps you internalize the mental model</w:t>
      </w:r>
    </w:p>
    <w:p w14:paraId="355B611A" w14:textId="77777777" w:rsidR="009A4119" w:rsidRPr="009A4119" w:rsidRDefault="009A4119" w:rsidP="009A4119">
      <w:pPr>
        <w:numPr>
          <w:ilvl w:val="0"/>
          <w:numId w:val="7"/>
        </w:numPr>
      </w:pPr>
      <w:r w:rsidRPr="009A4119">
        <w:t>Perfect for your modular, experimental workflow</w:t>
      </w:r>
    </w:p>
    <w:p w14:paraId="0DA8EB47" w14:textId="77777777" w:rsidR="009A4119" w:rsidRPr="009A4119" w:rsidRDefault="009A4119" w:rsidP="009A4119">
      <w:r w:rsidRPr="009A4119">
        <w:pict w14:anchorId="22633E76">
          <v:rect id="_x0000_i1028" style="width:0;height:1.5pt" o:hralign="center" o:hrstd="t" o:hr="t" fillcolor="#a0a0a0" stroked="f"/>
        </w:pict>
      </w:r>
    </w:p>
    <w:p w14:paraId="2456CB8D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🟩</w:t>
      </w:r>
      <w:r w:rsidRPr="009A4119">
        <w:rPr>
          <w:b/>
          <w:bCs/>
        </w:rPr>
        <w:t xml:space="preserve"> 4. Undoing Mistakes (your specialty: reversible workflows)</w:t>
      </w:r>
    </w:p>
    <w:p w14:paraId="30CBA203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Oh Shit, Git!?!</w:t>
      </w:r>
    </w:p>
    <w:p w14:paraId="0F131300" w14:textId="77777777" w:rsidR="009A4119" w:rsidRPr="009A4119" w:rsidRDefault="009A4119" w:rsidP="009A4119">
      <w:pPr>
        <w:numPr>
          <w:ilvl w:val="0"/>
          <w:numId w:val="8"/>
        </w:numPr>
      </w:pPr>
      <w:r w:rsidRPr="009A4119">
        <w:t>The best resource for undoing anything</w:t>
      </w:r>
    </w:p>
    <w:p w14:paraId="69CCAC88" w14:textId="77777777" w:rsidR="009A4119" w:rsidRPr="009A4119" w:rsidRDefault="009A4119" w:rsidP="009A4119">
      <w:pPr>
        <w:numPr>
          <w:ilvl w:val="0"/>
          <w:numId w:val="8"/>
        </w:numPr>
      </w:pPr>
      <w:r w:rsidRPr="009A4119">
        <w:t>Short, funny, and extremely practical</w:t>
      </w:r>
    </w:p>
    <w:p w14:paraId="6C03CCD2" w14:textId="77777777" w:rsidR="009A4119" w:rsidRPr="009A4119" w:rsidRDefault="009A4119" w:rsidP="009A4119">
      <w:pPr>
        <w:numPr>
          <w:ilvl w:val="0"/>
          <w:numId w:val="8"/>
        </w:numPr>
      </w:pPr>
      <w:r w:rsidRPr="009A4119">
        <w:t>Matches your rollback</w:t>
      </w:r>
      <w:r w:rsidRPr="009A4119">
        <w:noBreakHyphen/>
        <w:t>first philosophy</w:t>
      </w:r>
    </w:p>
    <w:p w14:paraId="68D59850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🎥</w:t>
      </w:r>
      <w:r w:rsidRPr="009A4119">
        <w:rPr>
          <w:b/>
          <w:bCs/>
        </w:rPr>
        <w:t xml:space="preserve"> Git Reset vs Revert vs Restore (The Net Ninja)</w:t>
      </w:r>
    </w:p>
    <w:p w14:paraId="654110FF" w14:textId="77777777" w:rsidR="009A4119" w:rsidRPr="009A4119" w:rsidRDefault="009A4119" w:rsidP="009A4119">
      <w:pPr>
        <w:numPr>
          <w:ilvl w:val="0"/>
          <w:numId w:val="9"/>
        </w:numPr>
      </w:pPr>
      <w:r w:rsidRPr="009A4119">
        <w:t>Clear distinctions</w:t>
      </w:r>
    </w:p>
    <w:p w14:paraId="0C3601F9" w14:textId="77777777" w:rsidR="009A4119" w:rsidRPr="009A4119" w:rsidRDefault="009A4119" w:rsidP="009A4119">
      <w:pPr>
        <w:numPr>
          <w:ilvl w:val="0"/>
          <w:numId w:val="9"/>
        </w:numPr>
      </w:pPr>
      <w:r w:rsidRPr="009A4119">
        <w:t>Helps you build your own “Git rollback protocol”</w:t>
      </w:r>
    </w:p>
    <w:p w14:paraId="0EF66030" w14:textId="77777777" w:rsidR="009A4119" w:rsidRPr="009A4119" w:rsidRDefault="009A4119" w:rsidP="009A4119">
      <w:r w:rsidRPr="009A4119">
        <w:lastRenderedPageBreak/>
        <w:pict w14:anchorId="545FF0E2">
          <v:rect id="_x0000_i1029" style="width:0;height:1.5pt" o:hralign="center" o:hrstd="t" o:hr="t" fillcolor="#a0a0a0" stroked="f"/>
        </w:pict>
      </w:r>
    </w:p>
    <w:p w14:paraId="1CD4C3CB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🟩</w:t>
      </w:r>
      <w:r w:rsidRPr="009A4119">
        <w:rPr>
          <w:b/>
          <w:bCs/>
        </w:rPr>
        <w:t xml:space="preserve"> 5. Git for Web Developers (your exact use case)</w:t>
      </w:r>
    </w:p>
    <w:p w14:paraId="2967F89F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GitHub Pages Docs</w:t>
      </w:r>
    </w:p>
    <w:p w14:paraId="14B9B63E" w14:textId="77777777" w:rsidR="009A4119" w:rsidRPr="009A4119" w:rsidRDefault="009A4119" w:rsidP="009A4119">
      <w:pPr>
        <w:numPr>
          <w:ilvl w:val="0"/>
          <w:numId w:val="10"/>
        </w:numPr>
      </w:pPr>
      <w:r w:rsidRPr="009A4119">
        <w:t>For hosting demos of components or client previews</w:t>
      </w:r>
    </w:p>
    <w:p w14:paraId="33913121" w14:textId="77777777" w:rsidR="009A4119" w:rsidRPr="009A4119" w:rsidRDefault="009A4119" w:rsidP="009A4119">
      <w:pPr>
        <w:numPr>
          <w:ilvl w:val="0"/>
          <w:numId w:val="10"/>
        </w:numPr>
      </w:pPr>
      <w:r w:rsidRPr="009A4119">
        <w:t>Simple, reliable, and integrates with your workflow</w:t>
      </w:r>
    </w:p>
    <w:p w14:paraId="64169933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🎥</w:t>
      </w:r>
      <w:r w:rsidRPr="009A4119">
        <w:rPr>
          <w:b/>
          <w:bCs/>
        </w:rPr>
        <w:t xml:space="preserve"> Kevin Powell: GitHub Pages for Web Developers</w:t>
      </w:r>
    </w:p>
    <w:p w14:paraId="52002E0A" w14:textId="77777777" w:rsidR="009A4119" w:rsidRPr="009A4119" w:rsidRDefault="009A4119" w:rsidP="009A4119">
      <w:pPr>
        <w:numPr>
          <w:ilvl w:val="0"/>
          <w:numId w:val="11"/>
        </w:numPr>
      </w:pPr>
      <w:r w:rsidRPr="009A4119">
        <w:t>Tailored to front</w:t>
      </w:r>
      <w:r w:rsidRPr="009A4119">
        <w:noBreakHyphen/>
        <w:t>end workflows</w:t>
      </w:r>
    </w:p>
    <w:p w14:paraId="6BF320C7" w14:textId="77777777" w:rsidR="009A4119" w:rsidRPr="009A4119" w:rsidRDefault="009A4119" w:rsidP="009A4119">
      <w:pPr>
        <w:numPr>
          <w:ilvl w:val="0"/>
          <w:numId w:val="11"/>
        </w:numPr>
      </w:pPr>
      <w:r w:rsidRPr="009A4119">
        <w:t>Shows how to publish static sites cleanly</w:t>
      </w:r>
    </w:p>
    <w:p w14:paraId="693D68C1" w14:textId="77777777" w:rsidR="009A4119" w:rsidRPr="009A4119" w:rsidRDefault="009A4119" w:rsidP="009A4119">
      <w:r w:rsidRPr="009A4119">
        <w:pict w14:anchorId="7FA8FAE5">
          <v:rect id="_x0000_i1030" style="width:0;height:1.5pt" o:hralign="center" o:hrstd="t" o:hr="t" fillcolor="#a0a0a0" stroked="f"/>
        </w:pict>
      </w:r>
    </w:p>
    <w:p w14:paraId="73E894B1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🟩</w:t>
      </w:r>
      <w:r w:rsidRPr="009A4119">
        <w:rPr>
          <w:b/>
          <w:bCs/>
        </w:rPr>
        <w:t xml:space="preserve"> 6. Advanced (but only the parts that matter to you)</w:t>
      </w:r>
    </w:p>
    <w:p w14:paraId="3C9D4FAC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Semantic Commit Messages (Conventional Commits)</w:t>
      </w:r>
    </w:p>
    <w:p w14:paraId="7A065F9C" w14:textId="77777777" w:rsidR="009A4119" w:rsidRPr="009A4119" w:rsidRDefault="009A4119" w:rsidP="009A4119">
      <w:pPr>
        <w:numPr>
          <w:ilvl w:val="0"/>
          <w:numId w:val="12"/>
        </w:numPr>
      </w:pPr>
      <w:r w:rsidRPr="009A4119">
        <w:t>Helps you version your component libraries cleanly</w:t>
      </w:r>
    </w:p>
    <w:p w14:paraId="618ED39D" w14:textId="77777777" w:rsidR="009A4119" w:rsidRPr="009A4119" w:rsidRDefault="009A4119" w:rsidP="009A4119">
      <w:pPr>
        <w:numPr>
          <w:ilvl w:val="0"/>
          <w:numId w:val="12"/>
        </w:numPr>
      </w:pPr>
      <w:r w:rsidRPr="009A4119">
        <w:t>Makes your commit history meaningful and searchable</w:t>
      </w:r>
    </w:p>
    <w:p w14:paraId="3F591643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📘</w:t>
      </w:r>
      <w:r w:rsidRPr="009A4119">
        <w:rPr>
          <w:b/>
          <w:bCs/>
        </w:rPr>
        <w:t xml:space="preserve"> GitHub Releases Guide</w:t>
      </w:r>
    </w:p>
    <w:p w14:paraId="57B7D537" w14:textId="77777777" w:rsidR="009A4119" w:rsidRPr="009A4119" w:rsidRDefault="009A4119" w:rsidP="009A4119">
      <w:pPr>
        <w:numPr>
          <w:ilvl w:val="0"/>
          <w:numId w:val="13"/>
        </w:numPr>
      </w:pPr>
      <w:r w:rsidRPr="009A4119">
        <w:t>Perfect for versioning deliverables</w:t>
      </w:r>
    </w:p>
    <w:p w14:paraId="427B86C2" w14:textId="77777777" w:rsidR="009A4119" w:rsidRPr="009A4119" w:rsidRDefault="009A4119" w:rsidP="009A4119">
      <w:pPr>
        <w:numPr>
          <w:ilvl w:val="0"/>
          <w:numId w:val="13"/>
        </w:numPr>
      </w:pPr>
      <w:r w:rsidRPr="009A4119">
        <w:t>Lets you ship “v1.0.0” of a component library like a pro</w:t>
      </w:r>
    </w:p>
    <w:p w14:paraId="17ED89E9" w14:textId="77777777" w:rsidR="009A4119" w:rsidRPr="009A4119" w:rsidRDefault="009A4119" w:rsidP="009A4119">
      <w:r w:rsidRPr="009A4119">
        <w:pict w14:anchorId="10AE1982">
          <v:rect id="_x0000_i1031" style="width:0;height:1.5pt" o:hralign="center" o:hrstd="t" o:hr="t" fillcolor="#a0a0a0" stroked="f"/>
        </w:pict>
      </w:r>
    </w:p>
    <w:p w14:paraId="0ED0636C" w14:textId="77777777" w:rsidR="009A4119" w:rsidRPr="009A4119" w:rsidRDefault="009A4119" w:rsidP="009A4119">
      <w:pPr>
        <w:rPr>
          <w:b/>
          <w:bCs/>
        </w:rPr>
      </w:pPr>
      <w:r w:rsidRPr="009A4119">
        <w:rPr>
          <w:rFonts w:ascii="Segoe UI Emoji" w:hAnsi="Segoe UI Emoji" w:cs="Segoe UI Emoji"/>
          <w:b/>
          <w:bCs/>
        </w:rPr>
        <w:t>🟦</w:t>
      </w:r>
      <w:r w:rsidRPr="009A4119">
        <w:rPr>
          <w:b/>
          <w:bCs/>
        </w:rPr>
        <w:t xml:space="preserve"> 7. Your Personal Git Curriculum (optional)</w:t>
      </w:r>
    </w:p>
    <w:p w14:paraId="6B82ED6A" w14:textId="77777777" w:rsidR="009A4119" w:rsidRPr="009A4119" w:rsidRDefault="009A4119" w:rsidP="009A4119">
      <w:r w:rsidRPr="009A4119">
        <w:t xml:space="preserve">If you want, I can turn all of this into a </w:t>
      </w:r>
      <w:r w:rsidRPr="009A4119">
        <w:rPr>
          <w:b/>
          <w:bCs/>
        </w:rPr>
        <w:t>7</w:t>
      </w:r>
      <w:r w:rsidRPr="009A4119">
        <w:rPr>
          <w:b/>
          <w:bCs/>
        </w:rPr>
        <w:noBreakHyphen/>
        <w:t>day structured plan</w:t>
      </w:r>
      <w:r w:rsidRPr="009A4119">
        <w:t xml:space="preserve"> with:</w:t>
      </w:r>
    </w:p>
    <w:p w14:paraId="18DAEAC7" w14:textId="77777777" w:rsidR="009A4119" w:rsidRPr="009A4119" w:rsidRDefault="009A4119" w:rsidP="009A4119">
      <w:pPr>
        <w:numPr>
          <w:ilvl w:val="0"/>
          <w:numId w:val="14"/>
        </w:numPr>
      </w:pPr>
      <w:r w:rsidRPr="009A4119">
        <w:t>daily exercises</w:t>
      </w:r>
    </w:p>
    <w:p w14:paraId="216DA418" w14:textId="77777777" w:rsidR="009A4119" w:rsidRPr="009A4119" w:rsidRDefault="009A4119" w:rsidP="009A4119">
      <w:pPr>
        <w:numPr>
          <w:ilvl w:val="0"/>
          <w:numId w:val="14"/>
        </w:numPr>
      </w:pPr>
      <w:r w:rsidRPr="009A4119">
        <w:t>small real</w:t>
      </w:r>
      <w:r w:rsidRPr="009A4119">
        <w:noBreakHyphen/>
        <w:t>world tasks</w:t>
      </w:r>
    </w:p>
    <w:p w14:paraId="063CF15B" w14:textId="77777777" w:rsidR="009A4119" w:rsidRPr="009A4119" w:rsidRDefault="009A4119" w:rsidP="009A4119">
      <w:pPr>
        <w:numPr>
          <w:ilvl w:val="0"/>
          <w:numId w:val="14"/>
        </w:numPr>
      </w:pPr>
      <w:r w:rsidRPr="009A4119">
        <w:t>a “Git rollback protocol”</w:t>
      </w:r>
    </w:p>
    <w:p w14:paraId="6B03F238" w14:textId="77777777" w:rsidR="009A4119" w:rsidRPr="009A4119" w:rsidRDefault="009A4119" w:rsidP="009A4119">
      <w:pPr>
        <w:numPr>
          <w:ilvl w:val="0"/>
          <w:numId w:val="14"/>
        </w:numPr>
      </w:pPr>
      <w:r w:rsidRPr="009A4119">
        <w:t>a branching strategy tailored to your component library work</w:t>
      </w:r>
    </w:p>
    <w:p w14:paraId="11703719" w14:textId="77777777" w:rsidR="009A4119" w:rsidRPr="009A4119" w:rsidRDefault="009A4119" w:rsidP="009A4119">
      <w:pPr>
        <w:numPr>
          <w:ilvl w:val="0"/>
          <w:numId w:val="14"/>
        </w:numPr>
      </w:pPr>
      <w:r w:rsidRPr="009A4119">
        <w:lastRenderedPageBreak/>
        <w:t>a GitHub workflow for client deliverables</w:t>
      </w:r>
    </w:p>
    <w:p w14:paraId="18FE6B2A" w14:textId="77777777" w:rsidR="009A4119" w:rsidRPr="009A4119" w:rsidRDefault="009A4119" w:rsidP="009A4119">
      <w:r w:rsidRPr="009A4119">
        <w:t>But only if that’s useful to you.</w:t>
      </w:r>
    </w:p>
    <w:p w14:paraId="7361DCC2" w14:textId="77777777" w:rsidR="009A4119" w:rsidRPr="009A4119" w:rsidRDefault="009A4119" w:rsidP="009A4119">
      <w:r w:rsidRPr="009A4119">
        <w:t>If you want to go that route later, I can scaffold it.</w:t>
      </w:r>
    </w:p>
    <w:p w14:paraId="0BF321E8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436"/>
    <w:multiLevelType w:val="multilevel"/>
    <w:tmpl w:val="6D6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0C03"/>
    <w:multiLevelType w:val="multilevel"/>
    <w:tmpl w:val="E79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6876"/>
    <w:multiLevelType w:val="multilevel"/>
    <w:tmpl w:val="682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B6D3D"/>
    <w:multiLevelType w:val="multilevel"/>
    <w:tmpl w:val="0AB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05C59"/>
    <w:multiLevelType w:val="multilevel"/>
    <w:tmpl w:val="157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43A12"/>
    <w:multiLevelType w:val="multilevel"/>
    <w:tmpl w:val="EBC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0530E"/>
    <w:multiLevelType w:val="multilevel"/>
    <w:tmpl w:val="1B5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429E2"/>
    <w:multiLevelType w:val="multilevel"/>
    <w:tmpl w:val="1A7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F42B4"/>
    <w:multiLevelType w:val="multilevel"/>
    <w:tmpl w:val="8A3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010F5"/>
    <w:multiLevelType w:val="multilevel"/>
    <w:tmpl w:val="872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077EA"/>
    <w:multiLevelType w:val="multilevel"/>
    <w:tmpl w:val="5D4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63663"/>
    <w:multiLevelType w:val="multilevel"/>
    <w:tmpl w:val="529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92B7F"/>
    <w:multiLevelType w:val="multilevel"/>
    <w:tmpl w:val="ACF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C1BF8"/>
    <w:multiLevelType w:val="multilevel"/>
    <w:tmpl w:val="74E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729870">
    <w:abstractNumId w:val="6"/>
  </w:num>
  <w:num w:numId="2" w16cid:durableId="143661720">
    <w:abstractNumId w:val="10"/>
  </w:num>
  <w:num w:numId="3" w16cid:durableId="1410925829">
    <w:abstractNumId w:val="0"/>
  </w:num>
  <w:num w:numId="4" w16cid:durableId="242497168">
    <w:abstractNumId w:val="5"/>
  </w:num>
  <w:num w:numId="5" w16cid:durableId="1945067068">
    <w:abstractNumId w:val="11"/>
  </w:num>
  <w:num w:numId="6" w16cid:durableId="526410642">
    <w:abstractNumId w:val="13"/>
  </w:num>
  <w:num w:numId="7" w16cid:durableId="1797799144">
    <w:abstractNumId w:val="2"/>
  </w:num>
  <w:num w:numId="8" w16cid:durableId="1797486155">
    <w:abstractNumId w:val="9"/>
  </w:num>
  <w:num w:numId="9" w16cid:durableId="1380743942">
    <w:abstractNumId w:val="12"/>
  </w:num>
  <w:num w:numId="10" w16cid:durableId="691804502">
    <w:abstractNumId w:val="7"/>
  </w:num>
  <w:num w:numId="11" w16cid:durableId="1282608902">
    <w:abstractNumId w:val="4"/>
  </w:num>
  <w:num w:numId="12" w16cid:durableId="1079132279">
    <w:abstractNumId w:val="1"/>
  </w:num>
  <w:num w:numId="13" w16cid:durableId="2006469423">
    <w:abstractNumId w:val="8"/>
  </w:num>
  <w:num w:numId="14" w16cid:durableId="726146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19"/>
    <w:rsid w:val="001E0967"/>
    <w:rsid w:val="005D3947"/>
    <w:rsid w:val="006E0915"/>
    <w:rsid w:val="009A4119"/>
    <w:rsid w:val="00E6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9818C"/>
  <w15:chartTrackingRefBased/>
  <w15:docId w15:val="{024CDA05-5ACF-4A11-B171-C1FF64DC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1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1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1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1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1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1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1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1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1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1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1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1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1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1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1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1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2026-01-03T23:49:00Z</dcterms:created>
  <dcterms:modified xsi:type="dcterms:W3CDTF">2026-01-04T11:27:00Z</dcterms:modified>
</cp:coreProperties>
</file>