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5E4E" w14:textId="058FA6BD" w:rsidR="00102605" w:rsidRDefault="00102605" w:rsidP="00102605">
      <w:r w:rsidRPr="00102605">
        <w:t>Semantic Commit Messages</w:t>
      </w:r>
    </w:p>
    <w:p w14:paraId="69E74E40" w14:textId="77777777" w:rsidR="00102605" w:rsidRDefault="00102605" w:rsidP="00102605"/>
    <w:p w14:paraId="3C6CCF0F" w14:textId="180F8105" w:rsidR="00102605" w:rsidRPr="00102605" w:rsidRDefault="00102605" w:rsidP="00102605">
      <w:r w:rsidRPr="00102605">
        <w:t xml:space="preserve">Semantic Commit Messages are a convention for standardizing commit messages by using a structured format, making it easier to understand the purpose and impact of changes </w:t>
      </w:r>
      <w:proofErr w:type="gramStart"/>
      <w:r w:rsidRPr="00102605">
        <w:t>at a glance</w:t>
      </w:r>
      <w:proofErr w:type="gramEnd"/>
      <w:r w:rsidRPr="00102605">
        <w:t>. This convention is widely used for generating changelogs automatically, streamlining the versioning process (semantic versioning), and improving team collaboration. </w:t>
      </w:r>
    </w:p>
    <w:p w14:paraId="35504A57" w14:textId="77777777" w:rsidR="00102605" w:rsidRPr="00102605" w:rsidRDefault="00102605" w:rsidP="00102605">
      <w:r w:rsidRPr="00102605">
        <w:t>The most common format is the Conventional Commits specification: </w:t>
      </w:r>
    </w:p>
    <w:p w14:paraId="6440C7EA" w14:textId="77777777" w:rsidR="00102605" w:rsidRPr="00102605" w:rsidRDefault="00102605" w:rsidP="00102605">
      <w:r w:rsidRPr="00102605">
        <w:t>&lt;type&gt;[(&lt;scope&gt;)]: &lt;subject&gt;</w:t>
      </w:r>
    </w:p>
    <w:p w14:paraId="244253D2" w14:textId="77777777" w:rsidR="00102605" w:rsidRPr="00102605" w:rsidRDefault="00102605" w:rsidP="00102605"/>
    <w:p w14:paraId="1F9663C7" w14:textId="77777777" w:rsidR="00102605" w:rsidRPr="00102605" w:rsidRDefault="00102605" w:rsidP="00102605">
      <w:r w:rsidRPr="00102605">
        <w:t>[optional body]</w:t>
      </w:r>
    </w:p>
    <w:p w14:paraId="677E7D84" w14:textId="77777777" w:rsidR="00102605" w:rsidRPr="00102605" w:rsidRDefault="00102605" w:rsidP="00102605">
      <w:r w:rsidRPr="00102605">
        <w:t>[optional footer(s)]</w:t>
      </w:r>
    </w:p>
    <w:p w14:paraId="7AA221F1" w14:textId="77777777" w:rsidR="00102605" w:rsidRPr="00102605" w:rsidRDefault="00102605" w:rsidP="00102605">
      <w:r w:rsidRPr="00102605">
        <w:t>Key Components</w:t>
      </w:r>
    </w:p>
    <w:p w14:paraId="38FD1775" w14:textId="77777777" w:rsidR="00102605" w:rsidRPr="00102605" w:rsidRDefault="00102605" w:rsidP="00102605">
      <w:pPr>
        <w:numPr>
          <w:ilvl w:val="0"/>
          <w:numId w:val="1"/>
        </w:numPr>
      </w:pPr>
      <w:r w:rsidRPr="00102605">
        <w:rPr>
          <w:b/>
          <w:bCs/>
        </w:rPr>
        <w:t>Type:</w:t>
      </w:r>
      <w:r w:rsidRPr="00102605">
        <w:t xml:space="preserve"> A required keyword that describes the nature of the change.</w:t>
      </w:r>
    </w:p>
    <w:p w14:paraId="6079B58C" w14:textId="77777777" w:rsidR="00102605" w:rsidRPr="00102605" w:rsidRDefault="00102605" w:rsidP="00102605">
      <w:pPr>
        <w:numPr>
          <w:ilvl w:val="0"/>
          <w:numId w:val="1"/>
        </w:numPr>
      </w:pPr>
      <w:r w:rsidRPr="00102605">
        <w:rPr>
          <w:b/>
          <w:bCs/>
        </w:rPr>
        <w:t>Scope (optional):</w:t>
      </w:r>
      <w:r w:rsidRPr="00102605">
        <w:t xml:space="preserve"> Specifies the part of the project that the change relates to, such as auth, </w:t>
      </w:r>
      <w:proofErr w:type="spellStart"/>
      <w:r w:rsidRPr="00102605">
        <w:t>ui</w:t>
      </w:r>
      <w:proofErr w:type="spellEnd"/>
      <w:r w:rsidRPr="00102605">
        <w:t>, or a specific module.</w:t>
      </w:r>
    </w:p>
    <w:p w14:paraId="3836B817" w14:textId="77777777" w:rsidR="00102605" w:rsidRPr="00102605" w:rsidRDefault="00102605" w:rsidP="00102605">
      <w:pPr>
        <w:numPr>
          <w:ilvl w:val="0"/>
          <w:numId w:val="1"/>
        </w:numPr>
      </w:pPr>
      <w:r w:rsidRPr="00102605">
        <w:rPr>
          <w:b/>
          <w:bCs/>
        </w:rPr>
        <w:t>Subject:</w:t>
      </w:r>
      <w:r w:rsidRPr="00102605">
        <w:t xml:space="preserve"> A brief, imperative-mood description of the change. It should ideally be 50 characters or less.</w:t>
      </w:r>
    </w:p>
    <w:p w14:paraId="26412A57" w14:textId="77777777" w:rsidR="00102605" w:rsidRPr="00102605" w:rsidRDefault="00102605" w:rsidP="00102605">
      <w:pPr>
        <w:numPr>
          <w:ilvl w:val="0"/>
          <w:numId w:val="1"/>
        </w:numPr>
      </w:pPr>
      <w:r w:rsidRPr="00102605">
        <w:rPr>
          <w:b/>
          <w:bCs/>
        </w:rPr>
        <w:t>Body (optional):</w:t>
      </w:r>
      <w:r w:rsidRPr="00102605">
        <w:t xml:space="preserve"> Provides additional context, explaining the motivation for the change and contrasting it with previous behavior.</w:t>
      </w:r>
    </w:p>
    <w:p w14:paraId="2D02193C" w14:textId="77777777" w:rsidR="00102605" w:rsidRPr="00102605" w:rsidRDefault="00102605" w:rsidP="00102605">
      <w:pPr>
        <w:numPr>
          <w:ilvl w:val="0"/>
          <w:numId w:val="1"/>
        </w:numPr>
      </w:pPr>
      <w:r w:rsidRPr="00102605">
        <w:rPr>
          <w:b/>
          <w:bCs/>
        </w:rPr>
        <w:t>Footer(s) (optional):</w:t>
      </w:r>
      <w:r w:rsidRPr="00102605">
        <w:t xml:space="preserve"> Used for metadata, such as referencing an issue tracker (e.g., Closes #123) or indicating a breaking change. </w:t>
      </w:r>
    </w:p>
    <w:p w14:paraId="448ECD2B" w14:textId="77777777" w:rsidR="00102605" w:rsidRPr="00102605" w:rsidRDefault="00102605" w:rsidP="00102605">
      <w:r w:rsidRPr="00102605">
        <w:t>Common Commit Types</w:t>
      </w:r>
    </w:p>
    <w:p w14:paraId="3561B134" w14:textId="77777777" w:rsidR="00102605" w:rsidRPr="00102605" w:rsidRDefault="00102605" w:rsidP="00102605">
      <w:r w:rsidRPr="00102605">
        <w:t>Adopting a consistent set of types is a core part of the practice. </w:t>
      </w:r>
    </w:p>
    <w:p w14:paraId="7FD7F5C6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feat</w:t>
      </w:r>
      <w:r w:rsidRPr="00102605">
        <w:t xml:space="preserve">: A new feature for the user. Correlates with a </w:t>
      </w:r>
      <w:r w:rsidRPr="00102605">
        <w:rPr>
          <w:b/>
          <w:bCs/>
        </w:rPr>
        <w:t>minor</w:t>
      </w:r>
      <w:r w:rsidRPr="00102605">
        <w:t xml:space="preserve"> version increase in semantic versioning.</w:t>
      </w:r>
    </w:p>
    <w:p w14:paraId="1AFC9DA0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fix</w:t>
      </w:r>
      <w:r w:rsidRPr="00102605">
        <w:t xml:space="preserve">: A bug </w:t>
      </w:r>
      <w:proofErr w:type="gramStart"/>
      <w:r w:rsidRPr="00102605">
        <w:t>fix</w:t>
      </w:r>
      <w:proofErr w:type="gramEnd"/>
      <w:r w:rsidRPr="00102605">
        <w:t xml:space="preserve"> for the user. Correlates with a </w:t>
      </w:r>
      <w:r w:rsidRPr="00102605">
        <w:rPr>
          <w:b/>
          <w:bCs/>
        </w:rPr>
        <w:t>patch</w:t>
      </w:r>
      <w:r w:rsidRPr="00102605">
        <w:t xml:space="preserve"> version increase.</w:t>
      </w:r>
    </w:p>
    <w:p w14:paraId="6837BDCB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docs</w:t>
      </w:r>
      <w:r w:rsidRPr="00102605">
        <w:t>: Changes only to documentation.</w:t>
      </w:r>
    </w:p>
    <w:p w14:paraId="3D78F734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style</w:t>
      </w:r>
      <w:r w:rsidRPr="00102605">
        <w:t>: Formatting, missing semicolons, and other stylistic changes; no production code changes.</w:t>
      </w:r>
    </w:p>
    <w:p w14:paraId="64B0534A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lastRenderedPageBreak/>
        <w:t>refactor</w:t>
      </w:r>
      <w:r w:rsidRPr="00102605">
        <w:t>: Restructuring code without changing its external behavior or functionality (e.g., renaming a variable).</w:t>
      </w:r>
    </w:p>
    <w:p w14:paraId="5B783012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test</w:t>
      </w:r>
      <w:r w:rsidRPr="00102605">
        <w:t>: Adding or refactoring tests; no production code changes.</w:t>
      </w:r>
    </w:p>
    <w:p w14:paraId="2CD91BD9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chore</w:t>
      </w:r>
      <w:r w:rsidRPr="00102605">
        <w:t>: Routine tasks, such as updating build tasks or dependencies.</w:t>
      </w:r>
    </w:p>
    <w:p w14:paraId="200E3098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perf</w:t>
      </w:r>
      <w:r w:rsidRPr="00102605">
        <w:t>: A code change that improves performance.</w:t>
      </w:r>
    </w:p>
    <w:p w14:paraId="5B6B0C1C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ci</w:t>
      </w:r>
      <w:r w:rsidRPr="00102605">
        <w:t>: Changes to CI/CD configuration files and scripts.</w:t>
      </w:r>
    </w:p>
    <w:p w14:paraId="34BC86A8" w14:textId="77777777" w:rsidR="00102605" w:rsidRPr="00102605" w:rsidRDefault="00102605" w:rsidP="00102605">
      <w:pPr>
        <w:numPr>
          <w:ilvl w:val="0"/>
          <w:numId w:val="2"/>
        </w:numPr>
      </w:pPr>
      <w:r w:rsidRPr="00102605">
        <w:rPr>
          <w:b/>
          <w:bCs/>
        </w:rPr>
        <w:t>build</w:t>
      </w:r>
      <w:r w:rsidRPr="00102605">
        <w:t>: Changes that affect the build system or external dependencies. </w:t>
      </w:r>
    </w:p>
    <w:p w14:paraId="520447FB" w14:textId="77777777" w:rsidR="006E0915" w:rsidRDefault="006E0915"/>
    <w:p w14:paraId="0DA9FDBA" w14:textId="0455188C" w:rsidR="003F452D" w:rsidRDefault="003F452D">
      <w:r>
        <w:t>Modified</w:t>
      </w:r>
      <w:r>
        <w:br/>
        <w:t>Type keywords</w:t>
      </w:r>
    </w:p>
    <w:p w14:paraId="126F45ED" w14:textId="44E58297" w:rsidR="005C316F" w:rsidRDefault="0002129D" w:rsidP="005C316F">
      <w:pPr>
        <w:pStyle w:val="ListParagraph"/>
        <w:numPr>
          <w:ilvl w:val="0"/>
          <w:numId w:val="3"/>
        </w:numPr>
      </w:pPr>
      <w:r>
        <w:t>feat</w:t>
      </w:r>
    </w:p>
    <w:p w14:paraId="78CF588C" w14:textId="0E781209" w:rsidR="00E2297C" w:rsidRDefault="00E2297C" w:rsidP="00E2297C">
      <w:pPr>
        <w:pStyle w:val="ListParagraph"/>
        <w:numPr>
          <w:ilvl w:val="1"/>
          <w:numId w:val="3"/>
        </w:numPr>
      </w:pPr>
      <w:r>
        <w:t>any new addition: a page, part of a page</w:t>
      </w:r>
    </w:p>
    <w:p w14:paraId="19E52992" w14:textId="6A314132" w:rsidR="003F452D" w:rsidRDefault="003F452D" w:rsidP="003F452D">
      <w:pPr>
        <w:pStyle w:val="ListParagraph"/>
        <w:numPr>
          <w:ilvl w:val="0"/>
          <w:numId w:val="3"/>
        </w:numPr>
      </w:pPr>
      <w:r>
        <w:t>fix</w:t>
      </w:r>
    </w:p>
    <w:p w14:paraId="33243AFD" w14:textId="11EC26E8" w:rsidR="0002129D" w:rsidRDefault="001E5EA3" w:rsidP="001E5EA3">
      <w:pPr>
        <w:pStyle w:val="ListParagraph"/>
        <w:numPr>
          <w:ilvl w:val="1"/>
          <w:numId w:val="3"/>
        </w:numPr>
      </w:pPr>
      <w:r>
        <w:t>bug fix</w:t>
      </w:r>
    </w:p>
    <w:p w14:paraId="37266B20" w14:textId="08B347A9" w:rsidR="003F452D" w:rsidRDefault="00525B2F" w:rsidP="003F452D">
      <w:pPr>
        <w:pStyle w:val="ListParagraph"/>
        <w:numPr>
          <w:ilvl w:val="0"/>
          <w:numId w:val="3"/>
        </w:numPr>
      </w:pPr>
      <w:r>
        <w:t>look</w:t>
      </w:r>
    </w:p>
    <w:p w14:paraId="5E0588BF" w14:textId="0E370923" w:rsidR="001E5EA3" w:rsidRDefault="001E5EA3" w:rsidP="001E5EA3">
      <w:pPr>
        <w:pStyle w:val="ListParagraph"/>
        <w:numPr>
          <w:ilvl w:val="1"/>
          <w:numId w:val="3"/>
        </w:numPr>
      </w:pPr>
      <w:r>
        <w:t xml:space="preserve">html, </w:t>
      </w:r>
      <w:proofErr w:type="spellStart"/>
      <w:r>
        <w:t>css</w:t>
      </w:r>
      <w:proofErr w:type="spellEnd"/>
      <w:r>
        <w:t xml:space="preserve">, structure, </w:t>
      </w:r>
      <w:r w:rsidR="00D13073">
        <w:t xml:space="preserve">layout, </w:t>
      </w:r>
      <w:r>
        <w:t>content – any change that appears on page</w:t>
      </w:r>
    </w:p>
    <w:p w14:paraId="3EFC3384" w14:textId="5D42EDD2" w:rsidR="003F452D" w:rsidRDefault="001E5EA3" w:rsidP="003F452D">
      <w:pPr>
        <w:pStyle w:val="ListParagraph"/>
        <w:numPr>
          <w:ilvl w:val="0"/>
          <w:numId w:val="3"/>
        </w:numPr>
      </w:pPr>
      <w:r>
        <w:t>back</w:t>
      </w:r>
    </w:p>
    <w:p w14:paraId="4A63FB13" w14:textId="203DD373" w:rsidR="003F452D" w:rsidRDefault="001E5EA3" w:rsidP="0034241C">
      <w:pPr>
        <w:pStyle w:val="ListParagraph"/>
        <w:numPr>
          <w:ilvl w:val="1"/>
          <w:numId w:val="3"/>
        </w:numPr>
      </w:pPr>
      <w:r>
        <w:t>Jekyll, Liquid, other – any change that does not directly restyle</w:t>
      </w:r>
    </w:p>
    <w:p w14:paraId="5AC2963E" w14:textId="77777777" w:rsidR="0034241C" w:rsidRDefault="0034241C" w:rsidP="0034241C"/>
    <w:p w14:paraId="5DF9F9BE" w14:textId="7E39030B" w:rsidR="009904FB" w:rsidRDefault="009904FB" w:rsidP="0002129D">
      <w:pPr>
        <w:pStyle w:val="ListParagraph"/>
      </w:pPr>
      <w:r>
        <w:t>Examples:</w:t>
      </w:r>
    </w:p>
    <w:p w14:paraId="0C3E711B" w14:textId="2BF80FF9" w:rsidR="009904FB" w:rsidRDefault="00ED5284" w:rsidP="0002129D">
      <w:pPr>
        <w:pStyle w:val="ListParagraph"/>
      </w:pPr>
      <w:r>
        <w:t>look</w:t>
      </w:r>
      <w:r w:rsidR="009904FB">
        <w:t xml:space="preserve">: changed layout to </w:t>
      </w:r>
      <w:r w:rsidR="00967CA3">
        <w:t xml:space="preserve">engage </w:t>
      </w:r>
      <w:r w:rsidR="009904FB">
        <w:t xml:space="preserve">reader </w:t>
      </w:r>
      <w:r w:rsidR="00967CA3">
        <w:t>via content flow</w:t>
      </w:r>
    </w:p>
    <w:p w14:paraId="126B0B29" w14:textId="77777777" w:rsidR="00ED5284" w:rsidRDefault="00ED5284" w:rsidP="0002129D">
      <w:pPr>
        <w:pStyle w:val="ListParagraph"/>
      </w:pPr>
    </w:p>
    <w:p w14:paraId="497EB403" w14:textId="76920AC4" w:rsidR="00F30EA9" w:rsidRDefault="00F30EA9" w:rsidP="0002129D">
      <w:pPr>
        <w:pStyle w:val="ListParagraph"/>
      </w:pPr>
    </w:p>
    <w:p w14:paraId="5E1D489D" w14:textId="77777777" w:rsidR="00652C84" w:rsidRDefault="00652C84" w:rsidP="0002129D">
      <w:pPr>
        <w:pStyle w:val="ListParagraph"/>
      </w:pPr>
    </w:p>
    <w:sectPr w:rsidR="00652C84" w:rsidSect="0008587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7DFE" w14:textId="77777777" w:rsidR="003F452D" w:rsidRDefault="003F452D" w:rsidP="003F452D">
      <w:pPr>
        <w:spacing w:after="0" w:line="240" w:lineRule="auto"/>
      </w:pPr>
      <w:r>
        <w:separator/>
      </w:r>
    </w:p>
  </w:endnote>
  <w:endnote w:type="continuationSeparator" w:id="0">
    <w:p w14:paraId="7BD5821D" w14:textId="77777777" w:rsidR="003F452D" w:rsidRDefault="003F452D" w:rsidP="003F4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AC30" w14:textId="77777777" w:rsidR="003F452D" w:rsidRDefault="003F452D" w:rsidP="003F452D">
      <w:pPr>
        <w:spacing w:after="0" w:line="240" w:lineRule="auto"/>
      </w:pPr>
      <w:r>
        <w:separator/>
      </w:r>
    </w:p>
  </w:footnote>
  <w:footnote w:type="continuationSeparator" w:id="0">
    <w:p w14:paraId="5AB3310E" w14:textId="77777777" w:rsidR="003F452D" w:rsidRDefault="003F452D" w:rsidP="003F4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454"/>
    <w:multiLevelType w:val="hybridMultilevel"/>
    <w:tmpl w:val="7B362FDA"/>
    <w:lvl w:ilvl="0" w:tplc="1730F834">
      <w:numFmt w:val="bullet"/>
      <w:lvlText w:val="-"/>
      <w:lvlJc w:val="left"/>
      <w:pPr>
        <w:ind w:left="720" w:hanging="360"/>
      </w:pPr>
      <w:rPr>
        <w:rFonts w:ascii="Gentium Plus" w:eastAsiaTheme="minorHAnsi" w:hAnsi="Gentium Plus" w:cs="Gentium Plu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B181B"/>
    <w:multiLevelType w:val="multilevel"/>
    <w:tmpl w:val="F79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8047D"/>
    <w:multiLevelType w:val="multilevel"/>
    <w:tmpl w:val="CF9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06852">
    <w:abstractNumId w:val="1"/>
  </w:num>
  <w:num w:numId="2" w16cid:durableId="2089881923">
    <w:abstractNumId w:val="2"/>
  </w:num>
  <w:num w:numId="3" w16cid:durableId="27348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05"/>
    <w:rsid w:val="0002129D"/>
    <w:rsid w:val="00085877"/>
    <w:rsid w:val="000A4819"/>
    <w:rsid w:val="00102605"/>
    <w:rsid w:val="001E5EA3"/>
    <w:rsid w:val="0034241C"/>
    <w:rsid w:val="003F452D"/>
    <w:rsid w:val="0045038E"/>
    <w:rsid w:val="00525B2F"/>
    <w:rsid w:val="005C316F"/>
    <w:rsid w:val="005D3947"/>
    <w:rsid w:val="00652C84"/>
    <w:rsid w:val="006E0915"/>
    <w:rsid w:val="00750032"/>
    <w:rsid w:val="00967CA3"/>
    <w:rsid w:val="009904FB"/>
    <w:rsid w:val="00B724DA"/>
    <w:rsid w:val="00D13073"/>
    <w:rsid w:val="00E2297C"/>
    <w:rsid w:val="00ED5284"/>
    <w:rsid w:val="00F3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33B61"/>
  <w15:chartTrackingRefBased/>
  <w15:docId w15:val="{06706420-2691-4C4C-A585-D3272AB8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52D"/>
  </w:style>
  <w:style w:type="paragraph" w:styleId="Footer">
    <w:name w:val="footer"/>
    <w:basedOn w:val="Normal"/>
    <w:link w:val="FooterChar"/>
    <w:uiPriority w:val="99"/>
    <w:unhideWhenUsed/>
    <w:rsid w:val="003F4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20</cp:revision>
  <dcterms:created xsi:type="dcterms:W3CDTF">2026-01-14T12:43:00Z</dcterms:created>
  <dcterms:modified xsi:type="dcterms:W3CDTF">2026-01-14T21:50:00Z</dcterms:modified>
</cp:coreProperties>
</file>