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FC3C" w14:textId="77777777" w:rsidR="009562B2" w:rsidRPr="009562B2" w:rsidRDefault="009562B2" w:rsidP="009562B2">
      <w:r w:rsidRPr="009562B2">
        <w:t xml:space="preserve">You’re describing the classic </w:t>
      </w:r>
      <w:r w:rsidRPr="009562B2">
        <w:rPr>
          <w:b/>
          <w:bCs/>
        </w:rPr>
        <w:t>stale</w:t>
      </w:r>
      <w:r w:rsidRPr="009562B2">
        <w:rPr>
          <w:b/>
          <w:bCs/>
        </w:rPr>
        <w:noBreakHyphen/>
        <w:t>cache problem</w:t>
      </w:r>
      <w:r w:rsidRPr="009562B2">
        <w:t xml:space="preserve">, and yes — visitors </w:t>
      </w:r>
      <w:r w:rsidRPr="009562B2">
        <w:rPr>
          <w:i/>
          <w:iCs/>
        </w:rPr>
        <w:t>will</w:t>
      </w:r>
      <w:r w:rsidRPr="009562B2">
        <w:t xml:space="preserve"> see broken layouts until their browser stops serving the old CSS/JS. The good news </w:t>
      </w:r>
      <w:proofErr w:type="gramStart"/>
      <w:r w:rsidRPr="009562B2">
        <w:t>is:</w:t>
      </w:r>
      <w:proofErr w:type="gramEnd"/>
      <w:r w:rsidRPr="009562B2">
        <w:t xml:space="preserve"> you </w:t>
      </w:r>
      <w:r w:rsidRPr="009562B2">
        <w:rPr>
          <w:b/>
          <w:bCs/>
        </w:rPr>
        <w:t>can</w:t>
      </w:r>
      <w:r w:rsidRPr="009562B2">
        <w:t xml:space="preserve"> force browsers to fetch fresh files </w:t>
      </w:r>
      <w:r w:rsidRPr="009562B2">
        <w:rPr>
          <w:i/>
          <w:iCs/>
        </w:rPr>
        <w:t>without</w:t>
      </w:r>
      <w:r w:rsidRPr="009562B2">
        <w:t xml:space="preserve"> asking users to clear their cache.</w:t>
      </w:r>
    </w:p>
    <w:p w14:paraId="18BE6A3B" w14:textId="77777777" w:rsidR="009562B2" w:rsidRPr="009562B2" w:rsidRDefault="009562B2" w:rsidP="009562B2">
      <w:r w:rsidRPr="009562B2">
        <w:t xml:space="preserve">This is exactly what </w:t>
      </w:r>
      <w:r w:rsidRPr="009562B2">
        <w:rPr>
          <w:b/>
          <w:bCs/>
        </w:rPr>
        <w:t>cache busting</w:t>
      </w:r>
      <w:r w:rsidRPr="009562B2">
        <w:t xml:space="preserve"> is for, and it’s a standard, well</w:t>
      </w:r>
      <w:r w:rsidRPr="009562B2">
        <w:noBreakHyphen/>
        <w:t xml:space="preserve">documented technique </w:t>
      </w:r>
      <w:hyperlink r:id="rId5" w:history="1">
        <w:proofErr w:type="spellStart"/>
        <w:r w:rsidRPr="009562B2">
          <w:rPr>
            <w:rStyle w:val="Hyperlink"/>
          </w:rPr>
          <w:t>Nestify</w:t>
        </w:r>
        <w:proofErr w:type="spellEnd"/>
      </w:hyperlink>
      <w:r w:rsidRPr="009562B2">
        <w:t xml:space="preserve"> </w:t>
      </w:r>
      <w:hyperlink r:id="rId6" w:history="1">
        <w:r w:rsidRPr="009562B2">
          <w:rPr>
            <w:rStyle w:val="Hyperlink"/>
          </w:rPr>
          <w:t>ioriver.io</w:t>
        </w:r>
      </w:hyperlink>
      <w:r w:rsidRPr="009562B2">
        <w:t>.</w:t>
      </w:r>
    </w:p>
    <w:p w14:paraId="5BFE2A81" w14:textId="77777777" w:rsidR="009562B2" w:rsidRPr="009562B2" w:rsidRDefault="009562B2" w:rsidP="009562B2">
      <w:r w:rsidRPr="009562B2">
        <w:t>Let me break it down cleanly and give you the options that fit your workflow.</w:t>
      </w:r>
    </w:p>
    <w:p w14:paraId="40B1853C" w14:textId="77777777" w:rsidR="009562B2" w:rsidRPr="009562B2" w:rsidRDefault="009562B2" w:rsidP="009562B2">
      <w:r w:rsidRPr="009562B2">
        <w:pict w14:anchorId="08FA0AAD">
          <v:rect id="_x0000_i1073" style="width:0;height:1.5pt" o:hralign="center" o:hrstd="t" o:hr="t" fillcolor="#a0a0a0" stroked="f"/>
        </w:pict>
      </w:r>
    </w:p>
    <w:p w14:paraId="755117A0" w14:textId="77777777" w:rsidR="009562B2" w:rsidRPr="009562B2" w:rsidRDefault="009562B2" w:rsidP="009562B2">
      <w:pPr>
        <w:rPr>
          <w:b/>
          <w:bCs/>
        </w:rPr>
      </w:pPr>
      <w:r w:rsidRPr="009562B2">
        <w:rPr>
          <w:rFonts w:ascii="Segoe UI Emoji" w:hAnsi="Segoe UI Emoji" w:cs="Segoe UI Emoji"/>
          <w:b/>
          <w:bCs/>
        </w:rPr>
        <w:t>🟩</w:t>
      </w:r>
      <w:r w:rsidRPr="009562B2">
        <w:rPr>
          <w:b/>
          <w:bCs/>
        </w:rPr>
        <w:t xml:space="preserve"> Why this happens</w:t>
      </w:r>
    </w:p>
    <w:p w14:paraId="4304443E" w14:textId="77777777" w:rsidR="009562B2" w:rsidRPr="009562B2" w:rsidRDefault="009562B2" w:rsidP="009562B2">
      <w:r w:rsidRPr="009562B2">
        <w:t>Browsers aggressively cache static assets like:</w:t>
      </w:r>
    </w:p>
    <w:p w14:paraId="15BAE6C0" w14:textId="77777777" w:rsidR="009562B2" w:rsidRPr="009562B2" w:rsidRDefault="009562B2" w:rsidP="009562B2">
      <w:pPr>
        <w:numPr>
          <w:ilvl w:val="0"/>
          <w:numId w:val="1"/>
        </w:numPr>
      </w:pPr>
      <w:r w:rsidRPr="009562B2">
        <w:t>CSS</w:t>
      </w:r>
    </w:p>
    <w:p w14:paraId="3E3320A0" w14:textId="77777777" w:rsidR="009562B2" w:rsidRPr="009562B2" w:rsidRDefault="009562B2" w:rsidP="009562B2">
      <w:pPr>
        <w:numPr>
          <w:ilvl w:val="0"/>
          <w:numId w:val="1"/>
        </w:numPr>
      </w:pPr>
      <w:r w:rsidRPr="009562B2">
        <w:t>JS</w:t>
      </w:r>
    </w:p>
    <w:p w14:paraId="4A7781E6" w14:textId="77777777" w:rsidR="009562B2" w:rsidRPr="009562B2" w:rsidRDefault="009562B2" w:rsidP="009562B2">
      <w:pPr>
        <w:numPr>
          <w:ilvl w:val="0"/>
          <w:numId w:val="1"/>
        </w:numPr>
      </w:pPr>
      <w:r w:rsidRPr="009562B2">
        <w:t>images</w:t>
      </w:r>
    </w:p>
    <w:p w14:paraId="65BF4459" w14:textId="77777777" w:rsidR="009562B2" w:rsidRPr="009562B2" w:rsidRDefault="009562B2" w:rsidP="009562B2">
      <w:pPr>
        <w:numPr>
          <w:ilvl w:val="0"/>
          <w:numId w:val="1"/>
        </w:numPr>
      </w:pPr>
      <w:r w:rsidRPr="009562B2">
        <w:t>fonts</w:t>
      </w:r>
    </w:p>
    <w:p w14:paraId="75ADE478" w14:textId="77777777" w:rsidR="009562B2" w:rsidRPr="009562B2" w:rsidRDefault="009562B2" w:rsidP="009562B2">
      <w:r w:rsidRPr="009562B2">
        <w:t>This is great for performance, but terrible when you update a file and the browser keeps using the old version.</w:t>
      </w:r>
    </w:p>
    <w:p w14:paraId="2B22BD24" w14:textId="77777777" w:rsidR="009562B2" w:rsidRPr="009562B2" w:rsidRDefault="009562B2" w:rsidP="009562B2">
      <w:r w:rsidRPr="009562B2">
        <w:t>Cache busting solves this by making the browser think the file is “new.”</w:t>
      </w:r>
    </w:p>
    <w:p w14:paraId="6EBED721" w14:textId="77777777" w:rsidR="009562B2" w:rsidRPr="009562B2" w:rsidRDefault="009562B2" w:rsidP="009562B2">
      <w:r w:rsidRPr="009562B2">
        <w:pict w14:anchorId="7B784997">
          <v:rect id="_x0000_i1074" style="width:0;height:1.5pt" o:hralign="center" o:hrstd="t" o:hr="t" fillcolor="#a0a0a0" stroked="f"/>
        </w:pict>
      </w:r>
    </w:p>
    <w:p w14:paraId="2A501103" w14:textId="77777777" w:rsidR="009562B2" w:rsidRPr="009562B2" w:rsidRDefault="009562B2" w:rsidP="009562B2">
      <w:pPr>
        <w:rPr>
          <w:b/>
          <w:bCs/>
        </w:rPr>
      </w:pPr>
      <w:r w:rsidRPr="009562B2">
        <w:rPr>
          <w:rFonts w:ascii="Segoe UI Emoji" w:hAnsi="Segoe UI Emoji" w:cs="Segoe UI Emoji"/>
          <w:b/>
          <w:bCs/>
        </w:rPr>
        <w:t>🟦</w:t>
      </w:r>
      <w:r w:rsidRPr="009562B2">
        <w:rPr>
          <w:b/>
          <w:bCs/>
        </w:rPr>
        <w:t xml:space="preserve"> The 3 reliable ways to force browsers to fetch updated files</w:t>
      </w:r>
    </w:p>
    <w:p w14:paraId="5CA97C07" w14:textId="77777777" w:rsidR="009562B2" w:rsidRPr="009562B2" w:rsidRDefault="009562B2" w:rsidP="009562B2">
      <w:pPr>
        <w:rPr>
          <w:b/>
          <w:bCs/>
        </w:rPr>
      </w:pPr>
      <w:r w:rsidRPr="009562B2">
        <w:rPr>
          <w:b/>
          <w:bCs/>
        </w:rPr>
        <w:t>1. Change the filename (the gold standard)</w:t>
      </w:r>
    </w:p>
    <w:p w14:paraId="6D07ED82" w14:textId="77777777" w:rsidR="009562B2" w:rsidRPr="009562B2" w:rsidRDefault="009562B2" w:rsidP="009562B2">
      <w:r w:rsidRPr="009562B2">
        <w:t>This is the most reliable and widely used method.</w:t>
      </w:r>
    </w:p>
    <w:p w14:paraId="642F93AD" w14:textId="77777777" w:rsidR="009562B2" w:rsidRPr="009562B2" w:rsidRDefault="009562B2" w:rsidP="009562B2">
      <w:r w:rsidRPr="009562B2">
        <w:t>Example:</w:t>
      </w:r>
    </w:p>
    <w:p w14:paraId="10415301" w14:textId="77777777" w:rsidR="009562B2" w:rsidRPr="009562B2" w:rsidRDefault="009562B2" w:rsidP="009562B2">
      <w:r w:rsidRPr="009562B2">
        <w:t>styles.css → styles.v2.css</w:t>
      </w:r>
    </w:p>
    <w:p w14:paraId="351A0A35" w14:textId="77777777" w:rsidR="009562B2" w:rsidRPr="009562B2" w:rsidRDefault="009562B2" w:rsidP="009562B2">
      <w:r w:rsidRPr="009562B2">
        <w:t>Or with hashing (industry standard):</w:t>
      </w:r>
    </w:p>
    <w:p w14:paraId="4306599D" w14:textId="77777777" w:rsidR="009562B2" w:rsidRPr="009562B2" w:rsidRDefault="009562B2" w:rsidP="009562B2">
      <w:r w:rsidRPr="009562B2">
        <w:t>styles.css → styles.a1b2c3.css</w:t>
      </w:r>
    </w:p>
    <w:p w14:paraId="65A8A503" w14:textId="77777777" w:rsidR="009562B2" w:rsidRPr="009562B2" w:rsidRDefault="009562B2" w:rsidP="009562B2">
      <w:r w:rsidRPr="009562B2">
        <w:lastRenderedPageBreak/>
        <w:t xml:space="preserve">When the filename changes, the browser </w:t>
      </w:r>
      <w:r w:rsidRPr="009562B2">
        <w:rPr>
          <w:b/>
          <w:bCs/>
        </w:rPr>
        <w:t>must</w:t>
      </w:r>
      <w:r w:rsidRPr="009562B2">
        <w:t xml:space="preserve"> download it because it has never seen it before </w:t>
      </w:r>
      <w:hyperlink r:id="rId7" w:history="1">
        <w:r w:rsidRPr="009562B2">
          <w:rPr>
            <w:rStyle w:val="Hyperlink"/>
          </w:rPr>
          <w:t>ioriver.io</w:t>
        </w:r>
      </w:hyperlink>
      <w:r w:rsidRPr="009562B2">
        <w:t>.</w:t>
      </w:r>
    </w:p>
    <w:p w14:paraId="11CF6126" w14:textId="77777777" w:rsidR="009562B2" w:rsidRPr="009562B2" w:rsidRDefault="009562B2" w:rsidP="009562B2">
      <w:r w:rsidRPr="009562B2">
        <w:t>This is what Webpack, Vite, Parcel, and CDNs do automatically.</w:t>
      </w:r>
    </w:p>
    <w:p w14:paraId="5BCEA859" w14:textId="77777777" w:rsidR="009562B2" w:rsidRPr="009562B2" w:rsidRDefault="009562B2" w:rsidP="009562B2">
      <w:r w:rsidRPr="009562B2">
        <w:t>You can do it manually or via Gulp.</w:t>
      </w:r>
    </w:p>
    <w:p w14:paraId="221D4B5B" w14:textId="77777777" w:rsidR="009562B2" w:rsidRPr="009562B2" w:rsidRDefault="009562B2" w:rsidP="009562B2">
      <w:r w:rsidRPr="009562B2">
        <w:pict w14:anchorId="50AC0F47">
          <v:rect id="_x0000_i1075" style="width:0;height:1.5pt" o:hralign="center" o:hrstd="t" o:hr="t" fillcolor="#a0a0a0" stroked="f"/>
        </w:pict>
      </w:r>
    </w:p>
    <w:p w14:paraId="58E0A08C" w14:textId="77777777" w:rsidR="009562B2" w:rsidRPr="009562B2" w:rsidRDefault="009562B2" w:rsidP="009562B2">
      <w:pPr>
        <w:rPr>
          <w:b/>
          <w:bCs/>
        </w:rPr>
      </w:pPr>
      <w:r w:rsidRPr="009562B2">
        <w:rPr>
          <w:b/>
          <w:bCs/>
        </w:rPr>
        <w:t>2. Add a version query string</w:t>
      </w:r>
    </w:p>
    <w:p w14:paraId="3C7C076E" w14:textId="77777777" w:rsidR="009562B2" w:rsidRPr="009562B2" w:rsidRDefault="009562B2" w:rsidP="009562B2">
      <w:r w:rsidRPr="009562B2">
        <w:t>Example:</w:t>
      </w:r>
    </w:p>
    <w:p w14:paraId="7D35E85D" w14:textId="77777777" w:rsidR="009562B2" w:rsidRPr="009562B2" w:rsidRDefault="009562B2" w:rsidP="009562B2">
      <w:r w:rsidRPr="009562B2">
        <w:t>/</w:t>
      </w:r>
      <w:proofErr w:type="spellStart"/>
      <w:r w:rsidRPr="009562B2">
        <w:t>dist</w:t>
      </w:r>
      <w:proofErr w:type="spellEnd"/>
      <w:r w:rsidRPr="009562B2">
        <w:t>/</w:t>
      </w:r>
      <w:proofErr w:type="spellStart"/>
      <w:r w:rsidRPr="009562B2">
        <w:t>styles.css?v</w:t>
      </w:r>
      <w:proofErr w:type="spellEnd"/>
      <w:r w:rsidRPr="009562B2">
        <w:t>=2</w:t>
      </w:r>
    </w:p>
    <w:p w14:paraId="18203D16" w14:textId="77777777" w:rsidR="009562B2" w:rsidRPr="009562B2" w:rsidRDefault="009562B2" w:rsidP="009562B2">
      <w:r w:rsidRPr="009562B2">
        <w:t>Or:</w:t>
      </w:r>
    </w:p>
    <w:p w14:paraId="27D42DDD" w14:textId="77777777" w:rsidR="009562B2" w:rsidRPr="009562B2" w:rsidRDefault="009562B2" w:rsidP="009562B2">
      <w:r w:rsidRPr="009562B2">
        <w:t>/</w:t>
      </w:r>
      <w:proofErr w:type="spellStart"/>
      <w:r w:rsidRPr="009562B2">
        <w:t>dist</w:t>
      </w:r>
      <w:proofErr w:type="spellEnd"/>
      <w:r w:rsidRPr="009562B2">
        <w:t>/</w:t>
      </w:r>
      <w:proofErr w:type="spellStart"/>
      <w:r w:rsidRPr="009562B2">
        <w:t>styles.css?v</w:t>
      </w:r>
      <w:proofErr w:type="spellEnd"/>
      <w:r w:rsidRPr="009562B2">
        <w:t>=20260106</w:t>
      </w:r>
    </w:p>
    <w:p w14:paraId="11F04BF5" w14:textId="77777777" w:rsidR="009562B2" w:rsidRPr="009562B2" w:rsidRDefault="009562B2" w:rsidP="009562B2">
      <w:r w:rsidRPr="009562B2">
        <w:t xml:space="preserve">Changing the query parameter forces the browser to fetch a fresh copy because the URL is different </w:t>
      </w:r>
      <w:hyperlink r:id="rId8" w:history="1">
        <w:r w:rsidRPr="009562B2">
          <w:rPr>
            <w:rStyle w:val="Hyperlink"/>
          </w:rPr>
          <w:t>ioriver.io</w:t>
        </w:r>
      </w:hyperlink>
      <w:r w:rsidRPr="009562B2">
        <w:t>.</w:t>
      </w:r>
    </w:p>
    <w:p w14:paraId="4A9EB338" w14:textId="77777777" w:rsidR="009562B2" w:rsidRPr="009562B2" w:rsidRDefault="009562B2" w:rsidP="009562B2">
      <w:r w:rsidRPr="009562B2">
        <w:t>This is easy to automate in Jekyll layouts.</w:t>
      </w:r>
    </w:p>
    <w:p w14:paraId="454E548B" w14:textId="77777777" w:rsidR="009562B2" w:rsidRPr="009562B2" w:rsidRDefault="009562B2" w:rsidP="009562B2">
      <w:r w:rsidRPr="009562B2">
        <w:pict w14:anchorId="73D30682">
          <v:rect id="_x0000_i1076" style="width:0;height:1.5pt" o:hralign="center" o:hrstd="t" o:hr="t" fillcolor="#a0a0a0" stroked="f"/>
        </w:pict>
      </w:r>
    </w:p>
    <w:p w14:paraId="690E333B" w14:textId="77777777" w:rsidR="009562B2" w:rsidRPr="009562B2" w:rsidRDefault="009562B2" w:rsidP="009562B2">
      <w:pPr>
        <w:rPr>
          <w:b/>
          <w:bCs/>
        </w:rPr>
      </w:pPr>
      <w:r w:rsidRPr="009562B2">
        <w:rPr>
          <w:b/>
          <w:bCs/>
        </w:rPr>
        <w:t>3. Use cache</w:t>
      </w:r>
      <w:r w:rsidRPr="009562B2">
        <w:rPr>
          <w:b/>
          <w:bCs/>
        </w:rPr>
        <w:noBreakHyphen/>
        <w:t>control headers (server/CDN level)</w:t>
      </w:r>
    </w:p>
    <w:p w14:paraId="60D05D5C" w14:textId="77777777" w:rsidR="009562B2" w:rsidRPr="009562B2" w:rsidRDefault="009562B2" w:rsidP="009562B2">
      <w:r w:rsidRPr="009562B2">
        <w:t>You can configure your server or CDN to:</w:t>
      </w:r>
    </w:p>
    <w:p w14:paraId="349A8716" w14:textId="77777777" w:rsidR="009562B2" w:rsidRPr="009562B2" w:rsidRDefault="009562B2" w:rsidP="009562B2">
      <w:pPr>
        <w:numPr>
          <w:ilvl w:val="0"/>
          <w:numId w:val="2"/>
        </w:numPr>
      </w:pPr>
      <w:r w:rsidRPr="009562B2">
        <w:t>cache HTML lightly</w:t>
      </w:r>
    </w:p>
    <w:p w14:paraId="273D29B7" w14:textId="77777777" w:rsidR="009562B2" w:rsidRPr="009562B2" w:rsidRDefault="009562B2" w:rsidP="009562B2">
      <w:pPr>
        <w:numPr>
          <w:ilvl w:val="0"/>
          <w:numId w:val="2"/>
        </w:numPr>
      </w:pPr>
      <w:r w:rsidRPr="009562B2">
        <w:t>cache CSS/JS aggressively</w:t>
      </w:r>
    </w:p>
    <w:p w14:paraId="70761956" w14:textId="77777777" w:rsidR="009562B2" w:rsidRPr="009562B2" w:rsidRDefault="009562B2" w:rsidP="009562B2">
      <w:pPr>
        <w:numPr>
          <w:ilvl w:val="0"/>
          <w:numId w:val="2"/>
        </w:numPr>
      </w:pPr>
      <w:r w:rsidRPr="009562B2">
        <w:t>but revalidate when changed</w:t>
      </w:r>
    </w:p>
    <w:p w14:paraId="7DB6D97F" w14:textId="77777777" w:rsidR="009562B2" w:rsidRPr="009562B2" w:rsidRDefault="009562B2" w:rsidP="009562B2">
      <w:r w:rsidRPr="009562B2">
        <w:t>For example:</w:t>
      </w:r>
    </w:p>
    <w:p w14:paraId="6AC2D4A5" w14:textId="77777777" w:rsidR="009562B2" w:rsidRPr="009562B2" w:rsidRDefault="009562B2" w:rsidP="009562B2">
      <w:r w:rsidRPr="009562B2">
        <w:t>Cache-Control: max-age=31536000, immutable</w:t>
      </w:r>
    </w:p>
    <w:p w14:paraId="4F64B35A" w14:textId="77777777" w:rsidR="009562B2" w:rsidRPr="009562B2" w:rsidRDefault="009562B2" w:rsidP="009562B2">
      <w:r w:rsidRPr="009562B2">
        <w:t xml:space="preserve">paired with hashed filenames ensures perfect caching and perfect freshness </w:t>
      </w:r>
      <w:hyperlink r:id="rId9" w:history="1">
        <w:proofErr w:type="spellStart"/>
        <w:r w:rsidRPr="009562B2">
          <w:rPr>
            <w:rStyle w:val="Hyperlink"/>
          </w:rPr>
          <w:t>Nestify</w:t>
        </w:r>
        <w:proofErr w:type="spellEnd"/>
      </w:hyperlink>
      <w:r w:rsidRPr="009562B2">
        <w:t>.</w:t>
      </w:r>
    </w:p>
    <w:p w14:paraId="654175BC" w14:textId="77777777" w:rsidR="009562B2" w:rsidRPr="009562B2" w:rsidRDefault="009562B2" w:rsidP="009562B2">
      <w:r w:rsidRPr="009562B2">
        <w:t>This is the modern “best practice” setup.</w:t>
      </w:r>
    </w:p>
    <w:p w14:paraId="1B4E98AC" w14:textId="77777777" w:rsidR="009562B2" w:rsidRPr="009562B2" w:rsidRDefault="009562B2" w:rsidP="009562B2">
      <w:r w:rsidRPr="009562B2">
        <w:lastRenderedPageBreak/>
        <w:pict w14:anchorId="01ADA2C4">
          <v:rect id="_x0000_i1077" style="width:0;height:1.5pt" o:hralign="center" o:hrstd="t" o:hr="t" fillcolor="#a0a0a0" stroked="f"/>
        </w:pict>
      </w:r>
    </w:p>
    <w:p w14:paraId="3143BD20" w14:textId="77777777" w:rsidR="009562B2" w:rsidRPr="009562B2" w:rsidRDefault="009562B2" w:rsidP="009562B2">
      <w:pPr>
        <w:rPr>
          <w:b/>
          <w:bCs/>
        </w:rPr>
      </w:pPr>
      <w:r w:rsidRPr="009562B2">
        <w:rPr>
          <w:rFonts w:ascii="Segoe UI Emoji" w:hAnsi="Segoe UI Emoji" w:cs="Segoe UI Emoji"/>
          <w:b/>
          <w:bCs/>
        </w:rPr>
        <w:t>🟩</w:t>
      </w:r>
      <w:r w:rsidRPr="009562B2">
        <w:rPr>
          <w:b/>
          <w:bCs/>
        </w:rPr>
        <w:t xml:space="preserve"> Which method fits </w:t>
      </w:r>
      <w:r w:rsidRPr="009562B2">
        <w:rPr>
          <w:b/>
          <w:bCs/>
          <w:i/>
          <w:iCs/>
        </w:rPr>
        <w:t>your</w:t>
      </w:r>
      <w:r w:rsidRPr="009562B2">
        <w:rPr>
          <w:b/>
          <w:bCs/>
        </w:rPr>
        <w:t xml:space="preserve"> workflow?</w:t>
      </w:r>
    </w:p>
    <w:p w14:paraId="0EBB48C6" w14:textId="77777777" w:rsidR="009562B2" w:rsidRPr="009562B2" w:rsidRDefault="009562B2" w:rsidP="009562B2">
      <w:r w:rsidRPr="009562B2">
        <w:t>Given your architecture:</w:t>
      </w:r>
    </w:p>
    <w:p w14:paraId="41E386BB" w14:textId="77777777" w:rsidR="009562B2" w:rsidRPr="009562B2" w:rsidRDefault="009562B2" w:rsidP="009562B2">
      <w:pPr>
        <w:numPr>
          <w:ilvl w:val="0"/>
          <w:numId w:val="3"/>
        </w:numPr>
      </w:pPr>
      <w:r w:rsidRPr="009562B2">
        <w:t>handcrafted CSS</w:t>
      </w:r>
    </w:p>
    <w:p w14:paraId="50B4939E" w14:textId="77777777" w:rsidR="009562B2" w:rsidRPr="009562B2" w:rsidRDefault="009562B2" w:rsidP="009562B2">
      <w:pPr>
        <w:numPr>
          <w:ilvl w:val="0"/>
          <w:numId w:val="3"/>
        </w:numPr>
      </w:pPr>
      <w:r w:rsidRPr="009562B2">
        <w:t>Gulp pipeline</w:t>
      </w:r>
    </w:p>
    <w:p w14:paraId="3A8FEC84" w14:textId="77777777" w:rsidR="009562B2" w:rsidRPr="009562B2" w:rsidRDefault="009562B2" w:rsidP="009562B2">
      <w:pPr>
        <w:numPr>
          <w:ilvl w:val="0"/>
          <w:numId w:val="3"/>
        </w:numPr>
      </w:pPr>
      <w:r w:rsidRPr="009562B2">
        <w:t>Jekyll static site</w:t>
      </w:r>
    </w:p>
    <w:p w14:paraId="3E714ECF" w14:textId="77777777" w:rsidR="009562B2" w:rsidRPr="009562B2" w:rsidRDefault="009562B2" w:rsidP="009562B2">
      <w:pPr>
        <w:numPr>
          <w:ilvl w:val="0"/>
          <w:numId w:val="3"/>
        </w:numPr>
      </w:pPr>
      <w:r w:rsidRPr="009562B2">
        <w:t>explicit control</w:t>
      </w:r>
    </w:p>
    <w:p w14:paraId="1BE92049" w14:textId="77777777" w:rsidR="009562B2" w:rsidRPr="009562B2" w:rsidRDefault="009562B2" w:rsidP="009562B2">
      <w:pPr>
        <w:numPr>
          <w:ilvl w:val="0"/>
          <w:numId w:val="3"/>
        </w:numPr>
      </w:pPr>
      <w:r w:rsidRPr="009562B2">
        <w:t>minimal tooling</w:t>
      </w:r>
    </w:p>
    <w:p w14:paraId="59885620" w14:textId="77777777" w:rsidR="009562B2" w:rsidRPr="009562B2" w:rsidRDefault="009562B2" w:rsidP="009562B2">
      <w:r w:rsidRPr="009562B2">
        <w:t>The cleanest approach is:</w:t>
      </w:r>
    </w:p>
    <w:p w14:paraId="5E5D0003" w14:textId="77777777" w:rsidR="009562B2" w:rsidRPr="009562B2" w:rsidRDefault="009562B2" w:rsidP="009562B2">
      <w:pPr>
        <w:rPr>
          <w:b/>
          <w:bCs/>
        </w:rPr>
      </w:pPr>
      <w:r w:rsidRPr="009562B2">
        <w:rPr>
          <w:rFonts w:ascii="Segoe UI Symbol" w:hAnsi="Segoe UI Symbol" w:cs="Segoe UI Symbol"/>
          <w:b/>
          <w:bCs/>
        </w:rPr>
        <w:t>✔</w:t>
      </w:r>
      <w:r w:rsidRPr="009562B2">
        <w:rPr>
          <w:b/>
          <w:bCs/>
        </w:rPr>
        <w:t xml:space="preserve"> Use hashed or versioned filenames for CSS/JS</w:t>
      </w:r>
    </w:p>
    <w:p w14:paraId="30D64CA1" w14:textId="77777777" w:rsidR="009562B2" w:rsidRPr="009562B2" w:rsidRDefault="009562B2" w:rsidP="009562B2">
      <w:pPr>
        <w:rPr>
          <w:b/>
          <w:bCs/>
        </w:rPr>
      </w:pPr>
      <w:r w:rsidRPr="009562B2">
        <w:rPr>
          <w:rFonts w:ascii="Segoe UI Symbol" w:hAnsi="Segoe UI Symbol" w:cs="Segoe UI Symbol"/>
          <w:b/>
          <w:bCs/>
        </w:rPr>
        <w:t>✔</w:t>
      </w:r>
      <w:r w:rsidRPr="009562B2">
        <w:rPr>
          <w:b/>
          <w:bCs/>
        </w:rPr>
        <w:t xml:space="preserve"> Update the reference in your Jekyll layout</w:t>
      </w:r>
    </w:p>
    <w:p w14:paraId="284698A7" w14:textId="77777777" w:rsidR="009562B2" w:rsidRPr="009562B2" w:rsidRDefault="009562B2" w:rsidP="009562B2">
      <w:pPr>
        <w:rPr>
          <w:b/>
          <w:bCs/>
        </w:rPr>
      </w:pPr>
      <w:r w:rsidRPr="009562B2">
        <w:rPr>
          <w:rFonts w:ascii="Segoe UI Symbol" w:hAnsi="Segoe UI Symbol" w:cs="Segoe UI Symbol"/>
          <w:b/>
          <w:bCs/>
        </w:rPr>
        <w:t>✔</w:t>
      </w:r>
      <w:r w:rsidRPr="009562B2">
        <w:rPr>
          <w:b/>
          <w:bCs/>
        </w:rPr>
        <w:t xml:space="preserve"> Let Jekyll copy the new file into _site/</w:t>
      </w:r>
      <w:proofErr w:type="spellStart"/>
      <w:r w:rsidRPr="009562B2">
        <w:rPr>
          <w:b/>
          <w:bCs/>
        </w:rPr>
        <w:t>dist</w:t>
      </w:r>
      <w:proofErr w:type="spellEnd"/>
      <w:r w:rsidRPr="009562B2">
        <w:rPr>
          <w:b/>
          <w:bCs/>
        </w:rPr>
        <w:t>/</w:t>
      </w:r>
    </w:p>
    <w:p w14:paraId="375B022E" w14:textId="77777777" w:rsidR="009562B2" w:rsidRPr="009562B2" w:rsidRDefault="009562B2" w:rsidP="009562B2">
      <w:r w:rsidRPr="009562B2">
        <w:t>This avoids stale cache issues entirely.</w:t>
      </w:r>
    </w:p>
    <w:p w14:paraId="396F6B70" w14:textId="77777777" w:rsidR="009562B2" w:rsidRPr="009562B2" w:rsidRDefault="009562B2" w:rsidP="009562B2">
      <w:r w:rsidRPr="009562B2">
        <w:pict w14:anchorId="7D49DE4A">
          <v:rect id="_x0000_i1078" style="width:0;height:1.5pt" o:hralign="center" o:hrstd="t" o:hr="t" fillcolor="#a0a0a0" stroked="f"/>
        </w:pict>
      </w:r>
    </w:p>
    <w:p w14:paraId="02798188" w14:textId="77777777" w:rsidR="009562B2" w:rsidRPr="009562B2" w:rsidRDefault="009562B2" w:rsidP="009562B2">
      <w:pPr>
        <w:rPr>
          <w:b/>
          <w:bCs/>
        </w:rPr>
      </w:pPr>
      <w:r w:rsidRPr="009562B2">
        <w:rPr>
          <w:rFonts w:ascii="Segoe UI Emoji" w:hAnsi="Segoe UI Emoji" w:cs="Segoe UI Emoji"/>
          <w:b/>
          <w:bCs/>
        </w:rPr>
        <w:t>🟦</w:t>
      </w:r>
      <w:r w:rsidRPr="009562B2">
        <w:rPr>
          <w:b/>
          <w:bCs/>
        </w:rPr>
        <w:t xml:space="preserve"> Example for your Jekyll + Gulp setup</w:t>
      </w:r>
    </w:p>
    <w:p w14:paraId="0A6AE9B8" w14:textId="77777777" w:rsidR="009562B2" w:rsidRPr="009562B2" w:rsidRDefault="009562B2" w:rsidP="009562B2">
      <w:pPr>
        <w:rPr>
          <w:b/>
          <w:bCs/>
        </w:rPr>
      </w:pPr>
      <w:r w:rsidRPr="009562B2">
        <w:rPr>
          <w:b/>
          <w:bCs/>
        </w:rPr>
        <w:t>Gulp output</w:t>
      </w:r>
    </w:p>
    <w:p w14:paraId="4294EADF" w14:textId="77777777" w:rsidR="009562B2" w:rsidRPr="009562B2" w:rsidRDefault="009562B2" w:rsidP="009562B2">
      <w:proofErr w:type="spellStart"/>
      <w:r w:rsidRPr="009562B2">
        <w:t>dist</w:t>
      </w:r>
      <w:proofErr w:type="spellEnd"/>
      <w:r w:rsidRPr="009562B2">
        <w:t>/styles.min.css</w:t>
      </w:r>
    </w:p>
    <w:p w14:paraId="6603523A" w14:textId="77777777" w:rsidR="009562B2" w:rsidRPr="009562B2" w:rsidRDefault="009562B2" w:rsidP="009562B2">
      <w:proofErr w:type="spellStart"/>
      <w:r w:rsidRPr="009562B2">
        <w:t>dist</w:t>
      </w:r>
      <w:proofErr w:type="spellEnd"/>
      <w:r w:rsidRPr="009562B2">
        <w:t>/styles.min.20260106.css</w:t>
      </w:r>
    </w:p>
    <w:p w14:paraId="28767B33" w14:textId="77777777" w:rsidR="009562B2" w:rsidRPr="009562B2" w:rsidRDefault="009562B2" w:rsidP="009562B2">
      <w:pPr>
        <w:rPr>
          <w:b/>
          <w:bCs/>
        </w:rPr>
      </w:pPr>
      <w:r w:rsidRPr="009562B2">
        <w:rPr>
          <w:b/>
          <w:bCs/>
        </w:rPr>
        <w:t>Jekyll layout</w:t>
      </w:r>
    </w:p>
    <w:p w14:paraId="64611E3B" w14:textId="77777777" w:rsidR="009562B2" w:rsidRPr="009562B2" w:rsidRDefault="009562B2" w:rsidP="009562B2">
      <w:r w:rsidRPr="009562B2">
        <w:t xml:space="preserve">&lt;link </w:t>
      </w:r>
      <w:proofErr w:type="spellStart"/>
      <w:r w:rsidRPr="009562B2">
        <w:t>rel</w:t>
      </w:r>
      <w:proofErr w:type="spellEnd"/>
      <w:r w:rsidRPr="009562B2">
        <w:t xml:space="preserve">="stylesheet" </w:t>
      </w:r>
      <w:proofErr w:type="spellStart"/>
      <w:r w:rsidRPr="009562B2">
        <w:t>href</w:t>
      </w:r>
      <w:proofErr w:type="spellEnd"/>
      <w:r w:rsidRPr="009562B2">
        <w:t>="/</w:t>
      </w:r>
      <w:proofErr w:type="spellStart"/>
      <w:r w:rsidRPr="009562B2">
        <w:t>dist</w:t>
      </w:r>
      <w:proofErr w:type="spellEnd"/>
      <w:r w:rsidRPr="009562B2">
        <w:t>/styles.min.20260106.css"&gt;</w:t>
      </w:r>
    </w:p>
    <w:p w14:paraId="7CD19AF1" w14:textId="77777777" w:rsidR="009562B2" w:rsidRPr="009562B2" w:rsidRDefault="009562B2" w:rsidP="009562B2">
      <w:r w:rsidRPr="009562B2">
        <w:t>Next time you update CSS:</w:t>
      </w:r>
    </w:p>
    <w:p w14:paraId="103203C5" w14:textId="77777777" w:rsidR="009562B2" w:rsidRPr="009562B2" w:rsidRDefault="009562B2" w:rsidP="009562B2">
      <w:pPr>
        <w:numPr>
          <w:ilvl w:val="0"/>
          <w:numId w:val="4"/>
        </w:numPr>
      </w:pPr>
      <w:r w:rsidRPr="009562B2">
        <w:t>change the version</w:t>
      </w:r>
    </w:p>
    <w:p w14:paraId="69C7458D" w14:textId="77777777" w:rsidR="009562B2" w:rsidRPr="009562B2" w:rsidRDefault="009562B2" w:rsidP="009562B2">
      <w:pPr>
        <w:numPr>
          <w:ilvl w:val="0"/>
          <w:numId w:val="4"/>
        </w:numPr>
      </w:pPr>
      <w:r w:rsidRPr="009562B2">
        <w:t>Gulp writes a new file</w:t>
      </w:r>
    </w:p>
    <w:p w14:paraId="1CC419C7" w14:textId="77777777" w:rsidR="009562B2" w:rsidRPr="009562B2" w:rsidRDefault="009562B2" w:rsidP="009562B2">
      <w:pPr>
        <w:numPr>
          <w:ilvl w:val="0"/>
          <w:numId w:val="4"/>
        </w:numPr>
      </w:pPr>
      <w:r w:rsidRPr="009562B2">
        <w:lastRenderedPageBreak/>
        <w:t>Jekyll copies it</w:t>
      </w:r>
    </w:p>
    <w:p w14:paraId="2A1D9BD2" w14:textId="77777777" w:rsidR="009562B2" w:rsidRPr="009562B2" w:rsidRDefault="009562B2" w:rsidP="009562B2">
      <w:pPr>
        <w:numPr>
          <w:ilvl w:val="0"/>
          <w:numId w:val="4"/>
        </w:numPr>
      </w:pPr>
      <w:r w:rsidRPr="009562B2">
        <w:t>browsers fetch it fresh</w:t>
      </w:r>
    </w:p>
    <w:p w14:paraId="4CEF876D" w14:textId="77777777" w:rsidR="009562B2" w:rsidRPr="009562B2" w:rsidRDefault="009562B2" w:rsidP="009562B2">
      <w:r w:rsidRPr="009562B2">
        <w:t>No cache issues.</w:t>
      </w:r>
    </w:p>
    <w:p w14:paraId="1C2B4D05" w14:textId="77777777" w:rsidR="009562B2" w:rsidRPr="009562B2" w:rsidRDefault="009562B2" w:rsidP="009562B2">
      <w:r w:rsidRPr="009562B2">
        <w:pict w14:anchorId="15E1B9B8">
          <v:rect id="_x0000_i1079" style="width:0;height:1.5pt" o:hralign="center" o:hrstd="t" o:hr="t" fillcolor="#a0a0a0" stroked="f"/>
        </w:pict>
      </w:r>
    </w:p>
    <w:p w14:paraId="44368C49" w14:textId="77777777" w:rsidR="009562B2" w:rsidRPr="009562B2" w:rsidRDefault="009562B2" w:rsidP="009562B2">
      <w:pPr>
        <w:rPr>
          <w:b/>
          <w:bCs/>
        </w:rPr>
      </w:pPr>
      <w:r w:rsidRPr="009562B2">
        <w:rPr>
          <w:rFonts w:ascii="Segoe UI Emoji" w:hAnsi="Segoe UI Emoji" w:cs="Segoe UI Emoji"/>
          <w:b/>
          <w:bCs/>
        </w:rPr>
        <w:t>🟩</w:t>
      </w:r>
      <w:r w:rsidRPr="009562B2">
        <w:rPr>
          <w:b/>
          <w:bCs/>
        </w:rPr>
        <w:t xml:space="preserve"> Summary (for your internal notes)</w:t>
      </w:r>
    </w:p>
    <w:p w14:paraId="7BB0B3B1" w14:textId="77777777" w:rsidR="009562B2" w:rsidRPr="009562B2" w:rsidRDefault="009562B2" w:rsidP="009562B2">
      <w:r w:rsidRPr="009562B2">
        <w:t>Browsers cache CSS/JS aggressively.</w:t>
      </w:r>
    </w:p>
    <w:p w14:paraId="44EA9213" w14:textId="77777777" w:rsidR="009562B2" w:rsidRPr="009562B2" w:rsidRDefault="009562B2" w:rsidP="009562B2">
      <w:r w:rsidRPr="009562B2">
        <w:t>To force updates, change the file URL.</w:t>
      </w:r>
    </w:p>
    <w:p w14:paraId="75F2B7A5" w14:textId="77777777" w:rsidR="009562B2" w:rsidRPr="009562B2" w:rsidRDefault="009562B2" w:rsidP="009562B2">
      <w:r w:rsidRPr="009562B2">
        <w:t>Best methods: hashed filenames, version query strings, or cache-control headers.</w:t>
      </w:r>
    </w:p>
    <w:p w14:paraId="7B7C1F7C" w14:textId="77777777" w:rsidR="009562B2" w:rsidRPr="009562B2" w:rsidRDefault="009562B2" w:rsidP="009562B2">
      <w:r w:rsidRPr="009562B2">
        <w:t>Changing the filename is the most reliable and widely used technique.</w:t>
      </w:r>
    </w:p>
    <w:p w14:paraId="63D0E3A3" w14:textId="77777777" w:rsidR="009562B2" w:rsidRPr="009562B2" w:rsidRDefault="009562B2" w:rsidP="009562B2">
      <w:r w:rsidRPr="009562B2">
        <w:t>Sources:</w:t>
      </w:r>
      <w:r w:rsidRPr="009562B2">
        <w:br/>
      </w:r>
      <w:hyperlink r:id="rId10" w:history="1">
        <w:proofErr w:type="spellStart"/>
        <w:r w:rsidRPr="009562B2">
          <w:rPr>
            <w:rStyle w:val="Hyperlink"/>
          </w:rPr>
          <w:t>Nestify</w:t>
        </w:r>
        <w:proofErr w:type="spellEnd"/>
      </w:hyperlink>
      <w:r w:rsidRPr="009562B2">
        <w:t xml:space="preserve"> Cache busting ensures browsers fetch updated files</w:t>
      </w:r>
      <w:r w:rsidRPr="009562B2">
        <w:br/>
      </w:r>
      <w:hyperlink r:id="rId11" w:history="1">
        <w:r w:rsidRPr="009562B2">
          <w:rPr>
            <w:rStyle w:val="Hyperlink"/>
          </w:rPr>
          <w:t>ioriver.io</w:t>
        </w:r>
      </w:hyperlink>
      <w:r w:rsidRPr="009562B2">
        <w:t xml:space="preserve"> Cache busting works by altering file URLs so browsers treat them as new</w:t>
      </w:r>
    </w:p>
    <w:p w14:paraId="5FB9CD56" w14:textId="77777777" w:rsidR="009562B2" w:rsidRPr="009562B2" w:rsidRDefault="009562B2" w:rsidP="009562B2">
      <w:r w:rsidRPr="009562B2">
        <w:pict w14:anchorId="0F9E8391">
          <v:rect id="_x0000_i1080" style="width:0;height:1.5pt" o:hralign="center" o:hrstd="t" o:hr="t" fillcolor="#a0a0a0" stroked="f"/>
        </w:pict>
      </w:r>
    </w:p>
    <w:p w14:paraId="7607565F" w14:textId="77777777" w:rsidR="009562B2" w:rsidRPr="009562B2" w:rsidRDefault="009562B2" w:rsidP="009562B2">
      <w:r w:rsidRPr="009562B2">
        <w:t xml:space="preserve">If you want, I can show you the </w:t>
      </w:r>
      <w:r w:rsidRPr="009562B2">
        <w:rPr>
          <w:b/>
          <w:bCs/>
        </w:rPr>
        <w:t>exact Gulp task</w:t>
      </w:r>
      <w:r w:rsidRPr="009562B2">
        <w:t xml:space="preserve"> that automatically appends a version or hash to your CSS/JS </w:t>
      </w:r>
      <w:proofErr w:type="gramStart"/>
      <w:r w:rsidRPr="009562B2">
        <w:t>filenames</w:t>
      </w:r>
      <w:proofErr w:type="gramEnd"/>
      <w:r w:rsidRPr="009562B2">
        <w:t xml:space="preserve"> so you never have to think about cache busting again. Would that be best at this time?</w:t>
      </w:r>
    </w:p>
    <w:p w14:paraId="055F3A47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3B56"/>
    <w:multiLevelType w:val="multilevel"/>
    <w:tmpl w:val="07A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E1308"/>
    <w:multiLevelType w:val="multilevel"/>
    <w:tmpl w:val="973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84389"/>
    <w:multiLevelType w:val="multilevel"/>
    <w:tmpl w:val="5DDC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C135E"/>
    <w:multiLevelType w:val="multilevel"/>
    <w:tmpl w:val="3C24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5334">
    <w:abstractNumId w:val="3"/>
  </w:num>
  <w:num w:numId="2" w16cid:durableId="682784754">
    <w:abstractNumId w:val="0"/>
  </w:num>
  <w:num w:numId="3" w16cid:durableId="2017146398">
    <w:abstractNumId w:val="2"/>
  </w:num>
  <w:num w:numId="4" w16cid:durableId="2062171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B2"/>
    <w:rsid w:val="002A4DF6"/>
    <w:rsid w:val="005D3947"/>
    <w:rsid w:val="006E0915"/>
    <w:rsid w:val="0095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339B"/>
  <w15:chartTrackingRefBased/>
  <w15:docId w15:val="{A2555B6A-057B-4115-A4F3-01044CF6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2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2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2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2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2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2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2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2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2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2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2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2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2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2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2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2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2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oriver.io/terms/cache-bust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oriver.io/terms/cache-bust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oriver.io/terms/cache-busting" TargetMode="External"/><Relationship Id="rId11" Type="http://schemas.openxmlformats.org/officeDocument/2006/relationships/hyperlink" Target="https://www.ioriver.io/terms/cache-busting" TargetMode="External"/><Relationship Id="rId5" Type="http://schemas.openxmlformats.org/officeDocument/2006/relationships/hyperlink" Target="https://nestify.io/blog/cache-busting-techniques/" TargetMode="External"/><Relationship Id="rId10" Type="http://schemas.openxmlformats.org/officeDocument/2006/relationships/hyperlink" Target="https://nestify.io/blog/cache-busting-techniqu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stify.io/blog/cache-busting-techniqu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2026-01-06T16:12:00Z</dcterms:created>
  <dcterms:modified xsi:type="dcterms:W3CDTF">2026-01-06T16:13:00Z</dcterms:modified>
</cp:coreProperties>
</file>