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4FF4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Responsive Picture Include Guide</w:t>
      </w:r>
    </w:p>
    <w:p w14:paraId="77B81276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Purpose</w:t>
      </w:r>
    </w:p>
    <w:p w14:paraId="6BA93C5D" w14:textId="77777777" w:rsidR="008A763A" w:rsidRPr="008A763A" w:rsidRDefault="008A763A" w:rsidP="008A763A">
      <w:r w:rsidRPr="008A763A">
        <w:t xml:space="preserve">Generate &lt;picture&gt; markup with AVIF, </w:t>
      </w:r>
      <w:proofErr w:type="spellStart"/>
      <w:r w:rsidRPr="008A763A">
        <w:t>WebP</w:t>
      </w:r>
      <w:proofErr w:type="spellEnd"/>
      <w:r w:rsidRPr="008A763A">
        <w:t>, and JPEG sources using Liquid conditionals and loops.</w:t>
      </w:r>
    </w:p>
    <w:p w14:paraId="567DB398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Usage</w:t>
      </w:r>
    </w:p>
    <w:p w14:paraId="2F5FB925" w14:textId="77777777" w:rsidR="008A763A" w:rsidRPr="008A763A" w:rsidRDefault="008A763A" w:rsidP="008A763A">
      <w:r w:rsidRPr="008A763A">
        <w:t xml:space="preserve">{% include responsive-picture.html </w:t>
      </w:r>
    </w:p>
    <w:p w14:paraId="064E7BA3" w14:textId="77777777" w:rsidR="008A763A" w:rsidRPr="008A763A" w:rsidRDefault="008A763A" w:rsidP="008A763A">
      <w:r w:rsidRPr="008A763A">
        <w:t xml:space="preserve">   path=</w:t>
      </w:r>
      <w:proofErr w:type="gramStart"/>
      <w:r w:rsidRPr="008A763A">
        <w:t>page.media</w:t>
      </w:r>
      <w:proofErr w:type="gramEnd"/>
      <w:r w:rsidRPr="008A763A">
        <w:t xml:space="preserve">1_path </w:t>
      </w:r>
    </w:p>
    <w:p w14:paraId="0BE9E2BA" w14:textId="77777777" w:rsidR="008A763A" w:rsidRPr="008A763A" w:rsidRDefault="008A763A" w:rsidP="008A763A">
      <w:r w:rsidRPr="008A763A">
        <w:t xml:space="preserve">   base=</w:t>
      </w:r>
      <w:proofErr w:type="gramStart"/>
      <w:r w:rsidRPr="008A763A">
        <w:t>page.media</w:t>
      </w:r>
      <w:proofErr w:type="gramEnd"/>
      <w:r w:rsidRPr="008A763A">
        <w:t xml:space="preserve">1_base </w:t>
      </w:r>
    </w:p>
    <w:p w14:paraId="26ABAA20" w14:textId="77777777" w:rsidR="008A763A" w:rsidRPr="008A763A" w:rsidRDefault="008A763A" w:rsidP="008A763A">
      <w:r w:rsidRPr="008A763A">
        <w:t xml:space="preserve">   alt=</w:t>
      </w:r>
      <w:proofErr w:type="gramStart"/>
      <w:r w:rsidRPr="008A763A">
        <w:t>page.media</w:t>
      </w:r>
      <w:proofErr w:type="gramEnd"/>
      <w:r w:rsidRPr="008A763A">
        <w:t xml:space="preserve">1_alt </w:t>
      </w:r>
    </w:p>
    <w:p w14:paraId="22AA5C14" w14:textId="77777777" w:rsidR="008A763A" w:rsidRPr="008A763A" w:rsidRDefault="008A763A" w:rsidP="008A763A">
      <w:r w:rsidRPr="008A763A">
        <w:t xml:space="preserve">   caption=</w:t>
      </w:r>
      <w:proofErr w:type="gramStart"/>
      <w:r w:rsidRPr="008A763A">
        <w:t>page.media</w:t>
      </w:r>
      <w:proofErr w:type="gramEnd"/>
      <w:r w:rsidRPr="008A763A">
        <w:t xml:space="preserve">1_caption </w:t>
      </w:r>
    </w:p>
    <w:p w14:paraId="7C9B258E" w14:textId="77777777" w:rsidR="008A763A" w:rsidRPr="008A763A" w:rsidRDefault="008A763A" w:rsidP="008A763A">
      <w:r w:rsidRPr="008A763A">
        <w:t xml:space="preserve">   </w:t>
      </w:r>
      <w:proofErr w:type="spellStart"/>
      <w:r w:rsidRPr="008A763A">
        <w:t>has_avif</w:t>
      </w:r>
      <w:proofErr w:type="spellEnd"/>
      <w:r w:rsidRPr="008A763A">
        <w:t xml:space="preserve">=true </w:t>
      </w:r>
    </w:p>
    <w:p w14:paraId="66FCC4ED" w14:textId="77777777" w:rsidR="008A763A" w:rsidRPr="008A763A" w:rsidRDefault="008A763A" w:rsidP="008A763A">
      <w:r w:rsidRPr="008A763A">
        <w:t xml:space="preserve">   </w:t>
      </w:r>
      <w:proofErr w:type="spellStart"/>
      <w:r w:rsidRPr="008A763A">
        <w:t>has_webp</w:t>
      </w:r>
      <w:proofErr w:type="spellEnd"/>
      <w:r w:rsidRPr="008A763A">
        <w:t>=false %}</w:t>
      </w:r>
    </w:p>
    <w:p w14:paraId="0A1B9A2F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Behavior</w:t>
      </w:r>
    </w:p>
    <w:p w14:paraId="5FF6A7A2" w14:textId="77777777" w:rsidR="008A763A" w:rsidRPr="008A763A" w:rsidRDefault="008A763A" w:rsidP="008A763A">
      <w:pPr>
        <w:numPr>
          <w:ilvl w:val="0"/>
          <w:numId w:val="1"/>
        </w:numPr>
      </w:pPr>
      <w:proofErr w:type="spellStart"/>
      <w:r w:rsidRPr="008A763A">
        <w:rPr>
          <w:b/>
          <w:bCs/>
        </w:rPr>
        <w:t>has_avif</w:t>
      </w:r>
      <w:proofErr w:type="spellEnd"/>
      <w:r w:rsidRPr="008A763A">
        <w:rPr>
          <w:b/>
          <w:bCs/>
        </w:rPr>
        <w:t>=true</w:t>
      </w:r>
      <w:r w:rsidRPr="008A763A">
        <w:t xml:space="preserve"> → Renders AVIF &lt;source&gt; block.</w:t>
      </w:r>
    </w:p>
    <w:p w14:paraId="1489D24A" w14:textId="77777777" w:rsidR="008A763A" w:rsidRPr="008A763A" w:rsidRDefault="008A763A" w:rsidP="008A763A">
      <w:pPr>
        <w:numPr>
          <w:ilvl w:val="0"/>
          <w:numId w:val="1"/>
        </w:numPr>
      </w:pPr>
      <w:proofErr w:type="spellStart"/>
      <w:r w:rsidRPr="008A763A">
        <w:rPr>
          <w:b/>
          <w:bCs/>
        </w:rPr>
        <w:t>has_webp</w:t>
      </w:r>
      <w:proofErr w:type="spellEnd"/>
      <w:r w:rsidRPr="008A763A">
        <w:rPr>
          <w:b/>
          <w:bCs/>
        </w:rPr>
        <w:t>=true</w:t>
      </w:r>
      <w:r w:rsidRPr="008A763A">
        <w:t xml:space="preserve"> → Renders </w:t>
      </w:r>
      <w:proofErr w:type="spellStart"/>
      <w:r w:rsidRPr="008A763A">
        <w:t>WebP</w:t>
      </w:r>
      <w:proofErr w:type="spellEnd"/>
      <w:r w:rsidRPr="008A763A">
        <w:t xml:space="preserve"> &lt;source&gt; block.</w:t>
      </w:r>
    </w:p>
    <w:p w14:paraId="06550B99" w14:textId="77777777" w:rsidR="008A763A" w:rsidRPr="008A763A" w:rsidRDefault="008A763A" w:rsidP="008A763A">
      <w:pPr>
        <w:numPr>
          <w:ilvl w:val="0"/>
          <w:numId w:val="1"/>
        </w:numPr>
      </w:pPr>
      <w:r w:rsidRPr="008A763A">
        <w:rPr>
          <w:b/>
          <w:bCs/>
        </w:rPr>
        <w:t>JPEG &lt;</w:t>
      </w:r>
      <w:proofErr w:type="spellStart"/>
      <w:r w:rsidRPr="008A763A">
        <w:rPr>
          <w:b/>
          <w:bCs/>
        </w:rPr>
        <w:t>img</w:t>
      </w:r>
      <w:proofErr w:type="spellEnd"/>
      <w:r w:rsidRPr="008A763A">
        <w:rPr>
          <w:b/>
          <w:bCs/>
        </w:rPr>
        <w:t>&gt;</w:t>
      </w:r>
      <w:r w:rsidRPr="008A763A">
        <w:t xml:space="preserve"> → Always rendered as fallback.</w:t>
      </w:r>
    </w:p>
    <w:p w14:paraId="07AA8E3B" w14:textId="77777777" w:rsidR="008A763A" w:rsidRPr="008A763A" w:rsidRDefault="008A763A" w:rsidP="008A763A">
      <w:pPr>
        <w:numPr>
          <w:ilvl w:val="0"/>
          <w:numId w:val="1"/>
        </w:numPr>
      </w:pPr>
      <w:r w:rsidRPr="008A763A">
        <w:rPr>
          <w:b/>
          <w:bCs/>
        </w:rPr>
        <w:t>Liquid for loops</w:t>
      </w:r>
      <w:r w:rsidRPr="008A763A">
        <w:t xml:space="preserve"> → Expand width list into </w:t>
      </w:r>
      <w:proofErr w:type="spellStart"/>
      <w:r w:rsidRPr="008A763A">
        <w:t>srcset</w:t>
      </w:r>
      <w:proofErr w:type="spellEnd"/>
      <w:r w:rsidRPr="008A763A">
        <w:t xml:space="preserve"> strings.</w:t>
      </w:r>
    </w:p>
    <w:p w14:paraId="351F0FE7" w14:textId="77777777" w:rsidR="008A763A" w:rsidRPr="008A763A" w:rsidRDefault="008A763A" w:rsidP="008A763A">
      <w:pPr>
        <w:numPr>
          <w:ilvl w:val="0"/>
          <w:numId w:val="1"/>
        </w:numPr>
      </w:pPr>
      <w:r w:rsidRPr="008A763A">
        <w:rPr>
          <w:b/>
          <w:bCs/>
        </w:rPr>
        <w:t>Browser logic</w:t>
      </w:r>
      <w:r w:rsidRPr="008A763A">
        <w:t xml:space="preserve"> → Chooses the first supported format; does not fall back if file 404s.</w:t>
      </w:r>
    </w:p>
    <w:p w14:paraId="03B1D9AD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Key Notes</w:t>
      </w:r>
    </w:p>
    <w:p w14:paraId="58F883A2" w14:textId="77777777" w:rsidR="008A763A" w:rsidRPr="008A763A" w:rsidRDefault="008A763A" w:rsidP="008A763A">
      <w:pPr>
        <w:numPr>
          <w:ilvl w:val="0"/>
          <w:numId w:val="2"/>
        </w:numPr>
      </w:pPr>
      <w:r w:rsidRPr="008A763A">
        <w:t>Flags (</w:t>
      </w:r>
      <w:proofErr w:type="spellStart"/>
      <w:r w:rsidRPr="008A763A">
        <w:t>has_avif</w:t>
      </w:r>
      <w:proofErr w:type="spellEnd"/>
      <w:r w:rsidRPr="008A763A">
        <w:t xml:space="preserve">, </w:t>
      </w:r>
      <w:proofErr w:type="spellStart"/>
      <w:r w:rsidRPr="008A763A">
        <w:t>has_webp</w:t>
      </w:r>
      <w:proofErr w:type="spellEnd"/>
      <w:r w:rsidRPr="008A763A">
        <w:t xml:space="preserve">) are </w:t>
      </w:r>
      <w:r w:rsidRPr="008A763A">
        <w:rPr>
          <w:b/>
          <w:bCs/>
        </w:rPr>
        <w:t>build</w:t>
      </w:r>
      <w:r w:rsidRPr="008A763A">
        <w:rPr>
          <w:b/>
          <w:bCs/>
        </w:rPr>
        <w:noBreakHyphen/>
        <w:t>time switches</w:t>
      </w:r>
      <w:r w:rsidRPr="008A763A">
        <w:t xml:space="preserve"> — they control whether the &lt;source&gt; blocks appear in the final HTML.</w:t>
      </w:r>
    </w:p>
    <w:p w14:paraId="50DECA1F" w14:textId="77777777" w:rsidR="008A763A" w:rsidRPr="008A763A" w:rsidRDefault="008A763A" w:rsidP="008A763A">
      <w:pPr>
        <w:numPr>
          <w:ilvl w:val="0"/>
          <w:numId w:val="2"/>
        </w:numPr>
      </w:pPr>
      <w:r w:rsidRPr="008A763A">
        <w:t xml:space="preserve">&lt;picture&gt; itself only checks </w:t>
      </w:r>
      <w:r w:rsidRPr="008A763A">
        <w:rPr>
          <w:b/>
          <w:bCs/>
        </w:rPr>
        <w:t>format support</w:t>
      </w:r>
      <w:r w:rsidRPr="008A763A">
        <w:t>, not file existence.</w:t>
      </w:r>
    </w:p>
    <w:p w14:paraId="0DFCF329" w14:textId="77777777" w:rsidR="008A763A" w:rsidRPr="008A763A" w:rsidRDefault="008A763A" w:rsidP="008A763A">
      <w:pPr>
        <w:numPr>
          <w:ilvl w:val="0"/>
          <w:numId w:val="2"/>
        </w:numPr>
      </w:pPr>
      <w:r w:rsidRPr="008A763A">
        <w:t>Always ensure files exist for formats you advertise.</w:t>
      </w:r>
    </w:p>
    <w:p w14:paraId="3C0934F3" w14:textId="77777777" w:rsidR="008A763A" w:rsidRPr="008A763A" w:rsidRDefault="008A763A" w:rsidP="008A763A">
      <w:pPr>
        <w:numPr>
          <w:ilvl w:val="0"/>
          <w:numId w:val="2"/>
        </w:numPr>
      </w:pPr>
      <w:r w:rsidRPr="008A763A">
        <w:t>The sizes attribute is static and will appear in rendered HTML exactly as written.</w:t>
      </w:r>
    </w:p>
    <w:p w14:paraId="48412BF0" w14:textId="77777777" w:rsidR="008A763A" w:rsidRPr="008A763A" w:rsidRDefault="008A763A" w:rsidP="008A763A">
      <w:r w:rsidRPr="008A763A">
        <w:pict w14:anchorId="69497854">
          <v:rect id="_x0000_i1038" style="width:0;height:1.5pt" o:hralign="center" o:hrstd="t" o:hr="t" fillcolor="#a0a0a0" stroked="f"/>
        </w:pict>
      </w:r>
    </w:p>
    <w:p w14:paraId="073F71FA" w14:textId="77777777" w:rsidR="008A763A" w:rsidRPr="008A763A" w:rsidRDefault="008A763A" w:rsidP="008A763A">
      <w:r w:rsidRPr="008A763A">
        <w:t xml:space="preserve">Would you like me to also draft a </w:t>
      </w:r>
      <w:r w:rsidRPr="008A763A">
        <w:rPr>
          <w:b/>
          <w:bCs/>
        </w:rPr>
        <w:t>minimal working example</w:t>
      </w:r>
      <w:r w:rsidRPr="008A763A">
        <w:t xml:space="preserve"> of the final rendered HTML (with AVIF + JPEG) so you can paste it into your docs as a visual reference?</w:t>
      </w:r>
    </w:p>
    <w:p w14:paraId="3393A7D2" w14:textId="77777777" w:rsidR="008A763A" w:rsidRPr="008A763A" w:rsidRDefault="008A763A" w:rsidP="008A763A">
      <w:r w:rsidRPr="008A763A">
        <w:lastRenderedPageBreak/>
        <w:t>Here’s a minimal working example you can paste directly into your docs as a reference:</w:t>
      </w:r>
    </w:p>
    <w:p w14:paraId="4299FF14" w14:textId="77777777" w:rsidR="008A763A" w:rsidRPr="008A763A" w:rsidRDefault="008A763A" w:rsidP="008A763A">
      <w:r w:rsidRPr="008A763A">
        <w:t>&lt;picture&gt;</w:t>
      </w:r>
    </w:p>
    <w:p w14:paraId="28DB694D" w14:textId="77777777" w:rsidR="008A763A" w:rsidRPr="008A763A" w:rsidRDefault="008A763A" w:rsidP="008A763A">
      <w:r w:rsidRPr="008A763A">
        <w:t xml:space="preserve">  </w:t>
      </w:r>
      <w:proofErr w:type="gramStart"/>
      <w:r w:rsidRPr="008A763A">
        <w:t>&lt;!--</w:t>
      </w:r>
      <w:proofErr w:type="gramEnd"/>
      <w:r w:rsidRPr="008A763A">
        <w:t xml:space="preserve"> AVIF --&gt;</w:t>
      </w:r>
    </w:p>
    <w:p w14:paraId="046369F2" w14:textId="77777777" w:rsidR="008A763A" w:rsidRPr="008A763A" w:rsidRDefault="008A763A" w:rsidP="008A763A">
      <w:r w:rsidRPr="008A763A">
        <w:t xml:space="preserve">  &lt;source</w:t>
      </w:r>
    </w:p>
    <w:p w14:paraId="74E41A84" w14:textId="77777777" w:rsidR="008A763A" w:rsidRPr="008A763A" w:rsidRDefault="008A763A" w:rsidP="008A763A">
      <w:r w:rsidRPr="008A763A">
        <w:t xml:space="preserve">    type="image/</w:t>
      </w:r>
      <w:proofErr w:type="spellStart"/>
      <w:r w:rsidRPr="008A763A">
        <w:t>avif</w:t>
      </w:r>
      <w:proofErr w:type="spellEnd"/>
      <w:r w:rsidRPr="008A763A">
        <w:t>"</w:t>
      </w:r>
    </w:p>
    <w:p w14:paraId="6DDA1D3B" w14:textId="77777777" w:rsidR="008A763A" w:rsidRPr="008A763A" w:rsidRDefault="008A763A" w:rsidP="008A763A">
      <w:r w:rsidRPr="008A763A">
        <w:t xml:space="preserve">    </w:t>
      </w:r>
      <w:proofErr w:type="spellStart"/>
      <w:r w:rsidRPr="008A763A">
        <w:t>srcset</w:t>
      </w:r>
      <w:proofErr w:type="spellEnd"/>
      <w:r w:rsidRPr="008A763A">
        <w:t>="/images/example-200.avif 200w,</w:t>
      </w:r>
    </w:p>
    <w:p w14:paraId="63A05432" w14:textId="77777777" w:rsidR="008A763A" w:rsidRPr="008A763A" w:rsidRDefault="008A763A" w:rsidP="008A763A">
      <w:r w:rsidRPr="008A763A">
        <w:t xml:space="preserve">            /images/example-400.avif 400w,</w:t>
      </w:r>
    </w:p>
    <w:p w14:paraId="18CAF46F" w14:textId="77777777" w:rsidR="008A763A" w:rsidRPr="008A763A" w:rsidRDefault="008A763A" w:rsidP="008A763A">
      <w:r w:rsidRPr="008A763A">
        <w:t xml:space="preserve">            /images/example-600.avif 600w,</w:t>
      </w:r>
    </w:p>
    <w:p w14:paraId="3D0FF9E0" w14:textId="77777777" w:rsidR="008A763A" w:rsidRPr="008A763A" w:rsidRDefault="008A763A" w:rsidP="008A763A">
      <w:r w:rsidRPr="008A763A">
        <w:t xml:space="preserve">            /images/example-800.avif 800w"</w:t>
      </w:r>
    </w:p>
    <w:p w14:paraId="28F1DF04" w14:textId="77777777" w:rsidR="008A763A" w:rsidRPr="008A763A" w:rsidRDefault="008A763A" w:rsidP="008A763A">
      <w:r w:rsidRPr="008A763A">
        <w:t xml:space="preserve">    sizes="(</w:t>
      </w:r>
      <w:proofErr w:type="gramStart"/>
      <w:r w:rsidRPr="008A763A">
        <w:t>max-width</w:t>
      </w:r>
      <w:proofErr w:type="gramEnd"/>
      <w:r w:rsidRPr="008A763A">
        <w:t>: 200px) 100vw,</w:t>
      </w:r>
    </w:p>
    <w:p w14:paraId="620571B8" w14:textId="77777777" w:rsidR="008A763A" w:rsidRPr="008A763A" w:rsidRDefault="008A763A" w:rsidP="008A763A">
      <w:r w:rsidRPr="008A763A">
        <w:t xml:space="preserve">           (</w:t>
      </w:r>
      <w:proofErr w:type="gramStart"/>
      <w:r w:rsidRPr="008A763A">
        <w:t>max-width</w:t>
      </w:r>
      <w:proofErr w:type="gramEnd"/>
      <w:r w:rsidRPr="008A763A">
        <w:t>: 400px) 200px,</w:t>
      </w:r>
    </w:p>
    <w:p w14:paraId="05E894D0" w14:textId="77777777" w:rsidR="008A763A" w:rsidRPr="008A763A" w:rsidRDefault="008A763A" w:rsidP="008A763A">
      <w:r w:rsidRPr="008A763A">
        <w:t xml:space="preserve">           (</w:t>
      </w:r>
      <w:proofErr w:type="gramStart"/>
      <w:r w:rsidRPr="008A763A">
        <w:t>max-width</w:t>
      </w:r>
      <w:proofErr w:type="gramEnd"/>
      <w:r w:rsidRPr="008A763A">
        <w:t>: 600px) 500px,</w:t>
      </w:r>
    </w:p>
    <w:p w14:paraId="46A1916E" w14:textId="77777777" w:rsidR="008A763A" w:rsidRPr="008A763A" w:rsidRDefault="008A763A" w:rsidP="008A763A">
      <w:r w:rsidRPr="008A763A">
        <w:t xml:space="preserve">           (</w:t>
      </w:r>
      <w:proofErr w:type="gramStart"/>
      <w:r w:rsidRPr="008A763A">
        <w:t>max-width</w:t>
      </w:r>
      <w:proofErr w:type="gramEnd"/>
      <w:r w:rsidRPr="008A763A">
        <w:t>: 800px) 600px,</w:t>
      </w:r>
    </w:p>
    <w:p w14:paraId="3F5506B2" w14:textId="77777777" w:rsidR="008A763A" w:rsidRPr="008A763A" w:rsidRDefault="008A763A" w:rsidP="008A763A">
      <w:r w:rsidRPr="008A763A">
        <w:t xml:space="preserve">           800px"&gt;</w:t>
      </w:r>
    </w:p>
    <w:p w14:paraId="3BEEBD6C" w14:textId="77777777" w:rsidR="008A763A" w:rsidRPr="008A763A" w:rsidRDefault="008A763A" w:rsidP="008A763A"/>
    <w:p w14:paraId="50E59B25" w14:textId="77777777" w:rsidR="008A763A" w:rsidRPr="008A763A" w:rsidRDefault="008A763A" w:rsidP="008A763A">
      <w:r w:rsidRPr="008A763A">
        <w:t xml:space="preserve">  </w:t>
      </w:r>
      <w:proofErr w:type="gramStart"/>
      <w:r w:rsidRPr="008A763A">
        <w:t>&lt;!--</w:t>
      </w:r>
      <w:proofErr w:type="gramEnd"/>
      <w:r w:rsidRPr="008A763A">
        <w:t xml:space="preserve"> Fallback JPEG --&gt;</w:t>
      </w:r>
    </w:p>
    <w:p w14:paraId="137DBC27" w14:textId="77777777" w:rsidR="008A763A" w:rsidRPr="008A763A" w:rsidRDefault="008A763A" w:rsidP="008A763A">
      <w:r w:rsidRPr="008A763A">
        <w:t xml:space="preserve">  &lt;</w:t>
      </w:r>
      <w:proofErr w:type="spellStart"/>
      <w:r w:rsidRPr="008A763A">
        <w:t>img</w:t>
      </w:r>
      <w:proofErr w:type="spellEnd"/>
    </w:p>
    <w:p w14:paraId="59A7D23F" w14:textId="77777777" w:rsidR="008A763A" w:rsidRPr="008A763A" w:rsidRDefault="008A763A" w:rsidP="008A763A">
      <w:r w:rsidRPr="008A763A">
        <w:t xml:space="preserve">    alt="Example image"</w:t>
      </w:r>
    </w:p>
    <w:p w14:paraId="1639AFED" w14:textId="77777777" w:rsidR="008A763A" w:rsidRPr="008A763A" w:rsidRDefault="008A763A" w:rsidP="008A763A">
      <w:r w:rsidRPr="008A763A">
        <w:t xml:space="preserve">    </w:t>
      </w:r>
      <w:proofErr w:type="spellStart"/>
      <w:r w:rsidRPr="008A763A">
        <w:t>src</w:t>
      </w:r>
      <w:proofErr w:type="spellEnd"/>
      <w:r w:rsidRPr="008A763A">
        <w:t>="/images/example-200.jpg"</w:t>
      </w:r>
    </w:p>
    <w:p w14:paraId="3E1EE64C" w14:textId="77777777" w:rsidR="008A763A" w:rsidRPr="008A763A" w:rsidRDefault="008A763A" w:rsidP="008A763A">
      <w:r w:rsidRPr="008A763A">
        <w:t xml:space="preserve">    </w:t>
      </w:r>
      <w:proofErr w:type="spellStart"/>
      <w:r w:rsidRPr="008A763A">
        <w:t>srcset</w:t>
      </w:r>
      <w:proofErr w:type="spellEnd"/>
      <w:r w:rsidRPr="008A763A">
        <w:t>="/images/example-400.jpg 400w,</w:t>
      </w:r>
    </w:p>
    <w:p w14:paraId="4275CB39" w14:textId="77777777" w:rsidR="008A763A" w:rsidRPr="008A763A" w:rsidRDefault="008A763A" w:rsidP="008A763A">
      <w:r w:rsidRPr="008A763A">
        <w:t xml:space="preserve">            /images/example-600.jpg 600w,</w:t>
      </w:r>
    </w:p>
    <w:p w14:paraId="3C022CD6" w14:textId="77777777" w:rsidR="008A763A" w:rsidRPr="008A763A" w:rsidRDefault="008A763A" w:rsidP="008A763A">
      <w:r w:rsidRPr="008A763A">
        <w:t xml:space="preserve">            /images/example-800.jpg 800w"</w:t>
      </w:r>
    </w:p>
    <w:p w14:paraId="3A7EF37F" w14:textId="77777777" w:rsidR="008A763A" w:rsidRPr="008A763A" w:rsidRDefault="008A763A" w:rsidP="008A763A">
      <w:r w:rsidRPr="008A763A">
        <w:t xml:space="preserve">    sizes="(</w:t>
      </w:r>
      <w:proofErr w:type="gramStart"/>
      <w:r w:rsidRPr="008A763A">
        <w:t>max-width</w:t>
      </w:r>
      <w:proofErr w:type="gramEnd"/>
      <w:r w:rsidRPr="008A763A">
        <w:t>: 200px) 100vw,</w:t>
      </w:r>
    </w:p>
    <w:p w14:paraId="33501C3D" w14:textId="77777777" w:rsidR="008A763A" w:rsidRPr="008A763A" w:rsidRDefault="008A763A" w:rsidP="008A763A">
      <w:r w:rsidRPr="008A763A">
        <w:t xml:space="preserve">           (</w:t>
      </w:r>
      <w:proofErr w:type="gramStart"/>
      <w:r w:rsidRPr="008A763A">
        <w:t>max-width</w:t>
      </w:r>
      <w:proofErr w:type="gramEnd"/>
      <w:r w:rsidRPr="008A763A">
        <w:t>: 400px) 200px,</w:t>
      </w:r>
    </w:p>
    <w:p w14:paraId="2358267B" w14:textId="77777777" w:rsidR="008A763A" w:rsidRPr="008A763A" w:rsidRDefault="008A763A" w:rsidP="008A763A">
      <w:r w:rsidRPr="008A763A">
        <w:t xml:space="preserve">           (</w:t>
      </w:r>
      <w:proofErr w:type="gramStart"/>
      <w:r w:rsidRPr="008A763A">
        <w:t>max-width</w:t>
      </w:r>
      <w:proofErr w:type="gramEnd"/>
      <w:r w:rsidRPr="008A763A">
        <w:t>: 600px) 500px,</w:t>
      </w:r>
    </w:p>
    <w:p w14:paraId="07C8F9C1" w14:textId="77777777" w:rsidR="008A763A" w:rsidRPr="008A763A" w:rsidRDefault="008A763A" w:rsidP="008A763A">
      <w:r w:rsidRPr="008A763A">
        <w:lastRenderedPageBreak/>
        <w:t xml:space="preserve">           (</w:t>
      </w:r>
      <w:proofErr w:type="gramStart"/>
      <w:r w:rsidRPr="008A763A">
        <w:t>max-width</w:t>
      </w:r>
      <w:proofErr w:type="gramEnd"/>
      <w:r w:rsidRPr="008A763A">
        <w:t>: 800px) 600px,</w:t>
      </w:r>
    </w:p>
    <w:p w14:paraId="44221603" w14:textId="77777777" w:rsidR="008A763A" w:rsidRPr="008A763A" w:rsidRDefault="008A763A" w:rsidP="008A763A">
      <w:r w:rsidRPr="008A763A">
        <w:t xml:space="preserve">           800px"&gt;</w:t>
      </w:r>
    </w:p>
    <w:p w14:paraId="6AB35411" w14:textId="77777777" w:rsidR="008A763A" w:rsidRPr="008A763A" w:rsidRDefault="008A763A" w:rsidP="008A763A">
      <w:r w:rsidRPr="008A763A">
        <w:t>&lt;/picture&gt;</w:t>
      </w:r>
    </w:p>
    <w:p w14:paraId="7CAD0E5A" w14:textId="77777777" w:rsidR="008A763A" w:rsidRPr="008A763A" w:rsidRDefault="008A763A" w:rsidP="008A763A">
      <w:r w:rsidRPr="008A763A">
        <w:pict w14:anchorId="4A7CDF69">
          <v:rect id="_x0000_i1047" style="width:0;height:1.5pt" o:hralign="center" o:hrstd="t" o:hr="t" fillcolor="#a0a0a0" stroked="f"/>
        </w:pict>
      </w:r>
    </w:p>
    <w:p w14:paraId="160C8E68" w14:textId="77777777" w:rsidR="008A763A" w:rsidRPr="008A763A" w:rsidRDefault="008A763A" w:rsidP="008A763A">
      <w:pPr>
        <w:rPr>
          <w:b/>
          <w:bCs/>
        </w:rPr>
      </w:pPr>
      <w:r w:rsidRPr="008A763A">
        <w:rPr>
          <w:rFonts w:ascii="Segoe UI Emoji" w:hAnsi="Segoe UI Emoji" w:cs="Segoe UI Emoji"/>
          <w:b/>
          <w:bCs/>
        </w:rPr>
        <w:t>📌</w:t>
      </w:r>
      <w:r w:rsidRPr="008A763A">
        <w:rPr>
          <w:b/>
          <w:bCs/>
        </w:rPr>
        <w:t xml:space="preserve"> Notes for maintainers</w:t>
      </w:r>
    </w:p>
    <w:p w14:paraId="7ABFDB0F" w14:textId="77777777" w:rsidR="008A763A" w:rsidRPr="008A763A" w:rsidRDefault="008A763A" w:rsidP="008A763A">
      <w:pPr>
        <w:numPr>
          <w:ilvl w:val="0"/>
          <w:numId w:val="3"/>
        </w:numPr>
      </w:pPr>
      <w:r w:rsidRPr="008A763A">
        <w:t xml:space="preserve">Add the </w:t>
      </w:r>
      <w:proofErr w:type="spellStart"/>
      <w:r w:rsidRPr="008A763A">
        <w:t>WebP</w:t>
      </w:r>
      <w:proofErr w:type="spellEnd"/>
      <w:r w:rsidRPr="008A763A">
        <w:t xml:space="preserve"> &lt;source&gt; block if </w:t>
      </w:r>
      <w:proofErr w:type="spellStart"/>
      <w:r w:rsidRPr="008A763A">
        <w:t>has_webp</w:t>
      </w:r>
      <w:proofErr w:type="spellEnd"/>
      <w:r w:rsidRPr="008A763A">
        <w:t>=true.</w:t>
      </w:r>
    </w:p>
    <w:p w14:paraId="2D43BFE4" w14:textId="77777777" w:rsidR="008A763A" w:rsidRPr="008A763A" w:rsidRDefault="008A763A" w:rsidP="008A763A">
      <w:pPr>
        <w:numPr>
          <w:ilvl w:val="0"/>
          <w:numId w:val="3"/>
        </w:numPr>
      </w:pPr>
      <w:r w:rsidRPr="008A763A">
        <w:t>Always keep the JPEG &lt;</w:t>
      </w:r>
      <w:proofErr w:type="spellStart"/>
      <w:r w:rsidRPr="008A763A">
        <w:t>img</w:t>
      </w:r>
      <w:proofErr w:type="spellEnd"/>
      <w:r w:rsidRPr="008A763A">
        <w:t>&gt; fallback unconditional.</w:t>
      </w:r>
    </w:p>
    <w:p w14:paraId="1B2567F8" w14:textId="77777777" w:rsidR="008A763A" w:rsidRPr="008A763A" w:rsidRDefault="008A763A" w:rsidP="008A763A">
      <w:pPr>
        <w:numPr>
          <w:ilvl w:val="0"/>
          <w:numId w:val="3"/>
        </w:numPr>
      </w:pPr>
      <w:r w:rsidRPr="008A763A">
        <w:t>Replace /images/</w:t>
      </w:r>
      <w:proofErr w:type="gramStart"/>
      <w:r w:rsidRPr="008A763A">
        <w:t>example-XXX</w:t>
      </w:r>
      <w:proofErr w:type="gramEnd"/>
      <w:r w:rsidRPr="008A763A">
        <w:t xml:space="preserve"> with your own path and base values.</w:t>
      </w:r>
    </w:p>
    <w:p w14:paraId="05125C48" w14:textId="77777777" w:rsidR="008A763A" w:rsidRPr="008A763A" w:rsidRDefault="008A763A" w:rsidP="008A763A">
      <w:pPr>
        <w:numPr>
          <w:ilvl w:val="0"/>
          <w:numId w:val="3"/>
        </w:numPr>
      </w:pPr>
      <w:r w:rsidRPr="008A763A">
        <w:t>The sizes attribute should match your layout breakpoints.</w:t>
      </w:r>
    </w:p>
    <w:p w14:paraId="2C6AD8B3" w14:textId="77777777" w:rsidR="008A763A" w:rsidRPr="008A763A" w:rsidRDefault="008A763A" w:rsidP="008A763A">
      <w:r w:rsidRPr="008A763A">
        <w:t xml:space="preserve">This snippet shows exactly what the include expands to when </w:t>
      </w:r>
      <w:proofErr w:type="spellStart"/>
      <w:r w:rsidRPr="008A763A">
        <w:t>has_avif</w:t>
      </w:r>
      <w:proofErr w:type="spellEnd"/>
      <w:r w:rsidRPr="008A763A">
        <w:t xml:space="preserve">=true and </w:t>
      </w:r>
      <w:proofErr w:type="spellStart"/>
      <w:r w:rsidRPr="008A763A">
        <w:t>has_webp</w:t>
      </w:r>
      <w:proofErr w:type="spellEnd"/>
      <w:r w:rsidRPr="008A763A">
        <w:t>=false. It’s a clean reference for future maintainers.</w:t>
      </w:r>
    </w:p>
    <w:p w14:paraId="73286C92" w14:textId="77777777" w:rsidR="006E0915" w:rsidRDefault="006E0915"/>
    <w:sectPr w:rsidR="006E0915" w:rsidSect="008A76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41E"/>
    <w:multiLevelType w:val="multilevel"/>
    <w:tmpl w:val="BCC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3D71"/>
    <w:multiLevelType w:val="multilevel"/>
    <w:tmpl w:val="963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B6F2D"/>
    <w:multiLevelType w:val="multilevel"/>
    <w:tmpl w:val="C78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713">
    <w:abstractNumId w:val="1"/>
  </w:num>
  <w:num w:numId="2" w16cid:durableId="828179601">
    <w:abstractNumId w:val="2"/>
  </w:num>
  <w:num w:numId="3" w16cid:durableId="51939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3A"/>
    <w:rsid w:val="0033772D"/>
    <w:rsid w:val="005D3947"/>
    <w:rsid w:val="006E0915"/>
    <w:rsid w:val="008A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6A74"/>
  <w15:chartTrackingRefBased/>
  <w15:docId w15:val="{0B8390D3-6C41-4B44-AF8B-2A0DC6B5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2025-12-01T16:02:00Z</dcterms:created>
  <dcterms:modified xsi:type="dcterms:W3CDTF">2025-12-01T16:05:00Z</dcterms:modified>
</cp:coreProperties>
</file>