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6EDC1" w14:textId="77777777" w:rsidR="006403C4" w:rsidRPr="006403C4" w:rsidRDefault="006403C4" w:rsidP="006403C4">
      <w:r w:rsidRPr="006403C4">
        <w:t>Here’s the clearest, most up</w:t>
      </w:r>
      <w:r w:rsidRPr="006403C4">
        <w:noBreakHyphen/>
        <w:t>to</w:t>
      </w:r>
      <w:r w:rsidRPr="006403C4">
        <w:noBreakHyphen/>
        <w:t>date answer based on current web practice, accessibility guidance, and common UI patterns — grounded in the search results you triggered.</w:t>
      </w:r>
    </w:p>
    <w:p w14:paraId="799BE9F7" w14:textId="77777777" w:rsidR="006403C4" w:rsidRPr="006403C4" w:rsidRDefault="006403C4" w:rsidP="006403C4">
      <w:r w:rsidRPr="006403C4">
        <w:pict w14:anchorId="12A8E34D">
          <v:rect id="_x0000_i1067" style="width:0;height:1.5pt" o:hralign="center" o:hrstd="t" o:hr="t" fillcolor="#a0a0a0" stroked="f"/>
        </w:pict>
      </w:r>
    </w:p>
    <w:p w14:paraId="6D6B954D" w14:textId="77777777" w:rsidR="006403C4" w:rsidRPr="006403C4" w:rsidRDefault="006403C4" w:rsidP="006403C4">
      <w:pPr>
        <w:rPr>
          <w:b/>
          <w:bCs/>
        </w:rPr>
      </w:pPr>
      <w:r w:rsidRPr="006403C4">
        <w:rPr>
          <w:rFonts w:ascii="Segoe UI Emoji" w:hAnsi="Segoe UI Emoji" w:cs="Segoe UI Emoji"/>
          <w:b/>
          <w:bCs/>
        </w:rPr>
        <w:t>🟦</w:t>
      </w:r>
      <w:r w:rsidRPr="006403C4">
        <w:rPr>
          <w:b/>
          <w:bCs/>
        </w:rPr>
        <w:t xml:space="preserve"> The modern standard for FAQ HTML structure</w:t>
      </w:r>
    </w:p>
    <w:p w14:paraId="534B8C74" w14:textId="77777777" w:rsidR="006403C4" w:rsidRPr="006403C4" w:rsidRDefault="006403C4" w:rsidP="006403C4">
      <w:r w:rsidRPr="006403C4">
        <w:t xml:space="preserve">There is </w:t>
      </w:r>
      <w:r w:rsidRPr="006403C4">
        <w:rPr>
          <w:b/>
          <w:bCs/>
        </w:rPr>
        <w:t>no single official W3C “FAQ spec”</w:t>
      </w:r>
      <w:r w:rsidRPr="006403C4">
        <w:t xml:space="preserve">, but there </w:t>
      </w:r>
      <w:r w:rsidRPr="006403C4">
        <w:rPr>
          <w:i/>
          <w:iCs/>
        </w:rPr>
        <w:t>is</w:t>
      </w:r>
      <w:r w:rsidRPr="006403C4">
        <w:t xml:space="preserve"> a widely accepted pattern used across:</w:t>
      </w:r>
    </w:p>
    <w:p w14:paraId="1458241F" w14:textId="77777777" w:rsidR="006403C4" w:rsidRPr="006403C4" w:rsidRDefault="006403C4" w:rsidP="006403C4">
      <w:pPr>
        <w:numPr>
          <w:ilvl w:val="0"/>
          <w:numId w:val="1"/>
        </w:numPr>
      </w:pPr>
      <w:r w:rsidRPr="006403C4">
        <w:t>accessibility</w:t>
      </w:r>
      <w:r w:rsidRPr="006403C4">
        <w:noBreakHyphen/>
        <w:t>focused sites</w:t>
      </w:r>
    </w:p>
    <w:p w14:paraId="146E74E8" w14:textId="77777777" w:rsidR="006403C4" w:rsidRPr="006403C4" w:rsidRDefault="006403C4" w:rsidP="006403C4">
      <w:pPr>
        <w:numPr>
          <w:ilvl w:val="0"/>
          <w:numId w:val="1"/>
        </w:numPr>
      </w:pPr>
      <w:r w:rsidRPr="006403C4">
        <w:t>SEO</w:t>
      </w:r>
      <w:r w:rsidRPr="006403C4">
        <w:noBreakHyphen/>
        <w:t>optimized sites</w:t>
      </w:r>
    </w:p>
    <w:p w14:paraId="6C87B23C" w14:textId="77777777" w:rsidR="006403C4" w:rsidRPr="006403C4" w:rsidRDefault="006403C4" w:rsidP="006403C4">
      <w:pPr>
        <w:numPr>
          <w:ilvl w:val="0"/>
          <w:numId w:val="1"/>
        </w:numPr>
      </w:pPr>
      <w:r w:rsidRPr="006403C4">
        <w:t>modern UI frameworks</w:t>
      </w:r>
    </w:p>
    <w:p w14:paraId="2CCD8C5A" w14:textId="77777777" w:rsidR="006403C4" w:rsidRPr="006403C4" w:rsidRDefault="006403C4" w:rsidP="006403C4">
      <w:pPr>
        <w:numPr>
          <w:ilvl w:val="0"/>
          <w:numId w:val="1"/>
        </w:numPr>
      </w:pPr>
      <w:r w:rsidRPr="006403C4">
        <w:t>major builders (</w:t>
      </w:r>
      <w:proofErr w:type="spellStart"/>
      <w:r w:rsidRPr="006403C4">
        <w:t>Webflow</w:t>
      </w:r>
      <w:proofErr w:type="spellEnd"/>
      <w:r w:rsidRPr="006403C4">
        <w:t xml:space="preserve">, </w:t>
      </w:r>
      <w:proofErr w:type="spellStart"/>
      <w:r w:rsidRPr="006403C4">
        <w:t>Elementor</w:t>
      </w:r>
      <w:proofErr w:type="spellEnd"/>
      <w:r w:rsidRPr="006403C4">
        <w:t>, Shopify, etc.)</w:t>
      </w:r>
    </w:p>
    <w:p w14:paraId="648E298B" w14:textId="77777777" w:rsidR="006403C4" w:rsidRPr="006403C4" w:rsidRDefault="006403C4" w:rsidP="006403C4">
      <w:r w:rsidRPr="006403C4">
        <w:t>The current best practice is:</w:t>
      </w:r>
    </w:p>
    <w:p w14:paraId="3CDC92F6" w14:textId="77777777" w:rsidR="006403C4" w:rsidRPr="006403C4" w:rsidRDefault="006403C4" w:rsidP="006403C4">
      <w:pPr>
        <w:rPr>
          <w:b/>
          <w:bCs/>
        </w:rPr>
      </w:pPr>
      <w:r w:rsidRPr="006403C4">
        <w:rPr>
          <w:rFonts w:ascii="Segoe UI Emoji" w:hAnsi="Segoe UI Emoji" w:cs="Segoe UI Emoji"/>
          <w:b/>
          <w:bCs/>
        </w:rPr>
        <w:t>⭐</w:t>
      </w:r>
      <w:r w:rsidRPr="006403C4">
        <w:rPr>
          <w:b/>
          <w:bCs/>
        </w:rPr>
        <w:t xml:space="preserve"> Use a semantic list of questions and answers, optionally wrapped in an accordion.</w:t>
      </w:r>
    </w:p>
    <w:p w14:paraId="74FEBC8F" w14:textId="77777777" w:rsidR="006403C4" w:rsidRPr="006403C4" w:rsidRDefault="006403C4" w:rsidP="006403C4">
      <w:r w:rsidRPr="006403C4">
        <w:t>This aligns with the patterns described in the search results, which show:</w:t>
      </w:r>
    </w:p>
    <w:p w14:paraId="6B94A7F1" w14:textId="77777777" w:rsidR="006403C4" w:rsidRPr="006403C4" w:rsidRDefault="006403C4" w:rsidP="006403C4">
      <w:pPr>
        <w:numPr>
          <w:ilvl w:val="0"/>
          <w:numId w:val="2"/>
        </w:numPr>
      </w:pPr>
      <w:r w:rsidRPr="006403C4">
        <w:t>FAQ items grouped in containers (&lt;div class="</w:t>
      </w:r>
      <w:proofErr w:type="spellStart"/>
      <w:r w:rsidRPr="006403C4">
        <w:t>faq</w:t>
      </w:r>
      <w:proofErr w:type="spellEnd"/>
      <w:r w:rsidRPr="006403C4">
        <w:t xml:space="preserve">"&gt;) with a heading and paragraph </w:t>
      </w:r>
      <w:hyperlink r:id="rId5" w:history="1">
        <w:r w:rsidRPr="006403C4">
          <w:rPr>
            <w:rStyle w:val="Hyperlink"/>
          </w:rPr>
          <w:t>tutorialpedia.org</w:t>
        </w:r>
      </w:hyperlink>
    </w:p>
    <w:p w14:paraId="40FBBB44" w14:textId="77777777" w:rsidR="006403C4" w:rsidRPr="006403C4" w:rsidRDefault="006403C4" w:rsidP="006403C4">
      <w:pPr>
        <w:numPr>
          <w:ilvl w:val="0"/>
          <w:numId w:val="2"/>
        </w:numPr>
      </w:pPr>
      <w:r w:rsidRPr="006403C4">
        <w:t>Accordion</w:t>
      </w:r>
      <w:r w:rsidRPr="006403C4">
        <w:noBreakHyphen/>
        <w:t xml:space="preserve">style structures using headers and collapsible content </w:t>
      </w:r>
      <w:hyperlink r:id="rId6" w:history="1">
        <w:r w:rsidRPr="006403C4">
          <w:rPr>
            <w:rStyle w:val="Hyperlink"/>
          </w:rPr>
          <w:t>tutorialpedia.org</w:t>
        </w:r>
      </w:hyperlink>
    </w:p>
    <w:p w14:paraId="144BFD24" w14:textId="77777777" w:rsidR="006403C4" w:rsidRPr="006403C4" w:rsidRDefault="006403C4" w:rsidP="006403C4">
      <w:pPr>
        <w:numPr>
          <w:ilvl w:val="0"/>
          <w:numId w:val="2"/>
        </w:numPr>
      </w:pPr>
      <w:r w:rsidRPr="006403C4">
        <w:t xml:space="preserve">Grouping questions into categories for navigation and clarity </w:t>
      </w:r>
      <w:hyperlink r:id="rId7" w:history="1">
        <w:proofErr w:type="spellStart"/>
        <w:r w:rsidRPr="006403C4">
          <w:rPr>
            <w:rStyle w:val="Hyperlink"/>
          </w:rPr>
          <w:t>Webflow</w:t>
        </w:r>
        <w:proofErr w:type="spellEnd"/>
      </w:hyperlink>
    </w:p>
    <w:p w14:paraId="423B14F6" w14:textId="77777777" w:rsidR="006403C4" w:rsidRPr="006403C4" w:rsidRDefault="006403C4" w:rsidP="006403C4">
      <w:r w:rsidRPr="006403C4">
        <w:t>Let’s break down the recommended structure.</w:t>
      </w:r>
    </w:p>
    <w:p w14:paraId="6F9FF4C3" w14:textId="77777777" w:rsidR="006403C4" w:rsidRPr="006403C4" w:rsidRDefault="006403C4" w:rsidP="006403C4">
      <w:r w:rsidRPr="006403C4">
        <w:pict w14:anchorId="7424C7A1">
          <v:rect id="_x0000_i1068" style="width:0;height:1.5pt" o:hralign="center" o:hrstd="t" o:hr="t" fillcolor="#a0a0a0" stroked="f"/>
        </w:pict>
      </w:r>
    </w:p>
    <w:p w14:paraId="667DBD0C" w14:textId="77777777" w:rsidR="006403C4" w:rsidRPr="006403C4" w:rsidRDefault="006403C4" w:rsidP="006403C4">
      <w:pPr>
        <w:rPr>
          <w:b/>
          <w:bCs/>
        </w:rPr>
      </w:pPr>
      <w:r w:rsidRPr="006403C4">
        <w:rPr>
          <w:rFonts w:ascii="Segoe UI Emoji" w:hAnsi="Segoe UI Emoji" w:cs="Segoe UI Emoji"/>
          <w:b/>
          <w:bCs/>
        </w:rPr>
        <w:t>🟩</w:t>
      </w:r>
      <w:r w:rsidRPr="006403C4">
        <w:rPr>
          <w:b/>
          <w:bCs/>
        </w:rPr>
        <w:t xml:space="preserve"> 1. The semantic baseline (no JS required)</w:t>
      </w:r>
    </w:p>
    <w:p w14:paraId="00CA57E5" w14:textId="77777777" w:rsidR="006403C4" w:rsidRPr="006403C4" w:rsidRDefault="006403C4" w:rsidP="006403C4">
      <w:r w:rsidRPr="006403C4">
        <w:t>This is the most accessible and future</w:t>
      </w:r>
      <w:r w:rsidRPr="006403C4">
        <w:noBreakHyphen/>
        <w:t>proof structure:</w:t>
      </w:r>
    </w:p>
    <w:p w14:paraId="6D9A9A32" w14:textId="77777777" w:rsidR="006403C4" w:rsidRPr="006403C4" w:rsidRDefault="006403C4" w:rsidP="006403C4">
      <w:r w:rsidRPr="006403C4">
        <w:t>&lt;section class="</w:t>
      </w:r>
      <w:proofErr w:type="spellStart"/>
      <w:r w:rsidRPr="006403C4">
        <w:t>faq</w:t>
      </w:r>
      <w:proofErr w:type="spellEnd"/>
      <w:r w:rsidRPr="006403C4">
        <w:t>"&gt;</w:t>
      </w:r>
    </w:p>
    <w:p w14:paraId="5F1A5E3C" w14:textId="77777777" w:rsidR="006403C4" w:rsidRPr="006403C4" w:rsidRDefault="006403C4" w:rsidP="006403C4">
      <w:r w:rsidRPr="006403C4">
        <w:t xml:space="preserve">  &lt;h2&gt;Frequently Asked Questions&lt;/h2&gt;</w:t>
      </w:r>
    </w:p>
    <w:p w14:paraId="119E02BC" w14:textId="77777777" w:rsidR="006403C4" w:rsidRPr="006403C4" w:rsidRDefault="006403C4" w:rsidP="006403C4"/>
    <w:p w14:paraId="75DB9F17" w14:textId="77777777" w:rsidR="006403C4" w:rsidRPr="006403C4" w:rsidRDefault="006403C4" w:rsidP="006403C4">
      <w:r w:rsidRPr="006403C4">
        <w:lastRenderedPageBreak/>
        <w:t xml:space="preserve">  &lt;dl&gt;</w:t>
      </w:r>
    </w:p>
    <w:p w14:paraId="0573296C" w14:textId="77777777" w:rsidR="006403C4" w:rsidRPr="006403C4" w:rsidRDefault="006403C4" w:rsidP="006403C4">
      <w:r w:rsidRPr="006403C4">
        <w:t xml:space="preserve">    &lt;dt&gt;Do you offer same</w:t>
      </w:r>
      <w:r w:rsidRPr="006403C4">
        <w:noBreakHyphen/>
        <w:t xml:space="preserve">day </w:t>
      </w:r>
      <w:proofErr w:type="gramStart"/>
      <w:r w:rsidRPr="006403C4">
        <w:t>tours?&lt;</w:t>
      </w:r>
      <w:proofErr w:type="gramEnd"/>
      <w:r w:rsidRPr="006403C4">
        <w:t>/dt&gt;</w:t>
      </w:r>
    </w:p>
    <w:p w14:paraId="2E08D5A6" w14:textId="77777777" w:rsidR="006403C4" w:rsidRPr="006403C4" w:rsidRDefault="006403C4" w:rsidP="006403C4">
      <w:r w:rsidRPr="006403C4">
        <w:t xml:space="preserve">    &lt;dd&gt;Yes, we offer same</w:t>
      </w:r>
      <w:r w:rsidRPr="006403C4">
        <w:noBreakHyphen/>
        <w:t xml:space="preserve">day tours for Niagara Falls and </w:t>
      </w:r>
      <w:proofErr w:type="gramStart"/>
      <w:r w:rsidRPr="006403C4">
        <w:t>Toronto.&lt;</w:t>
      </w:r>
      <w:proofErr w:type="gramEnd"/>
      <w:r w:rsidRPr="006403C4">
        <w:t>/dd&gt;</w:t>
      </w:r>
    </w:p>
    <w:p w14:paraId="23F90ABD" w14:textId="77777777" w:rsidR="006403C4" w:rsidRPr="006403C4" w:rsidRDefault="006403C4" w:rsidP="006403C4"/>
    <w:p w14:paraId="241DA870" w14:textId="77777777" w:rsidR="006403C4" w:rsidRPr="006403C4" w:rsidRDefault="006403C4" w:rsidP="006403C4">
      <w:r w:rsidRPr="006403C4">
        <w:t xml:space="preserve">    &lt;dt&gt;Can I pay in Japanese </w:t>
      </w:r>
      <w:proofErr w:type="gramStart"/>
      <w:r w:rsidRPr="006403C4">
        <w:t>yen?&lt;</w:t>
      </w:r>
      <w:proofErr w:type="gramEnd"/>
      <w:r w:rsidRPr="006403C4">
        <w:t>/dt&gt;</w:t>
      </w:r>
    </w:p>
    <w:p w14:paraId="20D397DF" w14:textId="77777777" w:rsidR="006403C4" w:rsidRPr="006403C4" w:rsidRDefault="006403C4" w:rsidP="006403C4">
      <w:r w:rsidRPr="006403C4">
        <w:t xml:space="preserve">    &lt;dd&gt;Yes, we accept yen, CAD, and </w:t>
      </w:r>
      <w:proofErr w:type="gramStart"/>
      <w:r w:rsidRPr="006403C4">
        <w:t>USD.&lt;</w:t>
      </w:r>
      <w:proofErr w:type="gramEnd"/>
      <w:r w:rsidRPr="006403C4">
        <w:t>/dd&gt;</w:t>
      </w:r>
    </w:p>
    <w:p w14:paraId="70760EEA" w14:textId="77777777" w:rsidR="006403C4" w:rsidRPr="006403C4" w:rsidRDefault="006403C4" w:rsidP="006403C4">
      <w:r w:rsidRPr="006403C4">
        <w:t xml:space="preserve">  &lt;/dl&gt;</w:t>
      </w:r>
    </w:p>
    <w:p w14:paraId="7C271D17" w14:textId="77777777" w:rsidR="006403C4" w:rsidRPr="006403C4" w:rsidRDefault="006403C4" w:rsidP="006403C4">
      <w:r w:rsidRPr="006403C4">
        <w:t>&lt;/section&gt;</w:t>
      </w:r>
    </w:p>
    <w:p w14:paraId="039405C1" w14:textId="77777777" w:rsidR="006403C4" w:rsidRPr="006403C4" w:rsidRDefault="006403C4" w:rsidP="006403C4">
      <w:pPr>
        <w:rPr>
          <w:b/>
          <w:bCs/>
        </w:rPr>
      </w:pPr>
      <w:r w:rsidRPr="006403C4">
        <w:rPr>
          <w:b/>
          <w:bCs/>
        </w:rPr>
        <w:t>Why this is the baseline:</w:t>
      </w:r>
    </w:p>
    <w:p w14:paraId="60AD5D1B" w14:textId="77777777" w:rsidR="006403C4" w:rsidRPr="006403C4" w:rsidRDefault="006403C4" w:rsidP="006403C4">
      <w:pPr>
        <w:numPr>
          <w:ilvl w:val="0"/>
          <w:numId w:val="3"/>
        </w:numPr>
      </w:pPr>
      <w:r w:rsidRPr="006403C4">
        <w:t>&lt;dl&gt; (definition list) is semantically perfect for Q&amp;A</w:t>
      </w:r>
    </w:p>
    <w:p w14:paraId="75D9C426" w14:textId="77777777" w:rsidR="006403C4" w:rsidRPr="006403C4" w:rsidRDefault="006403C4" w:rsidP="006403C4">
      <w:pPr>
        <w:numPr>
          <w:ilvl w:val="0"/>
          <w:numId w:val="3"/>
        </w:numPr>
      </w:pPr>
      <w:r w:rsidRPr="006403C4">
        <w:t>&lt;dt&gt; = question</w:t>
      </w:r>
    </w:p>
    <w:p w14:paraId="3E46E2DC" w14:textId="77777777" w:rsidR="006403C4" w:rsidRPr="006403C4" w:rsidRDefault="006403C4" w:rsidP="006403C4">
      <w:pPr>
        <w:numPr>
          <w:ilvl w:val="0"/>
          <w:numId w:val="3"/>
        </w:numPr>
      </w:pPr>
      <w:r w:rsidRPr="006403C4">
        <w:t>&lt;dd&gt; = answer</w:t>
      </w:r>
    </w:p>
    <w:p w14:paraId="4079F1E8" w14:textId="77777777" w:rsidR="006403C4" w:rsidRPr="006403C4" w:rsidRDefault="006403C4" w:rsidP="006403C4">
      <w:pPr>
        <w:numPr>
          <w:ilvl w:val="0"/>
          <w:numId w:val="3"/>
        </w:numPr>
      </w:pPr>
      <w:r w:rsidRPr="006403C4">
        <w:t>Screen readers understand it naturally</w:t>
      </w:r>
    </w:p>
    <w:p w14:paraId="21421EE9" w14:textId="77777777" w:rsidR="006403C4" w:rsidRPr="006403C4" w:rsidRDefault="006403C4" w:rsidP="006403C4">
      <w:pPr>
        <w:numPr>
          <w:ilvl w:val="0"/>
          <w:numId w:val="3"/>
        </w:numPr>
      </w:pPr>
      <w:r w:rsidRPr="006403C4">
        <w:t>No JS required</w:t>
      </w:r>
    </w:p>
    <w:p w14:paraId="00A88B05" w14:textId="77777777" w:rsidR="006403C4" w:rsidRPr="006403C4" w:rsidRDefault="006403C4" w:rsidP="006403C4">
      <w:pPr>
        <w:numPr>
          <w:ilvl w:val="0"/>
          <w:numId w:val="3"/>
        </w:numPr>
      </w:pPr>
      <w:r w:rsidRPr="006403C4">
        <w:t>Works even if CSS fails</w:t>
      </w:r>
    </w:p>
    <w:p w14:paraId="5CE9DF09" w14:textId="77777777" w:rsidR="006403C4" w:rsidRPr="006403C4" w:rsidRDefault="006403C4" w:rsidP="006403C4">
      <w:r w:rsidRPr="006403C4">
        <w:t xml:space="preserve">This is the </w:t>
      </w:r>
      <w:r w:rsidRPr="006403C4">
        <w:rPr>
          <w:b/>
          <w:bCs/>
        </w:rPr>
        <w:t>purest semantic structure</w:t>
      </w:r>
      <w:r w:rsidRPr="006403C4">
        <w:t>.</w:t>
      </w:r>
    </w:p>
    <w:p w14:paraId="131E3A29" w14:textId="77777777" w:rsidR="006403C4" w:rsidRPr="006403C4" w:rsidRDefault="006403C4" w:rsidP="006403C4">
      <w:r w:rsidRPr="006403C4">
        <w:pict w14:anchorId="420B5058">
          <v:rect id="_x0000_i1069" style="width:0;height:1.5pt" o:hralign="center" o:hrstd="t" o:hr="t" fillcolor="#a0a0a0" stroked="f"/>
        </w:pict>
      </w:r>
    </w:p>
    <w:p w14:paraId="09A9E654" w14:textId="77777777" w:rsidR="006403C4" w:rsidRPr="006403C4" w:rsidRDefault="006403C4" w:rsidP="006403C4">
      <w:pPr>
        <w:rPr>
          <w:b/>
          <w:bCs/>
        </w:rPr>
      </w:pPr>
      <w:r w:rsidRPr="006403C4">
        <w:rPr>
          <w:rFonts w:ascii="Segoe UI Emoji" w:hAnsi="Segoe UI Emoji" w:cs="Segoe UI Emoji"/>
          <w:b/>
          <w:bCs/>
        </w:rPr>
        <w:t>🟧</w:t>
      </w:r>
      <w:r w:rsidRPr="006403C4">
        <w:rPr>
          <w:b/>
          <w:bCs/>
        </w:rPr>
        <w:t xml:space="preserve"> 2. The modern UI standard: accordion pattern</w:t>
      </w:r>
    </w:p>
    <w:p w14:paraId="55F5D72B" w14:textId="77777777" w:rsidR="006403C4" w:rsidRPr="006403C4" w:rsidRDefault="006403C4" w:rsidP="006403C4">
      <w:r w:rsidRPr="006403C4">
        <w:t xml:space="preserve">Most FAQ pages today use an accordion, as shown in the search results </w:t>
      </w:r>
      <w:hyperlink r:id="rId8" w:history="1">
        <w:r w:rsidRPr="006403C4">
          <w:rPr>
            <w:rStyle w:val="Hyperlink"/>
          </w:rPr>
          <w:t>tutorialpedia.org</w:t>
        </w:r>
      </w:hyperlink>
      <w:r w:rsidRPr="006403C4">
        <w:t>.</w:t>
      </w:r>
    </w:p>
    <w:p w14:paraId="534C5E5E" w14:textId="77777777" w:rsidR="006403C4" w:rsidRPr="006403C4" w:rsidRDefault="006403C4" w:rsidP="006403C4">
      <w:r w:rsidRPr="006403C4">
        <w:t>The accessible version uses:</w:t>
      </w:r>
    </w:p>
    <w:p w14:paraId="33CD1C82" w14:textId="77777777" w:rsidR="006403C4" w:rsidRPr="006403C4" w:rsidRDefault="006403C4" w:rsidP="006403C4">
      <w:pPr>
        <w:numPr>
          <w:ilvl w:val="0"/>
          <w:numId w:val="4"/>
        </w:numPr>
      </w:pPr>
      <w:r w:rsidRPr="006403C4">
        <w:t>&lt;button&gt; for the question</w:t>
      </w:r>
    </w:p>
    <w:p w14:paraId="5ECB7154" w14:textId="77777777" w:rsidR="006403C4" w:rsidRPr="006403C4" w:rsidRDefault="006403C4" w:rsidP="006403C4">
      <w:pPr>
        <w:numPr>
          <w:ilvl w:val="0"/>
          <w:numId w:val="4"/>
        </w:numPr>
      </w:pPr>
      <w:r w:rsidRPr="006403C4">
        <w:t>&lt;div&gt; for the answer</w:t>
      </w:r>
    </w:p>
    <w:p w14:paraId="3DC79602" w14:textId="77777777" w:rsidR="006403C4" w:rsidRPr="006403C4" w:rsidRDefault="006403C4" w:rsidP="006403C4">
      <w:pPr>
        <w:numPr>
          <w:ilvl w:val="0"/>
          <w:numId w:val="4"/>
        </w:numPr>
      </w:pPr>
      <w:r w:rsidRPr="006403C4">
        <w:t>aria-expanded</w:t>
      </w:r>
    </w:p>
    <w:p w14:paraId="2CD2932F" w14:textId="77777777" w:rsidR="006403C4" w:rsidRPr="006403C4" w:rsidRDefault="006403C4" w:rsidP="006403C4">
      <w:pPr>
        <w:numPr>
          <w:ilvl w:val="0"/>
          <w:numId w:val="4"/>
        </w:numPr>
      </w:pPr>
      <w:r w:rsidRPr="006403C4">
        <w:lastRenderedPageBreak/>
        <w:t>aria-controls</w:t>
      </w:r>
    </w:p>
    <w:p w14:paraId="25653E5A" w14:textId="77777777" w:rsidR="006403C4" w:rsidRPr="006403C4" w:rsidRDefault="006403C4" w:rsidP="006403C4">
      <w:pPr>
        <w:numPr>
          <w:ilvl w:val="0"/>
          <w:numId w:val="4"/>
        </w:numPr>
      </w:pPr>
      <w:r w:rsidRPr="006403C4">
        <w:t>id references</w:t>
      </w:r>
    </w:p>
    <w:p w14:paraId="3815D917" w14:textId="77777777" w:rsidR="006403C4" w:rsidRPr="006403C4" w:rsidRDefault="006403C4" w:rsidP="006403C4">
      <w:r w:rsidRPr="006403C4">
        <w:t>Example:</w:t>
      </w:r>
    </w:p>
    <w:p w14:paraId="39360B64" w14:textId="77777777" w:rsidR="006403C4" w:rsidRPr="006403C4" w:rsidRDefault="006403C4" w:rsidP="006403C4">
      <w:r w:rsidRPr="006403C4">
        <w:t>&lt;section class="</w:t>
      </w:r>
      <w:proofErr w:type="spellStart"/>
      <w:r w:rsidRPr="006403C4">
        <w:t>faq</w:t>
      </w:r>
      <w:proofErr w:type="spellEnd"/>
      <w:r w:rsidRPr="006403C4">
        <w:t>"&gt;</w:t>
      </w:r>
    </w:p>
    <w:p w14:paraId="695FD278" w14:textId="77777777" w:rsidR="006403C4" w:rsidRPr="006403C4" w:rsidRDefault="006403C4" w:rsidP="006403C4">
      <w:r w:rsidRPr="006403C4">
        <w:t xml:space="preserve">  &lt;h2&gt;Frequently Asked Questions&lt;/h2&gt;</w:t>
      </w:r>
    </w:p>
    <w:p w14:paraId="1C1A28F4" w14:textId="77777777" w:rsidR="006403C4" w:rsidRPr="006403C4" w:rsidRDefault="006403C4" w:rsidP="006403C4"/>
    <w:p w14:paraId="32A1C693" w14:textId="77777777" w:rsidR="006403C4" w:rsidRPr="006403C4" w:rsidRDefault="006403C4" w:rsidP="006403C4">
      <w:r w:rsidRPr="006403C4">
        <w:t xml:space="preserve">  &lt;div class="</w:t>
      </w:r>
      <w:proofErr w:type="spellStart"/>
      <w:r w:rsidRPr="006403C4">
        <w:t>faq</w:t>
      </w:r>
      <w:proofErr w:type="spellEnd"/>
      <w:r w:rsidRPr="006403C4">
        <w:t>-item"&gt;</w:t>
      </w:r>
    </w:p>
    <w:p w14:paraId="034BB625" w14:textId="77777777" w:rsidR="006403C4" w:rsidRPr="006403C4" w:rsidRDefault="006403C4" w:rsidP="006403C4">
      <w:r w:rsidRPr="006403C4">
        <w:t xml:space="preserve">    &lt;button aria-expanded="false" aria-controls="faq1" id="q1"&gt;</w:t>
      </w:r>
    </w:p>
    <w:p w14:paraId="0A975A86" w14:textId="77777777" w:rsidR="006403C4" w:rsidRPr="006403C4" w:rsidRDefault="006403C4" w:rsidP="006403C4">
      <w:r w:rsidRPr="006403C4">
        <w:t xml:space="preserve">      Do you offer same</w:t>
      </w:r>
      <w:r w:rsidRPr="006403C4">
        <w:noBreakHyphen/>
        <w:t>day tours?</w:t>
      </w:r>
    </w:p>
    <w:p w14:paraId="6B78792E" w14:textId="77777777" w:rsidR="006403C4" w:rsidRPr="006403C4" w:rsidRDefault="006403C4" w:rsidP="006403C4">
      <w:r w:rsidRPr="006403C4">
        <w:t xml:space="preserve">    &lt;/button&gt;</w:t>
      </w:r>
    </w:p>
    <w:p w14:paraId="07CDDAE2" w14:textId="77777777" w:rsidR="006403C4" w:rsidRPr="006403C4" w:rsidRDefault="006403C4" w:rsidP="006403C4">
      <w:r w:rsidRPr="006403C4">
        <w:t xml:space="preserve">    &lt;div id="faq1" role="region" aria-</w:t>
      </w:r>
      <w:proofErr w:type="spellStart"/>
      <w:r w:rsidRPr="006403C4">
        <w:t>labelledby</w:t>
      </w:r>
      <w:proofErr w:type="spellEnd"/>
      <w:r w:rsidRPr="006403C4">
        <w:t>="q1" hidden&gt;</w:t>
      </w:r>
    </w:p>
    <w:p w14:paraId="7F52BA22" w14:textId="77777777" w:rsidR="006403C4" w:rsidRPr="006403C4" w:rsidRDefault="006403C4" w:rsidP="006403C4">
      <w:r w:rsidRPr="006403C4">
        <w:t xml:space="preserve">      Yes, we offer same</w:t>
      </w:r>
      <w:r w:rsidRPr="006403C4">
        <w:noBreakHyphen/>
        <w:t>day tours for Niagara Falls and Toronto.</w:t>
      </w:r>
    </w:p>
    <w:p w14:paraId="23BBA6BC" w14:textId="77777777" w:rsidR="006403C4" w:rsidRPr="006403C4" w:rsidRDefault="006403C4" w:rsidP="006403C4">
      <w:r w:rsidRPr="006403C4">
        <w:t xml:space="preserve">    &lt;/div&gt;</w:t>
      </w:r>
    </w:p>
    <w:p w14:paraId="70F841DA" w14:textId="77777777" w:rsidR="006403C4" w:rsidRPr="006403C4" w:rsidRDefault="006403C4" w:rsidP="006403C4">
      <w:r w:rsidRPr="006403C4">
        <w:t xml:space="preserve">  &lt;/div&gt;</w:t>
      </w:r>
    </w:p>
    <w:p w14:paraId="7F0333F0" w14:textId="77777777" w:rsidR="006403C4" w:rsidRPr="006403C4" w:rsidRDefault="006403C4" w:rsidP="006403C4">
      <w:r w:rsidRPr="006403C4">
        <w:t>&lt;/section&gt;</w:t>
      </w:r>
    </w:p>
    <w:p w14:paraId="38EC862F" w14:textId="77777777" w:rsidR="006403C4" w:rsidRPr="006403C4" w:rsidRDefault="006403C4" w:rsidP="006403C4">
      <w:pPr>
        <w:rPr>
          <w:b/>
          <w:bCs/>
        </w:rPr>
      </w:pPr>
      <w:r w:rsidRPr="006403C4">
        <w:rPr>
          <w:b/>
          <w:bCs/>
        </w:rPr>
        <w:t>Why this is the modern standard:</w:t>
      </w:r>
    </w:p>
    <w:p w14:paraId="64E486A0" w14:textId="77777777" w:rsidR="006403C4" w:rsidRPr="006403C4" w:rsidRDefault="006403C4" w:rsidP="006403C4">
      <w:pPr>
        <w:numPr>
          <w:ilvl w:val="0"/>
          <w:numId w:val="5"/>
        </w:numPr>
      </w:pPr>
      <w:r w:rsidRPr="006403C4">
        <w:t>Fully accessible</w:t>
      </w:r>
    </w:p>
    <w:p w14:paraId="2E0D81E4" w14:textId="77777777" w:rsidR="006403C4" w:rsidRPr="006403C4" w:rsidRDefault="006403C4" w:rsidP="006403C4">
      <w:pPr>
        <w:numPr>
          <w:ilvl w:val="0"/>
          <w:numId w:val="5"/>
        </w:numPr>
      </w:pPr>
      <w:r w:rsidRPr="006403C4">
        <w:t>Keyboard</w:t>
      </w:r>
      <w:r w:rsidRPr="006403C4">
        <w:noBreakHyphen/>
        <w:t>friendly</w:t>
      </w:r>
    </w:p>
    <w:p w14:paraId="573CD288" w14:textId="77777777" w:rsidR="006403C4" w:rsidRPr="006403C4" w:rsidRDefault="006403C4" w:rsidP="006403C4">
      <w:pPr>
        <w:numPr>
          <w:ilvl w:val="0"/>
          <w:numId w:val="5"/>
        </w:numPr>
      </w:pPr>
      <w:r w:rsidRPr="006403C4">
        <w:t>Works with screen readers</w:t>
      </w:r>
    </w:p>
    <w:p w14:paraId="536588EA" w14:textId="77777777" w:rsidR="006403C4" w:rsidRPr="006403C4" w:rsidRDefault="006403C4" w:rsidP="006403C4">
      <w:pPr>
        <w:numPr>
          <w:ilvl w:val="0"/>
          <w:numId w:val="5"/>
        </w:numPr>
      </w:pPr>
      <w:r w:rsidRPr="006403C4">
        <w:t>Matches user expectations</w:t>
      </w:r>
    </w:p>
    <w:p w14:paraId="79426D38" w14:textId="77777777" w:rsidR="006403C4" w:rsidRPr="006403C4" w:rsidRDefault="006403C4" w:rsidP="006403C4">
      <w:pPr>
        <w:numPr>
          <w:ilvl w:val="0"/>
          <w:numId w:val="5"/>
        </w:numPr>
      </w:pPr>
      <w:r w:rsidRPr="006403C4">
        <w:t xml:space="preserve">Matches patterns used by </w:t>
      </w:r>
      <w:proofErr w:type="spellStart"/>
      <w:r w:rsidRPr="006403C4">
        <w:t>Webflow</w:t>
      </w:r>
      <w:proofErr w:type="spellEnd"/>
      <w:r w:rsidRPr="006403C4">
        <w:t xml:space="preserve">, </w:t>
      </w:r>
      <w:proofErr w:type="spellStart"/>
      <w:r w:rsidRPr="006403C4">
        <w:t>Elementor</w:t>
      </w:r>
      <w:proofErr w:type="spellEnd"/>
      <w:r w:rsidRPr="006403C4">
        <w:t xml:space="preserve">, Shopify, etc. (per search results </w:t>
      </w:r>
      <w:hyperlink r:id="rId9" w:history="1">
        <w:proofErr w:type="spellStart"/>
        <w:r w:rsidRPr="006403C4">
          <w:rPr>
            <w:rStyle w:val="Hyperlink"/>
          </w:rPr>
          <w:t>Elementor</w:t>
        </w:r>
        <w:proofErr w:type="spellEnd"/>
      </w:hyperlink>
      <w:r w:rsidRPr="006403C4">
        <w:t xml:space="preserve"> </w:t>
      </w:r>
      <w:hyperlink r:id="rId10" w:history="1">
        <w:proofErr w:type="spellStart"/>
        <w:r w:rsidRPr="006403C4">
          <w:rPr>
            <w:rStyle w:val="Hyperlink"/>
          </w:rPr>
          <w:t>Webflow</w:t>
        </w:r>
        <w:proofErr w:type="spellEnd"/>
      </w:hyperlink>
      <w:r w:rsidRPr="006403C4">
        <w:t>)</w:t>
      </w:r>
    </w:p>
    <w:p w14:paraId="0464F2FC" w14:textId="77777777" w:rsidR="006403C4" w:rsidRPr="006403C4" w:rsidRDefault="006403C4" w:rsidP="006403C4">
      <w:r w:rsidRPr="006403C4">
        <w:pict w14:anchorId="47160654">
          <v:rect id="_x0000_i1070" style="width:0;height:1.5pt" o:hralign="center" o:hrstd="t" o:hr="t" fillcolor="#a0a0a0" stroked="f"/>
        </w:pict>
      </w:r>
    </w:p>
    <w:p w14:paraId="2FCA67EB" w14:textId="77777777" w:rsidR="006403C4" w:rsidRPr="006403C4" w:rsidRDefault="006403C4" w:rsidP="006403C4">
      <w:pPr>
        <w:rPr>
          <w:b/>
          <w:bCs/>
        </w:rPr>
      </w:pPr>
      <w:r w:rsidRPr="006403C4">
        <w:rPr>
          <w:rFonts w:ascii="Segoe UI Emoji" w:hAnsi="Segoe UI Emoji" w:cs="Segoe UI Emoji"/>
          <w:b/>
          <w:bCs/>
        </w:rPr>
        <w:lastRenderedPageBreak/>
        <w:t>🟪</w:t>
      </w:r>
      <w:r w:rsidRPr="006403C4">
        <w:rPr>
          <w:b/>
          <w:bCs/>
        </w:rPr>
        <w:t xml:space="preserve"> 3. What NOT to do</w:t>
      </w:r>
    </w:p>
    <w:p w14:paraId="030168F5" w14:textId="77777777" w:rsidR="006403C4" w:rsidRPr="006403C4" w:rsidRDefault="006403C4" w:rsidP="006403C4">
      <w:r w:rsidRPr="006403C4">
        <w:t>Avoid:</w:t>
      </w:r>
    </w:p>
    <w:p w14:paraId="68243686" w14:textId="77777777" w:rsidR="006403C4" w:rsidRPr="006403C4" w:rsidRDefault="006403C4" w:rsidP="006403C4">
      <w:pPr>
        <w:numPr>
          <w:ilvl w:val="0"/>
          <w:numId w:val="6"/>
        </w:numPr>
      </w:pPr>
      <w:r w:rsidRPr="006403C4">
        <w:t>Using &lt;h3&gt; as a clickable element without a &lt;button&gt;</w:t>
      </w:r>
    </w:p>
    <w:p w14:paraId="504CA360" w14:textId="77777777" w:rsidR="006403C4" w:rsidRPr="006403C4" w:rsidRDefault="006403C4" w:rsidP="006403C4">
      <w:pPr>
        <w:numPr>
          <w:ilvl w:val="0"/>
          <w:numId w:val="6"/>
        </w:numPr>
      </w:pPr>
      <w:r w:rsidRPr="006403C4">
        <w:t xml:space="preserve">Using &lt;a </w:t>
      </w:r>
      <w:proofErr w:type="spellStart"/>
      <w:r w:rsidRPr="006403C4">
        <w:t>href</w:t>
      </w:r>
      <w:proofErr w:type="spellEnd"/>
      <w:r w:rsidRPr="006403C4">
        <w:t>="#"&gt; for toggles</w:t>
      </w:r>
    </w:p>
    <w:p w14:paraId="27246B8C" w14:textId="77777777" w:rsidR="006403C4" w:rsidRPr="006403C4" w:rsidRDefault="006403C4" w:rsidP="006403C4">
      <w:pPr>
        <w:numPr>
          <w:ilvl w:val="0"/>
          <w:numId w:val="6"/>
        </w:numPr>
      </w:pPr>
      <w:r w:rsidRPr="006403C4">
        <w:t>Using &lt;p&gt; for questions</w:t>
      </w:r>
    </w:p>
    <w:p w14:paraId="3B3EB340" w14:textId="77777777" w:rsidR="006403C4" w:rsidRPr="006403C4" w:rsidRDefault="006403C4" w:rsidP="006403C4">
      <w:pPr>
        <w:numPr>
          <w:ilvl w:val="0"/>
          <w:numId w:val="6"/>
        </w:numPr>
      </w:pPr>
      <w:r w:rsidRPr="006403C4">
        <w:t>Nesting &lt;h3&gt; inside &lt;button&gt;</w:t>
      </w:r>
    </w:p>
    <w:p w14:paraId="6F6F6C79" w14:textId="77777777" w:rsidR="006403C4" w:rsidRPr="006403C4" w:rsidRDefault="006403C4" w:rsidP="006403C4">
      <w:pPr>
        <w:numPr>
          <w:ilvl w:val="0"/>
          <w:numId w:val="6"/>
        </w:numPr>
      </w:pPr>
      <w:r w:rsidRPr="006403C4">
        <w:t>Using &lt;div&gt; only with no semantic meaning</w:t>
      </w:r>
    </w:p>
    <w:p w14:paraId="20A15013" w14:textId="77777777" w:rsidR="006403C4" w:rsidRPr="006403C4" w:rsidRDefault="006403C4" w:rsidP="006403C4">
      <w:r w:rsidRPr="006403C4">
        <w:t>These patterns break accessibility and are discouraged.</w:t>
      </w:r>
    </w:p>
    <w:p w14:paraId="6789B4F4" w14:textId="77777777" w:rsidR="006403C4" w:rsidRPr="006403C4" w:rsidRDefault="006403C4" w:rsidP="006403C4">
      <w:r w:rsidRPr="006403C4">
        <w:pict w14:anchorId="32FD8D7F">
          <v:rect id="_x0000_i1071" style="width:0;height:1.5pt" o:hralign="center" o:hrstd="t" o:hr="t" fillcolor="#a0a0a0" stroked="f"/>
        </w:pict>
      </w:r>
    </w:p>
    <w:p w14:paraId="28EFDC7E" w14:textId="77777777" w:rsidR="006403C4" w:rsidRPr="006403C4" w:rsidRDefault="006403C4" w:rsidP="006403C4">
      <w:pPr>
        <w:rPr>
          <w:b/>
          <w:bCs/>
        </w:rPr>
      </w:pPr>
      <w:r w:rsidRPr="006403C4">
        <w:rPr>
          <w:rFonts w:ascii="Segoe UI Emoji" w:hAnsi="Segoe UI Emoji" w:cs="Segoe UI Emoji"/>
          <w:b/>
          <w:bCs/>
        </w:rPr>
        <w:t>🟩</w:t>
      </w:r>
      <w:r w:rsidRPr="006403C4">
        <w:rPr>
          <w:b/>
          <w:bCs/>
        </w:rPr>
        <w:t xml:space="preserve"> 4. SEO considerations</w:t>
      </w:r>
    </w:p>
    <w:p w14:paraId="14EA9E2D" w14:textId="77777777" w:rsidR="006403C4" w:rsidRPr="006403C4" w:rsidRDefault="006403C4" w:rsidP="006403C4">
      <w:r w:rsidRPr="006403C4">
        <w:t xml:space="preserve">Google does </w:t>
      </w:r>
      <w:r w:rsidRPr="006403C4">
        <w:rPr>
          <w:b/>
          <w:bCs/>
        </w:rPr>
        <w:t>not</w:t>
      </w:r>
      <w:r w:rsidRPr="006403C4">
        <w:t xml:space="preserve"> require a specific HTML structure for FAQ content.</w:t>
      </w:r>
    </w:p>
    <w:p w14:paraId="07C2D401" w14:textId="77777777" w:rsidR="006403C4" w:rsidRPr="006403C4" w:rsidRDefault="006403C4" w:rsidP="006403C4">
      <w:r w:rsidRPr="006403C4">
        <w:t>What matters is:</w:t>
      </w:r>
    </w:p>
    <w:p w14:paraId="584BF1EB" w14:textId="77777777" w:rsidR="006403C4" w:rsidRPr="006403C4" w:rsidRDefault="006403C4" w:rsidP="006403C4">
      <w:pPr>
        <w:numPr>
          <w:ilvl w:val="0"/>
          <w:numId w:val="7"/>
        </w:numPr>
      </w:pPr>
      <w:r w:rsidRPr="006403C4">
        <w:t>Clean Q&amp;A structure</w:t>
      </w:r>
    </w:p>
    <w:p w14:paraId="748CB01D" w14:textId="77777777" w:rsidR="006403C4" w:rsidRPr="006403C4" w:rsidRDefault="006403C4" w:rsidP="006403C4">
      <w:pPr>
        <w:numPr>
          <w:ilvl w:val="0"/>
          <w:numId w:val="7"/>
        </w:numPr>
      </w:pPr>
      <w:proofErr w:type="spellStart"/>
      <w:r w:rsidRPr="006403C4">
        <w:t>FAQPage</w:t>
      </w:r>
      <w:proofErr w:type="spellEnd"/>
      <w:r w:rsidRPr="006403C4">
        <w:t xml:space="preserve"> schema (JSON</w:t>
      </w:r>
      <w:r w:rsidRPr="006403C4">
        <w:noBreakHyphen/>
        <w:t>LD)</w:t>
      </w:r>
    </w:p>
    <w:p w14:paraId="544D5061" w14:textId="77777777" w:rsidR="006403C4" w:rsidRPr="006403C4" w:rsidRDefault="006403C4" w:rsidP="006403C4">
      <w:pPr>
        <w:numPr>
          <w:ilvl w:val="0"/>
          <w:numId w:val="7"/>
        </w:numPr>
      </w:pPr>
      <w:r w:rsidRPr="006403C4">
        <w:t>Clear headings</w:t>
      </w:r>
    </w:p>
    <w:p w14:paraId="35117F37" w14:textId="77777777" w:rsidR="006403C4" w:rsidRPr="006403C4" w:rsidRDefault="006403C4" w:rsidP="006403C4">
      <w:pPr>
        <w:numPr>
          <w:ilvl w:val="0"/>
          <w:numId w:val="7"/>
        </w:numPr>
      </w:pPr>
      <w:r w:rsidRPr="006403C4">
        <w:t>Crawlable text</w:t>
      </w:r>
    </w:p>
    <w:p w14:paraId="7B4A42FC" w14:textId="77777777" w:rsidR="006403C4" w:rsidRPr="006403C4" w:rsidRDefault="006403C4" w:rsidP="006403C4">
      <w:r w:rsidRPr="006403C4">
        <w:t xml:space="preserve">The HTML structure is for </w:t>
      </w:r>
      <w:r w:rsidRPr="006403C4">
        <w:rPr>
          <w:b/>
          <w:bCs/>
        </w:rPr>
        <w:t>UX and accessibility</w:t>
      </w:r>
      <w:r w:rsidRPr="006403C4">
        <w:t>.</w:t>
      </w:r>
      <w:r w:rsidRPr="006403C4">
        <w:br/>
        <w:t xml:space="preserve">The schema is for </w:t>
      </w:r>
      <w:r w:rsidRPr="006403C4">
        <w:rPr>
          <w:b/>
          <w:bCs/>
        </w:rPr>
        <w:t>SEO</w:t>
      </w:r>
      <w:r w:rsidRPr="006403C4">
        <w:t>.</w:t>
      </w:r>
    </w:p>
    <w:p w14:paraId="6AF8ADDD" w14:textId="77777777" w:rsidR="006403C4" w:rsidRPr="006403C4" w:rsidRDefault="006403C4" w:rsidP="006403C4">
      <w:r w:rsidRPr="006403C4">
        <w:pict w14:anchorId="442A17D4">
          <v:rect id="_x0000_i1072" style="width:0;height:1.5pt" o:hralign="center" o:hrstd="t" o:hr="t" fillcolor="#a0a0a0" stroked="f"/>
        </w:pict>
      </w:r>
    </w:p>
    <w:p w14:paraId="6132DBEA" w14:textId="77777777" w:rsidR="006403C4" w:rsidRPr="006403C4" w:rsidRDefault="006403C4" w:rsidP="006403C4">
      <w:pPr>
        <w:rPr>
          <w:b/>
          <w:bCs/>
        </w:rPr>
      </w:pPr>
      <w:r w:rsidRPr="006403C4">
        <w:rPr>
          <w:rFonts w:ascii="Segoe UI Emoji" w:hAnsi="Segoe UI Emoji" w:cs="Segoe UI Emoji"/>
          <w:b/>
          <w:bCs/>
        </w:rPr>
        <w:t>🟦</w:t>
      </w:r>
      <w:r w:rsidRPr="006403C4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2635"/>
        <w:gridCol w:w="5323"/>
      </w:tblGrid>
      <w:tr w:rsidR="006403C4" w:rsidRPr="006403C4" w14:paraId="5EC01E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B77BF" w14:textId="77777777" w:rsidR="006403C4" w:rsidRPr="006403C4" w:rsidRDefault="006403C4" w:rsidP="006403C4">
            <w:pPr>
              <w:rPr>
                <w:b/>
                <w:bCs/>
              </w:rPr>
            </w:pPr>
            <w:r w:rsidRPr="006403C4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99DCF20" w14:textId="77777777" w:rsidR="006403C4" w:rsidRPr="006403C4" w:rsidRDefault="006403C4" w:rsidP="006403C4">
            <w:pPr>
              <w:rPr>
                <w:b/>
                <w:bCs/>
              </w:rPr>
            </w:pPr>
            <w:r w:rsidRPr="006403C4">
              <w:rPr>
                <w:b/>
                <w:bCs/>
              </w:rPr>
              <w:t>Best HTML Pattern</w:t>
            </w:r>
          </w:p>
        </w:tc>
        <w:tc>
          <w:tcPr>
            <w:tcW w:w="0" w:type="auto"/>
            <w:vAlign w:val="center"/>
            <w:hideMark/>
          </w:tcPr>
          <w:p w14:paraId="161FD878" w14:textId="77777777" w:rsidR="006403C4" w:rsidRPr="006403C4" w:rsidRDefault="006403C4" w:rsidP="006403C4">
            <w:pPr>
              <w:rPr>
                <w:b/>
                <w:bCs/>
              </w:rPr>
            </w:pPr>
            <w:r w:rsidRPr="006403C4">
              <w:rPr>
                <w:b/>
                <w:bCs/>
              </w:rPr>
              <w:t>Notes</w:t>
            </w:r>
          </w:p>
        </w:tc>
      </w:tr>
      <w:tr w:rsidR="006403C4" w:rsidRPr="006403C4" w14:paraId="13B0B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E5D50" w14:textId="77777777" w:rsidR="006403C4" w:rsidRPr="006403C4" w:rsidRDefault="006403C4" w:rsidP="006403C4">
            <w:r w:rsidRPr="006403C4">
              <w:t>Pure semantics</w:t>
            </w:r>
          </w:p>
        </w:tc>
        <w:tc>
          <w:tcPr>
            <w:tcW w:w="0" w:type="auto"/>
            <w:vAlign w:val="center"/>
            <w:hideMark/>
          </w:tcPr>
          <w:p w14:paraId="23FE6DED" w14:textId="77777777" w:rsidR="006403C4" w:rsidRPr="006403C4" w:rsidRDefault="006403C4" w:rsidP="006403C4">
            <w:r w:rsidRPr="006403C4">
              <w:t>&lt;dl&gt;&lt;dt&gt;&lt;dd&gt;</w:t>
            </w:r>
          </w:p>
        </w:tc>
        <w:tc>
          <w:tcPr>
            <w:tcW w:w="0" w:type="auto"/>
            <w:vAlign w:val="center"/>
            <w:hideMark/>
          </w:tcPr>
          <w:p w14:paraId="72CBE8D9" w14:textId="77777777" w:rsidR="006403C4" w:rsidRPr="006403C4" w:rsidRDefault="006403C4" w:rsidP="006403C4">
            <w:r w:rsidRPr="006403C4">
              <w:t>Most accessible, simplest</w:t>
            </w:r>
          </w:p>
        </w:tc>
      </w:tr>
      <w:tr w:rsidR="006403C4" w:rsidRPr="006403C4" w14:paraId="102D0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2DC03" w14:textId="77777777" w:rsidR="006403C4" w:rsidRPr="006403C4" w:rsidRDefault="006403C4" w:rsidP="006403C4">
            <w:r w:rsidRPr="006403C4">
              <w:lastRenderedPageBreak/>
              <w:t>Modern UI</w:t>
            </w:r>
          </w:p>
        </w:tc>
        <w:tc>
          <w:tcPr>
            <w:tcW w:w="0" w:type="auto"/>
            <w:vAlign w:val="center"/>
            <w:hideMark/>
          </w:tcPr>
          <w:p w14:paraId="48DF67E9" w14:textId="77777777" w:rsidR="006403C4" w:rsidRPr="006403C4" w:rsidRDefault="006403C4" w:rsidP="006403C4">
            <w:r w:rsidRPr="006403C4">
              <w:t>&lt;button&gt; + &lt;div hidden&gt;</w:t>
            </w:r>
          </w:p>
        </w:tc>
        <w:tc>
          <w:tcPr>
            <w:tcW w:w="0" w:type="auto"/>
            <w:vAlign w:val="center"/>
            <w:hideMark/>
          </w:tcPr>
          <w:p w14:paraId="3DA22332" w14:textId="77777777" w:rsidR="006403C4" w:rsidRPr="006403C4" w:rsidRDefault="006403C4" w:rsidP="006403C4">
            <w:r w:rsidRPr="006403C4">
              <w:t xml:space="preserve">Accordion pattern recommended by modern builders </w:t>
            </w:r>
            <w:hyperlink r:id="rId11" w:history="1">
              <w:r w:rsidRPr="006403C4">
                <w:rPr>
                  <w:rStyle w:val="Hyperlink"/>
                </w:rPr>
                <w:t>tutorialpedia.org</w:t>
              </w:r>
            </w:hyperlink>
          </w:p>
        </w:tc>
      </w:tr>
      <w:tr w:rsidR="006403C4" w:rsidRPr="006403C4" w14:paraId="68261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28B2A" w14:textId="77777777" w:rsidR="006403C4" w:rsidRPr="006403C4" w:rsidRDefault="006403C4" w:rsidP="006403C4">
            <w:r w:rsidRPr="006403C4">
              <w:t>SEO</w:t>
            </w:r>
          </w:p>
        </w:tc>
        <w:tc>
          <w:tcPr>
            <w:tcW w:w="0" w:type="auto"/>
            <w:vAlign w:val="center"/>
            <w:hideMark/>
          </w:tcPr>
          <w:p w14:paraId="15C1A7C5" w14:textId="77777777" w:rsidR="006403C4" w:rsidRPr="006403C4" w:rsidRDefault="006403C4" w:rsidP="006403C4">
            <w:r w:rsidRPr="006403C4">
              <w:t xml:space="preserve">Any structure + </w:t>
            </w:r>
            <w:proofErr w:type="spellStart"/>
            <w:r w:rsidRPr="006403C4">
              <w:t>FAQPage</w:t>
            </w:r>
            <w:proofErr w:type="spellEnd"/>
            <w:r w:rsidRPr="006403C4">
              <w:t xml:space="preserve"> schema</w:t>
            </w:r>
          </w:p>
        </w:tc>
        <w:tc>
          <w:tcPr>
            <w:tcW w:w="0" w:type="auto"/>
            <w:vAlign w:val="center"/>
            <w:hideMark/>
          </w:tcPr>
          <w:p w14:paraId="414DFE6B" w14:textId="77777777" w:rsidR="006403C4" w:rsidRPr="006403C4" w:rsidRDefault="006403C4" w:rsidP="006403C4">
            <w:r w:rsidRPr="006403C4">
              <w:t>Google doesn’t require a specific HTML layout</w:t>
            </w:r>
          </w:p>
        </w:tc>
      </w:tr>
      <w:tr w:rsidR="006403C4" w:rsidRPr="006403C4" w14:paraId="5D062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F5207" w14:textId="77777777" w:rsidR="006403C4" w:rsidRPr="006403C4" w:rsidRDefault="006403C4" w:rsidP="006403C4">
            <w:r w:rsidRPr="006403C4">
              <w:t>Avoid</w:t>
            </w:r>
          </w:p>
        </w:tc>
        <w:tc>
          <w:tcPr>
            <w:tcW w:w="0" w:type="auto"/>
            <w:vAlign w:val="center"/>
            <w:hideMark/>
          </w:tcPr>
          <w:p w14:paraId="78DA8F30" w14:textId="77777777" w:rsidR="006403C4" w:rsidRPr="006403C4" w:rsidRDefault="006403C4" w:rsidP="006403C4">
            <w:r w:rsidRPr="006403C4">
              <w:t xml:space="preserve">&lt;a </w:t>
            </w:r>
            <w:proofErr w:type="spellStart"/>
            <w:r w:rsidRPr="006403C4">
              <w:t>href</w:t>
            </w:r>
            <w:proofErr w:type="spellEnd"/>
            <w:r w:rsidRPr="006403C4">
              <w:t>="#"&gt;, clickable &lt;h3&gt;</w:t>
            </w:r>
          </w:p>
        </w:tc>
        <w:tc>
          <w:tcPr>
            <w:tcW w:w="0" w:type="auto"/>
            <w:vAlign w:val="center"/>
            <w:hideMark/>
          </w:tcPr>
          <w:p w14:paraId="73B40A90" w14:textId="77777777" w:rsidR="006403C4" w:rsidRPr="006403C4" w:rsidRDefault="006403C4" w:rsidP="006403C4">
            <w:r w:rsidRPr="006403C4">
              <w:t>Not accessible</w:t>
            </w:r>
          </w:p>
        </w:tc>
      </w:tr>
    </w:tbl>
    <w:p w14:paraId="4FF953A2" w14:textId="77777777" w:rsidR="006403C4" w:rsidRPr="006403C4" w:rsidRDefault="006403C4" w:rsidP="006403C4">
      <w:r w:rsidRPr="006403C4">
        <w:pict w14:anchorId="1DE0FFED">
          <v:rect id="_x0000_i1073" style="width:0;height:1.5pt" o:hralign="center" o:hrstd="t" o:hr="t" fillcolor="#a0a0a0" stroked="f"/>
        </w:pict>
      </w:r>
    </w:p>
    <w:p w14:paraId="2B0A5601" w14:textId="77777777" w:rsidR="006403C4" w:rsidRPr="006403C4" w:rsidRDefault="006403C4" w:rsidP="006403C4">
      <w:r w:rsidRPr="006403C4">
        <w:t>If you want, I can generate:</w:t>
      </w:r>
    </w:p>
    <w:p w14:paraId="46922A45" w14:textId="77777777" w:rsidR="006403C4" w:rsidRPr="006403C4" w:rsidRDefault="006403C4" w:rsidP="006403C4">
      <w:pPr>
        <w:numPr>
          <w:ilvl w:val="0"/>
          <w:numId w:val="8"/>
        </w:numPr>
      </w:pPr>
      <w:r w:rsidRPr="006403C4">
        <w:t xml:space="preserve">the </w:t>
      </w:r>
      <w:r w:rsidRPr="006403C4">
        <w:rPr>
          <w:b/>
          <w:bCs/>
        </w:rPr>
        <w:t>canonical FAQ HTML structure</w:t>
      </w:r>
      <w:r w:rsidRPr="006403C4">
        <w:t xml:space="preserve"> for your site</w:t>
      </w:r>
    </w:p>
    <w:p w14:paraId="706C84F6" w14:textId="77777777" w:rsidR="006403C4" w:rsidRPr="006403C4" w:rsidRDefault="006403C4" w:rsidP="006403C4">
      <w:pPr>
        <w:numPr>
          <w:ilvl w:val="0"/>
          <w:numId w:val="8"/>
        </w:numPr>
      </w:pPr>
      <w:r w:rsidRPr="006403C4">
        <w:t xml:space="preserve">the </w:t>
      </w:r>
      <w:r w:rsidRPr="006403C4">
        <w:rPr>
          <w:b/>
          <w:bCs/>
        </w:rPr>
        <w:t>bilingual version</w:t>
      </w:r>
    </w:p>
    <w:p w14:paraId="0E35C0CA" w14:textId="77777777" w:rsidR="006403C4" w:rsidRPr="006403C4" w:rsidRDefault="006403C4" w:rsidP="006403C4">
      <w:pPr>
        <w:numPr>
          <w:ilvl w:val="0"/>
          <w:numId w:val="8"/>
        </w:numPr>
      </w:pPr>
      <w:r w:rsidRPr="006403C4">
        <w:t xml:space="preserve">the </w:t>
      </w:r>
      <w:proofErr w:type="spellStart"/>
      <w:r w:rsidRPr="006403C4">
        <w:rPr>
          <w:b/>
          <w:bCs/>
        </w:rPr>
        <w:t>FAQPage</w:t>
      </w:r>
      <w:proofErr w:type="spellEnd"/>
      <w:r w:rsidRPr="006403C4">
        <w:rPr>
          <w:b/>
          <w:bCs/>
        </w:rPr>
        <w:t xml:space="preserve"> schema</w:t>
      </w:r>
    </w:p>
    <w:p w14:paraId="3F31BCC1" w14:textId="77777777" w:rsidR="006403C4" w:rsidRPr="006403C4" w:rsidRDefault="006403C4" w:rsidP="006403C4">
      <w:pPr>
        <w:numPr>
          <w:ilvl w:val="0"/>
          <w:numId w:val="8"/>
        </w:numPr>
      </w:pPr>
      <w:r w:rsidRPr="006403C4">
        <w:t xml:space="preserve">the </w:t>
      </w:r>
      <w:r w:rsidRPr="006403C4">
        <w:rPr>
          <w:b/>
          <w:bCs/>
        </w:rPr>
        <w:t>accordion JS</w:t>
      </w:r>
    </w:p>
    <w:p w14:paraId="72231ADE" w14:textId="77777777" w:rsidR="006403C4" w:rsidRPr="006403C4" w:rsidRDefault="006403C4" w:rsidP="006403C4">
      <w:pPr>
        <w:numPr>
          <w:ilvl w:val="0"/>
          <w:numId w:val="8"/>
        </w:numPr>
      </w:pPr>
      <w:r w:rsidRPr="006403C4">
        <w:t xml:space="preserve">or a </w:t>
      </w:r>
      <w:r w:rsidRPr="006403C4">
        <w:rPr>
          <w:b/>
          <w:bCs/>
        </w:rPr>
        <w:t>minimal CSS system</w:t>
      </w:r>
      <w:r w:rsidRPr="006403C4">
        <w:t xml:space="preserve"> that matches your brand tone</w:t>
      </w:r>
    </w:p>
    <w:p w14:paraId="47CA9FEC" w14:textId="77777777" w:rsidR="006403C4" w:rsidRPr="006403C4" w:rsidRDefault="006403C4" w:rsidP="006403C4">
      <w:r w:rsidRPr="006403C4">
        <w:t>Would that be best at this time?</w:t>
      </w:r>
    </w:p>
    <w:p w14:paraId="36670B92" w14:textId="77777777" w:rsidR="006E0915" w:rsidRDefault="006E0915"/>
    <w:sectPr w:rsidR="006E09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D26"/>
    <w:multiLevelType w:val="multilevel"/>
    <w:tmpl w:val="42CE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82A64"/>
    <w:multiLevelType w:val="multilevel"/>
    <w:tmpl w:val="FE72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86EA7"/>
    <w:multiLevelType w:val="multilevel"/>
    <w:tmpl w:val="82AA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B300A"/>
    <w:multiLevelType w:val="multilevel"/>
    <w:tmpl w:val="43F0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710BF"/>
    <w:multiLevelType w:val="multilevel"/>
    <w:tmpl w:val="3AD0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6677DE"/>
    <w:multiLevelType w:val="multilevel"/>
    <w:tmpl w:val="A4DE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907D32"/>
    <w:multiLevelType w:val="multilevel"/>
    <w:tmpl w:val="6B1E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713EE2"/>
    <w:multiLevelType w:val="multilevel"/>
    <w:tmpl w:val="4966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825511">
    <w:abstractNumId w:val="0"/>
  </w:num>
  <w:num w:numId="2" w16cid:durableId="788088664">
    <w:abstractNumId w:val="5"/>
  </w:num>
  <w:num w:numId="3" w16cid:durableId="1175924672">
    <w:abstractNumId w:val="4"/>
  </w:num>
  <w:num w:numId="4" w16cid:durableId="742989291">
    <w:abstractNumId w:val="1"/>
  </w:num>
  <w:num w:numId="5" w16cid:durableId="1005480867">
    <w:abstractNumId w:val="6"/>
  </w:num>
  <w:num w:numId="6" w16cid:durableId="886992556">
    <w:abstractNumId w:val="2"/>
  </w:num>
  <w:num w:numId="7" w16cid:durableId="222177562">
    <w:abstractNumId w:val="7"/>
  </w:num>
  <w:num w:numId="8" w16cid:durableId="20937760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3C4"/>
    <w:rsid w:val="003B0657"/>
    <w:rsid w:val="005D3947"/>
    <w:rsid w:val="006403C4"/>
    <w:rsid w:val="006E0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8CF18"/>
  <w15:chartTrackingRefBased/>
  <w15:docId w15:val="{D7DEB74D-89A4-4373-8663-9A33F4694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3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3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3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3C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3C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3C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3C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3C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3C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3C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3C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3C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3C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3C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3C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3C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3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03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03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torialpedia.org/blog/html-css-code-for-frequently-asked-questions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ebflow.com/blog/faq-page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utorialpedia.org/blog/html-css-code-for-frequently-asked-questions/" TargetMode="External"/><Relationship Id="rId11" Type="http://schemas.openxmlformats.org/officeDocument/2006/relationships/hyperlink" Target="https://www.tutorialpedia.org/blog/html-css-code-for-frequently-asked-questions/" TargetMode="External"/><Relationship Id="rId5" Type="http://schemas.openxmlformats.org/officeDocument/2006/relationships/hyperlink" Target="https://www.tutorialpedia.org/blog/html-css-code-for-frequently-asked-questions/" TargetMode="External"/><Relationship Id="rId10" Type="http://schemas.openxmlformats.org/officeDocument/2006/relationships/hyperlink" Target="https://webflow.com/blog/faq-pag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lementor.com/blog/best-faq-page-examples-templat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600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1</cp:revision>
  <dcterms:created xsi:type="dcterms:W3CDTF">2026-01-11T23:18:00Z</dcterms:created>
  <dcterms:modified xsi:type="dcterms:W3CDTF">2026-01-11T23:18:00Z</dcterms:modified>
</cp:coreProperties>
</file>