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9984" w14:textId="0366BCB4" w:rsidR="006E0915" w:rsidRDefault="00E63F8D">
      <w:r>
        <w:t>How to make testimonials in Jekyll</w:t>
      </w:r>
    </w:p>
    <w:p w14:paraId="7E6486B3" w14:textId="77777777" w:rsidR="005961C7" w:rsidRDefault="005961C7"/>
    <w:p w14:paraId="0E8D0C4B" w14:textId="77777777" w:rsidR="005961C7" w:rsidRPr="005961C7" w:rsidRDefault="005961C7" w:rsidP="005961C7">
      <w:r w:rsidRPr="005961C7">
        <w:t xml:space="preserve">If the goal is </w:t>
      </w:r>
      <w:r w:rsidRPr="005961C7">
        <w:rPr>
          <w:b/>
          <w:bCs/>
        </w:rPr>
        <w:t>easy long</w:t>
      </w:r>
      <w:r w:rsidRPr="005961C7">
        <w:rPr>
          <w:b/>
          <w:bCs/>
        </w:rPr>
        <w:noBreakHyphen/>
        <w:t>term maintenance in Jekyll</w:t>
      </w:r>
      <w:r w:rsidRPr="005961C7">
        <w:t>, then the best possible structure is:</w:t>
      </w:r>
    </w:p>
    <w:p w14:paraId="541D4FA5" w14:textId="77777777" w:rsidR="005961C7" w:rsidRPr="005961C7" w:rsidRDefault="005961C7" w:rsidP="005961C7">
      <w:pPr>
        <w:numPr>
          <w:ilvl w:val="0"/>
          <w:numId w:val="1"/>
        </w:numPr>
      </w:pPr>
      <w:r w:rsidRPr="005961C7">
        <w:rPr>
          <w:b/>
          <w:bCs/>
        </w:rPr>
        <w:t>Store all testimonials in a single YAML data file</w:t>
      </w:r>
    </w:p>
    <w:p w14:paraId="038541D7" w14:textId="77777777" w:rsidR="005961C7" w:rsidRPr="005961C7" w:rsidRDefault="005961C7" w:rsidP="005961C7">
      <w:pPr>
        <w:numPr>
          <w:ilvl w:val="0"/>
          <w:numId w:val="1"/>
        </w:numPr>
      </w:pPr>
      <w:r w:rsidRPr="005961C7">
        <w:rPr>
          <w:b/>
          <w:bCs/>
        </w:rPr>
        <w:t>Loop through them on the testimonial page</w:t>
      </w:r>
    </w:p>
    <w:p w14:paraId="2A3B80DE" w14:textId="77777777" w:rsidR="005961C7" w:rsidRPr="005961C7" w:rsidRDefault="005961C7" w:rsidP="005961C7">
      <w:pPr>
        <w:numPr>
          <w:ilvl w:val="0"/>
          <w:numId w:val="1"/>
        </w:numPr>
      </w:pPr>
      <w:r w:rsidRPr="005961C7">
        <w:rPr>
          <w:b/>
          <w:bCs/>
        </w:rPr>
        <w:t>Keep each testimonial in its original language</w:t>
      </w:r>
    </w:p>
    <w:p w14:paraId="47CB7B1F" w14:textId="77777777" w:rsidR="005961C7" w:rsidRPr="005961C7" w:rsidRDefault="005961C7" w:rsidP="005961C7">
      <w:pPr>
        <w:numPr>
          <w:ilvl w:val="0"/>
          <w:numId w:val="1"/>
        </w:numPr>
      </w:pPr>
      <w:r w:rsidRPr="005961C7">
        <w:rPr>
          <w:b/>
          <w:bCs/>
        </w:rPr>
        <w:t>Optionally include a translation field</w:t>
      </w:r>
      <w:r w:rsidRPr="005961C7">
        <w:t xml:space="preserve"> (but only if </w:t>
      </w:r>
      <w:r w:rsidRPr="005961C7">
        <w:rPr>
          <w:i/>
          <w:iCs/>
        </w:rPr>
        <w:t>you</w:t>
      </w:r>
      <w:r w:rsidRPr="005961C7">
        <w:t xml:space="preserve"> want it)</w:t>
      </w:r>
    </w:p>
    <w:p w14:paraId="643F301F" w14:textId="77777777" w:rsidR="005961C7" w:rsidRPr="005961C7" w:rsidRDefault="005961C7" w:rsidP="005961C7">
      <w:r w:rsidRPr="005961C7">
        <w:t>This gives you:</w:t>
      </w:r>
    </w:p>
    <w:p w14:paraId="672609A0" w14:textId="77777777" w:rsidR="005961C7" w:rsidRPr="005961C7" w:rsidRDefault="005961C7" w:rsidP="005961C7">
      <w:pPr>
        <w:numPr>
          <w:ilvl w:val="0"/>
          <w:numId w:val="2"/>
        </w:numPr>
      </w:pPr>
      <w:r w:rsidRPr="005961C7">
        <w:t>one place to edit</w:t>
      </w:r>
    </w:p>
    <w:p w14:paraId="394C1C56" w14:textId="77777777" w:rsidR="005961C7" w:rsidRPr="005961C7" w:rsidRDefault="005961C7" w:rsidP="005961C7">
      <w:pPr>
        <w:numPr>
          <w:ilvl w:val="0"/>
          <w:numId w:val="2"/>
        </w:numPr>
      </w:pPr>
      <w:r w:rsidRPr="005961C7">
        <w:t>no repeated HTML</w:t>
      </w:r>
    </w:p>
    <w:p w14:paraId="37E7E795" w14:textId="77777777" w:rsidR="005961C7" w:rsidRPr="005961C7" w:rsidRDefault="005961C7" w:rsidP="005961C7">
      <w:pPr>
        <w:numPr>
          <w:ilvl w:val="0"/>
          <w:numId w:val="2"/>
        </w:numPr>
      </w:pPr>
      <w:r w:rsidRPr="005961C7">
        <w:t>no risk of breaking layout</w:t>
      </w:r>
    </w:p>
    <w:p w14:paraId="56AC1EE3" w14:textId="77777777" w:rsidR="005961C7" w:rsidRPr="005961C7" w:rsidRDefault="005961C7" w:rsidP="005961C7">
      <w:pPr>
        <w:numPr>
          <w:ilvl w:val="0"/>
          <w:numId w:val="2"/>
        </w:numPr>
      </w:pPr>
      <w:r w:rsidRPr="005961C7">
        <w:t>clean separation of content + presentation</w:t>
      </w:r>
    </w:p>
    <w:p w14:paraId="2429C98D" w14:textId="77777777" w:rsidR="005961C7" w:rsidRPr="005961C7" w:rsidRDefault="005961C7" w:rsidP="005961C7">
      <w:pPr>
        <w:numPr>
          <w:ilvl w:val="0"/>
          <w:numId w:val="2"/>
        </w:numPr>
      </w:pPr>
      <w:r w:rsidRPr="005961C7">
        <w:t>future</w:t>
      </w:r>
      <w:r w:rsidRPr="005961C7">
        <w:noBreakHyphen/>
        <w:t>proofing for schema, pagination, sorting, etc.</w:t>
      </w:r>
    </w:p>
    <w:p w14:paraId="7225ECF4" w14:textId="77777777" w:rsidR="005961C7" w:rsidRPr="005961C7" w:rsidRDefault="005961C7" w:rsidP="005961C7">
      <w:r w:rsidRPr="005961C7">
        <w:t>Let me show you the cleanest, most scalable setup.</w:t>
      </w:r>
    </w:p>
    <w:p w14:paraId="34003877" w14:textId="77777777" w:rsidR="005961C7" w:rsidRPr="005961C7" w:rsidRDefault="005961C7" w:rsidP="005961C7">
      <w:r w:rsidRPr="005961C7">
        <w:pict w14:anchorId="3736EEDF">
          <v:rect id="_x0000_i1061" style="width:0;height:1.5pt" o:hralign="center" o:hrstd="t" o:hr="t" fillcolor="#a0a0a0" stroked="f"/>
        </w:pict>
      </w:r>
    </w:p>
    <w:p w14:paraId="0782EF65"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1. Create a data file: _data/</w:t>
      </w:r>
      <w:proofErr w:type="spellStart"/>
      <w:r w:rsidRPr="005961C7">
        <w:rPr>
          <w:b/>
          <w:bCs/>
        </w:rPr>
        <w:t>testimonials.yml</w:t>
      </w:r>
      <w:proofErr w:type="spellEnd"/>
    </w:p>
    <w:p w14:paraId="4526B814" w14:textId="77777777" w:rsidR="005961C7" w:rsidRPr="005961C7" w:rsidRDefault="005961C7" w:rsidP="005961C7">
      <w:r w:rsidRPr="005961C7">
        <w:t>This is where all testimonials live.</w:t>
      </w:r>
    </w:p>
    <w:p w14:paraId="7970AE8E" w14:textId="77777777" w:rsidR="005961C7" w:rsidRPr="005961C7" w:rsidRDefault="005961C7" w:rsidP="005961C7">
      <w:pPr>
        <w:rPr>
          <w:b/>
          <w:bCs/>
        </w:rPr>
      </w:pPr>
      <w:r w:rsidRPr="005961C7">
        <w:rPr>
          <w:b/>
          <w:bCs/>
        </w:rPr>
        <w:t>Example structure (supports Japanese + English + optional translation)</w:t>
      </w:r>
    </w:p>
    <w:p w14:paraId="72E56EE0" w14:textId="77777777" w:rsidR="005961C7" w:rsidRPr="005961C7" w:rsidRDefault="005961C7" w:rsidP="005961C7">
      <w:r w:rsidRPr="005961C7">
        <w:t>- author: "Y.K.</w:t>
      </w:r>
      <w:r w:rsidRPr="005961C7">
        <w:rPr>
          <w:rFonts w:ascii="MS Gothic" w:eastAsia="MS Gothic" w:hAnsi="MS Gothic" w:cs="MS Gothic" w:hint="eastAsia"/>
        </w:rPr>
        <w:t>（</w:t>
      </w:r>
      <w:proofErr w:type="spellStart"/>
      <w:r w:rsidRPr="005961C7">
        <w:rPr>
          <w:rFonts w:ascii="MS Gothic" w:eastAsia="MS Gothic" w:hAnsi="MS Gothic" w:cs="MS Gothic" w:hint="eastAsia"/>
        </w:rPr>
        <w:t>日本</w:t>
      </w:r>
      <w:proofErr w:type="spellEnd"/>
      <w:r w:rsidRPr="005961C7">
        <w:rPr>
          <w:rFonts w:ascii="MS Gothic" w:eastAsia="MS Gothic" w:hAnsi="MS Gothic" w:cs="MS Gothic" w:hint="eastAsia"/>
        </w:rPr>
        <w:t>）</w:t>
      </w:r>
      <w:r w:rsidRPr="005961C7">
        <w:t>"</w:t>
      </w:r>
    </w:p>
    <w:p w14:paraId="66DB79CA" w14:textId="77777777" w:rsidR="005961C7" w:rsidRPr="005961C7" w:rsidRDefault="005961C7" w:rsidP="005961C7">
      <w:pPr>
        <w:rPr>
          <w:lang w:eastAsia="ja-JP"/>
        </w:rPr>
      </w:pPr>
      <w:r w:rsidRPr="005961C7">
        <w:t xml:space="preserve">  </w:t>
      </w:r>
      <w:r w:rsidRPr="005961C7">
        <w:rPr>
          <w:lang w:eastAsia="ja-JP"/>
        </w:rPr>
        <w:t>language: "</w:t>
      </w:r>
      <w:proofErr w:type="spellStart"/>
      <w:r w:rsidRPr="005961C7">
        <w:rPr>
          <w:lang w:eastAsia="ja-JP"/>
        </w:rPr>
        <w:t>ja</w:t>
      </w:r>
      <w:proofErr w:type="spellEnd"/>
      <w:r w:rsidRPr="005961C7">
        <w:rPr>
          <w:lang w:eastAsia="ja-JP"/>
        </w:rPr>
        <w:t>"</w:t>
      </w:r>
    </w:p>
    <w:p w14:paraId="0CDC2250" w14:textId="77777777" w:rsidR="005961C7" w:rsidRPr="005961C7" w:rsidRDefault="005961C7" w:rsidP="005961C7">
      <w:r w:rsidRPr="005961C7">
        <w:rPr>
          <w:lang w:eastAsia="ja-JP"/>
        </w:rPr>
        <w:t xml:space="preserve">  text: "</w:t>
      </w:r>
      <w:r w:rsidRPr="005961C7">
        <w:rPr>
          <w:rFonts w:ascii="MS Gothic" w:eastAsia="MS Gothic" w:hAnsi="MS Gothic" w:cs="MS Gothic" w:hint="eastAsia"/>
          <w:lang w:eastAsia="ja-JP"/>
        </w:rPr>
        <w:t>初めてのカナダ旅行でしたが、日本語で丁寧に案内していただき安心でした。</w:t>
      </w:r>
      <w:r w:rsidRPr="005961C7">
        <w:t>"</w:t>
      </w:r>
    </w:p>
    <w:p w14:paraId="741D0810" w14:textId="77777777" w:rsidR="005961C7" w:rsidRPr="005961C7" w:rsidRDefault="005961C7" w:rsidP="005961C7">
      <w:r w:rsidRPr="005961C7">
        <w:t xml:space="preserve">  translation: "It was our first trip to Canada, and the Japanese guidance made everything stress</w:t>
      </w:r>
      <w:r w:rsidRPr="005961C7">
        <w:noBreakHyphen/>
        <w:t>free."</w:t>
      </w:r>
    </w:p>
    <w:p w14:paraId="18CB4613" w14:textId="77777777" w:rsidR="005961C7" w:rsidRPr="005961C7" w:rsidRDefault="005961C7" w:rsidP="005961C7"/>
    <w:p w14:paraId="494C0EE8" w14:textId="77777777" w:rsidR="005961C7" w:rsidRPr="005961C7" w:rsidRDefault="005961C7" w:rsidP="005961C7">
      <w:r w:rsidRPr="005961C7">
        <w:t>- author: "M.S. (USA)"</w:t>
      </w:r>
    </w:p>
    <w:p w14:paraId="05E4C97B" w14:textId="77777777" w:rsidR="005961C7" w:rsidRPr="005961C7" w:rsidRDefault="005961C7" w:rsidP="005961C7">
      <w:r w:rsidRPr="005961C7">
        <w:t xml:space="preserve">  language: "</w:t>
      </w:r>
      <w:proofErr w:type="spellStart"/>
      <w:r w:rsidRPr="005961C7">
        <w:t>en</w:t>
      </w:r>
      <w:proofErr w:type="spellEnd"/>
      <w:r w:rsidRPr="005961C7">
        <w:t>"</w:t>
      </w:r>
    </w:p>
    <w:p w14:paraId="35121614" w14:textId="77777777" w:rsidR="005961C7" w:rsidRPr="005961C7" w:rsidRDefault="005961C7" w:rsidP="005961C7">
      <w:r w:rsidRPr="005961C7">
        <w:t xml:space="preserve">  text: "The photographer tour was the highlight of our trip. Beautiful photos and amazing support."</w:t>
      </w:r>
    </w:p>
    <w:p w14:paraId="11E5BF0E" w14:textId="77777777" w:rsidR="005961C7" w:rsidRPr="005961C7" w:rsidRDefault="005961C7" w:rsidP="005961C7">
      <w:r w:rsidRPr="005961C7">
        <w:t xml:space="preserve">  </w:t>
      </w:r>
      <w:proofErr w:type="spellStart"/>
      <w:r w:rsidRPr="005961C7">
        <w:rPr>
          <w:lang w:eastAsia="ja-JP"/>
        </w:rPr>
        <w:t>translation_ja</w:t>
      </w:r>
      <w:proofErr w:type="spellEnd"/>
      <w:r w:rsidRPr="005961C7">
        <w:rPr>
          <w:lang w:eastAsia="ja-JP"/>
        </w:rPr>
        <w:t>: "</w:t>
      </w:r>
      <w:r w:rsidRPr="005961C7">
        <w:rPr>
          <w:rFonts w:ascii="MS Gothic" w:eastAsia="MS Gothic" w:hAnsi="MS Gothic" w:cs="MS Gothic" w:hint="eastAsia"/>
          <w:lang w:eastAsia="ja-JP"/>
        </w:rPr>
        <w:t>写真家同行ツアーは旅のハイライトでした。素晴らしい写真と丁寧なサポートでした。</w:t>
      </w:r>
      <w:r w:rsidRPr="005961C7">
        <w:t>"</w:t>
      </w:r>
    </w:p>
    <w:p w14:paraId="35DF41FF" w14:textId="77777777" w:rsidR="005961C7" w:rsidRPr="005961C7" w:rsidRDefault="005961C7" w:rsidP="005961C7"/>
    <w:p w14:paraId="50F3992B" w14:textId="77777777" w:rsidR="005961C7" w:rsidRPr="005961C7" w:rsidRDefault="005961C7" w:rsidP="005961C7">
      <w:r w:rsidRPr="005961C7">
        <w:t>- author: "T.F.</w:t>
      </w:r>
      <w:r w:rsidRPr="005961C7">
        <w:rPr>
          <w:rFonts w:ascii="MS Gothic" w:eastAsia="MS Gothic" w:hAnsi="MS Gothic" w:cs="MS Gothic" w:hint="eastAsia"/>
        </w:rPr>
        <w:t>（</w:t>
      </w:r>
      <w:proofErr w:type="spellStart"/>
      <w:r w:rsidRPr="005961C7">
        <w:rPr>
          <w:rFonts w:ascii="MS Gothic" w:eastAsia="MS Gothic" w:hAnsi="MS Gothic" w:cs="MS Gothic" w:hint="eastAsia"/>
        </w:rPr>
        <w:t>日本</w:t>
      </w:r>
      <w:proofErr w:type="spellEnd"/>
      <w:r w:rsidRPr="005961C7">
        <w:rPr>
          <w:rFonts w:ascii="MS Gothic" w:eastAsia="MS Gothic" w:hAnsi="MS Gothic" w:cs="MS Gothic" w:hint="eastAsia"/>
        </w:rPr>
        <w:t>）</w:t>
      </w:r>
      <w:r w:rsidRPr="005961C7">
        <w:t>"</w:t>
      </w:r>
    </w:p>
    <w:p w14:paraId="2C47F60A" w14:textId="77777777" w:rsidR="005961C7" w:rsidRPr="005961C7" w:rsidRDefault="005961C7" w:rsidP="005961C7">
      <w:pPr>
        <w:rPr>
          <w:lang w:eastAsia="ja-JP"/>
        </w:rPr>
      </w:pPr>
      <w:r w:rsidRPr="005961C7">
        <w:t xml:space="preserve">  </w:t>
      </w:r>
      <w:r w:rsidRPr="005961C7">
        <w:rPr>
          <w:lang w:eastAsia="ja-JP"/>
        </w:rPr>
        <w:t>language: "</w:t>
      </w:r>
      <w:proofErr w:type="spellStart"/>
      <w:r w:rsidRPr="005961C7">
        <w:rPr>
          <w:lang w:eastAsia="ja-JP"/>
        </w:rPr>
        <w:t>ja</w:t>
      </w:r>
      <w:proofErr w:type="spellEnd"/>
      <w:r w:rsidRPr="005961C7">
        <w:rPr>
          <w:lang w:eastAsia="ja-JP"/>
        </w:rPr>
        <w:t>"</w:t>
      </w:r>
    </w:p>
    <w:p w14:paraId="5FB6BB4B" w14:textId="77777777" w:rsidR="005961C7" w:rsidRPr="005961C7" w:rsidRDefault="005961C7" w:rsidP="005961C7">
      <w:r w:rsidRPr="005961C7">
        <w:rPr>
          <w:lang w:eastAsia="ja-JP"/>
        </w:rPr>
        <w:t xml:space="preserve">  text: "</w:t>
      </w:r>
      <w:r w:rsidRPr="005961C7">
        <w:rPr>
          <w:rFonts w:ascii="MS Gothic" w:eastAsia="MS Gothic" w:hAnsi="MS Gothic" w:cs="MS Gothic" w:hint="eastAsia"/>
          <w:lang w:eastAsia="ja-JP"/>
        </w:rPr>
        <w:t>高齢の母も安心して参加できました。歩くペースまで気遣っていただき感謝しています。</w:t>
      </w:r>
      <w:r w:rsidRPr="005961C7">
        <w:t>"</w:t>
      </w:r>
    </w:p>
    <w:p w14:paraId="003C080A" w14:textId="77777777" w:rsidR="005961C7" w:rsidRPr="005961C7" w:rsidRDefault="005961C7" w:rsidP="005961C7">
      <w:pPr>
        <w:rPr>
          <w:b/>
          <w:bCs/>
        </w:rPr>
      </w:pPr>
      <w:r w:rsidRPr="005961C7">
        <w:rPr>
          <w:b/>
          <w:bCs/>
        </w:rPr>
        <w:t>Why this works</w:t>
      </w:r>
    </w:p>
    <w:p w14:paraId="1A0D084E" w14:textId="77777777" w:rsidR="005961C7" w:rsidRPr="005961C7" w:rsidRDefault="005961C7" w:rsidP="005961C7">
      <w:pPr>
        <w:numPr>
          <w:ilvl w:val="0"/>
          <w:numId w:val="3"/>
        </w:numPr>
      </w:pPr>
      <w:r w:rsidRPr="005961C7">
        <w:t>You can add testimonials by adding one YAML block</w:t>
      </w:r>
    </w:p>
    <w:p w14:paraId="0104534F" w14:textId="77777777" w:rsidR="005961C7" w:rsidRPr="005961C7" w:rsidRDefault="005961C7" w:rsidP="005961C7">
      <w:pPr>
        <w:numPr>
          <w:ilvl w:val="0"/>
          <w:numId w:val="3"/>
        </w:numPr>
      </w:pPr>
      <w:r w:rsidRPr="005961C7">
        <w:t>No HTML editing</w:t>
      </w:r>
    </w:p>
    <w:p w14:paraId="1DFCBDAC" w14:textId="77777777" w:rsidR="005961C7" w:rsidRPr="005961C7" w:rsidRDefault="005961C7" w:rsidP="005961C7">
      <w:pPr>
        <w:numPr>
          <w:ilvl w:val="0"/>
          <w:numId w:val="3"/>
        </w:numPr>
      </w:pPr>
      <w:r w:rsidRPr="005961C7">
        <w:t>No layout duplication</w:t>
      </w:r>
    </w:p>
    <w:p w14:paraId="04052F76" w14:textId="77777777" w:rsidR="005961C7" w:rsidRPr="005961C7" w:rsidRDefault="005961C7" w:rsidP="005961C7">
      <w:pPr>
        <w:numPr>
          <w:ilvl w:val="0"/>
          <w:numId w:val="3"/>
        </w:numPr>
      </w:pPr>
      <w:r w:rsidRPr="005961C7">
        <w:t>Supports bilingual content cleanly</w:t>
      </w:r>
    </w:p>
    <w:p w14:paraId="55FA66F5" w14:textId="77777777" w:rsidR="005961C7" w:rsidRPr="005961C7" w:rsidRDefault="005961C7" w:rsidP="005961C7">
      <w:pPr>
        <w:numPr>
          <w:ilvl w:val="0"/>
          <w:numId w:val="3"/>
        </w:numPr>
      </w:pPr>
      <w:r w:rsidRPr="005961C7">
        <w:t>Optional translations don’t interfere with original text</w:t>
      </w:r>
    </w:p>
    <w:p w14:paraId="024C9B7A" w14:textId="77777777" w:rsidR="005961C7" w:rsidRPr="005961C7" w:rsidRDefault="005961C7" w:rsidP="005961C7">
      <w:r w:rsidRPr="005961C7">
        <w:pict w14:anchorId="5176AF63">
          <v:rect id="_x0000_i1062" style="width:0;height:1.5pt" o:hralign="center" o:hrstd="t" o:hr="t" fillcolor="#a0a0a0" stroked="f"/>
        </w:pict>
      </w:r>
    </w:p>
    <w:p w14:paraId="4FF53BF6"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2. Loop through testimonials in your Jekyll page</w:t>
      </w:r>
    </w:p>
    <w:p w14:paraId="0E0A1F65" w14:textId="77777777" w:rsidR="005961C7" w:rsidRPr="005961C7" w:rsidRDefault="005961C7" w:rsidP="005961C7">
      <w:r w:rsidRPr="005961C7">
        <w:t>Create a page like testimonials.md:</w:t>
      </w:r>
    </w:p>
    <w:p w14:paraId="356313B3" w14:textId="77777777" w:rsidR="005961C7" w:rsidRPr="005961C7" w:rsidRDefault="005961C7" w:rsidP="005961C7">
      <w:r w:rsidRPr="005961C7">
        <w:t>---</w:t>
      </w:r>
    </w:p>
    <w:p w14:paraId="34F781BC" w14:textId="77777777" w:rsidR="005961C7" w:rsidRPr="005961C7" w:rsidRDefault="005961C7" w:rsidP="005961C7">
      <w:r w:rsidRPr="005961C7">
        <w:t>layout: default</w:t>
      </w:r>
    </w:p>
    <w:p w14:paraId="1638DC9F" w14:textId="77777777" w:rsidR="005961C7" w:rsidRPr="005961C7" w:rsidRDefault="005961C7" w:rsidP="005961C7">
      <w:r w:rsidRPr="005961C7">
        <w:t xml:space="preserve">title: </w:t>
      </w:r>
      <w:proofErr w:type="spellStart"/>
      <w:r w:rsidRPr="005961C7">
        <w:rPr>
          <w:rFonts w:ascii="MS Gothic" w:eastAsia="MS Gothic" w:hAnsi="MS Gothic" w:cs="MS Gothic" w:hint="eastAsia"/>
        </w:rPr>
        <w:t>お客様の声</w:t>
      </w:r>
      <w:proofErr w:type="spellEnd"/>
      <w:r w:rsidRPr="005961C7">
        <w:rPr>
          <w:rFonts w:ascii="MS Gothic" w:eastAsia="MS Gothic" w:hAnsi="MS Gothic" w:cs="MS Gothic" w:hint="eastAsia"/>
        </w:rPr>
        <w:t>｜</w:t>
      </w:r>
      <w:r w:rsidRPr="005961C7">
        <w:t>Testimonials</w:t>
      </w:r>
    </w:p>
    <w:p w14:paraId="1E7472A4" w14:textId="77777777" w:rsidR="005961C7" w:rsidRPr="005961C7" w:rsidRDefault="005961C7" w:rsidP="005961C7">
      <w:r w:rsidRPr="005961C7">
        <w:lastRenderedPageBreak/>
        <w:t>---</w:t>
      </w:r>
    </w:p>
    <w:p w14:paraId="745EBDDD" w14:textId="77777777" w:rsidR="005961C7" w:rsidRPr="005961C7" w:rsidRDefault="005961C7" w:rsidP="005961C7"/>
    <w:p w14:paraId="71A6C1A4" w14:textId="77777777" w:rsidR="005961C7" w:rsidRPr="005961C7" w:rsidRDefault="005961C7" w:rsidP="005961C7">
      <w:r w:rsidRPr="005961C7">
        <w:t>&lt;h1&gt;</w:t>
      </w:r>
      <w:proofErr w:type="spellStart"/>
      <w:r w:rsidRPr="005961C7">
        <w:rPr>
          <w:rFonts w:ascii="MS Gothic" w:eastAsia="MS Gothic" w:hAnsi="MS Gothic" w:cs="MS Gothic" w:hint="eastAsia"/>
        </w:rPr>
        <w:t>お客様の声</w:t>
      </w:r>
      <w:proofErr w:type="spellEnd"/>
      <w:r w:rsidRPr="005961C7">
        <w:rPr>
          <w:rFonts w:ascii="MS Gothic" w:eastAsia="MS Gothic" w:hAnsi="MS Gothic" w:cs="MS Gothic" w:hint="eastAsia"/>
        </w:rPr>
        <w:t>｜</w:t>
      </w:r>
      <w:r w:rsidRPr="005961C7">
        <w:t>Testimonials&lt;/h1&gt;</w:t>
      </w:r>
    </w:p>
    <w:p w14:paraId="255FA23F" w14:textId="77777777" w:rsidR="005961C7" w:rsidRPr="005961C7" w:rsidRDefault="005961C7" w:rsidP="005961C7"/>
    <w:p w14:paraId="60E0137E" w14:textId="77777777" w:rsidR="005961C7" w:rsidRPr="005961C7" w:rsidRDefault="005961C7" w:rsidP="005961C7">
      <w:r w:rsidRPr="005961C7">
        <w:t xml:space="preserve">{% for t in </w:t>
      </w:r>
      <w:proofErr w:type="spellStart"/>
      <w:r w:rsidRPr="005961C7">
        <w:t>site.data.testimonials</w:t>
      </w:r>
      <w:proofErr w:type="spellEnd"/>
      <w:r w:rsidRPr="005961C7">
        <w:t xml:space="preserve"> %}</w:t>
      </w:r>
    </w:p>
    <w:p w14:paraId="0F58A2FE" w14:textId="77777777" w:rsidR="005961C7" w:rsidRPr="005961C7" w:rsidRDefault="005961C7" w:rsidP="005961C7">
      <w:r w:rsidRPr="005961C7">
        <w:t xml:space="preserve">  &lt;div class="testimonial"&gt;</w:t>
      </w:r>
    </w:p>
    <w:p w14:paraId="5671920F" w14:textId="77777777" w:rsidR="005961C7" w:rsidRPr="005961C7" w:rsidRDefault="005961C7" w:rsidP="005961C7">
      <w:r w:rsidRPr="005961C7">
        <w:t xml:space="preserve">    &lt;p class="testimonial-text"&gt;{{ </w:t>
      </w:r>
      <w:proofErr w:type="spellStart"/>
      <w:r w:rsidRPr="005961C7">
        <w:t>t.text</w:t>
      </w:r>
      <w:proofErr w:type="spellEnd"/>
      <w:r w:rsidRPr="005961C7">
        <w:t xml:space="preserve"> }}&lt;/p&gt;</w:t>
      </w:r>
    </w:p>
    <w:p w14:paraId="5DFD3498" w14:textId="77777777" w:rsidR="005961C7" w:rsidRPr="005961C7" w:rsidRDefault="005961C7" w:rsidP="005961C7"/>
    <w:p w14:paraId="55D7A1AE" w14:textId="77777777" w:rsidR="005961C7" w:rsidRPr="005961C7" w:rsidRDefault="005961C7" w:rsidP="005961C7">
      <w:r w:rsidRPr="005961C7">
        <w:t xml:space="preserve">    {% if </w:t>
      </w:r>
      <w:proofErr w:type="spellStart"/>
      <w:r w:rsidRPr="005961C7">
        <w:t>t.translation</w:t>
      </w:r>
      <w:proofErr w:type="spellEnd"/>
      <w:r w:rsidRPr="005961C7">
        <w:t xml:space="preserve"> %}</w:t>
      </w:r>
    </w:p>
    <w:p w14:paraId="4C6270B8" w14:textId="77777777" w:rsidR="005961C7" w:rsidRPr="005961C7" w:rsidRDefault="005961C7" w:rsidP="005961C7">
      <w:r w:rsidRPr="005961C7">
        <w:t xml:space="preserve">      &lt;p class="testimonial-translation"&gt;&lt;</w:t>
      </w:r>
      <w:proofErr w:type="spellStart"/>
      <w:r w:rsidRPr="005961C7">
        <w:t>em</w:t>
      </w:r>
      <w:proofErr w:type="spellEnd"/>
      <w:r w:rsidRPr="005961C7">
        <w:t xml:space="preserve">&gt;{{ </w:t>
      </w:r>
      <w:proofErr w:type="spellStart"/>
      <w:r w:rsidRPr="005961C7">
        <w:t>t.translation</w:t>
      </w:r>
      <w:proofErr w:type="spellEnd"/>
      <w:r w:rsidRPr="005961C7">
        <w:t xml:space="preserve"> }}&lt;/</w:t>
      </w:r>
      <w:proofErr w:type="spellStart"/>
      <w:r w:rsidRPr="005961C7">
        <w:t>em</w:t>
      </w:r>
      <w:proofErr w:type="spellEnd"/>
      <w:r w:rsidRPr="005961C7">
        <w:t>&gt;&lt;/p&gt;</w:t>
      </w:r>
    </w:p>
    <w:p w14:paraId="778B1AE2" w14:textId="77777777" w:rsidR="005961C7" w:rsidRPr="005961C7" w:rsidRDefault="005961C7" w:rsidP="005961C7">
      <w:r w:rsidRPr="005961C7">
        <w:t xml:space="preserve">    {% endif %}</w:t>
      </w:r>
    </w:p>
    <w:p w14:paraId="2E933A5A" w14:textId="77777777" w:rsidR="005961C7" w:rsidRPr="005961C7" w:rsidRDefault="005961C7" w:rsidP="005961C7"/>
    <w:p w14:paraId="6132580C" w14:textId="77777777" w:rsidR="005961C7" w:rsidRPr="005961C7" w:rsidRDefault="005961C7" w:rsidP="005961C7">
      <w:r w:rsidRPr="005961C7">
        <w:t xml:space="preserve">    {% if </w:t>
      </w:r>
      <w:proofErr w:type="spellStart"/>
      <w:r w:rsidRPr="005961C7">
        <w:t>t.translation_ja</w:t>
      </w:r>
      <w:proofErr w:type="spellEnd"/>
      <w:r w:rsidRPr="005961C7">
        <w:t xml:space="preserve"> %}</w:t>
      </w:r>
    </w:p>
    <w:p w14:paraId="6368BDE4" w14:textId="77777777" w:rsidR="005961C7" w:rsidRPr="005961C7" w:rsidRDefault="005961C7" w:rsidP="005961C7">
      <w:r w:rsidRPr="005961C7">
        <w:t xml:space="preserve">      &lt;p class="testimonial-translation-</w:t>
      </w:r>
      <w:proofErr w:type="spellStart"/>
      <w:r w:rsidRPr="005961C7">
        <w:t>ja</w:t>
      </w:r>
      <w:proofErr w:type="spellEnd"/>
      <w:r w:rsidRPr="005961C7">
        <w:t>"&gt;&lt;</w:t>
      </w:r>
      <w:proofErr w:type="spellStart"/>
      <w:r w:rsidRPr="005961C7">
        <w:t>em</w:t>
      </w:r>
      <w:proofErr w:type="spellEnd"/>
      <w:r w:rsidRPr="005961C7">
        <w:t xml:space="preserve">&gt;{{ </w:t>
      </w:r>
      <w:proofErr w:type="spellStart"/>
      <w:r w:rsidRPr="005961C7">
        <w:t>t.translation_ja</w:t>
      </w:r>
      <w:proofErr w:type="spellEnd"/>
      <w:r w:rsidRPr="005961C7">
        <w:t xml:space="preserve"> }}&lt;/</w:t>
      </w:r>
      <w:proofErr w:type="spellStart"/>
      <w:r w:rsidRPr="005961C7">
        <w:t>em</w:t>
      </w:r>
      <w:proofErr w:type="spellEnd"/>
      <w:r w:rsidRPr="005961C7">
        <w:t>&gt;&lt;/p&gt;</w:t>
      </w:r>
    </w:p>
    <w:p w14:paraId="4449C57F" w14:textId="77777777" w:rsidR="005961C7" w:rsidRPr="005961C7" w:rsidRDefault="005961C7" w:rsidP="005961C7">
      <w:r w:rsidRPr="005961C7">
        <w:t xml:space="preserve">    {% endif %}</w:t>
      </w:r>
    </w:p>
    <w:p w14:paraId="5D2A61AA" w14:textId="77777777" w:rsidR="005961C7" w:rsidRPr="005961C7" w:rsidRDefault="005961C7" w:rsidP="005961C7"/>
    <w:p w14:paraId="3DF1B05E" w14:textId="77777777" w:rsidR="005961C7" w:rsidRPr="005961C7" w:rsidRDefault="005961C7" w:rsidP="005961C7">
      <w:r w:rsidRPr="005961C7">
        <w:t xml:space="preserve">    &lt;p class="testimonial-author"&gt;— {{ </w:t>
      </w:r>
      <w:proofErr w:type="spellStart"/>
      <w:r w:rsidRPr="005961C7">
        <w:t>t.author</w:t>
      </w:r>
      <w:proofErr w:type="spellEnd"/>
      <w:r w:rsidRPr="005961C7">
        <w:t xml:space="preserve"> }}&lt;/p&gt;</w:t>
      </w:r>
    </w:p>
    <w:p w14:paraId="7C07D86B" w14:textId="77777777" w:rsidR="005961C7" w:rsidRPr="005961C7" w:rsidRDefault="005961C7" w:rsidP="005961C7">
      <w:r w:rsidRPr="005961C7">
        <w:t xml:space="preserve">  &lt;/div&gt;</w:t>
      </w:r>
    </w:p>
    <w:p w14:paraId="54066BA5" w14:textId="77777777" w:rsidR="005961C7" w:rsidRPr="005961C7" w:rsidRDefault="005961C7" w:rsidP="005961C7">
      <w:r w:rsidRPr="005961C7">
        <w:t xml:space="preserve">{% </w:t>
      </w:r>
      <w:proofErr w:type="spellStart"/>
      <w:r w:rsidRPr="005961C7">
        <w:t>endfor</w:t>
      </w:r>
      <w:proofErr w:type="spellEnd"/>
      <w:r w:rsidRPr="005961C7">
        <w:t xml:space="preserve"> %}</w:t>
      </w:r>
    </w:p>
    <w:p w14:paraId="155C6CA4" w14:textId="77777777" w:rsidR="005961C7" w:rsidRPr="005961C7" w:rsidRDefault="005961C7" w:rsidP="005961C7">
      <w:pPr>
        <w:rPr>
          <w:b/>
          <w:bCs/>
        </w:rPr>
      </w:pPr>
      <w:r w:rsidRPr="005961C7">
        <w:rPr>
          <w:b/>
          <w:bCs/>
        </w:rPr>
        <w:t>Why this is ideal</w:t>
      </w:r>
    </w:p>
    <w:p w14:paraId="15C07EF0" w14:textId="77777777" w:rsidR="005961C7" w:rsidRPr="005961C7" w:rsidRDefault="005961C7" w:rsidP="005961C7">
      <w:pPr>
        <w:numPr>
          <w:ilvl w:val="0"/>
          <w:numId w:val="4"/>
        </w:numPr>
      </w:pPr>
      <w:r w:rsidRPr="005961C7">
        <w:t>The page never changes</w:t>
      </w:r>
    </w:p>
    <w:p w14:paraId="14D268E0" w14:textId="77777777" w:rsidR="005961C7" w:rsidRPr="005961C7" w:rsidRDefault="005961C7" w:rsidP="005961C7">
      <w:pPr>
        <w:numPr>
          <w:ilvl w:val="0"/>
          <w:numId w:val="4"/>
        </w:numPr>
      </w:pPr>
      <w:r w:rsidRPr="005961C7">
        <w:t>All updates happen in _data/</w:t>
      </w:r>
      <w:proofErr w:type="spellStart"/>
      <w:r w:rsidRPr="005961C7">
        <w:t>testimonials.yml</w:t>
      </w:r>
      <w:proofErr w:type="spellEnd"/>
    </w:p>
    <w:p w14:paraId="670E08E1" w14:textId="77777777" w:rsidR="005961C7" w:rsidRPr="005961C7" w:rsidRDefault="005961C7" w:rsidP="005961C7">
      <w:pPr>
        <w:numPr>
          <w:ilvl w:val="0"/>
          <w:numId w:val="4"/>
        </w:numPr>
      </w:pPr>
      <w:r w:rsidRPr="005961C7">
        <w:t>You can add 100+ testimonials without touching HTML</w:t>
      </w:r>
    </w:p>
    <w:p w14:paraId="20777FB9" w14:textId="77777777" w:rsidR="005961C7" w:rsidRPr="005961C7" w:rsidRDefault="005961C7" w:rsidP="005961C7">
      <w:pPr>
        <w:numPr>
          <w:ilvl w:val="0"/>
          <w:numId w:val="4"/>
        </w:numPr>
      </w:pPr>
      <w:r w:rsidRPr="005961C7">
        <w:lastRenderedPageBreak/>
        <w:t>You can style .testimonial however you want</w:t>
      </w:r>
    </w:p>
    <w:p w14:paraId="236BA9D6" w14:textId="77777777" w:rsidR="005961C7" w:rsidRPr="005961C7" w:rsidRDefault="005961C7" w:rsidP="005961C7">
      <w:r w:rsidRPr="005961C7">
        <w:pict w14:anchorId="513342A7">
          <v:rect id="_x0000_i1063" style="width:0;height:1.5pt" o:hralign="center" o:hrstd="t" o:hr="t" fillcolor="#a0a0a0" stroked="f"/>
        </w:pict>
      </w:r>
    </w:p>
    <w:p w14:paraId="745F311C"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3. Optional: Add Review Schema (automatically)</w:t>
      </w:r>
    </w:p>
    <w:p w14:paraId="02EBEC1F" w14:textId="77777777" w:rsidR="005961C7" w:rsidRPr="005961C7" w:rsidRDefault="005961C7" w:rsidP="005961C7">
      <w:r w:rsidRPr="005961C7">
        <w:t>Because testimonials are in a loop, you can generate schema for each one:</w:t>
      </w:r>
    </w:p>
    <w:p w14:paraId="2FCE18EF" w14:textId="77777777" w:rsidR="005961C7" w:rsidRPr="005961C7" w:rsidRDefault="005961C7" w:rsidP="005961C7">
      <w:r w:rsidRPr="005961C7">
        <w:t>&lt;script type="application/</w:t>
      </w:r>
      <w:proofErr w:type="spellStart"/>
      <w:r w:rsidRPr="005961C7">
        <w:t>ld+json</w:t>
      </w:r>
      <w:proofErr w:type="spellEnd"/>
      <w:r w:rsidRPr="005961C7">
        <w:t>"&gt;</w:t>
      </w:r>
    </w:p>
    <w:p w14:paraId="109F6118" w14:textId="77777777" w:rsidR="005961C7" w:rsidRPr="005961C7" w:rsidRDefault="005961C7" w:rsidP="005961C7">
      <w:r w:rsidRPr="005961C7">
        <w:t>{</w:t>
      </w:r>
    </w:p>
    <w:p w14:paraId="4D5C9F26" w14:textId="77777777" w:rsidR="005961C7" w:rsidRPr="005961C7" w:rsidRDefault="005961C7" w:rsidP="005961C7">
      <w:r w:rsidRPr="005961C7">
        <w:t xml:space="preserve">  "@context": "https://schema.org",</w:t>
      </w:r>
    </w:p>
    <w:p w14:paraId="75524EF1" w14:textId="77777777" w:rsidR="005961C7" w:rsidRPr="005961C7" w:rsidRDefault="005961C7" w:rsidP="005961C7">
      <w:r w:rsidRPr="005961C7">
        <w:t xml:space="preserve">  "@type": "</w:t>
      </w:r>
      <w:proofErr w:type="spellStart"/>
      <w:r w:rsidRPr="005961C7">
        <w:t>ItemList</w:t>
      </w:r>
      <w:proofErr w:type="spellEnd"/>
      <w:r w:rsidRPr="005961C7">
        <w:t>",</w:t>
      </w:r>
    </w:p>
    <w:p w14:paraId="71AB6118" w14:textId="77777777" w:rsidR="005961C7" w:rsidRPr="005961C7" w:rsidRDefault="005961C7" w:rsidP="005961C7">
      <w:r w:rsidRPr="005961C7">
        <w:t xml:space="preserve">  "</w:t>
      </w:r>
      <w:proofErr w:type="spellStart"/>
      <w:r w:rsidRPr="005961C7">
        <w:t>itemListElement</w:t>
      </w:r>
      <w:proofErr w:type="spellEnd"/>
      <w:r w:rsidRPr="005961C7">
        <w:t>": [</w:t>
      </w:r>
    </w:p>
    <w:p w14:paraId="56B8C523" w14:textId="77777777" w:rsidR="005961C7" w:rsidRPr="005961C7" w:rsidRDefault="005961C7" w:rsidP="005961C7">
      <w:r w:rsidRPr="005961C7">
        <w:t xml:space="preserve">    {% for t in </w:t>
      </w:r>
      <w:proofErr w:type="spellStart"/>
      <w:r w:rsidRPr="005961C7">
        <w:t>site.data.testimonials</w:t>
      </w:r>
      <w:proofErr w:type="spellEnd"/>
      <w:r w:rsidRPr="005961C7">
        <w:t xml:space="preserve"> %}</w:t>
      </w:r>
    </w:p>
    <w:p w14:paraId="096FAD74" w14:textId="77777777" w:rsidR="005961C7" w:rsidRPr="005961C7" w:rsidRDefault="005961C7" w:rsidP="005961C7">
      <w:r w:rsidRPr="005961C7">
        <w:t xml:space="preserve">    {</w:t>
      </w:r>
    </w:p>
    <w:p w14:paraId="1C5DF789" w14:textId="77777777" w:rsidR="005961C7" w:rsidRPr="005961C7" w:rsidRDefault="005961C7" w:rsidP="005961C7">
      <w:r w:rsidRPr="005961C7">
        <w:t xml:space="preserve">      "@type": "Review",</w:t>
      </w:r>
    </w:p>
    <w:p w14:paraId="5BEE05AE" w14:textId="77777777" w:rsidR="005961C7" w:rsidRPr="005961C7" w:rsidRDefault="005961C7" w:rsidP="005961C7">
      <w:r w:rsidRPr="005961C7">
        <w:t xml:space="preserve">      "author": "{{ </w:t>
      </w:r>
      <w:proofErr w:type="spellStart"/>
      <w:r w:rsidRPr="005961C7">
        <w:t>t.author</w:t>
      </w:r>
      <w:proofErr w:type="spellEnd"/>
      <w:r w:rsidRPr="005961C7">
        <w:t xml:space="preserve"> }}",</w:t>
      </w:r>
    </w:p>
    <w:p w14:paraId="555CC5EB" w14:textId="77777777" w:rsidR="005961C7" w:rsidRPr="005961C7" w:rsidRDefault="005961C7" w:rsidP="005961C7">
      <w:r w:rsidRPr="005961C7">
        <w:t xml:space="preserve">      "</w:t>
      </w:r>
      <w:proofErr w:type="spellStart"/>
      <w:r w:rsidRPr="005961C7">
        <w:t>reviewBody</w:t>
      </w:r>
      <w:proofErr w:type="spellEnd"/>
      <w:r w:rsidRPr="005961C7">
        <w:t xml:space="preserve">": "{{ </w:t>
      </w:r>
      <w:proofErr w:type="spellStart"/>
      <w:r w:rsidRPr="005961C7">
        <w:t>t.text</w:t>
      </w:r>
      <w:proofErr w:type="spellEnd"/>
      <w:r w:rsidRPr="005961C7">
        <w:t xml:space="preserve"> | escape }}",</w:t>
      </w:r>
    </w:p>
    <w:p w14:paraId="63219CD0" w14:textId="77777777" w:rsidR="005961C7" w:rsidRPr="005961C7" w:rsidRDefault="005961C7" w:rsidP="005961C7">
      <w:r w:rsidRPr="005961C7">
        <w:t xml:space="preserve">      "</w:t>
      </w:r>
      <w:proofErr w:type="spellStart"/>
      <w:r w:rsidRPr="005961C7">
        <w:t>inLanguage</w:t>
      </w:r>
      <w:proofErr w:type="spellEnd"/>
      <w:r w:rsidRPr="005961C7">
        <w:t xml:space="preserve">": "{{ </w:t>
      </w:r>
      <w:proofErr w:type="spellStart"/>
      <w:r w:rsidRPr="005961C7">
        <w:t>t.language</w:t>
      </w:r>
      <w:proofErr w:type="spellEnd"/>
      <w:r w:rsidRPr="005961C7">
        <w:t xml:space="preserve"> }}"</w:t>
      </w:r>
    </w:p>
    <w:p w14:paraId="1B89CC9A" w14:textId="77777777" w:rsidR="005961C7" w:rsidRPr="005961C7" w:rsidRDefault="005961C7" w:rsidP="005961C7">
      <w:r w:rsidRPr="005961C7">
        <w:t xml:space="preserve">    }{% if </w:t>
      </w:r>
      <w:proofErr w:type="spellStart"/>
      <w:r w:rsidRPr="005961C7">
        <w:t>forloop.last</w:t>
      </w:r>
      <w:proofErr w:type="spellEnd"/>
      <w:r w:rsidRPr="005961C7">
        <w:t xml:space="preserve"> == false %},{% endif %}</w:t>
      </w:r>
    </w:p>
    <w:p w14:paraId="107AFF26" w14:textId="77777777" w:rsidR="005961C7" w:rsidRPr="005961C7" w:rsidRDefault="005961C7" w:rsidP="005961C7">
      <w:r w:rsidRPr="005961C7">
        <w:t xml:space="preserve">    {% </w:t>
      </w:r>
      <w:proofErr w:type="spellStart"/>
      <w:r w:rsidRPr="005961C7">
        <w:t>endfor</w:t>
      </w:r>
      <w:proofErr w:type="spellEnd"/>
      <w:r w:rsidRPr="005961C7">
        <w:t xml:space="preserve"> %}</w:t>
      </w:r>
    </w:p>
    <w:p w14:paraId="599B080E" w14:textId="77777777" w:rsidR="005961C7" w:rsidRPr="005961C7" w:rsidRDefault="005961C7" w:rsidP="005961C7">
      <w:r w:rsidRPr="005961C7">
        <w:t xml:space="preserve">  ]</w:t>
      </w:r>
    </w:p>
    <w:p w14:paraId="2B90E438" w14:textId="77777777" w:rsidR="005961C7" w:rsidRPr="005961C7" w:rsidRDefault="005961C7" w:rsidP="005961C7">
      <w:r w:rsidRPr="005961C7">
        <w:t>}</w:t>
      </w:r>
    </w:p>
    <w:p w14:paraId="708FF7BB" w14:textId="77777777" w:rsidR="005961C7" w:rsidRPr="005961C7" w:rsidRDefault="005961C7" w:rsidP="005961C7">
      <w:r w:rsidRPr="005961C7">
        <w:t>&lt;/script&gt;</w:t>
      </w:r>
    </w:p>
    <w:p w14:paraId="5E1FB466" w14:textId="77777777" w:rsidR="005961C7" w:rsidRPr="005961C7" w:rsidRDefault="005961C7" w:rsidP="005961C7">
      <w:r w:rsidRPr="005961C7">
        <w:t>This gives you:</w:t>
      </w:r>
    </w:p>
    <w:p w14:paraId="01588373" w14:textId="77777777" w:rsidR="005961C7" w:rsidRPr="005961C7" w:rsidRDefault="005961C7" w:rsidP="005961C7">
      <w:pPr>
        <w:numPr>
          <w:ilvl w:val="0"/>
          <w:numId w:val="5"/>
        </w:numPr>
      </w:pPr>
      <w:r w:rsidRPr="005961C7">
        <w:t>clean Google</w:t>
      </w:r>
      <w:r w:rsidRPr="005961C7">
        <w:noBreakHyphen/>
        <w:t>friendly structured data</w:t>
      </w:r>
    </w:p>
    <w:p w14:paraId="3BB796D0" w14:textId="77777777" w:rsidR="005961C7" w:rsidRPr="005961C7" w:rsidRDefault="005961C7" w:rsidP="005961C7">
      <w:pPr>
        <w:numPr>
          <w:ilvl w:val="0"/>
          <w:numId w:val="5"/>
        </w:numPr>
      </w:pPr>
      <w:r w:rsidRPr="005961C7">
        <w:t>no manual editing</w:t>
      </w:r>
    </w:p>
    <w:p w14:paraId="0D2180B5" w14:textId="77777777" w:rsidR="005961C7" w:rsidRPr="005961C7" w:rsidRDefault="005961C7" w:rsidP="005961C7">
      <w:pPr>
        <w:numPr>
          <w:ilvl w:val="0"/>
          <w:numId w:val="5"/>
        </w:numPr>
      </w:pPr>
      <w:r w:rsidRPr="005961C7">
        <w:lastRenderedPageBreak/>
        <w:t>no risk of schema errors</w:t>
      </w:r>
    </w:p>
    <w:p w14:paraId="59536835" w14:textId="77777777" w:rsidR="005961C7" w:rsidRPr="005961C7" w:rsidRDefault="005961C7" w:rsidP="005961C7">
      <w:r w:rsidRPr="005961C7">
        <w:pict w14:anchorId="3690EAC4">
          <v:rect id="_x0000_i1064" style="width:0;height:1.5pt" o:hralign="center" o:hrstd="t" o:hr="t" fillcolor="#a0a0a0" stroked="f"/>
        </w:pict>
      </w:r>
    </w:p>
    <w:p w14:paraId="6FD1ABE4"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4. Optional: Add categories (family, honeymoon, business, etc.)</w:t>
      </w:r>
    </w:p>
    <w:p w14:paraId="59BC4695" w14:textId="77777777" w:rsidR="005961C7" w:rsidRPr="005961C7" w:rsidRDefault="005961C7" w:rsidP="005961C7">
      <w:r w:rsidRPr="005961C7">
        <w:t>If you want to group testimonials later:</w:t>
      </w:r>
    </w:p>
    <w:p w14:paraId="26ECAC9B" w14:textId="77777777" w:rsidR="005961C7" w:rsidRPr="005961C7" w:rsidRDefault="005961C7" w:rsidP="005961C7">
      <w:r w:rsidRPr="005961C7">
        <w:t>- author: "Y.K."</w:t>
      </w:r>
    </w:p>
    <w:p w14:paraId="60A66E0E" w14:textId="77777777" w:rsidR="005961C7" w:rsidRPr="005961C7" w:rsidRDefault="005961C7" w:rsidP="005961C7">
      <w:r w:rsidRPr="005961C7">
        <w:t xml:space="preserve">  category: "family"</w:t>
      </w:r>
    </w:p>
    <w:p w14:paraId="6BD8EE51" w14:textId="77777777" w:rsidR="005961C7" w:rsidRPr="005961C7" w:rsidRDefault="005961C7" w:rsidP="005961C7">
      <w:r w:rsidRPr="005961C7">
        <w:t xml:space="preserve">  language: "</w:t>
      </w:r>
      <w:proofErr w:type="spellStart"/>
      <w:r w:rsidRPr="005961C7">
        <w:t>ja</w:t>
      </w:r>
      <w:proofErr w:type="spellEnd"/>
      <w:r w:rsidRPr="005961C7">
        <w:t>"</w:t>
      </w:r>
    </w:p>
    <w:p w14:paraId="7C3B9474" w14:textId="77777777" w:rsidR="005961C7" w:rsidRPr="005961C7" w:rsidRDefault="005961C7" w:rsidP="005961C7">
      <w:r w:rsidRPr="005961C7">
        <w:t xml:space="preserve">  text: "..."</w:t>
      </w:r>
    </w:p>
    <w:p w14:paraId="14BB303D" w14:textId="77777777" w:rsidR="005961C7" w:rsidRPr="005961C7" w:rsidRDefault="005961C7" w:rsidP="005961C7">
      <w:r w:rsidRPr="005961C7">
        <w:t>Then filter:</w:t>
      </w:r>
    </w:p>
    <w:p w14:paraId="6C363EA4" w14:textId="77777777" w:rsidR="005961C7" w:rsidRPr="005961C7" w:rsidRDefault="005961C7" w:rsidP="005961C7">
      <w:r w:rsidRPr="005961C7">
        <w:t xml:space="preserve">{% for t in </w:t>
      </w:r>
      <w:proofErr w:type="spellStart"/>
      <w:r w:rsidRPr="005961C7">
        <w:t>site.data.testimonials</w:t>
      </w:r>
      <w:proofErr w:type="spellEnd"/>
      <w:r w:rsidRPr="005961C7">
        <w:t xml:space="preserve"> %}</w:t>
      </w:r>
    </w:p>
    <w:p w14:paraId="780E1967" w14:textId="77777777" w:rsidR="005961C7" w:rsidRPr="005961C7" w:rsidRDefault="005961C7" w:rsidP="005961C7">
      <w:r w:rsidRPr="005961C7">
        <w:t xml:space="preserve">  {% if </w:t>
      </w:r>
      <w:proofErr w:type="spellStart"/>
      <w:r w:rsidRPr="005961C7">
        <w:t>t.category</w:t>
      </w:r>
      <w:proofErr w:type="spellEnd"/>
      <w:r w:rsidRPr="005961C7">
        <w:t xml:space="preserve"> == "family" %}</w:t>
      </w:r>
    </w:p>
    <w:p w14:paraId="4FF18020" w14:textId="77777777" w:rsidR="005961C7" w:rsidRPr="005961C7" w:rsidRDefault="005961C7" w:rsidP="005961C7">
      <w:r w:rsidRPr="005961C7">
        <w:t xml:space="preserve">    ...</w:t>
      </w:r>
    </w:p>
    <w:p w14:paraId="7ECD2144" w14:textId="77777777" w:rsidR="005961C7" w:rsidRPr="005961C7" w:rsidRDefault="005961C7" w:rsidP="005961C7">
      <w:r w:rsidRPr="005961C7">
        <w:t xml:space="preserve">  {% endif %}</w:t>
      </w:r>
    </w:p>
    <w:p w14:paraId="1E821F26" w14:textId="77777777" w:rsidR="005961C7" w:rsidRPr="005961C7" w:rsidRDefault="005961C7" w:rsidP="005961C7">
      <w:r w:rsidRPr="005961C7">
        <w:t xml:space="preserve">{% </w:t>
      </w:r>
      <w:proofErr w:type="spellStart"/>
      <w:r w:rsidRPr="005961C7">
        <w:t>endfor</w:t>
      </w:r>
      <w:proofErr w:type="spellEnd"/>
      <w:r w:rsidRPr="005961C7">
        <w:t xml:space="preserve"> %}</w:t>
      </w:r>
    </w:p>
    <w:p w14:paraId="00F1A896" w14:textId="77777777" w:rsidR="005961C7" w:rsidRPr="005961C7" w:rsidRDefault="005961C7" w:rsidP="005961C7">
      <w:r w:rsidRPr="005961C7">
        <w:pict w14:anchorId="708B42D5">
          <v:rect id="_x0000_i1065" style="width:0;height:1.5pt" o:hralign="center" o:hrstd="t" o:hr="t" fillcolor="#a0a0a0" stroked="f"/>
        </w:pict>
      </w:r>
    </w:p>
    <w:p w14:paraId="51DD234F"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5. Summary — the simplest, most maintainable Jekyll setup</w:t>
      </w:r>
    </w:p>
    <w:p w14:paraId="2BA07CF8" w14:textId="77777777" w:rsidR="005961C7" w:rsidRPr="005961C7" w:rsidRDefault="005961C7" w:rsidP="005961C7">
      <w:pPr>
        <w:rPr>
          <w:b/>
          <w:bCs/>
        </w:rPr>
      </w:pPr>
      <w:r w:rsidRPr="005961C7">
        <w:rPr>
          <w:rFonts w:ascii="Segoe UI Symbol" w:hAnsi="Segoe UI Symbol" w:cs="Segoe UI Symbol"/>
          <w:b/>
          <w:bCs/>
        </w:rPr>
        <w:t>✔</w:t>
      </w:r>
      <w:r w:rsidRPr="005961C7">
        <w:rPr>
          <w:b/>
          <w:bCs/>
        </w:rPr>
        <w:t xml:space="preserve"> Store testimonials in _data/</w:t>
      </w:r>
      <w:proofErr w:type="spellStart"/>
      <w:r w:rsidRPr="005961C7">
        <w:rPr>
          <w:b/>
          <w:bCs/>
        </w:rPr>
        <w:t>testimonials.yml</w:t>
      </w:r>
      <w:proofErr w:type="spellEnd"/>
    </w:p>
    <w:p w14:paraId="46E71148" w14:textId="77777777" w:rsidR="005961C7" w:rsidRPr="005961C7" w:rsidRDefault="005961C7" w:rsidP="005961C7">
      <w:pPr>
        <w:rPr>
          <w:b/>
          <w:bCs/>
        </w:rPr>
      </w:pPr>
      <w:r w:rsidRPr="005961C7">
        <w:rPr>
          <w:rFonts w:ascii="Segoe UI Symbol" w:hAnsi="Segoe UI Symbol" w:cs="Segoe UI Symbol"/>
          <w:b/>
          <w:bCs/>
        </w:rPr>
        <w:t>✔</w:t>
      </w:r>
      <w:r w:rsidRPr="005961C7">
        <w:rPr>
          <w:b/>
          <w:bCs/>
        </w:rPr>
        <w:t xml:space="preserve"> Loop through them in the page</w:t>
      </w:r>
    </w:p>
    <w:p w14:paraId="298ED32B" w14:textId="77777777" w:rsidR="005961C7" w:rsidRPr="005961C7" w:rsidRDefault="005961C7" w:rsidP="005961C7">
      <w:pPr>
        <w:rPr>
          <w:b/>
          <w:bCs/>
        </w:rPr>
      </w:pPr>
      <w:r w:rsidRPr="005961C7">
        <w:rPr>
          <w:rFonts w:ascii="Segoe UI Symbol" w:hAnsi="Segoe UI Symbol" w:cs="Segoe UI Symbol"/>
          <w:b/>
          <w:bCs/>
        </w:rPr>
        <w:t>✔</w:t>
      </w:r>
      <w:r w:rsidRPr="005961C7">
        <w:rPr>
          <w:b/>
          <w:bCs/>
        </w:rPr>
        <w:t xml:space="preserve"> Keep original language</w:t>
      </w:r>
    </w:p>
    <w:p w14:paraId="6747F48E" w14:textId="77777777" w:rsidR="005961C7" w:rsidRPr="005961C7" w:rsidRDefault="005961C7" w:rsidP="005961C7">
      <w:pPr>
        <w:rPr>
          <w:b/>
          <w:bCs/>
        </w:rPr>
      </w:pPr>
      <w:r w:rsidRPr="005961C7">
        <w:rPr>
          <w:rFonts w:ascii="Segoe UI Symbol" w:hAnsi="Segoe UI Symbol" w:cs="Segoe UI Symbol"/>
          <w:b/>
          <w:bCs/>
        </w:rPr>
        <w:t>✔</w:t>
      </w:r>
      <w:r w:rsidRPr="005961C7">
        <w:rPr>
          <w:b/>
          <w:bCs/>
        </w:rPr>
        <w:t xml:space="preserve"> Add optional translations</w:t>
      </w:r>
    </w:p>
    <w:p w14:paraId="4E7DE6EB" w14:textId="77777777" w:rsidR="005961C7" w:rsidRPr="005961C7" w:rsidRDefault="005961C7" w:rsidP="005961C7">
      <w:pPr>
        <w:rPr>
          <w:b/>
          <w:bCs/>
        </w:rPr>
      </w:pPr>
      <w:r w:rsidRPr="005961C7">
        <w:rPr>
          <w:rFonts w:ascii="Segoe UI Symbol" w:hAnsi="Segoe UI Symbol" w:cs="Segoe UI Symbol"/>
          <w:b/>
          <w:bCs/>
        </w:rPr>
        <w:t>✔</w:t>
      </w:r>
      <w:r w:rsidRPr="005961C7">
        <w:rPr>
          <w:b/>
          <w:bCs/>
        </w:rPr>
        <w:t xml:space="preserve"> Add schema automatically</w:t>
      </w:r>
    </w:p>
    <w:p w14:paraId="4F109E76" w14:textId="77777777" w:rsidR="005961C7" w:rsidRPr="005961C7" w:rsidRDefault="005961C7" w:rsidP="005961C7">
      <w:pPr>
        <w:rPr>
          <w:b/>
          <w:bCs/>
        </w:rPr>
      </w:pPr>
      <w:r w:rsidRPr="005961C7">
        <w:rPr>
          <w:rFonts w:ascii="Segoe UI Symbol" w:hAnsi="Segoe UI Symbol" w:cs="Segoe UI Symbol"/>
          <w:b/>
          <w:bCs/>
        </w:rPr>
        <w:t>✔</w:t>
      </w:r>
      <w:r w:rsidRPr="005961C7">
        <w:rPr>
          <w:b/>
          <w:bCs/>
        </w:rPr>
        <w:t xml:space="preserve"> Zero HTML editing when adding new testimonials</w:t>
      </w:r>
    </w:p>
    <w:p w14:paraId="4B9BED95" w14:textId="77777777" w:rsidR="005961C7" w:rsidRPr="005961C7" w:rsidRDefault="005961C7" w:rsidP="005961C7">
      <w:r w:rsidRPr="005961C7">
        <w:t xml:space="preserve">This is the </w:t>
      </w:r>
      <w:r w:rsidRPr="005961C7">
        <w:rPr>
          <w:b/>
          <w:bCs/>
        </w:rPr>
        <w:t>cleanest, most future</w:t>
      </w:r>
      <w:r w:rsidRPr="005961C7">
        <w:rPr>
          <w:b/>
          <w:bCs/>
        </w:rPr>
        <w:noBreakHyphen/>
        <w:t>proof</w:t>
      </w:r>
      <w:r w:rsidRPr="005961C7">
        <w:t xml:space="preserve"> way to manage testimonials in Jekyll.</w:t>
      </w:r>
    </w:p>
    <w:p w14:paraId="37F6495E" w14:textId="77777777" w:rsidR="005961C7" w:rsidRPr="005961C7" w:rsidRDefault="005961C7" w:rsidP="005961C7">
      <w:r w:rsidRPr="005961C7">
        <w:lastRenderedPageBreak/>
        <w:pict w14:anchorId="298FD938">
          <v:rect id="_x0000_i1066" style="width:0;height:1.5pt" o:hralign="center" o:hrstd="t" o:hr="t" fillcolor="#a0a0a0" stroked="f"/>
        </w:pict>
      </w:r>
    </w:p>
    <w:p w14:paraId="7E6965A0" w14:textId="77777777" w:rsidR="005961C7" w:rsidRPr="005961C7" w:rsidRDefault="005961C7" w:rsidP="005961C7">
      <w:r w:rsidRPr="005961C7">
        <w:t>If you want, I can:</w:t>
      </w:r>
    </w:p>
    <w:p w14:paraId="2C6C9A18" w14:textId="77777777" w:rsidR="005961C7" w:rsidRPr="005961C7" w:rsidRDefault="005961C7" w:rsidP="005961C7">
      <w:pPr>
        <w:numPr>
          <w:ilvl w:val="0"/>
          <w:numId w:val="6"/>
        </w:numPr>
      </w:pPr>
      <w:r w:rsidRPr="005961C7">
        <w:t xml:space="preserve">convert your </w:t>
      </w:r>
      <w:r w:rsidRPr="005961C7">
        <w:rPr>
          <w:b/>
          <w:bCs/>
        </w:rPr>
        <w:t>actual testimonials</w:t>
      </w:r>
      <w:r w:rsidRPr="005961C7">
        <w:t xml:space="preserve"> into the YAML format</w:t>
      </w:r>
    </w:p>
    <w:p w14:paraId="5D606502" w14:textId="77777777" w:rsidR="005961C7" w:rsidRPr="005961C7" w:rsidRDefault="005961C7" w:rsidP="005961C7">
      <w:pPr>
        <w:numPr>
          <w:ilvl w:val="0"/>
          <w:numId w:val="6"/>
        </w:numPr>
      </w:pPr>
      <w:r w:rsidRPr="005961C7">
        <w:t xml:space="preserve">build a </w:t>
      </w:r>
      <w:r w:rsidRPr="005961C7">
        <w:rPr>
          <w:b/>
          <w:bCs/>
        </w:rPr>
        <w:t>styled testimonial layout</w:t>
      </w:r>
    </w:p>
    <w:p w14:paraId="560FD2D8" w14:textId="77777777" w:rsidR="005961C7" w:rsidRPr="005961C7" w:rsidRDefault="005961C7" w:rsidP="005961C7">
      <w:pPr>
        <w:numPr>
          <w:ilvl w:val="0"/>
          <w:numId w:val="6"/>
        </w:numPr>
      </w:pPr>
      <w:r w:rsidRPr="005961C7">
        <w:t xml:space="preserve">add </w:t>
      </w:r>
      <w:r w:rsidRPr="005961C7">
        <w:rPr>
          <w:b/>
          <w:bCs/>
        </w:rPr>
        <w:t>pagination</w:t>
      </w:r>
      <w:r w:rsidRPr="005961C7">
        <w:t xml:space="preserve"> (e.g., 10 testimonials per page)</w:t>
      </w:r>
    </w:p>
    <w:p w14:paraId="38188F7F" w14:textId="77777777" w:rsidR="005961C7" w:rsidRPr="005961C7" w:rsidRDefault="005961C7" w:rsidP="005961C7">
      <w:pPr>
        <w:numPr>
          <w:ilvl w:val="0"/>
          <w:numId w:val="6"/>
        </w:numPr>
      </w:pPr>
      <w:r w:rsidRPr="005961C7">
        <w:t xml:space="preserve">create a </w:t>
      </w:r>
      <w:r w:rsidRPr="005961C7">
        <w:rPr>
          <w:b/>
          <w:bCs/>
        </w:rPr>
        <w:t>homepage testimonial carousel</w:t>
      </w:r>
    </w:p>
    <w:p w14:paraId="2145CB9D" w14:textId="77777777" w:rsidR="005961C7" w:rsidRPr="005961C7" w:rsidRDefault="005961C7" w:rsidP="005961C7">
      <w:pPr>
        <w:numPr>
          <w:ilvl w:val="0"/>
          <w:numId w:val="6"/>
        </w:numPr>
      </w:pPr>
      <w:r w:rsidRPr="005961C7">
        <w:t xml:space="preserve">generate a </w:t>
      </w:r>
      <w:r w:rsidRPr="005961C7">
        <w:rPr>
          <w:b/>
          <w:bCs/>
        </w:rPr>
        <w:t>LINE preview version</w:t>
      </w:r>
    </w:p>
    <w:p w14:paraId="0DA0FCA9" w14:textId="77777777" w:rsidR="005961C7" w:rsidRPr="005961C7" w:rsidRDefault="005961C7" w:rsidP="005961C7">
      <w:r w:rsidRPr="005961C7">
        <w:t>Would that be best at this time?</w:t>
      </w:r>
    </w:p>
    <w:p w14:paraId="496212CA" w14:textId="77777777" w:rsidR="005961C7" w:rsidRPr="005961C7" w:rsidRDefault="005961C7" w:rsidP="005961C7">
      <w:r w:rsidRPr="005961C7">
        <w:t xml:space="preserve">Data files in Jekyll can absolutely handle </w:t>
      </w:r>
      <w:r w:rsidRPr="005961C7">
        <w:rPr>
          <w:b/>
          <w:bCs/>
        </w:rPr>
        <w:t>multi</w:t>
      </w:r>
      <w:r w:rsidRPr="005961C7">
        <w:rPr>
          <w:b/>
          <w:bCs/>
        </w:rPr>
        <w:noBreakHyphen/>
        <w:t>paragraph text</w:t>
      </w:r>
      <w:r w:rsidRPr="005961C7">
        <w:t>, and the trick is to use YAML’s built</w:t>
      </w:r>
      <w:r w:rsidRPr="005961C7">
        <w:noBreakHyphen/>
        <w:t xml:space="preserve">in </w:t>
      </w:r>
      <w:r w:rsidRPr="005961C7">
        <w:rPr>
          <w:b/>
          <w:bCs/>
        </w:rPr>
        <w:t>block scalar</w:t>
      </w:r>
      <w:r w:rsidRPr="005961C7">
        <w:t xml:space="preserve"> syntax. This gives you clean, readable, indentation</w:t>
      </w:r>
      <w:r w:rsidRPr="005961C7">
        <w:noBreakHyphen/>
        <w:t>safe paragraphs that render perfectly in Liquid.</w:t>
      </w:r>
    </w:p>
    <w:p w14:paraId="5277BE47" w14:textId="77777777" w:rsidR="005961C7" w:rsidRPr="005961C7" w:rsidRDefault="005961C7" w:rsidP="005961C7">
      <w:r w:rsidRPr="005961C7">
        <w:t>Here’s the quick, reliable way to do it.</w:t>
      </w:r>
    </w:p>
    <w:p w14:paraId="56CB7D0A" w14:textId="77777777" w:rsidR="005961C7" w:rsidRPr="005961C7" w:rsidRDefault="005961C7" w:rsidP="005961C7">
      <w:r w:rsidRPr="005961C7">
        <w:pict w14:anchorId="734E4D19">
          <v:rect id="_x0000_i1103" style="width:0;height:1.5pt" o:hralign="center" o:hrstd="t" o:hr="t" fillcolor="#a0a0a0" stroked="f"/>
        </w:pict>
      </w:r>
    </w:p>
    <w:p w14:paraId="5788BAE7"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1. Use YAML block scalars (| or &gt;)</w:t>
      </w:r>
    </w:p>
    <w:p w14:paraId="33771AB1" w14:textId="77777777" w:rsidR="005961C7" w:rsidRPr="005961C7" w:rsidRDefault="005961C7" w:rsidP="005961C7">
      <w:pPr>
        <w:rPr>
          <w:b/>
          <w:bCs/>
        </w:rPr>
      </w:pPr>
      <w:r w:rsidRPr="005961C7">
        <w:rPr>
          <w:b/>
          <w:bCs/>
        </w:rPr>
        <w:t>Option A — | preserves line breaks exactly</w:t>
      </w:r>
    </w:p>
    <w:p w14:paraId="7B47CBEB" w14:textId="77777777" w:rsidR="005961C7" w:rsidRPr="005961C7" w:rsidRDefault="005961C7" w:rsidP="005961C7">
      <w:r w:rsidRPr="005961C7">
        <w:t>- author: "Y.K."</w:t>
      </w:r>
    </w:p>
    <w:p w14:paraId="0C66EB7D" w14:textId="77777777" w:rsidR="005961C7" w:rsidRPr="005961C7" w:rsidRDefault="005961C7" w:rsidP="005961C7">
      <w:r w:rsidRPr="005961C7">
        <w:t xml:space="preserve">  language: "</w:t>
      </w:r>
      <w:proofErr w:type="spellStart"/>
      <w:r w:rsidRPr="005961C7">
        <w:t>ja</w:t>
      </w:r>
      <w:proofErr w:type="spellEnd"/>
      <w:r w:rsidRPr="005961C7">
        <w:t>"</w:t>
      </w:r>
    </w:p>
    <w:p w14:paraId="6364CA4A" w14:textId="77777777" w:rsidR="005961C7" w:rsidRPr="005961C7" w:rsidRDefault="005961C7" w:rsidP="005961C7">
      <w:pPr>
        <w:rPr>
          <w:lang w:eastAsia="ja-JP"/>
        </w:rPr>
      </w:pPr>
      <w:r w:rsidRPr="005961C7">
        <w:t xml:space="preserve">  </w:t>
      </w:r>
      <w:r w:rsidRPr="005961C7">
        <w:rPr>
          <w:lang w:eastAsia="ja-JP"/>
        </w:rPr>
        <w:t>text: |</w:t>
      </w:r>
    </w:p>
    <w:p w14:paraId="2CB15559" w14:textId="77777777" w:rsidR="005961C7" w:rsidRPr="005961C7" w:rsidRDefault="005961C7" w:rsidP="005961C7">
      <w:pPr>
        <w:rPr>
          <w:lang w:eastAsia="ja-JP"/>
        </w:rPr>
      </w:pPr>
      <w:r w:rsidRPr="005961C7">
        <w:rPr>
          <w:lang w:eastAsia="ja-JP"/>
        </w:rPr>
        <w:t xml:space="preserve">    </w:t>
      </w:r>
      <w:r w:rsidRPr="005961C7">
        <w:rPr>
          <w:rFonts w:ascii="MS Gothic" w:eastAsia="MS Gothic" w:hAnsi="MS Gothic" w:cs="MS Gothic" w:hint="eastAsia"/>
          <w:lang w:eastAsia="ja-JP"/>
        </w:rPr>
        <w:t>初めてのカナダ旅行でしたが、</w:t>
      </w:r>
    </w:p>
    <w:p w14:paraId="2A23F05B" w14:textId="77777777" w:rsidR="005961C7" w:rsidRPr="005961C7" w:rsidRDefault="005961C7" w:rsidP="005961C7">
      <w:pPr>
        <w:rPr>
          <w:lang w:eastAsia="ja-JP"/>
        </w:rPr>
      </w:pPr>
      <w:r w:rsidRPr="005961C7">
        <w:rPr>
          <w:lang w:eastAsia="ja-JP"/>
        </w:rPr>
        <w:t xml:space="preserve">    </w:t>
      </w:r>
      <w:r w:rsidRPr="005961C7">
        <w:rPr>
          <w:rFonts w:ascii="MS Gothic" w:eastAsia="MS Gothic" w:hAnsi="MS Gothic" w:cs="MS Gothic" w:hint="eastAsia"/>
          <w:lang w:eastAsia="ja-JP"/>
        </w:rPr>
        <w:t>日本語で丁寧に案内していただき安心でした。</w:t>
      </w:r>
    </w:p>
    <w:p w14:paraId="3FC88F4D" w14:textId="77777777" w:rsidR="005961C7" w:rsidRPr="005961C7" w:rsidRDefault="005961C7" w:rsidP="005961C7">
      <w:pPr>
        <w:rPr>
          <w:lang w:eastAsia="ja-JP"/>
        </w:rPr>
      </w:pPr>
    </w:p>
    <w:p w14:paraId="0C2E5850" w14:textId="77777777" w:rsidR="005961C7" w:rsidRPr="005961C7" w:rsidRDefault="005961C7" w:rsidP="005961C7">
      <w:pPr>
        <w:rPr>
          <w:lang w:eastAsia="ja-JP"/>
        </w:rPr>
      </w:pPr>
      <w:r w:rsidRPr="005961C7">
        <w:rPr>
          <w:lang w:eastAsia="ja-JP"/>
        </w:rPr>
        <w:t xml:space="preserve">    </w:t>
      </w:r>
      <w:r w:rsidRPr="005961C7">
        <w:rPr>
          <w:rFonts w:ascii="MS Gothic" w:eastAsia="MS Gothic" w:hAnsi="MS Gothic" w:cs="MS Gothic" w:hint="eastAsia"/>
          <w:lang w:eastAsia="ja-JP"/>
        </w:rPr>
        <w:t>ナイアガラの滝もとても楽しめました。</w:t>
      </w:r>
    </w:p>
    <w:p w14:paraId="68FEB8A5" w14:textId="77777777" w:rsidR="005961C7" w:rsidRPr="005961C7" w:rsidRDefault="005961C7" w:rsidP="005961C7">
      <w:r w:rsidRPr="005961C7">
        <w:t xml:space="preserve">This produces </w:t>
      </w:r>
      <w:r w:rsidRPr="005961C7">
        <w:rPr>
          <w:b/>
          <w:bCs/>
        </w:rPr>
        <w:t>two paragraphs</w:t>
      </w:r>
      <w:r w:rsidRPr="005961C7">
        <w:t>, exactly as written.</w:t>
      </w:r>
    </w:p>
    <w:p w14:paraId="0EFE8C01" w14:textId="77777777" w:rsidR="005961C7" w:rsidRPr="005961C7" w:rsidRDefault="005961C7" w:rsidP="005961C7">
      <w:pPr>
        <w:rPr>
          <w:b/>
          <w:bCs/>
        </w:rPr>
      </w:pPr>
      <w:r w:rsidRPr="005961C7">
        <w:rPr>
          <w:b/>
          <w:bCs/>
        </w:rPr>
        <w:t>Option B — &gt; folds lines but keeps paragraphs</w:t>
      </w:r>
    </w:p>
    <w:p w14:paraId="564DB1B8" w14:textId="77777777" w:rsidR="005961C7" w:rsidRPr="005961C7" w:rsidRDefault="005961C7" w:rsidP="005961C7">
      <w:pPr>
        <w:rPr>
          <w:lang w:eastAsia="ja-JP"/>
        </w:rPr>
      </w:pPr>
      <w:r w:rsidRPr="005961C7">
        <w:rPr>
          <w:lang w:eastAsia="ja-JP"/>
        </w:rPr>
        <w:lastRenderedPageBreak/>
        <w:t>text: &gt;</w:t>
      </w:r>
    </w:p>
    <w:p w14:paraId="7DA7B1E3" w14:textId="77777777" w:rsidR="005961C7" w:rsidRPr="005961C7" w:rsidRDefault="005961C7" w:rsidP="005961C7">
      <w:pPr>
        <w:rPr>
          <w:lang w:eastAsia="ja-JP"/>
        </w:rPr>
      </w:pPr>
      <w:r w:rsidRPr="005961C7">
        <w:rPr>
          <w:lang w:eastAsia="ja-JP"/>
        </w:rPr>
        <w:t xml:space="preserve">  </w:t>
      </w:r>
      <w:r w:rsidRPr="005961C7">
        <w:rPr>
          <w:rFonts w:ascii="MS Gothic" w:eastAsia="MS Gothic" w:hAnsi="MS Gothic" w:cs="MS Gothic" w:hint="eastAsia"/>
          <w:lang w:eastAsia="ja-JP"/>
        </w:rPr>
        <w:t>初めてのカナダ旅行でしたが、日本語で丁寧に案内していただき安心でした。</w:t>
      </w:r>
    </w:p>
    <w:p w14:paraId="25604DB3" w14:textId="77777777" w:rsidR="005961C7" w:rsidRPr="005961C7" w:rsidRDefault="005961C7" w:rsidP="005961C7">
      <w:pPr>
        <w:rPr>
          <w:lang w:eastAsia="ja-JP"/>
        </w:rPr>
      </w:pPr>
    </w:p>
    <w:p w14:paraId="7A9185CB" w14:textId="77777777" w:rsidR="005961C7" w:rsidRPr="005961C7" w:rsidRDefault="005961C7" w:rsidP="005961C7">
      <w:pPr>
        <w:rPr>
          <w:lang w:eastAsia="ja-JP"/>
        </w:rPr>
      </w:pPr>
      <w:r w:rsidRPr="005961C7">
        <w:rPr>
          <w:lang w:eastAsia="ja-JP"/>
        </w:rPr>
        <w:t xml:space="preserve">  </w:t>
      </w:r>
      <w:r w:rsidRPr="005961C7">
        <w:rPr>
          <w:rFonts w:ascii="MS Gothic" w:eastAsia="MS Gothic" w:hAnsi="MS Gothic" w:cs="MS Gothic" w:hint="eastAsia"/>
          <w:lang w:eastAsia="ja-JP"/>
        </w:rPr>
        <w:t>ナイアガラの滝もとても楽しめました。</w:t>
      </w:r>
    </w:p>
    <w:p w14:paraId="3BC6BEAC" w14:textId="77777777" w:rsidR="005961C7" w:rsidRPr="005961C7" w:rsidRDefault="005961C7" w:rsidP="005961C7">
      <w:r w:rsidRPr="005961C7">
        <w:t xml:space="preserve">This turns single line breaks into spaces, but </w:t>
      </w:r>
      <w:r w:rsidRPr="005961C7">
        <w:rPr>
          <w:b/>
          <w:bCs/>
        </w:rPr>
        <w:t>blank lines still create paragraphs</w:t>
      </w:r>
      <w:r w:rsidRPr="005961C7">
        <w:t>.</w:t>
      </w:r>
    </w:p>
    <w:p w14:paraId="528DA520" w14:textId="77777777" w:rsidR="005961C7" w:rsidRPr="005961C7" w:rsidRDefault="005961C7" w:rsidP="005961C7">
      <w:r w:rsidRPr="005961C7">
        <w:pict w14:anchorId="1DF0B36B">
          <v:rect id="_x0000_i1104" style="width:0;height:1.5pt" o:hralign="center" o:hrstd="t" o:hr="t" fillcolor="#a0a0a0" stroked="f"/>
        </w:pict>
      </w:r>
    </w:p>
    <w:p w14:paraId="1F0491E5"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2. Render it in your Jekyll page</w:t>
      </w:r>
    </w:p>
    <w:p w14:paraId="0D5DCCCB" w14:textId="77777777" w:rsidR="005961C7" w:rsidRPr="005961C7" w:rsidRDefault="005961C7" w:rsidP="005961C7">
      <w:r w:rsidRPr="005961C7">
        <w:t>If you want Markdown formatting (recommended):</w:t>
      </w:r>
    </w:p>
    <w:p w14:paraId="62864FFA" w14:textId="77777777" w:rsidR="005961C7" w:rsidRPr="005961C7" w:rsidRDefault="005961C7" w:rsidP="005961C7">
      <w:r w:rsidRPr="005961C7">
        <w:t xml:space="preserve">{{ </w:t>
      </w:r>
      <w:proofErr w:type="spellStart"/>
      <w:r w:rsidRPr="005961C7">
        <w:t>t.text</w:t>
      </w:r>
      <w:proofErr w:type="spellEnd"/>
      <w:r w:rsidRPr="005961C7">
        <w:t xml:space="preserve"> | </w:t>
      </w:r>
      <w:proofErr w:type="spellStart"/>
      <w:r w:rsidRPr="005961C7">
        <w:t>markdownify</w:t>
      </w:r>
      <w:proofErr w:type="spellEnd"/>
      <w:r w:rsidRPr="005961C7">
        <w:t xml:space="preserve"> }}</w:t>
      </w:r>
    </w:p>
    <w:p w14:paraId="55B7078E" w14:textId="77777777" w:rsidR="005961C7" w:rsidRPr="005961C7" w:rsidRDefault="005961C7" w:rsidP="005961C7">
      <w:r w:rsidRPr="005961C7">
        <w:t>This converts:</w:t>
      </w:r>
    </w:p>
    <w:p w14:paraId="69A9B557" w14:textId="77777777" w:rsidR="005961C7" w:rsidRPr="005961C7" w:rsidRDefault="005961C7" w:rsidP="005961C7">
      <w:pPr>
        <w:numPr>
          <w:ilvl w:val="0"/>
          <w:numId w:val="7"/>
        </w:numPr>
      </w:pPr>
      <w:r w:rsidRPr="005961C7">
        <w:t>blank lines → &lt;p&gt;</w:t>
      </w:r>
    </w:p>
    <w:p w14:paraId="2E9EB3E2" w14:textId="77777777" w:rsidR="005961C7" w:rsidRPr="005961C7" w:rsidRDefault="005961C7" w:rsidP="005961C7">
      <w:pPr>
        <w:numPr>
          <w:ilvl w:val="0"/>
          <w:numId w:val="7"/>
        </w:numPr>
      </w:pPr>
      <w:r w:rsidRPr="005961C7">
        <w:t>line breaks → &lt;</w:t>
      </w:r>
      <w:proofErr w:type="spellStart"/>
      <w:r w:rsidRPr="005961C7">
        <w:t>br</w:t>
      </w:r>
      <w:proofErr w:type="spellEnd"/>
      <w:r w:rsidRPr="005961C7">
        <w:t>&gt;</w:t>
      </w:r>
    </w:p>
    <w:p w14:paraId="1967A073" w14:textId="77777777" w:rsidR="005961C7" w:rsidRPr="005961C7" w:rsidRDefault="005961C7" w:rsidP="005961C7">
      <w:pPr>
        <w:numPr>
          <w:ilvl w:val="0"/>
          <w:numId w:val="7"/>
        </w:numPr>
      </w:pPr>
      <w:r w:rsidRPr="005961C7">
        <w:t>Markdown → HTML</w:t>
      </w:r>
    </w:p>
    <w:p w14:paraId="378309DC" w14:textId="77777777" w:rsidR="005961C7" w:rsidRPr="005961C7" w:rsidRDefault="005961C7" w:rsidP="005961C7">
      <w:r w:rsidRPr="005961C7">
        <w:t>Perfect for testimonials, bios, descriptions, etc.</w:t>
      </w:r>
    </w:p>
    <w:p w14:paraId="391E0B99" w14:textId="77777777" w:rsidR="005961C7" w:rsidRPr="005961C7" w:rsidRDefault="005961C7" w:rsidP="005961C7">
      <w:r w:rsidRPr="005961C7">
        <w:pict w14:anchorId="361FC2C0">
          <v:rect id="_x0000_i1105" style="width:0;height:1.5pt" o:hralign="center" o:hrstd="t" o:hr="t" fillcolor="#a0a0a0" stroked="f"/>
        </w:pict>
      </w:r>
    </w:p>
    <w:p w14:paraId="50AFBBC8"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3. Why this works beautifully for testimonials</w:t>
      </w:r>
    </w:p>
    <w:p w14:paraId="00C3C146" w14:textId="77777777" w:rsidR="005961C7" w:rsidRPr="005961C7" w:rsidRDefault="005961C7" w:rsidP="005961C7">
      <w:pPr>
        <w:numPr>
          <w:ilvl w:val="0"/>
          <w:numId w:val="8"/>
        </w:numPr>
      </w:pPr>
      <w:r w:rsidRPr="005961C7">
        <w:t>You can paste multi</w:t>
      </w:r>
      <w:r w:rsidRPr="005961C7">
        <w:noBreakHyphen/>
        <w:t>paragraph text directly into YAML</w:t>
      </w:r>
    </w:p>
    <w:p w14:paraId="70DA5732" w14:textId="77777777" w:rsidR="005961C7" w:rsidRPr="005961C7" w:rsidRDefault="005961C7" w:rsidP="005961C7">
      <w:pPr>
        <w:numPr>
          <w:ilvl w:val="0"/>
          <w:numId w:val="8"/>
        </w:numPr>
      </w:pPr>
      <w:r w:rsidRPr="005961C7">
        <w:t>No escaping quotes</w:t>
      </w:r>
    </w:p>
    <w:p w14:paraId="034FFEEC" w14:textId="77777777" w:rsidR="005961C7" w:rsidRPr="005961C7" w:rsidRDefault="005961C7" w:rsidP="005961C7">
      <w:pPr>
        <w:numPr>
          <w:ilvl w:val="0"/>
          <w:numId w:val="8"/>
        </w:numPr>
      </w:pPr>
      <w:r w:rsidRPr="005961C7">
        <w:t>No ugly \n</w:t>
      </w:r>
    </w:p>
    <w:p w14:paraId="2EF35603" w14:textId="77777777" w:rsidR="005961C7" w:rsidRPr="005961C7" w:rsidRDefault="005961C7" w:rsidP="005961C7">
      <w:pPr>
        <w:numPr>
          <w:ilvl w:val="0"/>
          <w:numId w:val="8"/>
        </w:numPr>
      </w:pPr>
      <w:r w:rsidRPr="005961C7">
        <w:t>No HTML inside YAML</w:t>
      </w:r>
    </w:p>
    <w:p w14:paraId="4837865C" w14:textId="77777777" w:rsidR="005961C7" w:rsidRPr="005961C7" w:rsidRDefault="005961C7" w:rsidP="005961C7">
      <w:pPr>
        <w:numPr>
          <w:ilvl w:val="0"/>
          <w:numId w:val="8"/>
        </w:numPr>
      </w:pPr>
      <w:r w:rsidRPr="005961C7">
        <w:t>Easy for future edits</w:t>
      </w:r>
    </w:p>
    <w:p w14:paraId="152A5D07" w14:textId="77777777" w:rsidR="005961C7" w:rsidRPr="005961C7" w:rsidRDefault="005961C7" w:rsidP="005961C7">
      <w:pPr>
        <w:numPr>
          <w:ilvl w:val="0"/>
          <w:numId w:val="8"/>
        </w:numPr>
      </w:pPr>
      <w:r w:rsidRPr="005961C7">
        <w:t>Safe for long text blocks</w:t>
      </w:r>
    </w:p>
    <w:p w14:paraId="153F94B6" w14:textId="77777777" w:rsidR="005961C7" w:rsidRPr="005961C7" w:rsidRDefault="005961C7" w:rsidP="005961C7">
      <w:pPr>
        <w:numPr>
          <w:ilvl w:val="0"/>
          <w:numId w:val="8"/>
        </w:numPr>
      </w:pPr>
      <w:r w:rsidRPr="005961C7">
        <w:t>Works with Japanese, English, emojis, anything</w:t>
      </w:r>
    </w:p>
    <w:p w14:paraId="4338C250" w14:textId="77777777" w:rsidR="005961C7" w:rsidRPr="005961C7" w:rsidRDefault="005961C7" w:rsidP="005961C7">
      <w:r w:rsidRPr="005961C7">
        <w:lastRenderedPageBreak/>
        <w:pict w14:anchorId="7B7F0009">
          <v:rect id="_x0000_i1106" style="width:0;height:1.5pt" o:hralign="center" o:hrstd="t" o:hr="t" fillcolor="#a0a0a0" stroked="f"/>
        </w:pict>
      </w:r>
    </w:p>
    <w:p w14:paraId="738359BE"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4. A complete testimonial example</w:t>
      </w:r>
    </w:p>
    <w:p w14:paraId="1116B055" w14:textId="77777777" w:rsidR="005961C7" w:rsidRPr="005961C7" w:rsidRDefault="005961C7" w:rsidP="005961C7">
      <w:r w:rsidRPr="005961C7">
        <w:t>_data/</w:t>
      </w:r>
      <w:proofErr w:type="spellStart"/>
      <w:r w:rsidRPr="005961C7">
        <w:t>testimonials.yml</w:t>
      </w:r>
      <w:proofErr w:type="spellEnd"/>
      <w:r w:rsidRPr="005961C7">
        <w:t>:</w:t>
      </w:r>
    </w:p>
    <w:p w14:paraId="2E776C58" w14:textId="77777777" w:rsidR="005961C7" w:rsidRPr="005961C7" w:rsidRDefault="005961C7" w:rsidP="005961C7">
      <w:r w:rsidRPr="005961C7">
        <w:t>- author: "K.M.</w:t>
      </w:r>
      <w:r w:rsidRPr="005961C7">
        <w:rPr>
          <w:rFonts w:ascii="MS Gothic" w:eastAsia="MS Gothic" w:hAnsi="MS Gothic" w:cs="MS Gothic" w:hint="eastAsia"/>
        </w:rPr>
        <w:t>（</w:t>
      </w:r>
      <w:proofErr w:type="spellStart"/>
      <w:r w:rsidRPr="005961C7">
        <w:rPr>
          <w:rFonts w:ascii="MS Gothic" w:eastAsia="MS Gothic" w:hAnsi="MS Gothic" w:cs="MS Gothic" w:hint="eastAsia"/>
        </w:rPr>
        <w:t>日本</w:t>
      </w:r>
      <w:proofErr w:type="spellEnd"/>
      <w:r w:rsidRPr="005961C7">
        <w:rPr>
          <w:rFonts w:ascii="MS Gothic" w:eastAsia="MS Gothic" w:hAnsi="MS Gothic" w:cs="MS Gothic" w:hint="eastAsia"/>
        </w:rPr>
        <w:t>）</w:t>
      </w:r>
      <w:r w:rsidRPr="005961C7">
        <w:t>"</w:t>
      </w:r>
    </w:p>
    <w:p w14:paraId="3684400A" w14:textId="77777777" w:rsidR="005961C7" w:rsidRPr="005961C7" w:rsidRDefault="005961C7" w:rsidP="005961C7">
      <w:pPr>
        <w:rPr>
          <w:lang w:eastAsia="ja-JP"/>
        </w:rPr>
      </w:pPr>
      <w:r w:rsidRPr="005961C7">
        <w:t xml:space="preserve">  </w:t>
      </w:r>
      <w:r w:rsidRPr="005961C7">
        <w:rPr>
          <w:lang w:eastAsia="ja-JP"/>
        </w:rPr>
        <w:t>language: "</w:t>
      </w:r>
      <w:proofErr w:type="spellStart"/>
      <w:r w:rsidRPr="005961C7">
        <w:rPr>
          <w:lang w:eastAsia="ja-JP"/>
        </w:rPr>
        <w:t>ja</w:t>
      </w:r>
      <w:proofErr w:type="spellEnd"/>
      <w:r w:rsidRPr="005961C7">
        <w:rPr>
          <w:lang w:eastAsia="ja-JP"/>
        </w:rPr>
        <w:t>"</w:t>
      </w:r>
    </w:p>
    <w:p w14:paraId="0A9991D5" w14:textId="77777777" w:rsidR="005961C7" w:rsidRPr="005961C7" w:rsidRDefault="005961C7" w:rsidP="005961C7">
      <w:pPr>
        <w:rPr>
          <w:lang w:eastAsia="ja-JP"/>
        </w:rPr>
      </w:pPr>
      <w:r w:rsidRPr="005961C7">
        <w:rPr>
          <w:lang w:eastAsia="ja-JP"/>
        </w:rPr>
        <w:t xml:space="preserve">  text: |</w:t>
      </w:r>
    </w:p>
    <w:p w14:paraId="407C55D2" w14:textId="77777777" w:rsidR="005961C7" w:rsidRPr="005961C7" w:rsidRDefault="005961C7" w:rsidP="005961C7">
      <w:pPr>
        <w:rPr>
          <w:lang w:eastAsia="ja-JP"/>
        </w:rPr>
      </w:pPr>
      <w:r w:rsidRPr="005961C7">
        <w:rPr>
          <w:lang w:eastAsia="ja-JP"/>
        </w:rPr>
        <w:t xml:space="preserve">    </w:t>
      </w:r>
      <w:r w:rsidRPr="005961C7">
        <w:rPr>
          <w:rFonts w:ascii="MS Gothic" w:eastAsia="MS Gothic" w:hAnsi="MS Gothic" w:cs="MS Gothic" w:hint="eastAsia"/>
          <w:lang w:eastAsia="ja-JP"/>
        </w:rPr>
        <w:t>初めてのカナダ旅行でしたが、日本語で丁寧に案内していただき安心でした。</w:t>
      </w:r>
    </w:p>
    <w:p w14:paraId="7CF53107" w14:textId="77777777" w:rsidR="005961C7" w:rsidRPr="005961C7" w:rsidRDefault="005961C7" w:rsidP="005961C7">
      <w:pPr>
        <w:rPr>
          <w:lang w:eastAsia="ja-JP"/>
        </w:rPr>
      </w:pPr>
    </w:p>
    <w:p w14:paraId="6566CE48" w14:textId="77777777" w:rsidR="005961C7" w:rsidRPr="005961C7" w:rsidRDefault="005961C7" w:rsidP="005961C7">
      <w:pPr>
        <w:rPr>
          <w:lang w:eastAsia="ja-JP"/>
        </w:rPr>
      </w:pPr>
      <w:r w:rsidRPr="005961C7">
        <w:rPr>
          <w:lang w:eastAsia="ja-JP"/>
        </w:rPr>
        <w:t xml:space="preserve">    </w:t>
      </w:r>
      <w:r w:rsidRPr="005961C7">
        <w:rPr>
          <w:rFonts w:ascii="MS Gothic" w:eastAsia="MS Gothic" w:hAnsi="MS Gothic" w:cs="MS Gothic" w:hint="eastAsia"/>
          <w:lang w:eastAsia="ja-JP"/>
        </w:rPr>
        <w:t>空港送迎からナイアガラ観光までスムーズで、家族全員が楽しめました。</w:t>
      </w:r>
    </w:p>
    <w:p w14:paraId="340479FF" w14:textId="77777777" w:rsidR="005961C7" w:rsidRPr="005961C7" w:rsidRDefault="005961C7" w:rsidP="005961C7">
      <w:r w:rsidRPr="005961C7">
        <w:t>testimonials.html:</w:t>
      </w:r>
    </w:p>
    <w:p w14:paraId="2AC8FD4F" w14:textId="77777777" w:rsidR="005961C7" w:rsidRPr="005961C7" w:rsidRDefault="005961C7" w:rsidP="005961C7">
      <w:r w:rsidRPr="005961C7">
        <w:t xml:space="preserve">{% for t in </w:t>
      </w:r>
      <w:proofErr w:type="spellStart"/>
      <w:r w:rsidRPr="005961C7">
        <w:t>site.data.testimonials</w:t>
      </w:r>
      <w:proofErr w:type="spellEnd"/>
      <w:r w:rsidRPr="005961C7">
        <w:t xml:space="preserve"> %}</w:t>
      </w:r>
    </w:p>
    <w:p w14:paraId="7BAA9916" w14:textId="77777777" w:rsidR="005961C7" w:rsidRPr="005961C7" w:rsidRDefault="005961C7" w:rsidP="005961C7">
      <w:r w:rsidRPr="005961C7">
        <w:t xml:space="preserve">  &lt;div class="testimonial"&gt;</w:t>
      </w:r>
    </w:p>
    <w:p w14:paraId="5ABFD594" w14:textId="77777777" w:rsidR="005961C7" w:rsidRPr="005961C7" w:rsidRDefault="005961C7" w:rsidP="005961C7">
      <w:r w:rsidRPr="005961C7">
        <w:t xml:space="preserve">    {{ </w:t>
      </w:r>
      <w:proofErr w:type="spellStart"/>
      <w:r w:rsidRPr="005961C7">
        <w:t>t.text</w:t>
      </w:r>
      <w:proofErr w:type="spellEnd"/>
      <w:r w:rsidRPr="005961C7">
        <w:t xml:space="preserve"> | </w:t>
      </w:r>
      <w:proofErr w:type="spellStart"/>
      <w:r w:rsidRPr="005961C7">
        <w:t>markdownify</w:t>
      </w:r>
      <w:proofErr w:type="spellEnd"/>
      <w:r w:rsidRPr="005961C7">
        <w:t xml:space="preserve"> }}</w:t>
      </w:r>
    </w:p>
    <w:p w14:paraId="0C7180E3" w14:textId="77777777" w:rsidR="005961C7" w:rsidRPr="005961C7" w:rsidRDefault="005961C7" w:rsidP="005961C7">
      <w:r w:rsidRPr="005961C7">
        <w:t xml:space="preserve">    &lt;p class="author"&gt;— {{ </w:t>
      </w:r>
      <w:proofErr w:type="spellStart"/>
      <w:r w:rsidRPr="005961C7">
        <w:t>t.author</w:t>
      </w:r>
      <w:proofErr w:type="spellEnd"/>
      <w:r w:rsidRPr="005961C7">
        <w:t xml:space="preserve"> }}&lt;/p&gt;</w:t>
      </w:r>
    </w:p>
    <w:p w14:paraId="796A2A13" w14:textId="77777777" w:rsidR="005961C7" w:rsidRPr="005961C7" w:rsidRDefault="005961C7" w:rsidP="005961C7">
      <w:r w:rsidRPr="005961C7">
        <w:t xml:space="preserve">  &lt;/div&gt;</w:t>
      </w:r>
    </w:p>
    <w:p w14:paraId="78DD2225" w14:textId="77777777" w:rsidR="005961C7" w:rsidRPr="005961C7" w:rsidRDefault="005961C7" w:rsidP="005961C7">
      <w:r w:rsidRPr="005961C7">
        <w:t xml:space="preserve">{% </w:t>
      </w:r>
      <w:proofErr w:type="spellStart"/>
      <w:r w:rsidRPr="005961C7">
        <w:t>endfor</w:t>
      </w:r>
      <w:proofErr w:type="spellEnd"/>
      <w:r w:rsidRPr="005961C7">
        <w:t xml:space="preserve"> %}</w:t>
      </w:r>
    </w:p>
    <w:p w14:paraId="5673E066" w14:textId="77777777" w:rsidR="005961C7" w:rsidRPr="005961C7" w:rsidRDefault="005961C7" w:rsidP="005961C7">
      <w:r w:rsidRPr="005961C7">
        <w:t>Result: perfect multi</w:t>
      </w:r>
      <w:r w:rsidRPr="005961C7">
        <w:noBreakHyphen/>
        <w:t>paragraph testimonials with zero HTML in your data file.</w:t>
      </w:r>
    </w:p>
    <w:p w14:paraId="367485BE" w14:textId="77777777" w:rsidR="005961C7" w:rsidRPr="005961C7" w:rsidRDefault="005961C7" w:rsidP="005961C7">
      <w:r w:rsidRPr="005961C7">
        <w:pict w14:anchorId="523153A0">
          <v:rect id="_x0000_i1107" style="width:0;height:1.5pt" o:hralign="center" o:hrstd="t" o:hr="t" fillcolor="#a0a0a0" stroked="f"/>
        </w:pict>
      </w:r>
    </w:p>
    <w:p w14:paraId="2F3B97F3" w14:textId="77777777" w:rsidR="005961C7" w:rsidRPr="005961C7" w:rsidRDefault="005961C7" w:rsidP="005961C7">
      <w:pPr>
        <w:rPr>
          <w:b/>
          <w:bCs/>
        </w:rPr>
      </w:pPr>
      <w:r w:rsidRPr="005961C7">
        <w:rPr>
          <w:rFonts w:ascii="Segoe UI Emoji" w:hAnsi="Segoe UI Emoji" w:cs="Segoe UI Emoji"/>
          <w:b/>
          <w:bCs/>
        </w:rPr>
        <w:t>🟫</w:t>
      </w:r>
      <w:r w:rsidRPr="005961C7">
        <w:rPr>
          <w:b/>
          <w:bCs/>
        </w:rPr>
        <w:t xml:space="preserve"> If you want, I can also show you:</w:t>
      </w:r>
    </w:p>
    <w:p w14:paraId="1C411B86" w14:textId="77777777" w:rsidR="005961C7" w:rsidRPr="005961C7" w:rsidRDefault="005961C7" w:rsidP="005961C7">
      <w:pPr>
        <w:numPr>
          <w:ilvl w:val="0"/>
          <w:numId w:val="9"/>
        </w:numPr>
      </w:pPr>
      <w:r w:rsidRPr="005961C7">
        <w:t xml:space="preserve">how to add </w:t>
      </w:r>
      <w:r w:rsidRPr="005961C7">
        <w:rPr>
          <w:b/>
          <w:bCs/>
        </w:rPr>
        <w:t>optional translations</w:t>
      </w:r>
    </w:p>
    <w:p w14:paraId="08C999C8" w14:textId="77777777" w:rsidR="005961C7" w:rsidRPr="005961C7" w:rsidRDefault="005961C7" w:rsidP="005961C7">
      <w:pPr>
        <w:numPr>
          <w:ilvl w:val="0"/>
          <w:numId w:val="9"/>
        </w:numPr>
      </w:pPr>
      <w:r w:rsidRPr="005961C7">
        <w:t xml:space="preserve">how to add </w:t>
      </w:r>
      <w:r w:rsidRPr="005961C7">
        <w:rPr>
          <w:b/>
          <w:bCs/>
        </w:rPr>
        <w:t>categories</w:t>
      </w:r>
      <w:r w:rsidRPr="005961C7">
        <w:t xml:space="preserve"> (family, honeymoon, business)</w:t>
      </w:r>
    </w:p>
    <w:p w14:paraId="391D46AD" w14:textId="77777777" w:rsidR="005961C7" w:rsidRPr="005961C7" w:rsidRDefault="005961C7" w:rsidP="005961C7">
      <w:pPr>
        <w:numPr>
          <w:ilvl w:val="0"/>
          <w:numId w:val="9"/>
        </w:numPr>
      </w:pPr>
      <w:r w:rsidRPr="005961C7">
        <w:t xml:space="preserve">how to add </w:t>
      </w:r>
      <w:r w:rsidRPr="005961C7">
        <w:rPr>
          <w:b/>
          <w:bCs/>
        </w:rPr>
        <w:t>Review schema</w:t>
      </w:r>
      <w:r w:rsidRPr="005961C7">
        <w:t xml:space="preserve"> automatically</w:t>
      </w:r>
    </w:p>
    <w:p w14:paraId="332D3D74" w14:textId="77777777" w:rsidR="005961C7" w:rsidRPr="005961C7" w:rsidRDefault="005961C7" w:rsidP="005961C7">
      <w:pPr>
        <w:numPr>
          <w:ilvl w:val="0"/>
          <w:numId w:val="9"/>
        </w:numPr>
      </w:pPr>
      <w:r w:rsidRPr="005961C7">
        <w:t xml:space="preserve">how to create a </w:t>
      </w:r>
      <w:r w:rsidRPr="005961C7">
        <w:rPr>
          <w:b/>
          <w:bCs/>
        </w:rPr>
        <w:t>Jekyll include</w:t>
      </w:r>
      <w:r w:rsidRPr="005961C7">
        <w:t xml:space="preserve"> so the testimonial layout is reusable</w:t>
      </w:r>
    </w:p>
    <w:p w14:paraId="699B667A" w14:textId="77777777" w:rsidR="005961C7" w:rsidRPr="005961C7" w:rsidRDefault="005961C7" w:rsidP="005961C7">
      <w:r w:rsidRPr="005961C7">
        <w:lastRenderedPageBreak/>
        <w:t>Just tell me what direction you want to take next.</w:t>
      </w:r>
    </w:p>
    <w:p w14:paraId="1349A26A" w14:textId="77777777" w:rsidR="00955B43" w:rsidRPr="00955B43" w:rsidRDefault="00955B43" w:rsidP="00955B43">
      <w:r w:rsidRPr="00955B43">
        <w:t xml:space="preserve">Great question — and this is exactly the right moment to clarify it, because the </w:t>
      </w:r>
      <w:r w:rsidRPr="00955B43">
        <w:rPr>
          <w:b/>
          <w:bCs/>
        </w:rPr>
        <w:t>&gt; vs |</w:t>
      </w:r>
      <w:r w:rsidRPr="00955B43">
        <w:t xml:space="preserve"> choice </w:t>
      </w:r>
      <w:r w:rsidRPr="00955B43">
        <w:rPr>
          <w:i/>
          <w:iCs/>
        </w:rPr>
        <w:t>does</w:t>
      </w:r>
      <w:r w:rsidRPr="00955B43">
        <w:t xml:space="preserve"> affect how paragraphs behave in Jekyll.</w:t>
      </w:r>
    </w:p>
    <w:p w14:paraId="0AE87010" w14:textId="77777777" w:rsidR="00955B43" w:rsidRPr="00955B43" w:rsidRDefault="00955B43" w:rsidP="00955B43">
      <w:r w:rsidRPr="00955B43">
        <w:t>Let’s break it down cleanly, because YAML’s block scalars are subtle.</w:t>
      </w:r>
    </w:p>
    <w:p w14:paraId="121FC818" w14:textId="77777777" w:rsidR="00955B43" w:rsidRPr="00955B43" w:rsidRDefault="00955B43" w:rsidP="00955B43">
      <w:r w:rsidRPr="00955B43">
        <w:pict w14:anchorId="481FCC70">
          <v:rect id="_x0000_i1149" style="width:0;height:1.5pt" o:hralign="center" o:hrstd="t" o:hr="t" fillcolor="#a0a0a0" stroked="f"/>
        </w:pict>
      </w:r>
    </w:p>
    <w:p w14:paraId="684BEF9F" w14:textId="77777777" w:rsidR="00955B43" w:rsidRPr="00955B43" w:rsidRDefault="00955B43" w:rsidP="00955B43">
      <w:pPr>
        <w:rPr>
          <w:b/>
          <w:bCs/>
        </w:rPr>
      </w:pPr>
      <w:r w:rsidRPr="00955B43">
        <w:rPr>
          <w:rFonts w:ascii="Segoe UI Emoji" w:hAnsi="Segoe UI Emoji" w:cs="Segoe UI Emoji"/>
          <w:b/>
          <w:bCs/>
        </w:rPr>
        <w:t>🟩</w:t>
      </w:r>
      <w:r w:rsidRPr="00955B43">
        <w:rPr>
          <w:b/>
          <w:bCs/>
        </w:rPr>
        <w:t xml:space="preserve"> 1. &gt; </w:t>
      </w:r>
      <w:r w:rsidRPr="00955B43">
        <w:rPr>
          <w:b/>
          <w:bCs/>
          <w:i/>
          <w:iCs/>
        </w:rPr>
        <w:t>folds</w:t>
      </w:r>
      <w:r w:rsidRPr="00955B43">
        <w:rPr>
          <w:b/>
          <w:bCs/>
        </w:rPr>
        <w:t xml:space="preserve"> lines — it does NOT preserve them</w:t>
      </w:r>
    </w:p>
    <w:p w14:paraId="44349BBA" w14:textId="77777777" w:rsidR="00955B43" w:rsidRPr="00955B43" w:rsidRDefault="00955B43" w:rsidP="00955B43">
      <w:r w:rsidRPr="00955B43">
        <w:t>When you use:</w:t>
      </w:r>
    </w:p>
    <w:p w14:paraId="3146F6CD" w14:textId="77777777" w:rsidR="00955B43" w:rsidRPr="00955B43" w:rsidRDefault="00955B43" w:rsidP="00955B43">
      <w:r w:rsidRPr="00955B43">
        <w:t>text: &gt;</w:t>
      </w:r>
    </w:p>
    <w:p w14:paraId="0A76F436" w14:textId="77777777" w:rsidR="00955B43" w:rsidRPr="00955B43" w:rsidRDefault="00955B43" w:rsidP="00955B43">
      <w:r w:rsidRPr="00955B43">
        <w:t xml:space="preserve">  </w:t>
      </w:r>
      <w:proofErr w:type="spellStart"/>
      <w:r w:rsidRPr="00955B43">
        <w:rPr>
          <w:rFonts w:ascii="MS Gothic" w:eastAsia="MS Gothic" w:hAnsi="MS Gothic" w:cs="MS Gothic" w:hint="eastAsia"/>
        </w:rPr>
        <w:t>こんにちは</w:t>
      </w:r>
      <w:proofErr w:type="spellEnd"/>
      <w:r w:rsidRPr="00955B43">
        <w:rPr>
          <w:rFonts w:ascii="MS Gothic" w:eastAsia="MS Gothic" w:hAnsi="MS Gothic" w:cs="MS Gothic" w:hint="eastAsia"/>
        </w:rPr>
        <w:t>。</w:t>
      </w:r>
    </w:p>
    <w:p w14:paraId="10837803" w14:textId="77777777" w:rsidR="00955B43" w:rsidRPr="00955B43" w:rsidRDefault="00955B43" w:rsidP="00955B43">
      <w:r w:rsidRPr="00955B43">
        <w:t xml:space="preserve">  </w:t>
      </w:r>
      <w:proofErr w:type="spellStart"/>
      <w:r w:rsidRPr="00955B43">
        <w:rPr>
          <w:rFonts w:ascii="MS Gothic" w:eastAsia="MS Gothic" w:hAnsi="MS Gothic" w:cs="MS Gothic" w:hint="eastAsia"/>
        </w:rPr>
        <w:t>ほどよい時差ボケで</w:t>
      </w:r>
      <w:proofErr w:type="spellEnd"/>
      <w:r w:rsidRPr="00955B43">
        <w:t>…</w:t>
      </w:r>
    </w:p>
    <w:p w14:paraId="1E9FCE01" w14:textId="77777777" w:rsidR="00955B43" w:rsidRPr="00955B43" w:rsidRDefault="00955B43" w:rsidP="00955B43">
      <w:r w:rsidRPr="00955B43">
        <w:t xml:space="preserve">YAML </w:t>
      </w:r>
      <w:r w:rsidRPr="00955B43">
        <w:rPr>
          <w:b/>
          <w:bCs/>
        </w:rPr>
        <w:t>joins all lines together into one paragraph</w:t>
      </w:r>
      <w:r w:rsidRPr="00955B43">
        <w:t>, replacing line breaks with spaces.</w:t>
      </w:r>
    </w:p>
    <w:p w14:paraId="73AEB7B4" w14:textId="77777777" w:rsidR="00955B43" w:rsidRPr="00955B43" w:rsidRDefault="00955B43" w:rsidP="00955B43">
      <w:pPr>
        <w:rPr>
          <w:lang w:eastAsia="ja-JP"/>
        </w:rPr>
      </w:pPr>
      <w:r w:rsidRPr="00955B43">
        <w:rPr>
          <w:lang w:eastAsia="ja-JP"/>
        </w:rPr>
        <w:t>So this:</w:t>
      </w:r>
    </w:p>
    <w:p w14:paraId="10CA6F34" w14:textId="77777777" w:rsidR="00955B43" w:rsidRPr="00955B43" w:rsidRDefault="00955B43" w:rsidP="00955B43">
      <w:pPr>
        <w:rPr>
          <w:lang w:eastAsia="ja-JP"/>
        </w:rPr>
      </w:pPr>
      <w:r w:rsidRPr="00955B43">
        <w:rPr>
          <w:rFonts w:ascii="MS Gothic" w:eastAsia="MS Gothic" w:hAnsi="MS Gothic" w:cs="MS Gothic" w:hint="eastAsia"/>
          <w:lang w:eastAsia="ja-JP"/>
        </w:rPr>
        <w:t>こんにちは。</w:t>
      </w:r>
    </w:p>
    <w:p w14:paraId="4118C647" w14:textId="77777777" w:rsidR="00955B43" w:rsidRPr="00955B43" w:rsidRDefault="00955B43" w:rsidP="00955B43">
      <w:pPr>
        <w:rPr>
          <w:lang w:eastAsia="ja-JP"/>
        </w:rPr>
      </w:pPr>
      <w:r w:rsidRPr="00955B43">
        <w:rPr>
          <w:rFonts w:ascii="MS Gothic" w:eastAsia="MS Gothic" w:hAnsi="MS Gothic" w:cs="MS Gothic" w:hint="eastAsia"/>
          <w:lang w:eastAsia="ja-JP"/>
        </w:rPr>
        <w:t>ほどよい時差ボケで</w:t>
      </w:r>
      <w:r w:rsidRPr="00955B43">
        <w:rPr>
          <w:lang w:eastAsia="ja-JP"/>
        </w:rPr>
        <w:t>…</w:t>
      </w:r>
    </w:p>
    <w:p w14:paraId="6E7B67F5" w14:textId="77777777" w:rsidR="00955B43" w:rsidRPr="00955B43" w:rsidRDefault="00955B43" w:rsidP="00955B43">
      <w:pPr>
        <w:rPr>
          <w:lang w:eastAsia="ja-JP"/>
        </w:rPr>
      </w:pPr>
      <w:r w:rsidRPr="00955B43">
        <w:rPr>
          <w:lang w:eastAsia="ja-JP"/>
        </w:rPr>
        <w:t>Becomes:</w:t>
      </w:r>
    </w:p>
    <w:p w14:paraId="0F501DDD" w14:textId="77777777" w:rsidR="00955B43" w:rsidRPr="00955B43" w:rsidRDefault="00955B43" w:rsidP="00955B43">
      <w:pPr>
        <w:rPr>
          <w:lang w:eastAsia="ja-JP"/>
        </w:rPr>
      </w:pPr>
      <w:r w:rsidRPr="00955B43">
        <w:rPr>
          <w:rFonts w:ascii="MS Gothic" w:eastAsia="MS Gothic" w:hAnsi="MS Gothic" w:cs="MS Gothic" w:hint="eastAsia"/>
          <w:lang w:eastAsia="ja-JP"/>
        </w:rPr>
        <w:t>こんにちは。</w:t>
      </w:r>
      <w:r w:rsidRPr="00955B43">
        <w:rPr>
          <w:lang w:eastAsia="ja-JP"/>
        </w:rPr>
        <w:t xml:space="preserve"> </w:t>
      </w:r>
      <w:r w:rsidRPr="00955B43">
        <w:rPr>
          <w:rFonts w:ascii="MS Gothic" w:eastAsia="MS Gothic" w:hAnsi="MS Gothic" w:cs="MS Gothic" w:hint="eastAsia"/>
          <w:lang w:eastAsia="ja-JP"/>
        </w:rPr>
        <w:t>ほどよい時差ボケで</w:t>
      </w:r>
      <w:r w:rsidRPr="00955B43">
        <w:rPr>
          <w:lang w:eastAsia="ja-JP"/>
        </w:rPr>
        <w:t>…</w:t>
      </w:r>
    </w:p>
    <w:p w14:paraId="0F966481" w14:textId="77777777" w:rsidR="00955B43" w:rsidRPr="00955B43" w:rsidRDefault="00955B43" w:rsidP="00955B43">
      <w:r w:rsidRPr="00955B43">
        <w:t xml:space="preserve">Markdown sees </w:t>
      </w:r>
      <w:r w:rsidRPr="00955B43">
        <w:rPr>
          <w:b/>
          <w:bCs/>
        </w:rPr>
        <w:t>one paragraph</w:t>
      </w:r>
      <w:r w:rsidRPr="00955B43">
        <w:t xml:space="preserve">, so </w:t>
      </w:r>
      <w:proofErr w:type="spellStart"/>
      <w:r w:rsidRPr="00955B43">
        <w:t>markdownify</w:t>
      </w:r>
      <w:proofErr w:type="spellEnd"/>
      <w:r w:rsidRPr="00955B43">
        <w:t xml:space="preserve"> outputs:</w:t>
      </w:r>
    </w:p>
    <w:p w14:paraId="179A6BB4" w14:textId="77777777" w:rsidR="00955B43" w:rsidRPr="00955B43" w:rsidRDefault="00955B43" w:rsidP="00955B43">
      <w:pPr>
        <w:rPr>
          <w:lang w:eastAsia="ja-JP"/>
        </w:rPr>
      </w:pPr>
      <w:r w:rsidRPr="00955B43">
        <w:rPr>
          <w:lang w:eastAsia="ja-JP"/>
        </w:rPr>
        <w:t>&lt;p&gt;</w:t>
      </w:r>
      <w:r w:rsidRPr="00955B43">
        <w:rPr>
          <w:rFonts w:ascii="MS Gothic" w:eastAsia="MS Gothic" w:hAnsi="MS Gothic" w:cs="MS Gothic" w:hint="eastAsia"/>
          <w:lang w:eastAsia="ja-JP"/>
        </w:rPr>
        <w:t>こんにちは。</w:t>
      </w:r>
      <w:r w:rsidRPr="00955B43">
        <w:rPr>
          <w:lang w:eastAsia="ja-JP"/>
        </w:rPr>
        <w:t xml:space="preserve"> </w:t>
      </w:r>
      <w:r w:rsidRPr="00955B43">
        <w:rPr>
          <w:rFonts w:ascii="MS Gothic" w:eastAsia="MS Gothic" w:hAnsi="MS Gothic" w:cs="MS Gothic" w:hint="eastAsia"/>
          <w:lang w:eastAsia="ja-JP"/>
        </w:rPr>
        <w:t>ほどよい時差ボケで</w:t>
      </w:r>
      <w:r w:rsidRPr="00955B43">
        <w:rPr>
          <w:lang w:eastAsia="ja-JP"/>
        </w:rPr>
        <w:t>…&lt;/p&gt;</w:t>
      </w:r>
    </w:p>
    <w:p w14:paraId="1A228CC5" w14:textId="77777777" w:rsidR="00955B43" w:rsidRPr="00955B43" w:rsidRDefault="00955B43" w:rsidP="00955B43">
      <w:r w:rsidRPr="00955B43">
        <w:t xml:space="preserve">→ </w:t>
      </w:r>
      <w:r w:rsidRPr="00955B43">
        <w:rPr>
          <w:b/>
          <w:bCs/>
        </w:rPr>
        <w:t>wall of text</w:t>
      </w:r>
    </w:p>
    <w:p w14:paraId="3A7F13C5" w14:textId="77777777" w:rsidR="00955B43" w:rsidRPr="00955B43" w:rsidRDefault="00955B43" w:rsidP="00955B43">
      <w:r w:rsidRPr="00955B43">
        <w:t>This is exactly what you’re seeing.</w:t>
      </w:r>
    </w:p>
    <w:p w14:paraId="38263ADE" w14:textId="77777777" w:rsidR="00955B43" w:rsidRPr="00955B43" w:rsidRDefault="00955B43" w:rsidP="00955B43">
      <w:r w:rsidRPr="00955B43">
        <w:pict w14:anchorId="06F2AD5F">
          <v:rect id="_x0000_i1150" style="width:0;height:1.5pt" o:hralign="center" o:hrstd="t" o:hr="t" fillcolor="#a0a0a0" stroked="f"/>
        </w:pict>
      </w:r>
    </w:p>
    <w:p w14:paraId="2DAD295F" w14:textId="77777777" w:rsidR="00955B43" w:rsidRPr="00955B43" w:rsidRDefault="00955B43" w:rsidP="00955B43">
      <w:pPr>
        <w:rPr>
          <w:b/>
          <w:bCs/>
        </w:rPr>
      </w:pPr>
      <w:r w:rsidRPr="00955B43">
        <w:rPr>
          <w:rFonts w:ascii="Segoe UI Emoji" w:hAnsi="Segoe UI Emoji" w:cs="Segoe UI Emoji"/>
          <w:b/>
          <w:bCs/>
        </w:rPr>
        <w:t>🟩</w:t>
      </w:r>
      <w:r w:rsidRPr="00955B43">
        <w:rPr>
          <w:b/>
          <w:bCs/>
        </w:rPr>
        <w:t xml:space="preserve"> 2. | preserves line breaks exactly</w:t>
      </w:r>
    </w:p>
    <w:p w14:paraId="6718E95E" w14:textId="77777777" w:rsidR="00955B43" w:rsidRPr="00955B43" w:rsidRDefault="00955B43" w:rsidP="00955B43">
      <w:r w:rsidRPr="00955B43">
        <w:t>When you use:</w:t>
      </w:r>
    </w:p>
    <w:p w14:paraId="41BD9C68" w14:textId="77777777" w:rsidR="00955B43" w:rsidRPr="00955B43" w:rsidRDefault="00955B43" w:rsidP="00955B43">
      <w:pPr>
        <w:rPr>
          <w:lang w:eastAsia="ja-JP"/>
        </w:rPr>
      </w:pPr>
      <w:r w:rsidRPr="00955B43">
        <w:rPr>
          <w:lang w:eastAsia="ja-JP"/>
        </w:rPr>
        <w:lastRenderedPageBreak/>
        <w:t>text: |</w:t>
      </w:r>
    </w:p>
    <w:p w14:paraId="222612C8"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こんにちは。</w:t>
      </w:r>
    </w:p>
    <w:p w14:paraId="29AB43B2" w14:textId="77777777" w:rsidR="00955B43" w:rsidRPr="00955B43" w:rsidRDefault="00955B43" w:rsidP="00955B43">
      <w:pPr>
        <w:rPr>
          <w:lang w:eastAsia="ja-JP"/>
        </w:rPr>
      </w:pPr>
    </w:p>
    <w:p w14:paraId="2A50D09E"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ほどよい時差ボケで</w:t>
      </w:r>
      <w:r w:rsidRPr="00955B43">
        <w:rPr>
          <w:lang w:eastAsia="ja-JP"/>
        </w:rPr>
        <w:t>…</w:t>
      </w:r>
    </w:p>
    <w:p w14:paraId="796005C7" w14:textId="77777777" w:rsidR="00955B43" w:rsidRPr="00955B43" w:rsidRDefault="00955B43" w:rsidP="00955B43">
      <w:r w:rsidRPr="00955B43">
        <w:t>YAML keeps:</w:t>
      </w:r>
    </w:p>
    <w:p w14:paraId="73CA8EF6" w14:textId="77777777" w:rsidR="00955B43" w:rsidRPr="00955B43" w:rsidRDefault="00955B43" w:rsidP="00955B43">
      <w:pPr>
        <w:numPr>
          <w:ilvl w:val="0"/>
          <w:numId w:val="10"/>
        </w:numPr>
      </w:pPr>
      <w:r w:rsidRPr="00955B43">
        <w:t>blank lines</w:t>
      </w:r>
    </w:p>
    <w:p w14:paraId="3CDB7452" w14:textId="77777777" w:rsidR="00955B43" w:rsidRPr="00955B43" w:rsidRDefault="00955B43" w:rsidP="00955B43">
      <w:pPr>
        <w:numPr>
          <w:ilvl w:val="0"/>
          <w:numId w:val="10"/>
        </w:numPr>
      </w:pPr>
      <w:r w:rsidRPr="00955B43">
        <w:t>paragraph breaks</w:t>
      </w:r>
    </w:p>
    <w:p w14:paraId="4A0A387E" w14:textId="77777777" w:rsidR="00955B43" w:rsidRPr="00955B43" w:rsidRDefault="00955B43" w:rsidP="00955B43">
      <w:pPr>
        <w:numPr>
          <w:ilvl w:val="0"/>
          <w:numId w:val="10"/>
        </w:numPr>
      </w:pPr>
      <w:r w:rsidRPr="00955B43">
        <w:t>line breaks</w:t>
      </w:r>
    </w:p>
    <w:p w14:paraId="0526174A" w14:textId="77777777" w:rsidR="00955B43" w:rsidRPr="00955B43" w:rsidRDefault="00955B43" w:rsidP="00955B43">
      <w:r w:rsidRPr="00955B43">
        <w:t xml:space="preserve">Markdown sees </w:t>
      </w:r>
      <w:r w:rsidRPr="00955B43">
        <w:rPr>
          <w:b/>
          <w:bCs/>
        </w:rPr>
        <w:t>multiple paragraphs</w:t>
      </w:r>
      <w:r w:rsidRPr="00955B43">
        <w:t xml:space="preserve">, so </w:t>
      </w:r>
      <w:proofErr w:type="spellStart"/>
      <w:r w:rsidRPr="00955B43">
        <w:t>markdownify</w:t>
      </w:r>
      <w:proofErr w:type="spellEnd"/>
      <w:r w:rsidRPr="00955B43">
        <w:t xml:space="preserve"> outputs:</w:t>
      </w:r>
    </w:p>
    <w:p w14:paraId="2158195F" w14:textId="77777777" w:rsidR="00955B43" w:rsidRPr="00955B43" w:rsidRDefault="00955B43" w:rsidP="00955B43">
      <w:pPr>
        <w:rPr>
          <w:lang w:eastAsia="ja-JP"/>
        </w:rPr>
      </w:pPr>
      <w:r w:rsidRPr="00955B43">
        <w:rPr>
          <w:lang w:eastAsia="ja-JP"/>
        </w:rPr>
        <w:t>&lt;p&gt;</w:t>
      </w:r>
      <w:r w:rsidRPr="00955B43">
        <w:rPr>
          <w:rFonts w:ascii="MS Gothic" w:eastAsia="MS Gothic" w:hAnsi="MS Gothic" w:cs="MS Gothic" w:hint="eastAsia"/>
          <w:lang w:eastAsia="ja-JP"/>
        </w:rPr>
        <w:t>こんにちは。</w:t>
      </w:r>
      <w:r w:rsidRPr="00955B43">
        <w:rPr>
          <w:lang w:eastAsia="ja-JP"/>
        </w:rPr>
        <w:t>&lt;/p&gt;</w:t>
      </w:r>
    </w:p>
    <w:p w14:paraId="4BD220C9" w14:textId="77777777" w:rsidR="00955B43" w:rsidRPr="00955B43" w:rsidRDefault="00955B43" w:rsidP="00955B43">
      <w:pPr>
        <w:rPr>
          <w:lang w:eastAsia="ja-JP"/>
        </w:rPr>
      </w:pPr>
      <w:r w:rsidRPr="00955B43">
        <w:rPr>
          <w:lang w:eastAsia="ja-JP"/>
        </w:rPr>
        <w:t>&lt;p&gt;</w:t>
      </w:r>
      <w:r w:rsidRPr="00955B43">
        <w:rPr>
          <w:rFonts w:ascii="MS Gothic" w:eastAsia="MS Gothic" w:hAnsi="MS Gothic" w:cs="MS Gothic" w:hint="eastAsia"/>
          <w:lang w:eastAsia="ja-JP"/>
        </w:rPr>
        <w:t>ほどよい時差ボケで</w:t>
      </w:r>
      <w:r w:rsidRPr="00955B43">
        <w:rPr>
          <w:lang w:eastAsia="ja-JP"/>
        </w:rPr>
        <w:t>…&lt;/p&gt;</w:t>
      </w:r>
    </w:p>
    <w:p w14:paraId="57409F9A" w14:textId="77777777" w:rsidR="00955B43" w:rsidRPr="00955B43" w:rsidRDefault="00955B43" w:rsidP="00955B43">
      <w:r w:rsidRPr="00955B43">
        <w:t xml:space="preserve">→ </w:t>
      </w:r>
      <w:r w:rsidRPr="00955B43">
        <w:rPr>
          <w:b/>
          <w:bCs/>
        </w:rPr>
        <w:t>correct formatting</w:t>
      </w:r>
    </w:p>
    <w:p w14:paraId="6537B5F4" w14:textId="77777777" w:rsidR="00955B43" w:rsidRPr="00955B43" w:rsidRDefault="00955B43" w:rsidP="00955B43">
      <w:r w:rsidRPr="00955B43">
        <w:pict w14:anchorId="26F1D055">
          <v:rect id="_x0000_i1151" style="width:0;height:1.5pt" o:hralign="center" o:hrstd="t" o:hr="t" fillcolor="#a0a0a0" stroked="f"/>
        </w:pict>
      </w:r>
    </w:p>
    <w:p w14:paraId="254C37C5" w14:textId="77777777" w:rsidR="00955B43" w:rsidRPr="00955B43" w:rsidRDefault="00955B43" w:rsidP="00955B43">
      <w:pPr>
        <w:rPr>
          <w:b/>
          <w:bCs/>
        </w:rPr>
      </w:pPr>
      <w:r w:rsidRPr="00955B43">
        <w:rPr>
          <w:rFonts w:ascii="Segoe UI Emoji" w:hAnsi="Segoe UI Emoji" w:cs="Segoe UI Emoji"/>
          <w:b/>
          <w:bCs/>
        </w:rPr>
        <w:t>🟥</w:t>
      </w:r>
      <w:r w:rsidRPr="00955B43">
        <w:rPr>
          <w:b/>
          <w:bCs/>
        </w:rPr>
        <w:t xml:space="preserve"> 3. Why your YAML still collapsed even after switching to |</w:t>
      </w:r>
    </w:p>
    <w:p w14:paraId="78044A25" w14:textId="77777777" w:rsidR="00955B43" w:rsidRPr="00955B43" w:rsidRDefault="00955B43" w:rsidP="00955B43">
      <w:r w:rsidRPr="00955B43">
        <w:t xml:space="preserve">Because the testimonial you pasted contains </w:t>
      </w:r>
      <w:r w:rsidRPr="00955B43">
        <w:rPr>
          <w:b/>
          <w:bCs/>
        </w:rPr>
        <w:t>no real blank lines</w:t>
      </w:r>
      <w:r w:rsidRPr="00955B43">
        <w:t>.</w:t>
      </w:r>
    </w:p>
    <w:p w14:paraId="579D5584" w14:textId="77777777" w:rsidR="00955B43" w:rsidRPr="00955B43" w:rsidRDefault="00955B43" w:rsidP="00955B43">
      <w:r w:rsidRPr="00955B43">
        <w:t>Look closely at your original:</w:t>
      </w:r>
    </w:p>
    <w:p w14:paraId="49E68E55" w14:textId="77777777" w:rsidR="00955B43" w:rsidRPr="00955B43" w:rsidRDefault="00955B43" w:rsidP="00955B43">
      <w:pPr>
        <w:rPr>
          <w:lang w:eastAsia="ja-JP"/>
        </w:rPr>
      </w:pPr>
      <w:r w:rsidRPr="00955B43">
        <w:rPr>
          <w:rFonts w:ascii="MS Gothic" w:eastAsia="MS Gothic" w:hAnsi="MS Gothic" w:cs="MS Gothic" w:hint="eastAsia"/>
          <w:lang w:eastAsia="ja-JP"/>
        </w:rPr>
        <w:t>ほどよい時差ボケで、無事に帰国出来ました。</w:t>
      </w:r>
      <w:r w:rsidRPr="00955B43">
        <w:rPr>
          <w:lang w:eastAsia="ja-JP"/>
        </w:rPr>
        <w:t xml:space="preserve"> </w:t>
      </w:r>
      <w:r w:rsidRPr="00955B43">
        <w:rPr>
          <w:rFonts w:ascii="MS Gothic" w:eastAsia="MS Gothic" w:hAnsi="MS Gothic" w:cs="MS Gothic" w:hint="eastAsia"/>
          <w:lang w:eastAsia="ja-JP"/>
        </w:rPr>
        <w:t>各ツアーのガイドの皆様にも</w:t>
      </w:r>
      <w:r w:rsidRPr="00955B43">
        <w:rPr>
          <w:lang w:eastAsia="ja-JP"/>
        </w:rPr>
        <w:t>…</w:t>
      </w:r>
    </w:p>
    <w:p w14:paraId="2CEF2381" w14:textId="77777777" w:rsidR="00955B43" w:rsidRPr="00955B43" w:rsidRDefault="00955B43" w:rsidP="00955B43">
      <w:r w:rsidRPr="00955B43">
        <w:t xml:space="preserve">There is a </w:t>
      </w:r>
      <w:r w:rsidRPr="00955B43">
        <w:rPr>
          <w:b/>
          <w:bCs/>
        </w:rPr>
        <w:t>space</w:t>
      </w:r>
      <w:r w:rsidRPr="00955B43">
        <w:t xml:space="preserve">, not a </w:t>
      </w:r>
      <w:r w:rsidRPr="00955B43">
        <w:rPr>
          <w:b/>
          <w:bCs/>
        </w:rPr>
        <w:t>newline</w:t>
      </w:r>
      <w:r w:rsidRPr="00955B43">
        <w:t>, between sentences.</w:t>
      </w:r>
    </w:p>
    <w:p w14:paraId="6D31D06C" w14:textId="77777777" w:rsidR="00955B43" w:rsidRPr="00955B43" w:rsidRDefault="00955B43" w:rsidP="00955B43">
      <w:r w:rsidRPr="00955B43">
        <w:t>So YAML sees:</w:t>
      </w:r>
    </w:p>
    <w:p w14:paraId="2B15A0CB" w14:textId="77777777" w:rsidR="00955B43" w:rsidRPr="00955B43" w:rsidRDefault="00955B43" w:rsidP="00955B43">
      <w:pPr>
        <w:numPr>
          <w:ilvl w:val="0"/>
          <w:numId w:val="11"/>
        </w:numPr>
      </w:pPr>
      <w:r w:rsidRPr="00955B43">
        <w:t>one paragraph</w:t>
      </w:r>
    </w:p>
    <w:p w14:paraId="77C65267" w14:textId="77777777" w:rsidR="00955B43" w:rsidRPr="00955B43" w:rsidRDefault="00955B43" w:rsidP="00955B43">
      <w:pPr>
        <w:numPr>
          <w:ilvl w:val="0"/>
          <w:numId w:val="11"/>
        </w:numPr>
      </w:pPr>
      <w:r w:rsidRPr="00955B43">
        <w:t>one block</w:t>
      </w:r>
    </w:p>
    <w:p w14:paraId="0E541E46" w14:textId="77777777" w:rsidR="00955B43" w:rsidRPr="00955B43" w:rsidRDefault="00955B43" w:rsidP="00955B43">
      <w:pPr>
        <w:numPr>
          <w:ilvl w:val="0"/>
          <w:numId w:val="11"/>
        </w:numPr>
      </w:pPr>
      <w:r w:rsidRPr="00955B43">
        <w:t>one line</w:t>
      </w:r>
    </w:p>
    <w:p w14:paraId="4C1A29C9" w14:textId="77777777" w:rsidR="00955B43" w:rsidRPr="00955B43" w:rsidRDefault="00955B43" w:rsidP="00955B43">
      <w:r w:rsidRPr="00955B43">
        <w:t>Even with |, Markdown sees:</w:t>
      </w:r>
    </w:p>
    <w:p w14:paraId="22C1F35D" w14:textId="77777777" w:rsidR="00955B43" w:rsidRPr="00955B43" w:rsidRDefault="00955B43" w:rsidP="00955B43">
      <w:proofErr w:type="spellStart"/>
      <w:r w:rsidRPr="00955B43">
        <w:rPr>
          <w:rFonts w:ascii="MS Gothic" w:eastAsia="MS Gothic" w:hAnsi="MS Gothic" w:cs="MS Gothic" w:hint="eastAsia"/>
        </w:rPr>
        <w:lastRenderedPageBreak/>
        <w:t>こんにちは</w:t>
      </w:r>
      <w:proofErr w:type="spellEnd"/>
      <w:r w:rsidRPr="00955B43">
        <w:rPr>
          <w:rFonts w:ascii="MS Gothic" w:eastAsia="MS Gothic" w:hAnsi="MS Gothic" w:cs="MS Gothic" w:hint="eastAsia"/>
        </w:rPr>
        <w:t>。</w:t>
      </w:r>
    </w:p>
    <w:p w14:paraId="05A20D7B" w14:textId="77777777" w:rsidR="00955B43" w:rsidRPr="00955B43" w:rsidRDefault="00955B43" w:rsidP="00955B43">
      <w:pPr>
        <w:rPr>
          <w:lang w:eastAsia="ja-JP"/>
        </w:rPr>
      </w:pPr>
      <w:r w:rsidRPr="00955B43">
        <w:rPr>
          <w:rFonts w:ascii="MS Gothic" w:eastAsia="MS Gothic" w:hAnsi="MS Gothic" w:cs="MS Gothic" w:hint="eastAsia"/>
          <w:lang w:eastAsia="ja-JP"/>
        </w:rPr>
        <w:t>ほどよい時差ボケで、無事に帰国出来ました。</w:t>
      </w:r>
      <w:r w:rsidRPr="00955B43">
        <w:rPr>
          <w:lang w:eastAsia="ja-JP"/>
        </w:rPr>
        <w:t xml:space="preserve"> </w:t>
      </w:r>
      <w:r w:rsidRPr="00955B43">
        <w:rPr>
          <w:rFonts w:ascii="MS Gothic" w:eastAsia="MS Gothic" w:hAnsi="MS Gothic" w:cs="MS Gothic" w:hint="eastAsia"/>
          <w:lang w:eastAsia="ja-JP"/>
        </w:rPr>
        <w:t>各ツアーのガイドの皆様にも</w:t>
      </w:r>
      <w:r w:rsidRPr="00955B43">
        <w:rPr>
          <w:lang w:eastAsia="ja-JP"/>
        </w:rPr>
        <w:t>…</w:t>
      </w:r>
    </w:p>
    <w:p w14:paraId="34EBE13B" w14:textId="77777777" w:rsidR="00955B43" w:rsidRPr="00955B43" w:rsidRDefault="00955B43" w:rsidP="00955B43">
      <w:r w:rsidRPr="00955B43">
        <w:t xml:space="preserve">→ </w:t>
      </w:r>
      <w:r w:rsidRPr="00955B43">
        <w:rPr>
          <w:b/>
          <w:bCs/>
        </w:rPr>
        <w:t>still one paragraph</w:t>
      </w:r>
    </w:p>
    <w:p w14:paraId="582C5B17" w14:textId="77777777" w:rsidR="00955B43" w:rsidRPr="00955B43" w:rsidRDefault="00955B43" w:rsidP="00955B43">
      <w:r w:rsidRPr="00955B43">
        <w:pict w14:anchorId="25D216E9">
          <v:rect id="_x0000_i1152" style="width:0;height:1.5pt" o:hralign="center" o:hrstd="t" o:hr="t" fillcolor="#a0a0a0" stroked="f"/>
        </w:pict>
      </w:r>
    </w:p>
    <w:p w14:paraId="38AF6636" w14:textId="77777777" w:rsidR="00955B43" w:rsidRPr="00955B43" w:rsidRDefault="00955B43" w:rsidP="00955B43">
      <w:pPr>
        <w:rPr>
          <w:b/>
          <w:bCs/>
        </w:rPr>
      </w:pPr>
      <w:r w:rsidRPr="00955B43">
        <w:rPr>
          <w:rFonts w:ascii="Segoe UI Emoji" w:hAnsi="Segoe UI Emoji" w:cs="Segoe UI Emoji"/>
          <w:b/>
          <w:bCs/>
        </w:rPr>
        <w:t>🟩</w:t>
      </w:r>
      <w:r w:rsidRPr="00955B43">
        <w:rPr>
          <w:b/>
          <w:bCs/>
        </w:rPr>
        <w:t xml:space="preserve"> 4. The correct way to format your testimonial</w:t>
      </w:r>
    </w:p>
    <w:p w14:paraId="3BF0EBD3" w14:textId="77777777" w:rsidR="00955B43" w:rsidRPr="00955B43" w:rsidRDefault="00955B43" w:rsidP="00955B43">
      <w:r w:rsidRPr="00955B43">
        <w:t xml:space="preserve">You must add </w:t>
      </w:r>
      <w:r w:rsidRPr="00955B43">
        <w:rPr>
          <w:b/>
          <w:bCs/>
        </w:rPr>
        <w:t>real blank lines</w:t>
      </w:r>
      <w:r w:rsidRPr="00955B43">
        <w:t xml:space="preserve"> between paragraphs.</w:t>
      </w:r>
    </w:p>
    <w:p w14:paraId="2493DF10" w14:textId="77777777" w:rsidR="00955B43" w:rsidRPr="00955B43" w:rsidRDefault="00955B43" w:rsidP="00955B43">
      <w:r w:rsidRPr="00955B43">
        <w:t>Here is your testimonial rewritten properly:</w:t>
      </w:r>
    </w:p>
    <w:p w14:paraId="57E12162" w14:textId="77777777" w:rsidR="00955B43" w:rsidRPr="00955B43" w:rsidRDefault="00955B43" w:rsidP="00955B43">
      <w:pPr>
        <w:rPr>
          <w:lang w:eastAsia="ja-JP"/>
        </w:rPr>
      </w:pPr>
      <w:r w:rsidRPr="00955B43">
        <w:rPr>
          <w:lang w:eastAsia="ja-JP"/>
        </w:rPr>
        <w:t>text: |</w:t>
      </w:r>
    </w:p>
    <w:p w14:paraId="72CA8BC2"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こんにちは。</w:t>
      </w:r>
    </w:p>
    <w:p w14:paraId="5F60858A" w14:textId="77777777" w:rsidR="00955B43" w:rsidRPr="00955B43" w:rsidRDefault="00955B43" w:rsidP="00955B43">
      <w:pPr>
        <w:rPr>
          <w:lang w:eastAsia="ja-JP"/>
        </w:rPr>
      </w:pPr>
    </w:p>
    <w:p w14:paraId="14EFE6E9"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ほどよい時差ボケで、無事に帰国出来ました。</w:t>
      </w:r>
    </w:p>
    <w:p w14:paraId="527A4213"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各ツアーのガイドの皆様にも、親切に対応いただき母もまるで、</w:t>
      </w:r>
    </w:p>
    <w:p w14:paraId="3745AD0B"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大きくなった孫と一緒に旅をしている気分で嬉しそうでしたよ。</w:t>
      </w:r>
    </w:p>
    <w:p w14:paraId="070C462F"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多くの日本人の方々がご活躍されているんですね、誇らしいです。</w:t>
      </w:r>
    </w:p>
    <w:p w14:paraId="7CED1B9D"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私も海外で住んでみたかったなぁー</w:t>
      </w:r>
    </w:p>
    <w:p w14:paraId="2F494C20" w14:textId="77777777" w:rsidR="00955B43" w:rsidRPr="00955B43" w:rsidRDefault="00955B43" w:rsidP="00955B43">
      <w:pPr>
        <w:rPr>
          <w:lang w:eastAsia="ja-JP"/>
        </w:rPr>
      </w:pPr>
    </w:p>
    <w:p w14:paraId="29FA254B"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ナイヤガラでは、クルーズ・花火・カジノなど見てきました。</w:t>
      </w:r>
    </w:p>
    <w:p w14:paraId="7C757487" w14:textId="77777777" w:rsidR="00955B43" w:rsidRPr="00955B43" w:rsidRDefault="00955B43" w:rsidP="00955B43">
      <w:pPr>
        <w:rPr>
          <w:lang w:eastAsia="ja-JP"/>
        </w:rPr>
      </w:pPr>
    </w:p>
    <w:p w14:paraId="4104476B"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カナダは日が長くてびっくり</w:t>
      </w:r>
      <w:r w:rsidRPr="00955B43">
        <w:rPr>
          <w:lang w:eastAsia="ja-JP"/>
        </w:rPr>
        <w:t>‼️</w:t>
      </w:r>
    </w:p>
    <w:p w14:paraId="5C34AEC2"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空港からのドライブ中、日本車もたくさん見かけて、これまたびっくり。</w:t>
      </w:r>
    </w:p>
    <w:p w14:paraId="6C212EFA"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気候も過ごしやすかったです。</w:t>
      </w:r>
    </w:p>
    <w:p w14:paraId="5014193E"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滝は、間近でしかもクルーズもできて、あまりの迫力に圧倒され、</w:t>
      </w:r>
    </w:p>
    <w:p w14:paraId="2E193312"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滝の横から見ていると滝の流れに吸い込まれそうな気分になりました。</w:t>
      </w:r>
    </w:p>
    <w:p w14:paraId="17C90153"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アメリカ</w:t>
      </w:r>
      <w:r w:rsidRPr="00955B43">
        <w:rPr>
          <w:rFonts w:ascii="Segoe UI Emoji" w:hAnsi="Segoe UI Emoji" w:cs="Segoe UI Emoji"/>
          <w:lang w:eastAsia="ja-JP"/>
        </w:rPr>
        <w:t>🇺🇸</w:t>
      </w:r>
      <w:r w:rsidRPr="00955B43">
        <w:rPr>
          <w:rFonts w:ascii="MS Gothic" w:eastAsia="MS Gothic" w:hAnsi="MS Gothic" w:cs="MS Gothic" w:hint="eastAsia"/>
          <w:lang w:eastAsia="ja-JP"/>
        </w:rPr>
        <w:t>との国境が橋、大陸ならではですね。</w:t>
      </w:r>
    </w:p>
    <w:p w14:paraId="15448115" w14:textId="77777777" w:rsidR="00955B43" w:rsidRPr="00955B43" w:rsidRDefault="00955B43" w:rsidP="00955B43">
      <w:pPr>
        <w:rPr>
          <w:lang w:eastAsia="ja-JP"/>
        </w:rPr>
      </w:pPr>
      <w:r w:rsidRPr="00955B43">
        <w:rPr>
          <w:lang w:eastAsia="ja-JP"/>
        </w:rPr>
        <w:lastRenderedPageBreak/>
        <w:t xml:space="preserve">  </w:t>
      </w:r>
      <w:r w:rsidRPr="00955B43">
        <w:rPr>
          <w:rFonts w:ascii="MS Gothic" w:eastAsia="MS Gothic" w:hAnsi="MS Gothic" w:cs="MS Gothic" w:hint="eastAsia"/>
          <w:lang w:eastAsia="ja-JP"/>
        </w:rPr>
        <w:t>アメリカ滝もあること、初めて知りました。</w:t>
      </w:r>
    </w:p>
    <w:p w14:paraId="0018B163"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母も感激して、ナイヤガラの滝良かったわぁと何度も言ってました。</w:t>
      </w:r>
    </w:p>
    <w:p w14:paraId="4E59E3A1"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お部屋からも、晩や朝にまた違う雰囲気の滝を見る事が出来ました。</w:t>
      </w:r>
    </w:p>
    <w:p w14:paraId="697E67F6"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私達は地球に住んでるんだなぁと感じました。</w:t>
      </w:r>
    </w:p>
    <w:p w14:paraId="316732FE" w14:textId="77777777" w:rsidR="00955B43" w:rsidRPr="00955B43" w:rsidRDefault="00955B43" w:rsidP="00955B43">
      <w:pPr>
        <w:rPr>
          <w:lang w:eastAsia="ja-JP"/>
        </w:rPr>
      </w:pPr>
    </w:p>
    <w:p w14:paraId="5F1BFFF5"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歴史もガイドさんにお聞きできたりと、よりわかりやすく学べました。</w:t>
      </w:r>
    </w:p>
    <w:p w14:paraId="503730FF"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サッカー</w:t>
      </w:r>
      <w:r w:rsidRPr="00955B43">
        <w:rPr>
          <w:rFonts w:ascii="Segoe UI Emoji" w:hAnsi="Segoe UI Emoji" w:cs="Segoe UI Emoji"/>
          <w:lang w:eastAsia="ja-JP"/>
        </w:rPr>
        <w:t>⚽️</w:t>
      </w:r>
      <w:r w:rsidRPr="00955B43">
        <w:rPr>
          <w:rFonts w:ascii="MS Gothic" w:eastAsia="MS Gothic" w:hAnsi="MS Gothic" w:cs="MS Gothic" w:hint="eastAsia"/>
          <w:lang w:eastAsia="ja-JP"/>
        </w:rPr>
        <w:t>のワールドカップもあるんですね。</w:t>
      </w:r>
    </w:p>
    <w:p w14:paraId="705F7C0D"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モニュメントで写真も撮れて、ラッキー！</w:t>
      </w:r>
    </w:p>
    <w:p w14:paraId="1A2701A0" w14:textId="77777777" w:rsidR="00955B43" w:rsidRPr="00955B43" w:rsidRDefault="00955B43" w:rsidP="00955B43">
      <w:pPr>
        <w:rPr>
          <w:lang w:eastAsia="ja-JP"/>
        </w:rPr>
      </w:pPr>
    </w:p>
    <w:p w14:paraId="65761730"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カジノは遊び方がよくわからず、見学のみでしたが、雰囲気は味わえました。</w:t>
      </w:r>
    </w:p>
    <w:p w14:paraId="7E6471E3"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フリードリンクでしたので、いただいてきましたよ。</w:t>
      </w:r>
    </w:p>
    <w:p w14:paraId="6E720F6B"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入店の際は、顔パスでした。</w:t>
      </w:r>
      <w:r w:rsidRPr="00955B43">
        <w:rPr>
          <w:lang w:eastAsia="ja-JP"/>
        </w:rPr>
        <w:t>(</w:t>
      </w:r>
      <w:r w:rsidRPr="00955B43">
        <w:rPr>
          <w:rFonts w:ascii="MS Gothic" w:eastAsia="MS Gothic" w:hAnsi="MS Gothic" w:cs="MS Gothic" w:hint="eastAsia"/>
          <w:lang w:eastAsia="ja-JP"/>
        </w:rPr>
        <w:t>パスポート無しでも入らせてくれました</w:t>
      </w:r>
      <w:r w:rsidRPr="00955B43">
        <w:rPr>
          <w:lang w:eastAsia="ja-JP"/>
        </w:rPr>
        <w:t>)</w:t>
      </w:r>
    </w:p>
    <w:p w14:paraId="28C662C0"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カジノの下にフードコートがあり、ティムホートンのコーヒーやビッツドーナツ、</w:t>
      </w:r>
    </w:p>
    <w:p w14:paraId="5DC7225C"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お寿司のカリフォルニアロールも美味しかったです。</w:t>
      </w:r>
    </w:p>
    <w:p w14:paraId="3B7E0F9E"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キューりとアボカドの巻きずし</w:t>
      </w:r>
      <w:r w:rsidRPr="00955B43">
        <w:rPr>
          <w:lang w:eastAsia="ja-JP"/>
        </w:rPr>
        <w:t>)</w:t>
      </w:r>
    </w:p>
    <w:p w14:paraId="6E2A0553"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ティムホートンでは、午前中だったかに、ビッツドーナツ</w:t>
      </w:r>
      <w:r w:rsidRPr="00955B43">
        <w:rPr>
          <w:lang w:eastAsia="ja-JP"/>
        </w:rPr>
        <w:t>1</w:t>
      </w:r>
      <w:r w:rsidRPr="00955B43">
        <w:rPr>
          <w:rFonts w:ascii="MS Gothic" w:eastAsia="MS Gothic" w:hAnsi="MS Gothic" w:cs="MS Gothic" w:hint="eastAsia"/>
          <w:lang w:eastAsia="ja-JP"/>
        </w:rPr>
        <w:t>個だけコーヒーと注文したら、</w:t>
      </w:r>
    </w:p>
    <w:p w14:paraId="5D1B34B1" w14:textId="77777777" w:rsidR="00955B43" w:rsidRPr="00955B43" w:rsidRDefault="00955B43" w:rsidP="00955B43">
      <w:pPr>
        <w:rPr>
          <w:lang w:eastAsia="ja-JP"/>
        </w:rPr>
      </w:pPr>
      <w:r w:rsidRPr="00955B43">
        <w:rPr>
          <w:lang w:eastAsia="ja-JP"/>
        </w:rPr>
        <w:t xml:space="preserve">  2</w:t>
      </w:r>
      <w:r w:rsidRPr="00955B43">
        <w:rPr>
          <w:rFonts w:ascii="MS Gothic" w:eastAsia="MS Gothic" w:hAnsi="MS Gothic" w:cs="MS Gothic" w:hint="eastAsia"/>
          <w:lang w:eastAsia="ja-JP"/>
        </w:rPr>
        <w:t>個にしてくれてました！</w:t>
      </w:r>
    </w:p>
    <w:p w14:paraId="77C147BC"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びっくりして、もしかしてサービス？と聞いたら、店員さんが笑顔で答えてくれました！）</w:t>
      </w:r>
    </w:p>
    <w:p w14:paraId="4CE9E48B"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お土産のアイスワインやメープルシロップなども、</w:t>
      </w:r>
    </w:p>
    <w:p w14:paraId="43F17C0B"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ガイドさんと試飲などさせていただき、連れて帰りました</w:t>
      </w:r>
      <w:r w:rsidRPr="00955B43">
        <w:rPr>
          <w:rFonts w:ascii="Segoe UI Emoji" w:hAnsi="Segoe UI Emoji" w:cs="Segoe UI Emoji"/>
          <w:lang w:eastAsia="ja-JP"/>
        </w:rPr>
        <w:t>👍</w:t>
      </w:r>
    </w:p>
    <w:p w14:paraId="223079C8" w14:textId="77777777" w:rsidR="00955B43" w:rsidRPr="00955B43" w:rsidRDefault="00955B43" w:rsidP="00955B43">
      <w:pPr>
        <w:rPr>
          <w:lang w:eastAsia="ja-JP"/>
        </w:rPr>
      </w:pPr>
    </w:p>
    <w:p w14:paraId="38BCA195"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地元のスーパーも面白かったです！</w:t>
      </w:r>
    </w:p>
    <w:p w14:paraId="378FA640"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コストコのようでまた違う感じ、置いてあるものがとっても珍しくて！！</w:t>
      </w:r>
    </w:p>
    <w:p w14:paraId="1CE9A5EA" w14:textId="77777777" w:rsidR="00955B43" w:rsidRPr="00955B43" w:rsidRDefault="00955B43" w:rsidP="00955B43">
      <w:pPr>
        <w:rPr>
          <w:lang w:eastAsia="ja-JP"/>
        </w:rPr>
      </w:pPr>
      <w:r w:rsidRPr="00955B43">
        <w:rPr>
          <w:lang w:eastAsia="ja-JP"/>
        </w:rPr>
        <w:lastRenderedPageBreak/>
        <w:t xml:space="preserve">  </w:t>
      </w:r>
      <w:r w:rsidRPr="00955B43">
        <w:rPr>
          <w:rFonts w:ascii="MS Gothic" w:eastAsia="MS Gothic" w:hAnsi="MS Gothic" w:cs="MS Gothic" w:hint="eastAsia"/>
          <w:lang w:eastAsia="ja-JP"/>
        </w:rPr>
        <w:t>買いたいものがたくさんありましたが、</w:t>
      </w:r>
    </w:p>
    <w:p w14:paraId="4A8ED27B"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ガイドさんにも、カナダにしかないものや美味しいお菓子など教えてもらって、</w:t>
      </w:r>
    </w:p>
    <w:p w14:paraId="642D95AB"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時間いっぱい楽しむことができました。</w:t>
      </w:r>
    </w:p>
    <w:p w14:paraId="43D3AAEC" w14:textId="77777777" w:rsidR="00955B43" w:rsidRPr="00955B43" w:rsidRDefault="00955B43" w:rsidP="00955B43">
      <w:pPr>
        <w:rPr>
          <w:lang w:eastAsia="ja-JP"/>
        </w:rPr>
      </w:pPr>
      <w:r w:rsidRPr="00955B43">
        <w:rPr>
          <w:lang w:eastAsia="ja-JP"/>
        </w:rPr>
        <w:t xml:space="preserve">  </w:t>
      </w:r>
      <w:r w:rsidRPr="00955B43">
        <w:rPr>
          <w:rFonts w:ascii="MS Gothic" w:eastAsia="MS Gothic" w:hAnsi="MS Gothic" w:cs="MS Gothic" w:hint="eastAsia"/>
          <w:lang w:eastAsia="ja-JP"/>
        </w:rPr>
        <w:t>めっちゃ、おすすめかもしれません</w:t>
      </w:r>
      <w:r w:rsidRPr="00955B43">
        <w:rPr>
          <w:rFonts w:ascii="Segoe UI Symbol" w:hAnsi="Segoe UI Symbol" w:cs="Segoe UI Symbol"/>
          <w:lang w:eastAsia="ja-JP"/>
        </w:rPr>
        <w:t>☆</w:t>
      </w:r>
    </w:p>
    <w:p w14:paraId="2A50E57F" w14:textId="77777777" w:rsidR="00955B43" w:rsidRPr="00955B43" w:rsidRDefault="00955B43" w:rsidP="00955B43">
      <w:r w:rsidRPr="00955B43">
        <w:pict w14:anchorId="07C5ADCF">
          <v:rect id="_x0000_i1153" style="width:0;height:1.5pt" o:hralign="center" o:hrstd="t" o:hr="t" fillcolor="#a0a0a0" stroked="f"/>
        </w:pict>
      </w:r>
    </w:p>
    <w:p w14:paraId="7C80F0BB" w14:textId="77777777" w:rsidR="00955B43" w:rsidRPr="00955B43" w:rsidRDefault="00955B43" w:rsidP="00955B43">
      <w:pPr>
        <w:rPr>
          <w:b/>
          <w:bCs/>
        </w:rPr>
      </w:pPr>
      <w:r w:rsidRPr="00955B43">
        <w:rPr>
          <w:rFonts w:ascii="Segoe UI Emoji" w:hAnsi="Segoe UI Emoji" w:cs="Segoe UI Emoji"/>
          <w:b/>
          <w:bCs/>
        </w:rPr>
        <w:t>🟩</w:t>
      </w:r>
      <w:r w:rsidRPr="00955B43">
        <w:rPr>
          <w:b/>
          <w:bCs/>
        </w:rPr>
        <w:t xml:space="preserve"> 5. Summary</w:t>
      </w:r>
    </w:p>
    <w:p w14:paraId="79A02D97" w14:textId="77777777" w:rsidR="00955B43" w:rsidRPr="00955B43" w:rsidRDefault="00955B43" w:rsidP="00955B43">
      <w:pPr>
        <w:rPr>
          <w:b/>
          <w:bCs/>
        </w:rPr>
      </w:pPr>
      <w:r w:rsidRPr="00955B43">
        <w:rPr>
          <w:rFonts w:ascii="Segoe UI Symbol" w:hAnsi="Segoe UI Symbol" w:cs="Segoe UI Symbol"/>
          <w:b/>
          <w:bCs/>
        </w:rPr>
        <w:t>✔</w:t>
      </w:r>
      <w:r w:rsidRPr="00955B43">
        <w:rPr>
          <w:b/>
          <w:bCs/>
        </w:rPr>
        <w:t xml:space="preserve"> &gt; folds lines → destroys paragraph breaks</w:t>
      </w:r>
    </w:p>
    <w:p w14:paraId="1101FD35" w14:textId="77777777" w:rsidR="00955B43" w:rsidRPr="00955B43" w:rsidRDefault="00955B43" w:rsidP="00955B43">
      <w:pPr>
        <w:rPr>
          <w:b/>
          <w:bCs/>
        </w:rPr>
      </w:pPr>
      <w:r w:rsidRPr="00955B43">
        <w:rPr>
          <w:rFonts w:ascii="Segoe UI Symbol" w:hAnsi="Segoe UI Symbol" w:cs="Segoe UI Symbol"/>
          <w:b/>
          <w:bCs/>
        </w:rPr>
        <w:t>✔</w:t>
      </w:r>
      <w:r w:rsidRPr="00955B43">
        <w:rPr>
          <w:b/>
          <w:bCs/>
        </w:rPr>
        <w:t xml:space="preserve"> | preserves lines → correct for testimonials</w:t>
      </w:r>
    </w:p>
    <w:p w14:paraId="145B9DC4" w14:textId="77777777" w:rsidR="00955B43" w:rsidRPr="00955B43" w:rsidRDefault="00955B43" w:rsidP="00955B43">
      <w:pPr>
        <w:rPr>
          <w:b/>
          <w:bCs/>
        </w:rPr>
      </w:pPr>
      <w:r w:rsidRPr="00955B43">
        <w:rPr>
          <w:rFonts w:ascii="Segoe UI Symbol" w:hAnsi="Segoe UI Symbol" w:cs="Segoe UI Symbol"/>
          <w:b/>
          <w:bCs/>
        </w:rPr>
        <w:t>✔</w:t>
      </w:r>
      <w:r w:rsidRPr="00955B43">
        <w:rPr>
          <w:b/>
          <w:bCs/>
        </w:rPr>
        <w:t xml:space="preserve"> BUT you must add real blank lines</w:t>
      </w:r>
    </w:p>
    <w:p w14:paraId="19C034EF" w14:textId="77777777" w:rsidR="00955B43" w:rsidRPr="00955B43" w:rsidRDefault="00955B43" w:rsidP="00955B43">
      <w:pPr>
        <w:rPr>
          <w:b/>
          <w:bCs/>
        </w:rPr>
      </w:pPr>
      <w:r w:rsidRPr="00955B43">
        <w:rPr>
          <w:rFonts w:ascii="Segoe UI Symbol" w:hAnsi="Segoe UI Symbol" w:cs="Segoe UI Symbol"/>
          <w:b/>
          <w:bCs/>
        </w:rPr>
        <w:t>✔</w:t>
      </w:r>
      <w:r w:rsidRPr="00955B43">
        <w:rPr>
          <w:b/>
          <w:bCs/>
        </w:rPr>
        <w:t xml:space="preserve"> AND break long sentences into multiple lines</w:t>
      </w:r>
    </w:p>
    <w:p w14:paraId="7DBB684C" w14:textId="77777777" w:rsidR="00955B43" w:rsidRPr="00955B43" w:rsidRDefault="00955B43" w:rsidP="00955B43">
      <w:pPr>
        <w:rPr>
          <w:b/>
          <w:bCs/>
        </w:rPr>
      </w:pPr>
      <w:r w:rsidRPr="00955B43">
        <w:rPr>
          <w:rFonts w:ascii="Segoe UI Symbol" w:hAnsi="Segoe UI Symbol" w:cs="Segoe UI Symbol"/>
          <w:b/>
          <w:bCs/>
        </w:rPr>
        <w:t>✔</w:t>
      </w:r>
      <w:r w:rsidRPr="00955B43">
        <w:rPr>
          <w:b/>
          <w:bCs/>
        </w:rPr>
        <w:t xml:space="preserve"> THEN </w:t>
      </w:r>
      <w:proofErr w:type="spellStart"/>
      <w:r w:rsidRPr="00955B43">
        <w:rPr>
          <w:b/>
          <w:bCs/>
        </w:rPr>
        <w:t>markdownify</w:t>
      </w:r>
      <w:proofErr w:type="spellEnd"/>
      <w:r w:rsidRPr="00955B43">
        <w:rPr>
          <w:b/>
          <w:bCs/>
        </w:rPr>
        <w:t xml:space="preserve"> will output perfect paragraphs</w:t>
      </w:r>
    </w:p>
    <w:p w14:paraId="199D23A6" w14:textId="77777777" w:rsidR="00955B43" w:rsidRPr="00955B43" w:rsidRDefault="00955B43" w:rsidP="00955B43">
      <w:r w:rsidRPr="00955B43">
        <w:pict w14:anchorId="45A9846A">
          <v:rect id="_x0000_i1154" style="width:0;height:1.5pt" o:hralign="center" o:hrstd="t" o:hr="t" fillcolor="#a0a0a0" stroked="f"/>
        </w:pict>
      </w:r>
    </w:p>
    <w:p w14:paraId="3C6D4A7B" w14:textId="77777777" w:rsidR="00955B43" w:rsidRPr="00955B43" w:rsidRDefault="00955B43" w:rsidP="00955B43">
      <w:r w:rsidRPr="00955B43">
        <w:t xml:space="preserve">If you want, paste your </w:t>
      </w:r>
      <w:r w:rsidRPr="00955B43">
        <w:rPr>
          <w:b/>
          <w:bCs/>
        </w:rPr>
        <w:t>full _data/</w:t>
      </w:r>
      <w:proofErr w:type="spellStart"/>
      <w:r w:rsidRPr="00955B43">
        <w:rPr>
          <w:b/>
          <w:bCs/>
        </w:rPr>
        <w:t>testimonials.yml</w:t>
      </w:r>
      <w:proofErr w:type="spellEnd"/>
      <w:r w:rsidRPr="00955B43">
        <w:t>, and I’ll rewrite the entire file with correct paragraph structure so your layout renders beautifully.</w:t>
      </w:r>
    </w:p>
    <w:p w14:paraId="4EE8AFB2" w14:textId="77777777" w:rsidR="005961C7" w:rsidRDefault="005961C7"/>
    <w:sectPr w:rsidR="005961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tium Plus">
    <w:panose1 w:val="02000503060000020004"/>
    <w:charset w:val="00"/>
    <w:family w:val="auto"/>
    <w:pitch w:val="variable"/>
    <w:sig w:usb0="E00003FF" w:usb1="5200E1FF" w:usb2="0A00002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147A"/>
    <w:multiLevelType w:val="multilevel"/>
    <w:tmpl w:val="6CFA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928B3"/>
    <w:multiLevelType w:val="multilevel"/>
    <w:tmpl w:val="3DA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C3782"/>
    <w:multiLevelType w:val="multilevel"/>
    <w:tmpl w:val="4F44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B0D07"/>
    <w:multiLevelType w:val="multilevel"/>
    <w:tmpl w:val="FDF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B36B0"/>
    <w:multiLevelType w:val="multilevel"/>
    <w:tmpl w:val="53B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115F9"/>
    <w:multiLevelType w:val="multilevel"/>
    <w:tmpl w:val="5482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53D90"/>
    <w:multiLevelType w:val="multilevel"/>
    <w:tmpl w:val="1A3A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24046"/>
    <w:multiLevelType w:val="multilevel"/>
    <w:tmpl w:val="F3C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E72D9"/>
    <w:multiLevelType w:val="multilevel"/>
    <w:tmpl w:val="5D1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44917"/>
    <w:multiLevelType w:val="multilevel"/>
    <w:tmpl w:val="9516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16AC5"/>
    <w:multiLevelType w:val="multilevel"/>
    <w:tmpl w:val="C8E2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702769">
    <w:abstractNumId w:val="8"/>
  </w:num>
  <w:num w:numId="2" w16cid:durableId="1215123300">
    <w:abstractNumId w:val="0"/>
  </w:num>
  <w:num w:numId="3" w16cid:durableId="1138184582">
    <w:abstractNumId w:val="7"/>
  </w:num>
  <w:num w:numId="4" w16cid:durableId="585116323">
    <w:abstractNumId w:val="4"/>
  </w:num>
  <w:num w:numId="5" w16cid:durableId="1591963673">
    <w:abstractNumId w:val="5"/>
  </w:num>
  <w:num w:numId="6" w16cid:durableId="467868680">
    <w:abstractNumId w:val="3"/>
  </w:num>
  <w:num w:numId="7" w16cid:durableId="275403605">
    <w:abstractNumId w:val="6"/>
  </w:num>
  <w:num w:numId="8" w16cid:durableId="864708825">
    <w:abstractNumId w:val="2"/>
  </w:num>
  <w:num w:numId="9" w16cid:durableId="1001543789">
    <w:abstractNumId w:val="1"/>
  </w:num>
  <w:num w:numId="10" w16cid:durableId="1313607159">
    <w:abstractNumId w:val="10"/>
  </w:num>
  <w:num w:numId="11" w16cid:durableId="9817341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8D"/>
    <w:rsid w:val="005961C7"/>
    <w:rsid w:val="005D3947"/>
    <w:rsid w:val="006E0915"/>
    <w:rsid w:val="00892A8B"/>
    <w:rsid w:val="00955B43"/>
    <w:rsid w:val="00E63F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5F1E"/>
  <w15:chartTrackingRefBased/>
  <w15:docId w15:val="{7E88B6F3-C2E7-4DA0-935C-20864C3A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ntium Plus" w:eastAsiaTheme="minorHAnsi" w:hAnsi="Gentium Plus"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F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F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3F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3F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3F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3F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3F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F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F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3F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3F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3F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3F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3F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F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F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3F8D"/>
    <w:pPr>
      <w:spacing w:before="160"/>
      <w:jc w:val="center"/>
    </w:pPr>
    <w:rPr>
      <w:i/>
      <w:iCs/>
      <w:color w:val="404040" w:themeColor="text1" w:themeTint="BF"/>
    </w:rPr>
  </w:style>
  <w:style w:type="character" w:customStyle="1" w:styleId="QuoteChar">
    <w:name w:val="Quote Char"/>
    <w:basedOn w:val="DefaultParagraphFont"/>
    <w:link w:val="Quote"/>
    <w:uiPriority w:val="29"/>
    <w:rsid w:val="00E63F8D"/>
    <w:rPr>
      <w:i/>
      <w:iCs/>
      <w:color w:val="404040" w:themeColor="text1" w:themeTint="BF"/>
    </w:rPr>
  </w:style>
  <w:style w:type="paragraph" w:styleId="ListParagraph">
    <w:name w:val="List Paragraph"/>
    <w:basedOn w:val="Normal"/>
    <w:uiPriority w:val="34"/>
    <w:qFormat/>
    <w:rsid w:val="00E63F8D"/>
    <w:pPr>
      <w:ind w:left="720"/>
      <w:contextualSpacing/>
    </w:pPr>
  </w:style>
  <w:style w:type="character" w:styleId="IntenseEmphasis">
    <w:name w:val="Intense Emphasis"/>
    <w:basedOn w:val="DefaultParagraphFont"/>
    <w:uiPriority w:val="21"/>
    <w:qFormat/>
    <w:rsid w:val="00E63F8D"/>
    <w:rPr>
      <w:i/>
      <w:iCs/>
      <w:color w:val="0F4761" w:themeColor="accent1" w:themeShade="BF"/>
    </w:rPr>
  </w:style>
  <w:style w:type="paragraph" w:styleId="IntenseQuote">
    <w:name w:val="Intense Quote"/>
    <w:basedOn w:val="Normal"/>
    <w:next w:val="Normal"/>
    <w:link w:val="IntenseQuoteChar"/>
    <w:uiPriority w:val="30"/>
    <w:qFormat/>
    <w:rsid w:val="00E6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F8D"/>
    <w:rPr>
      <w:i/>
      <w:iCs/>
      <w:color w:val="0F4761" w:themeColor="accent1" w:themeShade="BF"/>
    </w:rPr>
  </w:style>
  <w:style w:type="character" w:styleId="IntenseReference">
    <w:name w:val="Intense Reference"/>
    <w:basedOn w:val="DefaultParagraphFont"/>
    <w:uiPriority w:val="32"/>
    <w:qFormat/>
    <w:rsid w:val="00E63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Laing</dc:creator>
  <cp:keywords/>
  <dc:description/>
  <cp:lastModifiedBy>Scott Laing</cp:lastModifiedBy>
  <cp:revision>3</cp:revision>
  <dcterms:created xsi:type="dcterms:W3CDTF">2026-01-09T17:52:00Z</dcterms:created>
  <dcterms:modified xsi:type="dcterms:W3CDTF">2026-01-09T20:00:00Z</dcterms:modified>
</cp:coreProperties>
</file>